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25"/>
        <w:gridCol w:w="266"/>
        <w:gridCol w:w="612"/>
        <w:gridCol w:w="4481"/>
        <w:gridCol w:w="636"/>
        <w:gridCol w:w="2585"/>
      </w:tblGrid>
      <w:tr w:rsidR="009D0A7A" w:rsidRPr="00777BC0" w:rsidTr="002A04D9">
        <w:trPr>
          <w:trHeight w:val="800"/>
        </w:trPr>
        <w:tc>
          <w:tcPr>
            <w:tcW w:w="25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91440" distB="91440" distL="137160" distR="137160" simplePos="0" relativeHeight="251659264" behindDoc="1" locked="0" layoutInCell="0" allowOverlap="1">
                      <wp:simplePos x="0" y="0"/>
                      <wp:positionH relativeFrom="margin">
                        <wp:posOffset>-94615</wp:posOffset>
                      </wp:positionH>
                      <wp:positionV relativeFrom="margin">
                        <wp:posOffset>39370</wp:posOffset>
                      </wp:positionV>
                      <wp:extent cx="1442085" cy="1384935"/>
                      <wp:effectExtent l="0" t="9525" r="0" b="0"/>
                      <wp:wrapNone/>
                      <wp:docPr id="30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442085" cy="138493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id w:val="-144098216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BC61A8" w:rsidRDefault="00BC61A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" o:spid="_x0000_s1026" style="position:absolute;left:0;text-align:left;margin-left:-7.45pt;margin-top:3.1pt;width:113.55pt;height:109.05pt;rotation:90;z-index:-2516572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" o:allowincell="f" fillcolor="#5b9bd5 [3204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4098216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C61A8" w:rsidRDefault="00BC61A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82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BC61A8" w:rsidP="00BC61A8">
            <w:pPr>
              <w:pStyle w:val="Title"/>
              <w:jc w:val="both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Ahmad Hassan Mirza</w:t>
            </w:r>
          </w:p>
        </w:tc>
      </w:tr>
      <w:tr w:rsidR="009D0A7A" w:rsidRPr="00777BC0" w:rsidTr="002A04D9">
        <w:tc>
          <w:tcPr>
            <w:tcW w:w="25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2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1A8" w:rsidRPr="00777BC0" w:rsidRDefault="00BC61A8" w:rsidP="00BC61A8">
            <w:pPr>
              <w:pStyle w:val="Subtitle"/>
              <w:jc w:val="both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Master thesis student at Robert Bosch GmbH</w:t>
            </w:r>
          </w:p>
        </w:tc>
      </w:tr>
      <w:tr w:rsidR="002A04D9" w:rsidRPr="00777BC0" w:rsidTr="002A04D9">
        <w:tc>
          <w:tcPr>
            <w:tcW w:w="25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A04D9" w:rsidRPr="00777BC0" w:rsidRDefault="002A04D9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4D9" w:rsidRPr="009D0A7A" w:rsidRDefault="002A04D9" w:rsidP="00BC61A8">
            <w:pPr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4D9" w:rsidRPr="0058107D" w:rsidRDefault="002A04D9" w:rsidP="00BC61A8">
            <w:pPr>
              <w:rPr>
                <w:lang w:val="de-DE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4D9" w:rsidRPr="009D0A7A" w:rsidRDefault="002A04D9" w:rsidP="009D0A7A">
            <w:pPr>
              <w:jc w:val="center"/>
              <w:rPr>
                <w:noProof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4D9" w:rsidRPr="00777BC0" w:rsidRDefault="002A04D9" w:rsidP="00BC61A8"/>
        </w:tc>
      </w:tr>
      <w:tr w:rsidR="002A04D9" w:rsidRPr="00777BC0" w:rsidTr="002A04D9">
        <w:tc>
          <w:tcPr>
            <w:tcW w:w="25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9D0A7A" w:rsidP="00BC61A8">
            <w:pPr>
              <w:jc w:val="both"/>
              <w:rPr>
                <w:rFonts w:ascii="Arial" w:hAnsi="Arial" w:cs="Arial"/>
              </w:rPr>
            </w:pPr>
            <w:r w:rsidRPr="009D0A7A">
              <w:rPr>
                <w:rFonts w:ascii="Arial" w:hAnsi="Arial" w:cs="Arial"/>
                <w:noProof/>
              </w:rPr>
              <w:drawing>
                <wp:inline distT="0" distB="0" distL="0" distR="0">
                  <wp:extent cx="236220" cy="236220"/>
                  <wp:effectExtent l="0" t="0" r="0" b="0"/>
                  <wp:docPr id="1" name="Picture 1" descr="C:\Users\MIR6SI\Desktop\CurriculumVitae\Assets_for_CV\icons8-address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R6SI\Desktop\CurriculumVitae\Assets_for_CV\icons8-address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BC61A8" w:rsidRPr="0058107D" w:rsidRDefault="00BC61A8" w:rsidP="00BC61A8">
            <w:pPr>
              <w:rPr>
                <w:lang w:val="de-DE"/>
              </w:rPr>
            </w:pPr>
            <w:proofErr w:type="spellStart"/>
            <w:r w:rsidRPr="0058107D">
              <w:rPr>
                <w:lang w:val="de-DE"/>
              </w:rPr>
              <w:t>Filderhaupt</w:t>
            </w:r>
            <w:proofErr w:type="spellEnd"/>
            <w:r w:rsidRPr="0058107D">
              <w:rPr>
                <w:lang w:val="de-DE"/>
              </w:rPr>
              <w:t xml:space="preserve"> </w:t>
            </w:r>
            <w:proofErr w:type="spellStart"/>
            <w:r w:rsidRPr="0058107D">
              <w:rPr>
                <w:lang w:val="de-DE"/>
              </w:rPr>
              <w:t>str.</w:t>
            </w:r>
            <w:proofErr w:type="spellEnd"/>
            <w:r w:rsidRPr="0058107D">
              <w:rPr>
                <w:lang w:val="de-DE"/>
              </w:rPr>
              <w:t xml:space="preserve"> 19a. 70599 Stuttgart, Germany.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C61A8" w:rsidRPr="0058107D" w:rsidRDefault="009D0A7A" w:rsidP="009D0A7A">
            <w:pPr>
              <w:jc w:val="center"/>
              <w:rPr>
                <w:lang w:val="de-DE"/>
              </w:rPr>
            </w:pPr>
            <w:r w:rsidRPr="009D0A7A">
              <w:rPr>
                <w:noProof/>
              </w:rPr>
              <w:drawing>
                <wp:inline distT="0" distB="0" distL="0" distR="0">
                  <wp:extent cx="266700" cy="266700"/>
                  <wp:effectExtent l="0" t="0" r="0" b="0"/>
                  <wp:docPr id="4" name="Picture 4" descr="C:\Users\MIR6SI\Desktop\CurriculumVitae\Assets_for_CV\icons8-cell-phone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R6SI\Desktop\CurriculumVitae\Assets_for_CV\icons8-cell-phone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BC61A8" w:rsidP="00BC61A8">
            <w:r w:rsidRPr="00777BC0">
              <w:t>+49 176 23932466</w:t>
            </w:r>
          </w:p>
        </w:tc>
      </w:tr>
      <w:tr w:rsidR="009D0A7A" w:rsidRPr="00777BC0" w:rsidTr="002A04D9">
        <w:tc>
          <w:tcPr>
            <w:tcW w:w="25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9D0A7A" w:rsidP="00BC61A8">
            <w:pPr>
              <w:jc w:val="both"/>
              <w:rPr>
                <w:rFonts w:ascii="Arial" w:hAnsi="Arial" w:cs="Arial"/>
              </w:rPr>
            </w:pPr>
            <w:r w:rsidRPr="009D0A7A">
              <w:rPr>
                <w:rFonts w:ascii="Arial" w:hAnsi="Arial" w:cs="Arial"/>
                <w:noProof/>
              </w:rPr>
              <w:drawing>
                <wp:inline distT="0" distB="0" distL="0" distR="0">
                  <wp:extent cx="251460" cy="251460"/>
                  <wp:effectExtent l="0" t="0" r="0" b="0"/>
                  <wp:docPr id="2" name="Picture 2" descr="C:\Users\MIR6SI\Desktop\CurriculumVitae\Assets_for_CV\icons8-email-open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R6SI\Desktop\CurriculumVitae\Assets_for_CV\icons8-email-open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2A04D9" w:rsidP="00BC61A8">
            <w:hyperlink r:id="rId8" w:history="1">
              <w:r w:rsidR="00BC61A8" w:rsidRPr="00777BC0">
                <w:rPr>
                  <w:rStyle w:val="Hyperlink"/>
                  <w:rFonts w:ascii="Arial" w:hAnsi="Arial" w:cs="Arial"/>
                </w:rPr>
                <w:t>ahmadhasanmirza@gmail.com</w:t>
              </w:r>
            </w:hyperlink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9D0A7A" w:rsidP="009D0A7A">
            <w:pPr>
              <w:jc w:val="center"/>
            </w:pPr>
            <w:r w:rsidRPr="009D0A7A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 descr="C:\Users\MIR6SI\Desktop\CurriculumVitae\Assets_for_CV\icons8-skype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R6SI\Desktop\CurriculumVitae\Assets_for_CV\icons8-skype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BC61A8" w:rsidP="00BC61A8">
            <w:r w:rsidRPr="00777BC0">
              <w:t>Ahmad.hm2</w:t>
            </w:r>
          </w:p>
        </w:tc>
      </w:tr>
      <w:tr w:rsidR="002A04D9" w:rsidRPr="00777BC0" w:rsidTr="002A04D9">
        <w:trPr>
          <w:trHeight w:val="611"/>
        </w:trPr>
        <w:tc>
          <w:tcPr>
            <w:tcW w:w="25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9D0A7A" w:rsidP="00BC61A8">
            <w:pPr>
              <w:jc w:val="both"/>
              <w:rPr>
                <w:rFonts w:ascii="Arial" w:hAnsi="Arial" w:cs="Arial"/>
              </w:rPr>
            </w:pPr>
            <w:r w:rsidRPr="009D0A7A">
              <w:rPr>
                <w:rFonts w:ascii="Arial" w:hAnsi="Arial" w:cs="Arial"/>
                <w:noProof/>
              </w:rPr>
              <w:drawing>
                <wp:inline distT="0" distB="0" distL="0" distR="0">
                  <wp:extent cx="251460" cy="251460"/>
                  <wp:effectExtent l="0" t="0" r="0" b="0"/>
                  <wp:docPr id="3" name="Picture 3" descr="C:\Users\MIR6SI\Desktop\CurriculumVitae\Assets_for_CV\icons8-linkedin-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R6SI\Desktop\CurriculumVitae\Assets_for_CV\icons8-linkedin-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61A8" w:rsidRPr="00777BC0" w:rsidRDefault="00BC61A8" w:rsidP="00BC61A8">
            <w:r w:rsidRPr="00777BC0">
              <w:t>www.linkedin.com/in/ahmad-hassan-mirza/</w:t>
            </w:r>
            <w:bookmarkStart w:id="0" w:name="_GoBack"/>
            <w:bookmarkEnd w:id="0"/>
          </w:p>
        </w:tc>
      </w:tr>
      <w:tr w:rsidR="00BC61A8" w:rsidRPr="00777BC0" w:rsidTr="002A0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:rsidR="00BC61A8" w:rsidRPr="00777BC0" w:rsidRDefault="00BC61A8" w:rsidP="00BC61A8">
            <w:pPr>
              <w:pStyle w:val="Heading1"/>
              <w:jc w:val="both"/>
              <w:outlineLvl w:val="0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Technical Tools</w:t>
            </w:r>
          </w:p>
        </w:tc>
      </w:tr>
      <w:tr w:rsidR="00BC61A8" w:rsidRPr="00777BC0" w:rsidTr="00627C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90" w:type="dxa"/>
            <w:gridSpan w:val="6"/>
            <w:tcBorders>
              <w:top w:val="single" w:sz="4" w:space="0" w:color="auto"/>
            </w:tcBorders>
          </w:tcPr>
          <w:p w:rsidR="00BC61A8" w:rsidRPr="003D082D" w:rsidRDefault="00BC61A8" w:rsidP="003D082D">
            <w:r w:rsidRPr="00777BC0">
              <w:t xml:space="preserve">Java, Python, C/C++, HTML, CSS, REST API-Design and development, Android development, ROS, Matlab,  Computer Vision, Image processing, </w:t>
            </w:r>
            <w:proofErr w:type="spellStart"/>
            <w:r w:rsidRPr="00777BC0">
              <w:t>OpenCV</w:t>
            </w:r>
            <w:proofErr w:type="spellEnd"/>
            <w:r w:rsidRPr="00777BC0">
              <w:t xml:space="preserve">, Machine Learning, </w:t>
            </w:r>
            <w:proofErr w:type="spellStart"/>
            <w:r w:rsidRPr="00777BC0">
              <w:t>Tensorflow</w:t>
            </w:r>
            <w:proofErr w:type="spellEnd"/>
            <w:r w:rsidRPr="00777BC0">
              <w:t>, dlib</w:t>
            </w:r>
            <w:r w:rsidR="00754F2B">
              <w:t xml:space="preserve">, </w:t>
            </w:r>
            <w:proofErr w:type="spellStart"/>
            <w:r w:rsidR="00754F2B">
              <w:t>OpenRTOS</w:t>
            </w:r>
            <w:proofErr w:type="spellEnd"/>
            <w:r w:rsidRPr="00777BC0">
              <w:t>, XML,</w:t>
            </w:r>
            <w:r w:rsidR="000A7F73" w:rsidRPr="00777BC0">
              <w:t xml:space="preserve"> Flask,</w:t>
            </w:r>
            <w:r w:rsidRPr="00777BC0">
              <w:t xml:space="preserve"> Web-services, Batch Scripting, Docker</w:t>
            </w:r>
            <w:r w:rsidR="002A678C" w:rsidRPr="00777BC0">
              <w:t>, Adobe Photoshop, Adobe Illustrato</w:t>
            </w:r>
            <w:r w:rsidR="00421CBE">
              <w:t>r</w:t>
            </w:r>
            <w:r w:rsidR="002A678C" w:rsidRPr="00777BC0">
              <w:t>, Enterprise Architecture</w:t>
            </w:r>
            <w:r w:rsidRPr="00777BC0">
              <w:t>.</w:t>
            </w:r>
          </w:p>
        </w:tc>
      </w:tr>
      <w:tr w:rsidR="00BC61A8" w:rsidRPr="00777BC0" w:rsidTr="00627C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:rsidR="00BC61A8" w:rsidRPr="00777BC0" w:rsidRDefault="00BC61A8" w:rsidP="00BC61A8">
            <w:pPr>
              <w:pStyle w:val="Heading1"/>
              <w:jc w:val="both"/>
              <w:outlineLvl w:val="0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Work Experience</w:t>
            </w:r>
          </w:p>
        </w:tc>
      </w:tr>
      <w:tr w:rsidR="009D0A7A" w:rsidRPr="00777BC0" w:rsidTr="00627C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  <w:tcBorders>
              <w:top w:val="single" w:sz="4" w:space="0" w:color="auto"/>
            </w:tcBorders>
          </w:tcPr>
          <w:p w:rsidR="00BC61A8" w:rsidRPr="00777BC0" w:rsidRDefault="00BC61A8" w:rsidP="00BC61A8">
            <w:r w:rsidRPr="00777BC0">
              <w:t>Jan 2020 – Jul 2020</w:t>
            </w:r>
          </w:p>
        </w:tc>
        <w:tc>
          <w:tcPr>
            <w:tcW w:w="8545" w:type="dxa"/>
            <w:gridSpan w:val="5"/>
            <w:tcBorders>
              <w:top w:val="single" w:sz="4" w:space="0" w:color="auto"/>
            </w:tcBorders>
          </w:tcPr>
          <w:p w:rsidR="00BC61A8" w:rsidRPr="00777BC0" w:rsidRDefault="00BC61A8" w:rsidP="00BC61A8">
            <w:pPr>
              <w:pStyle w:val="Heading2"/>
              <w:outlineLvl w:val="1"/>
            </w:pPr>
            <w:r w:rsidRPr="00777BC0">
              <w:t>Master Thesis - Robert Bosch GmbH, Stuttgart, Germany.</w:t>
            </w:r>
          </w:p>
          <w:p w:rsidR="00BC61A8" w:rsidRPr="00777BC0" w:rsidRDefault="00BC61A8" w:rsidP="00BC61A8">
            <w:pPr>
              <w:pStyle w:val="Subtitle"/>
            </w:pPr>
            <w:r w:rsidRPr="00777BC0">
              <w:t xml:space="preserve">Design and development of an intercompany software collaboration platform using Service Oriented Architecture and </w:t>
            </w:r>
            <w:proofErr w:type="spellStart"/>
            <w:r w:rsidRPr="00777BC0">
              <w:t>RestAPIs</w:t>
            </w:r>
            <w:proofErr w:type="spellEnd"/>
            <w:r w:rsidRPr="00777BC0">
              <w:t>.</w:t>
            </w:r>
          </w:p>
          <w:p w:rsidR="00BC61A8" w:rsidRPr="00777BC0" w:rsidRDefault="00B018FE" w:rsidP="00BC61A8">
            <w:pPr>
              <w:pStyle w:val="ListParagraph"/>
              <w:numPr>
                <w:ilvl w:val="0"/>
                <w:numId w:val="7"/>
              </w:numPr>
            </w:pPr>
            <w:r>
              <w:t>Application of</w:t>
            </w:r>
            <w:r w:rsidR="00BC61A8" w:rsidRPr="00777BC0">
              <w:t xml:space="preserve"> S.O.A and DevOps for development in a large company.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7"/>
              </w:numPr>
            </w:pPr>
            <w:r w:rsidRPr="00777BC0">
              <w:t>Development of a platform that enables, offering tools and software as web services.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7"/>
              </w:numPr>
            </w:pPr>
            <w:r w:rsidRPr="00777BC0">
              <w:t>ECU Base software build process migrated from monolithic to S.O.A.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7"/>
              </w:numPr>
            </w:pPr>
            <w:r w:rsidRPr="00777BC0">
              <w:t>Development of a Machine Learning and Image Processing Service.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7"/>
              </w:numPr>
            </w:pPr>
            <w:r w:rsidRPr="00777BC0">
              <w:t>Allows training of the base model on new data by calling a web service API without any coding and tool setup.</w:t>
            </w:r>
          </w:p>
        </w:tc>
      </w:tr>
      <w:tr w:rsidR="009D0A7A" w:rsidRPr="00777BC0" w:rsidTr="00627C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:rsidR="00BC61A8" w:rsidRPr="00777BC0" w:rsidRDefault="00BC61A8" w:rsidP="00BC61A8">
            <w:r w:rsidRPr="00777BC0">
              <w:t>Jul  2019 – Dec 2019</w:t>
            </w:r>
          </w:p>
        </w:tc>
        <w:tc>
          <w:tcPr>
            <w:tcW w:w="8545" w:type="dxa"/>
            <w:gridSpan w:val="5"/>
          </w:tcPr>
          <w:p w:rsidR="00BC61A8" w:rsidRPr="0058107D" w:rsidRDefault="00BC61A8" w:rsidP="00BC61A8">
            <w:pPr>
              <w:pStyle w:val="Heading2"/>
              <w:jc w:val="both"/>
              <w:outlineLvl w:val="1"/>
              <w:rPr>
                <w:lang w:val="de-DE"/>
              </w:rPr>
            </w:pPr>
            <w:r w:rsidRPr="0058107D">
              <w:rPr>
                <w:lang w:val="de-DE"/>
              </w:rPr>
              <w:t>Intern - Robert Bosch GmbH, Stuttgart, Germany.</w:t>
            </w:r>
          </w:p>
          <w:p w:rsidR="00BC61A8" w:rsidRPr="00777BC0" w:rsidRDefault="00BC61A8" w:rsidP="00BC61A8">
            <w:pPr>
              <w:pStyle w:val="Subtitle"/>
              <w:jc w:val="both"/>
              <w:rPr>
                <w:rFonts w:ascii="Georgia" w:hAnsi="Georgia" w:cs="Georgia"/>
                <w:sz w:val="20"/>
                <w:szCs w:val="20"/>
              </w:rPr>
            </w:pPr>
            <w:r w:rsidRPr="00777BC0">
              <w:rPr>
                <w:rFonts w:ascii="Georgia" w:hAnsi="Georgia" w:cs="Georgia"/>
                <w:sz w:val="20"/>
                <w:szCs w:val="20"/>
              </w:rPr>
              <w:t>Automation of ECU software build process for use in software sharing platform.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777BC0">
              <w:t>Development of scripts, in python and batch, to automate the build process for ECU software.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777BC0">
              <w:t>Enable software sharing between OEMs &amp; Bosch.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777BC0">
              <w:t>Proposed and successfully migrated the code base to modularized architecture to enable easier maintenance of CI &amp; CD pipeline for the software-sharing project.</w:t>
            </w:r>
          </w:p>
        </w:tc>
      </w:tr>
      <w:tr w:rsidR="009D0A7A" w:rsidRPr="00777BC0" w:rsidTr="00627C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:rsidR="00BC61A8" w:rsidRPr="00777BC0" w:rsidRDefault="00BC61A8" w:rsidP="00BC61A8">
            <w:r w:rsidRPr="00777BC0">
              <w:t>Jan 2019 – Jun 2019</w:t>
            </w:r>
          </w:p>
        </w:tc>
        <w:tc>
          <w:tcPr>
            <w:tcW w:w="8545" w:type="dxa"/>
            <w:gridSpan w:val="5"/>
          </w:tcPr>
          <w:p w:rsidR="00BC61A8" w:rsidRPr="0058107D" w:rsidRDefault="00BC61A8" w:rsidP="00BC61A8">
            <w:pPr>
              <w:pStyle w:val="Heading2"/>
              <w:jc w:val="both"/>
              <w:outlineLvl w:val="1"/>
              <w:rPr>
                <w:lang w:val="de-DE"/>
              </w:rPr>
            </w:pPr>
            <w:r w:rsidRPr="0058107D">
              <w:rPr>
                <w:lang w:val="de-DE"/>
              </w:rPr>
              <w:t>Working Student - Fachhochschule Dortmund, Germany.</w:t>
            </w:r>
          </w:p>
          <w:p w:rsidR="00BC61A8" w:rsidRPr="00777BC0" w:rsidRDefault="00BC61A8" w:rsidP="00BC61A8">
            <w:pPr>
              <w:pStyle w:val="Subtitle"/>
              <w:jc w:val="both"/>
            </w:pPr>
            <w:r w:rsidRPr="00777BC0">
              <w:t xml:space="preserve">Project </w:t>
            </w:r>
            <w:proofErr w:type="spellStart"/>
            <w:r w:rsidRPr="00777BC0">
              <w:t>MoRoP</w:t>
            </w:r>
            <w:proofErr w:type="spellEnd"/>
            <w:r w:rsidRPr="00777BC0">
              <w:t xml:space="preserve"> (Mobile Robot Platform).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</w:pPr>
            <w:r w:rsidRPr="00777BC0">
              <w:t xml:space="preserve">Development of navigation controller using laser scanner, </w:t>
            </w:r>
            <w:proofErr w:type="spellStart"/>
            <w:r w:rsidRPr="00777BC0">
              <w:t>odometry</w:t>
            </w:r>
            <w:proofErr w:type="spellEnd"/>
            <w:r w:rsidRPr="00777BC0">
              <w:t xml:space="preserve"> and ROS Navigation Stack.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</w:pPr>
            <w:r w:rsidRPr="00777BC0">
              <w:t>Development of a partner Android application to map the surroundings of the robot using on-board laser scanner.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</w:pPr>
            <w:r w:rsidRPr="00777BC0">
              <w:t>Path planning to navigate to a specified goal using the partner application.</w:t>
            </w:r>
          </w:p>
        </w:tc>
      </w:tr>
      <w:tr w:rsidR="009D0A7A" w:rsidRPr="00777BC0" w:rsidTr="00627C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:rsidR="00BC61A8" w:rsidRPr="00777BC0" w:rsidRDefault="00BC61A8" w:rsidP="00BC61A8">
            <w:r w:rsidRPr="00777BC0">
              <w:t>Nov 2019 – Jun 2019</w:t>
            </w:r>
          </w:p>
        </w:tc>
        <w:tc>
          <w:tcPr>
            <w:tcW w:w="8545" w:type="dxa"/>
            <w:gridSpan w:val="5"/>
          </w:tcPr>
          <w:p w:rsidR="00BC61A8" w:rsidRPr="0058107D" w:rsidRDefault="00BC61A8" w:rsidP="00BC61A8">
            <w:pPr>
              <w:pStyle w:val="Heading2"/>
              <w:jc w:val="both"/>
              <w:outlineLvl w:val="1"/>
              <w:rPr>
                <w:lang w:val="de-DE"/>
              </w:rPr>
            </w:pPr>
            <w:r w:rsidRPr="0058107D">
              <w:rPr>
                <w:lang w:val="de-DE"/>
              </w:rPr>
              <w:t xml:space="preserve">Research </w:t>
            </w:r>
            <w:proofErr w:type="spellStart"/>
            <w:r w:rsidR="00777BC0" w:rsidRPr="0058107D">
              <w:rPr>
                <w:lang w:val="de-DE"/>
              </w:rPr>
              <w:t>Assistant</w:t>
            </w:r>
            <w:proofErr w:type="spellEnd"/>
            <w:r w:rsidRPr="0058107D">
              <w:rPr>
                <w:lang w:val="de-DE"/>
              </w:rPr>
              <w:t xml:space="preserve"> - Fachhochschule Dortmund, Germany.</w:t>
            </w:r>
          </w:p>
          <w:p w:rsidR="00BC61A8" w:rsidRPr="00777BC0" w:rsidRDefault="00BC61A8" w:rsidP="00BC61A8">
            <w:pPr>
              <w:pStyle w:val="Heading2"/>
              <w:jc w:val="both"/>
              <w:outlineLvl w:val="1"/>
            </w:pPr>
            <w:r w:rsidRPr="00777BC0">
              <w:t>Project Avatar.</w:t>
            </w:r>
          </w:p>
          <w:p w:rsidR="00BC61A8" w:rsidRPr="00777BC0" w:rsidRDefault="00BC61A8" w:rsidP="00BC61A8">
            <w:pPr>
              <w:pStyle w:val="Subtitle"/>
              <w:jc w:val="both"/>
            </w:pPr>
            <w:r w:rsidRPr="00777BC0">
              <w:t>Design and Development of an Android application capable of performing lip reading using only image processing.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5"/>
              </w:numPr>
              <w:jc w:val="both"/>
            </w:pPr>
            <w:r w:rsidRPr="00777BC0">
              <w:t>Research to identify optimum methods to solve the problem.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5"/>
              </w:numPr>
              <w:jc w:val="both"/>
            </w:pPr>
            <w:r w:rsidRPr="00777BC0">
              <w:t xml:space="preserve">Used </w:t>
            </w:r>
            <w:r w:rsidR="00A31DD4" w:rsidRPr="00777BC0">
              <w:t>dlib (</w:t>
            </w:r>
            <w:r w:rsidR="000F67CD" w:rsidRPr="00777BC0">
              <w:t>cross-compiled</w:t>
            </w:r>
            <w:r w:rsidRPr="00777BC0">
              <w:t xml:space="preserve"> for android), Tensor Flow, Python and Android platform to develop the application.</w:t>
            </w:r>
          </w:p>
        </w:tc>
      </w:tr>
      <w:tr w:rsidR="009D0A7A" w:rsidRPr="00777BC0" w:rsidTr="00627C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:rsidR="00BC61A8" w:rsidRPr="00777BC0" w:rsidRDefault="00BC61A8" w:rsidP="00BC61A8">
            <w:r w:rsidRPr="00777BC0">
              <w:t>Nov 2013 – Jul 2014</w:t>
            </w:r>
          </w:p>
        </w:tc>
        <w:tc>
          <w:tcPr>
            <w:tcW w:w="8545" w:type="dxa"/>
            <w:gridSpan w:val="5"/>
          </w:tcPr>
          <w:p w:rsidR="00BC61A8" w:rsidRPr="00777BC0" w:rsidRDefault="00BC61A8" w:rsidP="00BC61A8">
            <w:pPr>
              <w:pStyle w:val="Heading2"/>
              <w:jc w:val="both"/>
              <w:outlineLvl w:val="1"/>
            </w:pPr>
            <w:r w:rsidRPr="00777BC0">
              <w:t>Research Associate (Lab Engineer) - CIIT, Lahore, Pakistan.</w:t>
            </w:r>
          </w:p>
          <w:p w:rsidR="00BC61A8" w:rsidRPr="00777BC0" w:rsidRDefault="00BC61A8" w:rsidP="00BC61A8">
            <w:r w:rsidRPr="00777BC0">
              <w:t>Lab - Digital Electronics and Microcontrollers</w:t>
            </w:r>
          </w:p>
        </w:tc>
      </w:tr>
      <w:tr w:rsidR="009D0A7A" w:rsidRPr="00777BC0" w:rsidTr="00627C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45" w:type="dxa"/>
          </w:tcPr>
          <w:p w:rsidR="00BC61A8" w:rsidRPr="00777BC0" w:rsidRDefault="00BC61A8" w:rsidP="00BC61A8">
            <w:r w:rsidRPr="00777BC0">
              <w:lastRenderedPageBreak/>
              <w:t>May 2011 – Oct 2013</w:t>
            </w:r>
          </w:p>
        </w:tc>
        <w:tc>
          <w:tcPr>
            <w:tcW w:w="8545" w:type="dxa"/>
            <w:gridSpan w:val="5"/>
          </w:tcPr>
          <w:p w:rsidR="00BC61A8" w:rsidRPr="00777BC0" w:rsidRDefault="00BC61A8" w:rsidP="00BC61A8">
            <w:pPr>
              <w:pStyle w:val="Heading2"/>
              <w:jc w:val="both"/>
              <w:outlineLvl w:val="1"/>
            </w:pPr>
            <w:r w:rsidRPr="00777BC0">
              <w:t xml:space="preserve">Software Quality Assurance Engineer - </w:t>
            </w:r>
            <w:proofErr w:type="spellStart"/>
            <w:r w:rsidRPr="00777BC0">
              <w:t>Gameview</w:t>
            </w:r>
            <w:proofErr w:type="spellEnd"/>
            <w:r w:rsidRPr="00777BC0">
              <w:t xml:space="preserve"> Studios,</w:t>
            </w:r>
          </w:p>
          <w:p w:rsidR="00BC61A8" w:rsidRPr="00777BC0" w:rsidRDefault="00BC61A8" w:rsidP="00BC61A8">
            <w:pPr>
              <w:pStyle w:val="Heading2"/>
              <w:jc w:val="both"/>
              <w:outlineLvl w:val="1"/>
            </w:pPr>
            <w:r w:rsidRPr="00777BC0">
              <w:t>Lahore, Pakistan.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6"/>
              </w:numPr>
            </w:pPr>
            <w:r w:rsidRPr="00777BC0">
              <w:t>QA Engineer on various game development projects.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6"/>
              </w:numPr>
            </w:pPr>
            <w:r w:rsidRPr="00777BC0">
              <w:t>Writing and executing test cases.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6"/>
              </w:numPr>
            </w:pPr>
            <w:r w:rsidRPr="00777BC0">
              <w:t>Took part in all the testing phases from development to release.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6"/>
              </w:numPr>
            </w:pPr>
            <w:r w:rsidRPr="00777BC0">
              <w:t>Worked as concept design engineer with the graphics dev team on one of the projects.</w:t>
            </w:r>
          </w:p>
        </w:tc>
      </w:tr>
      <w:tr w:rsidR="00FE1E50" w:rsidRPr="00777BC0" w:rsidTr="00627C2E"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E50" w:rsidRPr="00777BC0" w:rsidRDefault="00FE1E50" w:rsidP="00FE1E50">
            <w:pPr>
              <w:pStyle w:val="Heading1"/>
              <w:outlineLvl w:val="0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Education</w:t>
            </w:r>
          </w:p>
        </w:tc>
      </w:tr>
      <w:tr w:rsidR="009D0A7A" w:rsidRPr="00777BC0" w:rsidTr="00627C2E">
        <w:tc>
          <w:tcPr>
            <w:tcW w:w="2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E50" w:rsidRPr="00777BC0" w:rsidRDefault="00FE1E50" w:rsidP="00FE1E50">
            <w:r w:rsidRPr="00777BC0">
              <w:t xml:space="preserve">Oct 2017 – Present </w:t>
            </w:r>
          </w:p>
        </w:tc>
        <w:tc>
          <w:tcPr>
            <w:tcW w:w="854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1E50" w:rsidRPr="00777BC0" w:rsidRDefault="00FE1E50" w:rsidP="00FE1E50">
            <w:pPr>
              <w:jc w:val="both"/>
              <w:rPr>
                <w:rFonts w:ascii="Arial" w:hAnsi="Arial" w:cs="Arial"/>
              </w:rPr>
            </w:pPr>
            <w:proofErr w:type="spellStart"/>
            <w:r w:rsidRPr="00777BC0">
              <w:rPr>
                <w:rStyle w:val="Heading2Char"/>
              </w:rPr>
              <w:t>M.Eng</w:t>
            </w:r>
            <w:proofErr w:type="spellEnd"/>
            <w:r w:rsidRPr="00777BC0">
              <w:rPr>
                <w:rStyle w:val="Heading2Char"/>
              </w:rPr>
              <w:t xml:space="preserve"> Embedded Systems for Mechatronics</w:t>
            </w:r>
            <w:r w:rsidRPr="00777BC0">
              <w:rPr>
                <w:rFonts w:ascii="Arial" w:hAnsi="Arial" w:cs="Arial"/>
              </w:rPr>
              <w:t xml:space="preserve"> </w:t>
            </w:r>
            <w:r w:rsidRPr="00777BC0">
              <w:rPr>
                <w:rStyle w:val="IntenseEmphasis"/>
              </w:rPr>
              <w:t>- 1.7/4.0</w:t>
            </w:r>
          </w:p>
          <w:p w:rsidR="00FE1E50" w:rsidRPr="00777BC0" w:rsidRDefault="00FE1E50" w:rsidP="00FE1E50">
            <w:pPr>
              <w:pStyle w:val="Subtitle"/>
            </w:pPr>
            <w:proofErr w:type="spellStart"/>
            <w:r w:rsidRPr="00777BC0">
              <w:t>Fachhochschule</w:t>
            </w:r>
            <w:proofErr w:type="spellEnd"/>
            <w:r w:rsidRPr="00777BC0">
              <w:t xml:space="preserve"> Dortmund, Dortmund, Germany.</w:t>
            </w:r>
          </w:p>
          <w:p w:rsidR="00FE1E50" w:rsidRPr="00777BC0" w:rsidRDefault="00FE1E50" w:rsidP="00FE1E50">
            <w:r w:rsidRPr="00777BC0">
              <w:rPr>
                <w:b/>
              </w:rPr>
              <w:t>Focus:</w:t>
            </w:r>
            <w:r w:rsidRPr="00777BC0">
              <w:t xml:space="preserve"> Software development, Machine Learning for computer vision and image processing.</w:t>
            </w:r>
          </w:p>
          <w:p w:rsidR="00FE1E50" w:rsidRPr="00777BC0" w:rsidRDefault="00FE1E50" w:rsidP="00FE1E50">
            <w:pPr>
              <w:jc w:val="both"/>
              <w:rPr>
                <w:rStyle w:val="Strong"/>
              </w:rPr>
            </w:pPr>
            <w:r w:rsidRPr="00777BC0">
              <w:rPr>
                <w:rStyle w:val="Strong"/>
              </w:rPr>
              <w:t>Projects Highlights:</w:t>
            </w:r>
          </w:p>
          <w:p w:rsidR="00FE1E50" w:rsidRPr="00777BC0" w:rsidRDefault="00FE1E50" w:rsidP="00FE1E50">
            <w:pPr>
              <w:pStyle w:val="ListParagraph"/>
              <w:numPr>
                <w:ilvl w:val="0"/>
                <w:numId w:val="8"/>
              </w:numPr>
            </w:pPr>
            <w:r w:rsidRPr="00777BC0">
              <w:t>Robot with maze navigation to reach the destination – using Embedded C (</w:t>
            </w:r>
            <w:proofErr w:type="spellStart"/>
            <w:r w:rsidRPr="00777BC0">
              <w:t>OpenRTOS</w:t>
            </w:r>
            <w:proofErr w:type="spellEnd"/>
            <w:r w:rsidRPr="00777BC0">
              <w:t>).</w:t>
            </w:r>
          </w:p>
          <w:p w:rsidR="00FE1E50" w:rsidRPr="00777BC0" w:rsidRDefault="00FE1E50" w:rsidP="00FE1E50">
            <w:pPr>
              <w:pStyle w:val="ListParagraph"/>
              <w:numPr>
                <w:ilvl w:val="0"/>
                <w:numId w:val="8"/>
              </w:numPr>
            </w:pPr>
            <w:r w:rsidRPr="00777BC0">
              <w:t>Architectural designing of “Autopilot Landing System” – using Enterprise Architect.</w:t>
            </w:r>
          </w:p>
          <w:p w:rsidR="00FE1E50" w:rsidRPr="00777BC0" w:rsidRDefault="00FE1E50" w:rsidP="00FE1E50">
            <w:pPr>
              <w:pStyle w:val="ListParagraph"/>
              <w:numPr>
                <w:ilvl w:val="0"/>
                <w:numId w:val="8"/>
              </w:numPr>
            </w:pPr>
            <w:r w:rsidRPr="00777BC0">
              <w:t>“Follow Me” – Robots that follow an IR source, with convoy mode – using Arduino.</w:t>
            </w:r>
          </w:p>
          <w:p w:rsidR="00FE1E50" w:rsidRPr="00777BC0" w:rsidRDefault="00FE1E50" w:rsidP="00FE1E50">
            <w:pPr>
              <w:pStyle w:val="ListParagraph"/>
              <w:numPr>
                <w:ilvl w:val="0"/>
                <w:numId w:val="8"/>
              </w:numPr>
            </w:pPr>
            <w:r w:rsidRPr="00777BC0">
              <w:t>Implementation of serial communication protocol on LatticeXP2/17E FPGA – using VHDL and Active-HDL for simulations.</w:t>
            </w:r>
          </w:p>
          <w:p w:rsidR="00FE1E50" w:rsidRPr="00777BC0" w:rsidRDefault="00FE1E50" w:rsidP="00FE1E50">
            <w:pPr>
              <w:pStyle w:val="ListParagraph"/>
              <w:numPr>
                <w:ilvl w:val="0"/>
                <w:numId w:val="8"/>
              </w:numPr>
            </w:pPr>
            <w:r w:rsidRPr="00777BC0">
              <w:t>Implementation of several process scheduling algorithms for App4MC platform.</w:t>
            </w:r>
          </w:p>
        </w:tc>
      </w:tr>
      <w:tr w:rsidR="009D0A7A" w:rsidRPr="00777BC0" w:rsidTr="00627C2E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FE1E50" w:rsidRPr="00777BC0" w:rsidRDefault="00FE1E50" w:rsidP="00FE1E50">
            <w:r w:rsidRPr="00777BC0">
              <w:t>Aug 2014 – Jun 2016</w:t>
            </w:r>
          </w:p>
        </w:tc>
        <w:tc>
          <w:tcPr>
            <w:tcW w:w="85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E1E50" w:rsidRPr="00777BC0" w:rsidRDefault="00FE1E50" w:rsidP="00FE1E50">
            <w:pPr>
              <w:pStyle w:val="Heading2"/>
              <w:outlineLvl w:val="1"/>
            </w:pPr>
            <w:r w:rsidRPr="00777BC0">
              <w:t>MSc Micro and Nano Systems Technology</w:t>
            </w:r>
          </w:p>
          <w:p w:rsidR="00FE1E50" w:rsidRPr="00777BC0" w:rsidRDefault="00FE1E50" w:rsidP="00FE1E50">
            <w:pPr>
              <w:pStyle w:val="Subtitle"/>
            </w:pPr>
            <w:r w:rsidRPr="00777BC0">
              <w:t>University College of South East Norway.</w:t>
            </w:r>
          </w:p>
          <w:p w:rsidR="00FE1E50" w:rsidRPr="00777BC0" w:rsidRDefault="00FE1E50" w:rsidP="00FE1E50">
            <w:r w:rsidRPr="00777BC0">
              <w:rPr>
                <w:b/>
              </w:rPr>
              <w:t>Focus:</w:t>
            </w:r>
            <w:r w:rsidRPr="00777BC0">
              <w:t xml:space="preserve"> BioMEMS, Fabrication and Characterization of Lab-on-Chip devices.</w:t>
            </w:r>
          </w:p>
        </w:tc>
      </w:tr>
      <w:tr w:rsidR="009D0A7A" w:rsidRPr="00777BC0" w:rsidTr="00627C2E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FE1E50" w:rsidRPr="00777BC0" w:rsidRDefault="00FE1E50" w:rsidP="00FE1E50">
            <w:r w:rsidRPr="00777BC0">
              <w:t xml:space="preserve">Oct 2006 – Aug 2010 </w:t>
            </w:r>
          </w:p>
        </w:tc>
        <w:tc>
          <w:tcPr>
            <w:tcW w:w="85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E1E50" w:rsidRPr="00777BC0" w:rsidRDefault="00FE1E50" w:rsidP="00FE1E50">
            <w:pPr>
              <w:pStyle w:val="Heading2"/>
              <w:outlineLvl w:val="1"/>
            </w:pPr>
            <w:r w:rsidRPr="00777BC0">
              <w:t>BSc Electrical Engineering</w:t>
            </w:r>
          </w:p>
          <w:p w:rsidR="00FE1E50" w:rsidRPr="00777BC0" w:rsidRDefault="00FE1E50" w:rsidP="00FE1E50">
            <w:pPr>
              <w:pStyle w:val="Subtitle"/>
            </w:pPr>
            <w:r w:rsidRPr="00777BC0">
              <w:t>University of Central Punjab, Lahore, Pakistan.</w:t>
            </w:r>
          </w:p>
          <w:p w:rsidR="00FE1E50" w:rsidRPr="00777BC0" w:rsidRDefault="00FE1E50" w:rsidP="00FE1E50">
            <w:r w:rsidRPr="00777BC0">
              <w:rPr>
                <w:b/>
              </w:rPr>
              <w:t>Focus:</w:t>
            </w:r>
            <w:r w:rsidRPr="00777BC0">
              <w:t xml:space="preserve"> Embedded systems and digital electronics.</w:t>
            </w:r>
          </w:p>
        </w:tc>
      </w:tr>
    </w:tbl>
    <w:p w:rsidR="00BC61A8" w:rsidRPr="00777BC0" w:rsidRDefault="00BC61A8" w:rsidP="00BC61A8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3261B" w:rsidRPr="00777BC0" w:rsidTr="00627C2E"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:rsidR="00E3261B" w:rsidRPr="00627C2E" w:rsidRDefault="00E3261B" w:rsidP="00E3261B">
            <w:pPr>
              <w:pStyle w:val="Heading2"/>
              <w:outlineLvl w:val="1"/>
              <w:rPr>
                <w:rFonts w:ascii="Arial" w:hAnsi="Arial" w:cs="Arial"/>
              </w:rPr>
            </w:pPr>
            <w:r w:rsidRPr="00627C2E">
              <w:rPr>
                <w:rFonts w:ascii="Arial" w:hAnsi="Arial" w:cs="Arial"/>
              </w:rPr>
              <w:t>Languages</w:t>
            </w:r>
          </w:p>
        </w:tc>
      </w:tr>
      <w:tr w:rsidR="00E3261B" w:rsidRPr="00777BC0" w:rsidTr="00627C2E">
        <w:tc>
          <w:tcPr>
            <w:tcW w:w="2697" w:type="dxa"/>
            <w:tcBorders>
              <w:top w:val="single" w:sz="4" w:space="0" w:color="auto"/>
            </w:tcBorders>
          </w:tcPr>
          <w:p w:rsidR="00E3261B" w:rsidRPr="00777BC0" w:rsidRDefault="00E3261B" w:rsidP="00E3261B">
            <w:pPr>
              <w:tabs>
                <w:tab w:val="right" w:pos="2481"/>
              </w:tabs>
              <w:rPr>
                <w:rFonts w:ascii="Arial" w:hAnsi="Arial" w:cs="Arial"/>
              </w:rPr>
            </w:pPr>
          </w:p>
        </w:tc>
        <w:tc>
          <w:tcPr>
            <w:tcW w:w="2697" w:type="dxa"/>
            <w:tcBorders>
              <w:top w:val="single" w:sz="4" w:space="0" w:color="auto"/>
            </w:tcBorders>
          </w:tcPr>
          <w:p w:rsidR="00E3261B" w:rsidRPr="00777BC0" w:rsidRDefault="00E3261B" w:rsidP="00E3261B">
            <w:pPr>
              <w:pStyle w:val="Subtitle"/>
            </w:pPr>
            <w:r w:rsidRPr="00777BC0">
              <w:t>Speaking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:rsidR="00E3261B" w:rsidRPr="00777BC0" w:rsidRDefault="00E3261B" w:rsidP="00E3261B">
            <w:pPr>
              <w:pStyle w:val="Subtitle"/>
            </w:pPr>
            <w:r w:rsidRPr="00777BC0">
              <w:t>Listening</w:t>
            </w:r>
          </w:p>
        </w:tc>
        <w:tc>
          <w:tcPr>
            <w:tcW w:w="2698" w:type="dxa"/>
            <w:tcBorders>
              <w:top w:val="single" w:sz="4" w:space="0" w:color="auto"/>
            </w:tcBorders>
          </w:tcPr>
          <w:p w:rsidR="00E3261B" w:rsidRPr="00777BC0" w:rsidRDefault="00E3261B" w:rsidP="00E3261B">
            <w:pPr>
              <w:pStyle w:val="Subtitle"/>
            </w:pPr>
            <w:r w:rsidRPr="00777BC0">
              <w:t>Reading</w:t>
            </w:r>
          </w:p>
        </w:tc>
      </w:tr>
      <w:tr w:rsidR="00E3261B" w:rsidRPr="00777BC0" w:rsidTr="00627C2E">
        <w:tc>
          <w:tcPr>
            <w:tcW w:w="2697" w:type="dxa"/>
          </w:tcPr>
          <w:p w:rsidR="00E3261B" w:rsidRPr="00777BC0" w:rsidRDefault="00E3261B" w:rsidP="00E3261B">
            <w:pPr>
              <w:tabs>
                <w:tab w:val="right" w:pos="2481"/>
              </w:tabs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English</w:t>
            </w:r>
            <w:r w:rsidRPr="00777BC0">
              <w:rPr>
                <w:rFonts w:ascii="Arial" w:hAnsi="Arial" w:cs="Arial"/>
              </w:rPr>
              <w:tab/>
            </w:r>
          </w:p>
        </w:tc>
        <w:tc>
          <w:tcPr>
            <w:tcW w:w="2697" w:type="dxa"/>
          </w:tcPr>
          <w:p w:rsidR="00E3261B" w:rsidRPr="00777BC0" w:rsidRDefault="00E3261B" w:rsidP="00E3261B">
            <w:r w:rsidRPr="00777BC0">
              <w:t>C2</w:t>
            </w:r>
          </w:p>
        </w:tc>
        <w:tc>
          <w:tcPr>
            <w:tcW w:w="2698" w:type="dxa"/>
          </w:tcPr>
          <w:p w:rsidR="00E3261B" w:rsidRPr="00777BC0" w:rsidRDefault="00E3261B" w:rsidP="00E3261B">
            <w:r w:rsidRPr="00777BC0">
              <w:t>C2</w:t>
            </w:r>
          </w:p>
        </w:tc>
        <w:tc>
          <w:tcPr>
            <w:tcW w:w="2698" w:type="dxa"/>
          </w:tcPr>
          <w:p w:rsidR="00E3261B" w:rsidRPr="00777BC0" w:rsidRDefault="00E3261B" w:rsidP="00E3261B">
            <w:r w:rsidRPr="00777BC0">
              <w:t>Ce</w:t>
            </w:r>
          </w:p>
        </w:tc>
      </w:tr>
      <w:tr w:rsidR="00E3261B" w:rsidRPr="00777BC0" w:rsidTr="00627C2E">
        <w:tc>
          <w:tcPr>
            <w:tcW w:w="2697" w:type="dxa"/>
          </w:tcPr>
          <w:p w:rsidR="00E3261B" w:rsidRPr="00777BC0" w:rsidRDefault="00E3261B" w:rsidP="00E3261B">
            <w:pPr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German</w:t>
            </w:r>
          </w:p>
        </w:tc>
        <w:tc>
          <w:tcPr>
            <w:tcW w:w="2697" w:type="dxa"/>
          </w:tcPr>
          <w:p w:rsidR="00E3261B" w:rsidRPr="00777BC0" w:rsidRDefault="00E3261B" w:rsidP="00E3261B">
            <w:r w:rsidRPr="00777BC0">
              <w:t>A2</w:t>
            </w:r>
          </w:p>
        </w:tc>
        <w:tc>
          <w:tcPr>
            <w:tcW w:w="2698" w:type="dxa"/>
          </w:tcPr>
          <w:p w:rsidR="00E3261B" w:rsidRPr="00777BC0" w:rsidRDefault="00E3261B" w:rsidP="00E3261B">
            <w:r w:rsidRPr="00777BC0">
              <w:t>B1</w:t>
            </w:r>
          </w:p>
        </w:tc>
        <w:tc>
          <w:tcPr>
            <w:tcW w:w="2698" w:type="dxa"/>
          </w:tcPr>
          <w:p w:rsidR="00E3261B" w:rsidRPr="00777BC0" w:rsidRDefault="00E3261B" w:rsidP="00E3261B">
            <w:r w:rsidRPr="00777BC0">
              <w:t>B1</w:t>
            </w:r>
          </w:p>
        </w:tc>
      </w:tr>
      <w:tr w:rsidR="00E3261B" w:rsidRPr="00777BC0" w:rsidTr="00627C2E">
        <w:tc>
          <w:tcPr>
            <w:tcW w:w="2697" w:type="dxa"/>
          </w:tcPr>
          <w:p w:rsidR="00E3261B" w:rsidRPr="00777BC0" w:rsidRDefault="00E3261B" w:rsidP="00E3261B">
            <w:pPr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Urdu</w:t>
            </w:r>
          </w:p>
        </w:tc>
        <w:tc>
          <w:tcPr>
            <w:tcW w:w="8093" w:type="dxa"/>
            <w:gridSpan w:val="3"/>
          </w:tcPr>
          <w:p w:rsidR="00E3261B" w:rsidRPr="00777BC0" w:rsidRDefault="00E3261B" w:rsidP="00E3261B">
            <w:r w:rsidRPr="00777BC0">
              <w:t>Native</w:t>
            </w:r>
          </w:p>
        </w:tc>
      </w:tr>
      <w:tr w:rsidR="00E3261B" w:rsidRPr="00777BC0" w:rsidTr="00627C2E">
        <w:trPr>
          <w:trHeight w:val="58"/>
        </w:trPr>
        <w:tc>
          <w:tcPr>
            <w:tcW w:w="2697" w:type="dxa"/>
          </w:tcPr>
          <w:p w:rsidR="00E3261B" w:rsidRPr="00777BC0" w:rsidRDefault="00E3261B" w:rsidP="00E3261B">
            <w:pPr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Punjabi</w:t>
            </w:r>
          </w:p>
        </w:tc>
        <w:tc>
          <w:tcPr>
            <w:tcW w:w="8093" w:type="dxa"/>
            <w:gridSpan w:val="3"/>
          </w:tcPr>
          <w:p w:rsidR="00E3261B" w:rsidRPr="00777BC0" w:rsidRDefault="00E3261B" w:rsidP="00E3261B">
            <w:r w:rsidRPr="00777BC0">
              <w:t>Regional language</w:t>
            </w:r>
          </w:p>
        </w:tc>
      </w:tr>
    </w:tbl>
    <w:p w:rsidR="00E3261B" w:rsidRPr="00777BC0" w:rsidRDefault="00E3261B" w:rsidP="00E3261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3261B" w:rsidRPr="00777BC0" w:rsidTr="00627C2E">
        <w:tc>
          <w:tcPr>
            <w:tcW w:w="10790" w:type="dxa"/>
            <w:tcBorders>
              <w:bottom w:val="single" w:sz="4" w:space="0" w:color="auto"/>
            </w:tcBorders>
          </w:tcPr>
          <w:p w:rsidR="00E3261B" w:rsidRPr="00627C2E" w:rsidRDefault="00E3261B" w:rsidP="00E3261B">
            <w:pPr>
              <w:pStyle w:val="Heading2"/>
              <w:outlineLvl w:val="1"/>
              <w:rPr>
                <w:rFonts w:ascii="Arial" w:hAnsi="Arial" w:cs="Arial"/>
              </w:rPr>
            </w:pPr>
            <w:r w:rsidRPr="00627C2E">
              <w:rPr>
                <w:rFonts w:ascii="Arial" w:hAnsi="Arial" w:cs="Arial"/>
              </w:rPr>
              <w:t>Publications</w:t>
            </w:r>
          </w:p>
        </w:tc>
      </w:tr>
      <w:tr w:rsidR="00E3261B" w:rsidRPr="00777BC0" w:rsidTr="00627C2E">
        <w:tc>
          <w:tcPr>
            <w:tcW w:w="10790" w:type="dxa"/>
            <w:tcBorders>
              <w:top w:val="single" w:sz="4" w:space="0" w:color="auto"/>
            </w:tcBorders>
          </w:tcPr>
          <w:p w:rsidR="00E3261B" w:rsidRPr="00777BC0" w:rsidRDefault="00E3261B" w:rsidP="00A659D1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777BC0">
              <w:t>ITO-Free 3D MEMS Photodetector for Point-Of-Care Bio Sensing Devices.</w:t>
            </w:r>
          </w:p>
          <w:p w:rsidR="00E3261B" w:rsidRPr="00777BC0" w:rsidRDefault="00E3261B" w:rsidP="00270D4B">
            <w:pPr>
              <w:pStyle w:val="Subtitle"/>
              <w:numPr>
                <w:ilvl w:val="0"/>
                <w:numId w:val="0"/>
              </w:numPr>
              <w:ind w:left="342"/>
            </w:pPr>
            <w:r w:rsidRPr="00777BC0">
              <w:t>IEEE-NIH 2016 Special Topics Conference on Healthcare Innovations and Point-of-Care</w:t>
            </w:r>
            <w:r w:rsidR="00270D4B" w:rsidRPr="00777BC0">
              <w:t xml:space="preserve">      </w:t>
            </w:r>
            <w:r w:rsidRPr="00777BC0">
              <w:t>Technologies.</w:t>
            </w:r>
          </w:p>
          <w:p w:rsidR="00A659D1" w:rsidRPr="00777BC0" w:rsidRDefault="00A659D1" w:rsidP="00A659D1">
            <w:pPr>
              <w:pStyle w:val="ListParagraph"/>
              <w:numPr>
                <w:ilvl w:val="0"/>
                <w:numId w:val="10"/>
              </w:numPr>
              <w:ind w:left="342"/>
            </w:pPr>
            <w:r w:rsidRPr="00777BC0">
              <w:t xml:space="preserve">Comparison and Implementation of Open-Source Face Detection &amp; Tracking Systems on Android Devices for use in home-based Speech Therapy </w:t>
            </w:r>
            <w:r w:rsidRPr="00777BC0">
              <w:rPr>
                <w:rStyle w:val="SubtitleChar"/>
              </w:rPr>
              <w:t>- Poster</w:t>
            </w:r>
          </w:p>
          <w:p w:rsidR="00A659D1" w:rsidRPr="00777BC0" w:rsidRDefault="00A659D1" w:rsidP="00270D4B">
            <w:pPr>
              <w:pStyle w:val="Subtitle"/>
              <w:numPr>
                <w:ilvl w:val="0"/>
                <w:numId w:val="0"/>
              </w:numPr>
              <w:ind w:left="342"/>
            </w:pPr>
            <w:r w:rsidRPr="00777BC0">
              <w:t>BMT 2019 - 53rd Conference of the German Society for Biomedical Engineering (DGBMT within VDE).</w:t>
            </w:r>
          </w:p>
        </w:tc>
      </w:tr>
    </w:tbl>
    <w:p w:rsidR="00A659D1" w:rsidRPr="00777BC0" w:rsidRDefault="00A659D1" w:rsidP="00E3261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659D1" w:rsidRPr="00777BC0" w:rsidTr="00627C2E">
        <w:tc>
          <w:tcPr>
            <w:tcW w:w="10790" w:type="dxa"/>
            <w:tcBorders>
              <w:bottom w:val="single" w:sz="4" w:space="0" w:color="auto"/>
            </w:tcBorders>
          </w:tcPr>
          <w:p w:rsidR="00A659D1" w:rsidRPr="00627C2E" w:rsidRDefault="00A659D1" w:rsidP="00A659D1">
            <w:pPr>
              <w:pStyle w:val="Heading2"/>
              <w:outlineLvl w:val="1"/>
              <w:rPr>
                <w:rFonts w:ascii="Arial" w:hAnsi="Arial" w:cs="Arial"/>
              </w:rPr>
            </w:pPr>
            <w:r w:rsidRPr="00627C2E">
              <w:rPr>
                <w:rFonts w:ascii="Arial" w:hAnsi="Arial" w:cs="Arial"/>
              </w:rPr>
              <w:t>Hobbies</w:t>
            </w:r>
          </w:p>
        </w:tc>
      </w:tr>
      <w:tr w:rsidR="00A659D1" w:rsidRPr="00777BC0" w:rsidTr="00627C2E">
        <w:tc>
          <w:tcPr>
            <w:tcW w:w="10790" w:type="dxa"/>
            <w:tcBorders>
              <w:top w:val="single" w:sz="4" w:space="0" w:color="auto"/>
            </w:tcBorders>
          </w:tcPr>
          <w:p w:rsidR="00A659D1" w:rsidRPr="00777BC0" w:rsidRDefault="00A659D1" w:rsidP="00C316AC">
            <w:pPr>
              <w:pStyle w:val="ListParagraph"/>
              <w:numPr>
                <w:ilvl w:val="0"/>
                <w:numId w:val="9"/>
              </w:numPr>
              <w:ind w:left="342"/>
            </w:pPr>
            <w:r w:rsidRPr="00777BC0">
              <w:t>Painting &amp; Sketching.</w:t>
            </w:r>
          </w:p>
          <w:p w:rsidR="00A659D1" w:rsidRPr="00777BC0" w:rsidRDefault="00A659D1" w:rsidP="00A659D1">
            <w:pPr>
              <w:pStyle w:val="ListParagraph"/>
              <w:numPr>
                <w:ilvl w:val="0"/>
                <w:numId w:val="9"/>
              </w:numPr>
            </w:pPr>
            <w:r w:rsidRPr="00777BC0">
              <w:t>Road cycling.</w:t>
            </w:r>
          </w:p>
          <w:p w:rsidR="00A659D1" w:rsidRPr="00777BC0" w:rsidRDefault="00A659D1" w:rsidP="00A659D1">
            <w:pPr>
              <w:pStyle w:val="ListParagraph"/>
              <w:numPr>
                <w:ilvl w:val="0"/>
                <w:numId w:val="9"/>
              </w:numPr>
            </w:pPr>
            <w:r w:rsidRPr="00777BC0">
              <w:t>Volleyball &amp; Tennis.</w:t>
            </w:r>
          </w:p>
          <w:p w:rsidR="00A659D1" w:rsidRPr="00777BC0" w:rsidRDefault="00A659D1" w:rsidP="00A659D1">
            <w:pPr>
              <w:pStyle w:val="ListParagraph"/>
              <w:numPr>
                <w:ilvl w:val="0"/>
                <w:numId w:val="9"/>
              </w:numPr>
            </w:pPr>
            <w:r w:rsidRPr="00777BC0">
              <w:t>Gaming.</w:t>
            </w:r>
          </w:p>
          <w:p w:rsidR="00A659D1" w:rsidRPr="00777BC0" w:rsidRDefault="00A659D1" w:rsidP="00A659D1">
            <w:pPr>
              <w:pStyle w:val="ListParagraph"/>
              <w:numPr>
                <w:ilvl w:val="0"/>
                <w:numId w:val="9"/>
              </w:numPr>
            </w:pPr>
            <w:r w:rsidRPr="00777BC0">
              <w:t>Reading up and experimenting with technology (</w:t>
            </w:r>
            <w:r w:rsidR="002C5436" w:rsidRPr="00777BC0">
              <w:t>software</w:t>
            </w:r>
            <w:r w:rsidRPr="00777BC0">
              <w:t xml:space="preserve"> &amp; libraries).</w:t>
            </w:r>
          </w:p>
        </w:tc>
      </w:tr>
    </w:tbl>
    <w:p w:rsidR="00A659D1" w:rsidRPr="00777BC0" w:rsidRDefault="00A659D1" w:rsidP="00E3261B">
      <w:pPr>
        <w:rPr>
          <w:rFonts w:ascii="Arial" w:hAnsi="Arial" w:cs="Arial"/>
        </w:rPr>
      </w:pPr>
    </w:p>
    <w:sectPr w:rsidR="00A659D1" w:rsidRPr="00777BC0" w:rsidSect="00BC61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87D"/>
    <w:multiLevelType w:val="hybridMultilevel"/>
    <w:tmpl w:val="9B465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4D623C"/>
    <w:multiLevelType w:val="hybridMultilevel"/>
    <w:tmpl w:val="BC7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E50"/>
    <w:multiLevelType w:val="hybridMultilevel"/>
    <w:tmpl w:val="8E7009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54650CE"/>
    <w:multiLevelType w:val="hybridMultilevel"/>
    <w:tmpl w:val="46743A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A001D80"/>
    <w:multiLevelType w:val="hybridMultilevel"/>
    <w:tmpl w:val="D58600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D153019"/>
    <w:multiLevelType w:val="hybridMultilevel"/>
    <w:tmpl w:val="F23225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A937209"/>
    <w:multiLevelType w:val="hybridMultilevel"/>
    <w:tmpl w:val="30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3286D"/>
    <w:multiLevelType w:val="hybridMultilevel"/>
    <w:tmpl w:val="181A1F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74FD692B"/>
    <w:multiLevelType w:val="hybridMultilevel"/>
    <w:tmpl w:val="A5A0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6477F"/>
    <w:multiLevelType w:val="hybridMultilevel"/>
    <w:tmpl w:val="536CE4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C5"/>
    <w:rsid w:val="000A7F73"/>
    <w:rsid w:val="000F67CD"/>
    <w:rsid w:val="00145B29"/>
    <w:rsid w:val="00270D4B"/>
    <w:rsid w:val="002A04D9"/>
    <w:rsid w:val="002A678C"/>
    <w:rsid w:val="002C5436"/>
    <w:rsid w:val="00394F27"/>
    <w:rsid w:val="003D082D"/>
    <w:rsid w:val="00421CBE"/>
    <w:rsid w:val="0058107D"/>
    <w:rsid w:val="00627C2E"/>
    <w:rsid w:val="00754F2B"/>
    <w:rsid w:val="00777BC0"/>
    <w:rsid w:val="009D0A7A"/>
    <w:rsid w:val="00A165B6"/>
    <w:rsid w:val="00A31DD4"/>
    <w:rsid w:val="00A41BE5"/>
    <w:rsid w:val="00A659D1"/>
    <w:rsid w:val="00AB5229"/>
    <w:rsid w:val="00B018FE"/>
    <w:rsid w:val="00B53B30"/>
    <w:rsid w:val="00BC61A8"/>
    <w:rsid w:val="00BC673D"/>
    <w:rsid w:val="00C316AC"/>
    <w:rsid w:val="00C418C5"/>
    <w:rsid w:val="00C506F8"/>
    <w:rsid w:val="00E3261B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5CE6"/>
  <w15:chartTrackingRefBased/>
  <w15:docId w15:val="{7C0AACF3-4D6A-444D-AE00-9B7B6E1C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1A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C6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6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1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61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61A8"/>
    <w:pPr>
      <w:ind w:left="720"/>
      <w:contextualSpacing/>
    </w:pPr>
  </w:style>
  <w:style w:type="paragraph" w:styleId="NoSpacing">
    <w:name w:val="No Spacing"/>
    <w:uiPriority w:val="1"/>
    <w:qFormat/>
    <w:rsid w:val="00BC61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E1E50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50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E1E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E1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hasanmirz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Mirza Ahmad Hassan (PS-EC/ECC)</dc:creator>
  <cp:keywords/>
  <dc:description/>
  <cp:lastModifiedBy>FIXED-TERM Mirza Ahmad Hassan (PS-EC/ECC)</cp:lastModifiedBy>
  <cp:revision>27</cp:revision>
  <dcterms:created xsi:type="dcterms:W3CDTF">2020-05-24T20:52:00Z</dcterms:created>
  <dcterms:modified xsi:type="dcterms:W3CDTF">2020-05-24T22:15:00Z</dcterms:modified>
</cp:coreProperties>
</file>