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UML Diagram Generation Demo-Client-Side Commands:</w:t>
      </w:r>
    </w:p>
    <w:p>
      <w:pPr>
        <w:pStyle w:val="Heading2"/>
        <w:rPr>
          <w:lang w:val="en-US"/>
        </w:rPr>
      </w:pPr>
      <w:r>
        <w:rPr>
          <w:lang w:val="en-US"/>
        </w:rPr>
        <w:t xml:space="preserve">Step-1: Generate signatures for the input files </w:t>
      </w:r>
    </w:p>
    <w:p>
      <w:pPr>
        <w:pStyle w:val="Normal"/>
        <w:rPr>
          <w:lang w:val="en-US"/>
        </w:rPr>
      </w:pPr>
      <w:r>
        <w:rPr>
          <w:lang w:val="en-US"/>
        </w:rPr>
        <w:t>Security step for 2-T feature</w:t>
      </w:r>
    </w:p>
    <w:p>
      <w:pPr>
        <w:pStyle w:val="Normal"/>
        <w:rPr>
          <w:lang w:val="en-US"/>
        </w:rPr>
      </w:pPr>
      <w:r>
        <w:rPr>
          <w:lang w:val="en-US"/>
        </w:rPr>
        <w:t>python /home/ahmad/Desktop/Sample_Inputs/util_Generate_Signature.py /home/ahmad/Desktop/Sample_Inputs/uml_gen_service/test.txt ffd5935abbd97d383dd4d80987d61c03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Step-2: Upload the input file with the generated signature</w:t>
      </w:r>
    </w:p>
    <w:p>
      <w:pPr>
        <w:pStyle w:val="Normal"/>
        <w:rPr/>
      </w:pPr>
      <w:r>
        <w:rPr>
          <w:lang w:val="en-US"/>
        </w:rPr>
        <w:t>curl -i -k -X POST -F "hyapifile=@/home/ahmad/Desktop/Sample_Inputs/uml_gen_service/test.txt" "http://192.168.0.192:5000/hyapi/upload?access-id=a1fd7f7a9d4598a64139c1e8032e6269&amp;signature=5750f3e472e8f6de9220adf94ce222fa"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Step-3: Invoke the service with the File-IDs from step-2</w:t>
      </w:r>
    </w:p>
    <w:p>
      <w:pPr>
        <w:pStyle w:val="Normal"/>
        <w:rPr/>
      </w:pPr>
      <w:r>
        <w:rPr>
          <w:lang w:val="en-US"/>
        </w:rPr>
        <w:t>curl -X POST http://192.168.0.192:5000/hyapi/service/generate-uml?access-id=a1fd7f7a9d4598a64139c1e8032e6269 -H "Content-type:application/json" -d "{\"InputFileID\":\"6e2a1170403379040dedbc6d4ced3689\"}"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Step-4: Download the results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_DdeLink__31_3210550705"/>
      <w:r>
        <w:rPr>
          <w:lang w:val="en-US"/>
        </w:rPr>
        <w:t>curl -X GET http://192.168.0.192:5000/hyapi/download/5e106b16a9a826a421b394b4a7784432?access-id=a1fd7f7a9d4598a64139c1e8032e6269 -o uml_service_result.png</w:t>
      </w:r>
      <w:bookmarkEnd w:id="0"/>
    </w:p>
    <w:sectPr>
      <w:type w:val="nextPage"/>
      <w:pgSz w:w="11906" w:h="16838"/>
      <w:pgMar w:left="720" w:right="720" w:header="0" w:top="288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82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82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1582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1582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015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582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</Pages>
  <Words>65</Words>
  <Characters>948</Characters>
  <CharactersWithSpaces>1004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2020-08-25T15:21:00Z</dcterms:created>
  <dc:creator>Ahmad Mirza</dc:creator>
  <dc:description/>
  <dc:language>en-US</dc:language>
  <cp:lastModifiedBy/>
  <cp:lastPrinted>2020-08-25T15:27:00Z</cp:lastPrinted>
  <dcterms:modified xsi:type="dcterms:W3CDTF">2020-08-25T20:31:56Z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