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FCA" w:rsidRDefault="00350FCA">
      <w:r>
        <w:t>Ice breaking ke-2:</w:t>
      </w:r>
    </w:p>
    <w:p w:rsidR="00DC12E6" w:rsidRDefault="00022019">
      <w:r>
        <w:t>5 anak yang diambil melalui pesawat kertas</w:t>
      </w:r>
      <w:r w:rsidR="00445721">
        <w:t xml:space="preserve"> yang di dalamnya sudah ada kata kunci dan ekspresi.</w:t>
      </w:r>
    </w:p>
    <w:p w:rsidR="00022019" w:rsidRDefault="00022019">
      <w:r>
        <w:t xml:space="preserve">Kata kunci : </w:t>
      </w:r>
    </w:p>
    <w:p w:rsidR="00022019" w:rsidRDefault="00022019" w:rsidP="00022019">
      <w:pPr>
        <w:pStyle w:val="ListParagraph"/>
        <w:numPr>
          <w:ilvl w:val="0"/>
          <w:numId w:val="1"/>
        </w:numPr>
      </w:pPr>
      <w:r>
        <w:t>Doraemon</w:t>
      </w:r>
    </w:p>
    <w:p w:rsidR="00022019" w:rsidRDefault="00022019" w:rsidP="00022019">
      <w:pPr>
        <w:pStyle w:val="ListParagraph"/>
        <w:numPr>
          <w:ilvl w:val="0"/>
          <w:numId w:val="1"/>
        </w:numPr>
      </w:pPr>
      <w:r>
        <w:t>Nobita</w:t>
      </w:r>
    </w:p>
    <w:p w:rsidR="00022019" w:rsidRDefault="00022019" w:rsidP="00022019">
      <w:pPr>
        <w:pStyle w:val="ListParagraph"/>
        <w:numPr>
          <w:ilvl w:val="0"/>
          <w:numId w:val="1"/>
        </w:numPr>
      </w:pPr>
      <w:r>
        <w:t>Sishuka</w:t>
      </w:r>
    </w:p>
    <w:p w:rsidR="00022019" w:rsidRDefault="00022019" w:rsidP="00022019">
      <w:pPr>
        <w:pStyle w:val="ListParagraph"/>
        <w:numPr>
          <w:ilvl w:val="0"/>
          <w:numId w:val="1"/>
        </w:numPr>
      </w:pPr>
      <w:r>
        <w:t>Giant</w:t>
      </w:r>
    </w:p>
    <w:p w:rsidR="00022019" w:rsidRDefault="00022019" w:rsidP="00022019">
      <w:pPr>
        <w:pStyle w:val="ListParagraph"/>
        <w:numPr>
          <w:ilvl w:val="0"/>
          <w:numId w:val="1"/>
        </w:numPr>
      </w:pPr>
      <w:r>
        <w:t>Suneo</w:t>
      </w:r>
    </w:p>
    <w:p w:rsidR="00022019" w:rsidRDefault="00022019" w:rsidP="00022019">
      <w:r>
        <w:t>Cerita:</w:t>
      </w:r>
    </w:p>
    <w:p w:rsidR="00350FCA" w:rsidRDefault="00022019" w:rsidP="00022019">
      <w:r>
        <w:t xml:space="preserve">Pada suatu hari </w:t>
      </w:r>
      <w:r w:rsidRPr="00022019">
        <w:rPr>
          <w:highlight w:val="yellow"/>
        </w:rPr>
        <w:t>nobita</w:t>
      </w:r>
      <w:r>
        <w:t xml:space="preserve"> pulang dari sekolah sambil menangis, kemudian </w:t>
      </w:r>
      <w:r w:rsidRPr="00022019">
        <w:rPr>
          <w:highlight w:val="cyan"/>
        </w:rPr>
        <w:t>doraemon</w:t>
      </w:r>
      <w:r>
        <w:t xml:space="preserve"> bertanya apa yang terjadi dengan </w:t>
      </w:r>
      <w:r w:rsidRPr="00022019">
        <w:rPr>
          <w:highlight w:val="yellow"/>
        </w:rPr>
        <w:t>nobita</w:t>
      </w:r>
      <w:r>
        <w:t xml:space="preserve">. Ia pun menjawab bahwa dia telah di jahilin oleh </w:t>
      </w:r>
      <w:r w:rsidRPr="00022019">
        <w:rPr>
          <w:highlight w:val="red"/>
        </w:rPr>
        <w:t>giant</w:t>
      </w:r>
      <w:r w:rsidR="00C94D6F">
        <w:t xml:space="preserve"> dan </w:t>
      </w:r>
      <w:r w:rsidR="00C94D6F" w:rsidRPr="00C94D6F">
        <w:rPr>
          <w:highlight w:val="blue"/>
        </w:rPr>
        <w:t>sonio</w:t>
      </w:r>
      <w:r>
        <w:t xml:space="preserve">, dan dia merasa malu karena menangis di depan </w:t>
      </w:r>
      <w:r w:rsidRPr="00022019">
        <w:rPr>
          <w:highlight w:val="magenta"/>
        </w:rPr>
        <w:t>sishuka.</w:t>
      </w:r>
      <w:r>
        <w:t xml:space="preserve">  </w:t>
      </w:r>
      <w:r w:rsidR="00C94D6F" w:rsidRPr="00C94D6F">
        <w:rPr>
          <w:highlight w:val="cyan"/>
        </w:rPr>
        <w:t>Doraemon</w:t>
      </w:r>
      <w:r w:rsidR="00C94D6F">
        <w:t xml:space="preserve"> pun mengeluarkan alat dari kantong ajaibnya untuk menghukum</w:t>
      </w:r>
      <w:r w:rsidR="00350FCA">
        <w:t xml:space="preserve"> </w:t>
      </w:r>
      <w:r w:rsidR="00350FCA" w:rsidRPr="00C94D6F">
        <w:rPr>
          <w:highlight w:val="blue"/>
        </w:rPr>
        <w:t>suneo</w:t>
      </w:r>
      <w:r w:rsidR="00C94D6F">
        <w:t xml:space="preserve"> dan</w:t>
      </w:r>
      <w:r w:rsidR="00350FCA" w:rsidRPr="00350FCA">
        <w:rPr>
          <w:highlight w:val="red"/>
        </w:rPr>
        <w:t xml:space="preserve"> giant</w:t>
      </w:r>
      <w:r w:rsidR="00C94D6F" w:rsidRPr="00350FCA">
        <w:rPr>
          <w:highlight w:val="red"/>
        </w:rPr>
        <w:t>.</w:t>
      </w:r>
      <w:r w:rsidR="00C94D6F">
        <w:t xml:space="preserve"> Saat </w:t>
      </w:r>
      <w:r w:rsidR="00C94D6F" w:rsidRPr="00350FCA">
        <w:rPr>
          <w:highlight w:val="yellow"/>
        </w:rPr>
        <w:t>nobita</w:t>
      </w:r>
      <w:r w:rsidR="00C94D6F">
        <w:t xml:space="preserve"> menggunakan alat tersebut ternyata ia ketahuan oleh </w:t>
      </w:r>
      <w:r w:rsidR="00C94D6F" w:rsidRPr="00350FCA">
        <w:rPr>
          <w:highlight w:val="magenta"/>
        </w:rPr>
        <w:t>sishuka,</w:t>
      </w:r>
      <w:r w:rsidR="00C94D6F">
        <w:t xml:space="preserve"> akhirnya </w:t>
      </w:r>
      <w:r w:rsidR="00C94D6F" w:rsidRPr="00350FCA">
        <w:rPr>
          <w:highlight w:val="magenta"/>
        </w:rPr>
        <w:t>sishuka</w:t>
      </w:r>
      <w:r w:rsidR="00C94D6F">
        <w:t>pun marah.</w:t>
      </w:r>
      <w:r w:rsidR="00350FCA">
        <w:t xml:space="preserve"> </w:t>
      </w:r>
      <w:r w:rsidR="00350FCA">
        <w:rPr>
          <w:highlight w:val="yellow"/>
        </w:rPr>
        <w:t>N</w:t>
      </w:r>
      <w:r w:rsidR="00350FCA" w:rsidRPr="00350FCA">
        <w:rPr>
          <w:highlight w:val="yellow"/>
        </w:rPr>
        <w:t>obita</w:t>
      </w:r>
      <w:r w:rsidR="00350FCA">
        <w:t xml:space="preserve"> pun sadar bahwa</w:t>
      </w:r>
      <w:r w:rsidR="00445721">
        <w:t xml:space="preserve"> menggunakan alat </w:t>
      </w:r>
      <w:r w:rsidR="00445721" w:rsidRPr="00445721">
        <w:rPr>
          <w:highlight w:val="cyan"/>
        </w:rPr>
        <w:t>doraemon</w:t>
      </w:r>
      <w:r w:rsidR="00445721">
        <w:t xml:space="preserve"> tidak selamanya berdampak baik bagi dirinya.</w:t>
      </w:r>
    </w:p>
    <w:p w:rsidR="00350FCA" w:rsidRDefault="00350FCA" w:rsidP="00022019"/>
    <w:p w:rsidR="00BD5D81" w:rsidRDefault="00445721" w:rsidP="00BD5D81">
      <w:pPr>
        <w:pStyle w:val="ListParagraph"/>
        <w:numPr>
          <w:ilvl w:val="0"/>
          <w:numId w:val="2"/>
        </w:numPr>
      </w:pPr>
      <w:r>
        <w:t xml:space="preserve">Ekspresi di lakukan </w:t>
      </w:r>
      <w:r w:rsidR="00315489">
        <w:t>setelah kata kunci disebutkan</w:t>
      </w:r>
    </w:p>
    <w:sectPr w:rsidR="00BD5D81" w:rsidSect="000E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A2FB2"/>
    <w:multiLevelType w:val="hybridMultilevel"/>
    <w:tmpl w:val="774E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67CA3"/>
    <w:multiLevelType w:val="hybridMultilevel"/>
    <w:tmpl w:val="0B3AF040"/>
    <w:lvl w:ilvl="0" w:tplc="622EEB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2019"/>
    <w:rsid w:val="00022019"/>
    <w:rsid w:val="000E5205"/>
    <w:rsid w:val="00315489"/>
    <w:rsid w:val="00350FCA"/>
    <w:rsid w:val="003A03AE"/>
    <w:rsid w:val="00445721"/>
    <w:rsid w:val="005F206D"/>
    <w:rsid w:val="00BD5D81"/>
    <w:rsid w:val="00C94D6F"/>
    <w:rsid w:val="00D17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2015-09-11T14:03:00Z</dcterms:created>
  <dcterms:modified xsi:type="dcterms:W3CDTF">2015-09-11T15:06:00Z</dcterms:modified>
</cp:coreProperties>
</file>