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Langkah-langkah proses debugging menggunakan console.log(), try and catch dan debugger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console.log()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debugging dengan menggunakan fungsi </w:t>
      </w:r>
      <w:r w:rsidDel="00000000" w:rsidR="00000000" w:rsidRPr="00000000">
        <w:rPr>
          <w:b w:val="1"/>
          <w:i w:val="1"/>
          <w:rtl w:val="0"/>
        </w:rPr>
        <w:t xml:space="preserve">console.log() </w:t>
      </w:r>
      <w:r w:rsidDel="00000000" w:rsidR="00000000" w:rsidRPr="00000000">
        <w:rPr>
          <w:rtl w:val="0"/>
        </w:rPr>
        <w:t xml:space="preserve">pada kode program untuk mengirim ke console pada browser sehingga dapat melihat nilai variabel, array, object, alur fungsi, alur perulangan dan lain sebagainya. contoh penggunaannya: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33988" cy="4460192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4460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48590" cy="2757412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590" cy="2757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and catch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digunakan untuk mengatasi error pada kode program, contoh penggunaan: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79481" cy="45444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9481" cy="454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22399" cy="2486712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2399" cy="2486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debugger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24463" cy="36796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367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14938" cy="2737409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2737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