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88908" w14:textId="77777777" w:rsidR="00352688" w:rsidRPr="00352688" w:rsidRDefault="00352688" w:rsidP="00352688">
      <w:r w:rsidRPr="00352688">
        <w:t>The "nobility" of the paper on "Indoor Fingerprint Positioning Based on Wi-Fi" can be interpreted as its significance or contribution to the field. This paper provides an extensive overview of Wi-Fi-based indoor fingerprint positioning, discussing various methods, algorithms, and technologies. It also evaluates different models, including 2D and 3D positioning, while emphasizing the advantages and challenges of fingerprint-based approaches.</w:t>
      </w:r>
    </w:p>
    <w:p w14:paraId="1A2DCFF3" w14:textId="77777777" w:rsidR="00352688" w:rsidRPr="00352688" w:rsidRDefault="00352688" w:rsidP="00352688">
      <w:r w:rsidRPr="00352688">
        <w:t>The key contributions are:</w:t>
      </w:r>
    </w:p>
    <w:p w14:paraId="6A8F6129" w14:textId="77777777" w:rsidR="00352688" w:rsidRPr="00352688" w:rsidRDefault="00352688" w:rsidP="00352688">
      <w:pPr>
        <w:numPr>
          <w:ilvl w:val="0"/>
          <w:numId w:val="1"/>
        </w:numPr>
      </w:pPr>
      <w:r w:rsidRPr="00352688">
        <w:t>It consolidates various indoor positioning techniques, specifically focusing on Wi-Fi fingerprint positioning, which is cost-effective and highly accurate in indoor environments.</w:t>
      </w:r>
    </w:p>
    <w:p w14:paraId="198F5177" w14:textId="77777777" w:rsidR="00352688" w:rsidRPr="00352688" w:rsidRDefault="00352688" w:rsidP="00352688">
      <w:pPr>
        <w:numPr>
          <w:ilvl w:val="0"/>
          <w:numId w:val="1"/>
        </w:numPr>
      </w:pPr>
      <w:r w:rsidRPr="00352688">
        <w:t>The paper provides a detailed analysis of algorithms such as KNN (K-Nearest Neighbor), SVM (Support Vector Machines), and Artificial Neural Networks, highlighting their applications in improving positioning accuracy.</w:t>
      </w:r>
    </w:p>
    <w:p w14:paraId="2A350777" w14:textId="77777777" w:rsidR="00352688" w:rsidRPr="00352688" w:rsidRDefault="00352688" w:rsidP="00352688">
      <w:pPr>
        <w:numPr>
          <w:ilvl w:val="0"/>
          <w:numId w:val="1"/>
        </w:numPr>
      </w:pPr>
      <w:r w:rsidRPr="00352688">
        <w:t>It also explores auxiliary technologies, like inertial sensors and geomagnetic positioning, to enhance positioning precision.</w:t>
      </w:r>
    </w:p>
    <w:p w14:paraId="4F6C33C6" w14:textId="77777777" w:rsidR="00352688" w:rsidRPr="00352688" w:rsidRDefault="00352688" w:rsidP="00352688">
      <w:pPr>
        <w:numPr>
          <w:ilvl w:val="0"/>
          <w:numId w:val="1"/>
        </w:numPr>
      </w:pPr>
      <w:r w:rsidRPr="00352688">
        <w:t>The paper outlines future research directions, serving as a valuable resource for researchers interested in advancing the field of indoor location-based services.</w:t>
      </w:r>
    </w:p>
    <w:p w14:paraId="050B2114" w14:textId="77777777" w:rsidR="00352688" w:rsidRPr="00352688" w:rsidRDefault="00352688" w:rsidP="00352688">
      <w:r w:rsidRPr="00352688">
        <w:t>Thus, the nobility lies in its role as a foundational resource for understanding and developing indoor Wi-Fi positioning systems.</w:t>
      </w:r>
    </w:p>
    <w:p w14:paraId="795858D4" w14:textId="77777777" w:rsidR="00B46ECD" w:rsidRDefault="00B46ECD"/>
    <w:sectPr w:rsidR="00B4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E729D"/>
    <w:multiLevelType w:val="multilevel"/>
    <w:tmpl w:val="916E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3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A0"/>
    <w:rsid w:val="00352688"/>
    <w:rsid w:val="005445A0"/>
    <w:rsid w:val="00B46ECD"/>
    <w:rsid w:val="00F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B510-7948-49E3-B9BE-16B45B1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</dc:creator>
  <cp:keywords/>
  <dc:description/>
  <cp:lastModifiedBy>tomcat</cp:lastModifiedBy>
  <cp:revision>2</cp:revision>
  <dcterms:created xsi:type="dcterms:W3CDTF">2024-10-22T16:55:00Z</dcterms:created>
  <dcterms:modified xsi:type="dcterms:W3CDTF">2024-10-22T16:55:00Z</dcterms:modified>
</cp:coreProperties>
</file>