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27" w:rsidRDefault="00E92AAA" w:rsidP="00E92AAA">
      <w:pPr>
        <w:bidi/>
        <w:jc w:val="center"/>
        <w:rPr>
          <w:rFonts w:ascii="Tahoma" w:hAnsi="Tahoma" w:cs="Tahoma"/>
          <w:sz w:val="40"/>
          <w:szCs w:val="40"/>
          <w:rtl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نحوه ی تعامل کلاینت و سرور</w:t>
      </w:r>
    </w:p>
    <w:p w:rsidR="00E92AAA" w:rsidRDefault="00E92AAA" w:rsidP="00E92AAA">
      <w:pPr>
        <w:bidi/>
        <w:jc w:val="center"/>
        <w:rPr>
          <w:rFonts w:ascii="Tahoma" w:hAnsi="Tahoma" w:cs="Tahoma"/>
          <w:sz w:val="40"/>
          <w:szCs w:val="40"/>
          <w:rtl/>
          <w:lang w:bidi="fa-IR"/>
        </w:rPr>
      </w:pPr>
    </w:p>
    <w:p w:rsidR="001000A9" w:rsidRDefault="001000A9" w:rsidP="00E92AAA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فاز1:</w:t>
      </w:r>
    </w:p>
    <w:p w:rsidR="00E92AAA" w:rsidRDefault="00E92AAA" w:rsidP="001000A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کلاینت به محض اجرا شدن باید یک نام برای خود مشخص کند.</w:t>
      </w:r>
    </w:p>
    <w:p w:rsidR="00E92AAA" w:rsidRDefault="00E92AAA" w:rsidP="00E92AA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خود را به سرور معرفی می نماید  و به عنوان کاربر آنلاین شناخته می شود.</w:t>
      </w:r>
    </w:p>
    <w:p w:rsidR="00E92AAA" w:rsidRDefault="00FE0685" w:rsidP="00FE068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کلاینت کاربران آنلاین را از سرور دریافت می کند.</w:t>
      </w:r>
    </w:p>
    <w:p w:rsidR="00FE0685" w:rsidRDefault="00FE0685" w:rsidP="00FE0685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کاربر یکی از کاربران آنلاین را انتخاب و با آن </w:t>
      </w:r>
      <w:r w:rsidR="0001650D">
        <w:rPr>
          <w:rFonts w:ascii="Tahoma" w:hAnsi="Tahoma" w:cs="Tahoma" w:hint="cs"/>
          <w:sz w:val="24"/>
          <w:szCs w:val="24"/>
          <w:rtl/>
          <w:lang w:bidi="fa-IR"/>
        </w:rPr>
        <w:t xml:space="preserve">صحبت می </w:t>
      </w:r>
      <w:r>
        <w:rPr>
          <w:rFonts w:ascii="Tahoma" w:hAnsi="Tahoma" w:cs="Tahoma" w:hint="cs"/>
          <w:sz w:val="24"/>
          <w:szCs w:val="24"/>
          <w:rtl/>
          <w:lang w:bidi="fa-IR"/>
        </w:rPr>
        <w:t>کند.</w:t>
      </w:r>
    </w:p>
    <w:p w:rsidR="00AC132A" w:rsidRDefault="00AC132A" w:rsidP="00AC132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سرور پس ازقطع شدن کلاینت، آن را از لیست کاربران آنلاین خارج می کند.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</w:p>
    <w:p w:rsidR="00E92AAA" w:rsidRDefault="00E92AAA" w:rsidP="00E92AAA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</w:p>
    <w:p w:rsidR="001000A9" w:rsidRDefault="001000A9" w:rsidP="001000A9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فاز2:</w:t>
      </w:r>
    </w:p>
    <w:p w:rsidR="0007596C" w:rsidRDefault="005E3E6F" w:rsidP="0007596C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برای بروزرسانی لیست کاربران آنلاین و دیگر اطلاعات و گوشزدهایی که ممکن است سرور بخواهد ارسال کند، باید یک کانال جدید ایجاد کرد که برعکس کانال قبلی، کلاینت به سرور گوش می دهد و دستورات آن را اجرا می کند.</w:t>
      </w:r>
    </w:p>
    <w:p w:rsidR="0007596C" w:rsidRDefault="0007596C" w:rsidP="002B7BD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کانال اولی که عملیات لاگین با آن انجام می شد را می توان کانال فرستنده (</w:t>
      </w:r>
      <w:r w:rsidRPr="0007596C">
        <w:rPr>
          <w:rFonts w:ascii="Tahoma" w:hAnsi="Tahoma" w:cs="Tahoma"/>
          <w:sz w:val="24"/>
          <w:szCs w:val="24"/>
          <w:lang w:bidi="fa-IR"/>
        </w:rPr>
        <w:t>Transmitter</w:t>
      </w:r>
      <w:r>
        <w:rPr>
          <w:rFonts w:ascii="Tahoma" w:hAnsi="Tahoma" w:cs="Tahoma" w:hint="cs"/>
          <w:sz w:val="24"/>
          <w:szCs w:val="24"/>
          <w:rtl/>
          <w:lang w:bidi="fa-IR"/>
        </w:rPr>
        <w:t>) و کانال دومی را که عملیات دریافت تغییر وضعیت کاربران، دریافت پیام از کاربران دیگر را به عهده میگرفت را کانال گیرنده (</w:t>
      </w:r>
      <w:r w:rsidRPr="0007596C">
        <w:rPr>
          <w:rFonts w:ascii="Tahoma" w:hAnsi="Tahoma" w:cs="Tahoma"/>
          <w:sz w:val="24"/>
          <w:szCs w:val="24"/>
          <w:lang w:bidi="fa-IR"/>
        </w:rPr>
        <w:t>Receiver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) نام </w:t>
      </w:r>
      <w:r w:rsidR="002548B1">
        <w:rPr>
          <w:rFonts w:ascii="Tahoma" w:hAnsi="Tahoma" w:cs="Tahoma" w:hint="cs"/>
          <w:sz w:val="24"/>
          <w:szCs w:val="24"/>
          <w:rtl/>
          <w:lang w:bidi="fa-IR"/>
        </w:rPr>
        <w:t>برد.</w:t>
      </w:r>
    </w:p>
    <w:p w:rsidR="008A6DBA" w:rsidRDefault="008A6DBA" w:rsidP="008A6DBA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در هنگام اتصال کلاینت به سرور، کلاینت یک سوکت جدید برای دریافت اتصال از سرور ایجاد میکند و شماره پورت خود را به سرور ارسال می کند. سرور نیز پس از دریافت اطلاعات سوکت، به آن متصل می شود.</w:t>
      </w:r>
    </w:p>
    <w:p w:rsidR="0004028E" w:rsidRPr="00E92AAA" w:rsidRDefault="0004028E" w:rsidP="0004028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در این فاز این دو کانال بخوبی پیاده سازی شده و کاربردهای ذکر شده نیز توسط کلاینت و سرور ارائه خواهد شد.</w:t>
      </w:r>
    </w:p>
    <w:sectPr w:rsidR="0004028E" w:rsidRPr="00E92AAA" w:rsidSect="009F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2AAA"/>
    <w:rsid w:val="0001650D"/>
    <w:rsid w:val="0004028E"/>
    <w:rsid w:val="0007596C"/>
    <w:rsid w:val="000862C6"/>
    <w:rsid w:val="000A60D2"/>
    <w:rsid w:val="000B1A5B"/>
    <w:rsid w:val="001000A9"/>
    <w:rsid w:val="00142843"/>
    <w:rsid w:val="001732C2"/>
    <w:rsid w:val="001F5B81"/>
    <w:rsid w:val="002158D7"/>
    <w:rsid w:val="002548B1"/>
    <w:rsid w:val="00260EA3"/>
    <w:rsid w:val="0028095E"/>
    <w:rsid w:val="002B7BDB"/>
    <w:rsid w:val="002D15B3"/>
    <w:rsid w:val="002D7BA9"/>
    <w:rsid w:val="00304811"/>
    <w:rsid w:val="003A4FE2"/>
    <w:rsid w:val="004A1711"/>
    <w:rsid w:val="004A54A8"/>
    <w:rsid w:val="004B3177"/>
    <w:rsid w:val="004B6FC8"/>
    <w:rsid w:val="005515B5"/>
    <w:rsid w:val="00554DA7"/>
    <w:rsid w:val="0057221A"/>
    <w:rsid w:val="005E3E6F"/>
    <w:rsid w:val="005F2060"/>
    <w:rsid w:val="00601BD6"/>
    <w:rsid w:val="00614AF6"/>
    <w:rsid w:val="00624586"/>
    <w:rsid w:val="00635633"/>
    <w:rsid w:val="00665821"/>
    <w:rsid w:val="006C0AA9"/>
    <w:rsid w:val="006D63AE"/>
    <w:rsid w:val="00705E9B"/>
    <w:rsid w:val="00713C51"/>
    <w:rsid w:val="00724C25"/>
    <w:rsid w:val="007A215E"/>
    <w:rsid w:val="007E68CF"/>
    <w:rsid w:val="00881521"/>
    <w:rsid w:val="008973E9"/>
    <w:rsid w:val="008A52CE"/>
    <w:rsid w:val="008A6DBA"/>
    <w:rsid w:val="008E0456"/>
    <w:rsid w:val="009149BA"/>
    <w:rsid w:val="00945361"/>
    <w:rsid w:val="009A6DEE"/>
    <w:rsid w:val="009F0327"/>
    <w:rsid w:val="00A70ADC"/>
    <w:rsid w:val="00A91D2E"/>
    <w:rsid w:val="00A945F8"/>
    <w:rsid w:val="00AC132A"/>
    <w:rsid w:val="00AD0B80"/>
    <w:rsid w:val="00B06C47"/>
    <w:rsid w:val="00B17D1B"/>
    <w:rsid w:val="00B33B5E"/>
    <w:rsid w:val="00B43D30"/>
    <w:rsid w:val="00C24D6D"/>
    <w:rsid w:val="00C270AB"/>
    <w:rsid w:val="00C750AC"/>
    <w:rsid w:val="00CF48F9"/>
    <w:rsid w:val="00D24150"/>
    <w:rsid w:val="00D34819"/>
    <w:rsid w:val="00D7615C"/>
    <w:rsid w:val="00D87919"/>
    <w:rsid w:val="00D87F4F"/>
    <w:rsid w:val="00DC6BC3"/>
    <w:rsid w:val="00DE36A0"/>
    <w:rsid w:val="00E92AAA"/>
    <w:rsid w:val="00E9508C"/>
    <w:rsid w:val="00EA6E05"/>
    <w:rsid w:val="00ED13F5"/>
    <w:rsid w:val="00EE3BA9"/>
    <w:rsid w:val="00EE7D8C"/>
    <w:rsid w:val="00EF7349"/>
    <w:rsid w:val="00F0729D"/>
    <w:rsid w:val="00F2292F"/>
    <w:rsid w:val="00FD213E"/>
    <w:rsid w:val="00FE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14</cp:revision>
  <dcterms:created xsi:type="dcterms:W3CDTF">2014-02-08T14:29:00Z</dcterms:created>
  <dcterms:modified xsi:type="dcterms:W3CDTF">2014-05-29T19:00:00Z</dcterms:modified>
</cp:coreProperties>
</file>