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056B" w14:textId="12805199" w:rsidR="0000346C" w:rsidRDefault="0000346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SHEIKH AHMAD IJAZ</w:t>
      </w:r>
    </w:p>
    <w:p w14:paraId="767558F3" w14:textId="04D79448" w:rsidR="0000346C" w:rsidRDefault="0000346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SAP ID:47535, BSCS 2A</w:t>
      </w:r>
    </w:p>
    <w:p w14:paraId="533CDA77" w14:textId="7C048E7C" w:rsidR="0000346C" w:rsidRDefault="0000346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LAB TASK (OOP) </w:t>
      </w:r>
    </w:p>
    <w:p w14:paraId="533C91D3" w14:textId="574BBCA0" w:rsidR="0000346C" w:rsidRPr="0000346C" w:rsidRDefault="0000346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SIR SHAHZAD</w:t>
      </w:r>
    </w:p>
    <w:p w14:paraId="1FDACAE0" w14:textId="77777777" w:rsidR="0000346C" w:rsidRPr="0000346C" w:rsidRDefault="0000346C">
      <w:pPr>
        <w:rPr>
          <w:b/>
          <w:bCs/>
          <w:sz w:val="32"/>
          <w:szCs w:val="32"/>
          <w:lang w:val="en-US"/>
        </w:rPr>
      </w:pPr>
    </w:p>
    <w:p w14:paraId="594C5B56" w14:textId="1C69BF40" w:rsidR="009F23F0" w:rsidRDefault="009F23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1</w:t>
      </w:r>
      <w:r w:rsidR="00B32698">
        <w:rPr>
          <w:sz w:val="32"/>
          <w:szCs w:val="32"/>
          <w:lang w:val="en-US"/>
        </w:rPr>
        <w:t>:</w:t>
      </w:r>
    </w:p>
    <w:p w14:paraId="00741527" w14:textId="63968253" w:rsidR="00B32698" w:rsidRPr="00B32698" w:rsidRDefault="00B32698">
      <w:pPr>
        <w:rPr>
          <w:sz w:val="32"/>
          <w:szCs w:val="32"/>
          <w:lang w:val="en-US"/>
        </w:rPr>
      </w:pPr>
      <w:r w:rsidRPr="00B32698">
        <w:rPr>
          <w:sz w:val="32"/>
          <w:szCs w:val="32"/>
        </w:rPr>
        <w:t>To gain a better understanding of polymorphic and virtual functions start with the following simple example. Notice we have not defined a virtual function yet.</w:t>
      </w:r>
    </w:p>
    <w:p w14:paraId="25AE5DE8" w14:textId="77777777" w:rsidR="009F23F0" w:rsidRDefault="009F23F0">
      <w:pPr>
        <w:rPr>
          <w:sz w:val="32"/>
          <w:szCs w:val="32"/>
          <w:lang w:val="en-US"/>
        </w:rPr>
      </w:pPr>
    </w:p>
    <w:p w14:paraId="3F36EF62" w14:textId="3D06AF2D" w:rsidR="009F23F0" w:rsidRDefault="00FC696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273B15" wp14:editId="00DCEB5E">
            <wp:extent cx="5731510" cy="2776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1F991" w14:textId="2FAD57BB" w:rsidR="00FC6963" w:rsidRDefault="00FC6963">
      <w:pPr>
        <w:rPr>
          <w:sz w:val="32"/>
          <w:szCs w:val="32"/>
          <w:lang w:val="en-US"/>
        </w:rPr>
      </w:pPr>
    </w:p>
    <w:p w14:paraId="5B778F57" w14:textId="2669D6B2" w:rsidR="00FC6963" w:rsidRDefault="00FC69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547AD2C3" w14:textId="33B22D5D" w:rsidR="00FC6963" w:rsidRDefault="00FC6963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2E48343" wp14:editId="1ABE238A">
            <wp:extent cx="5731510" cy="2631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4BD2" w14:textId="77777777" w:rsidR="00FC6963" w:rsidRDefault="00FC6963">
      <w:pPr>
        <w:rPr>
          <w:sz w:val="32"/>
          <w:szCs w:val="32"/>
          <w:lang w:val="en-US"/>
        </w:rPr>
      </w:pPr>
    </w:p>
    <w:p w14:paraId="18CDA25A" w14:textId="2883D6F4" w:rsidR="00FC6963" w:rsidRPr="00FB2C36" w:rsidRDefault="00FB2C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we add the modification to this code, </w:t>
      </w:r>
      <w:r w:rsidRPr="00FB2C36">
        <w:rPr>
          <w:sz w:val="32"/>
          <w:szCs w:val="32"/>
        </w:rPr>
        <w:t>the second testFunction() call generates the message “Derived class”.</w:t>
      </w:r>
    </w:p>
    <w:p w14:paraId="7DDF1600" w14:textId="77777777" w:rsidR="00FC6963" w:rsidRDefault="00FC6963">
      <w:pPr>
        <w:rPr>
          <w:sz w:val="32"/>
          <w:szCs w:val="32"/>
          <w:lang w:val="en-US"/>
        </w:rPr>
      </w:pPr>
    </w:p>
    <w:p w14:paraId="4BCCBE50" w14:textId="77777777" w:rsidR="00FC6963" w:rsidRDefault="00FC6963">
      <w:pPr>
        <w:rPr>
          <w:sz w:val="32"/>
          <w:szCs w:val="32"/>
          <w:lang w:val="en-US"/>
        </w:rPr>
      </w:pPr>
    </w:p>
    <w:p w14:paraId="11EC10FD" w14:textId="77777777" w:rsidR="00FC6963" w:rsidRDefault="00FC6963">
      <w:pPr>
        <w:rPr>
          <w:sz w:val="32"/>
          <w:szCs w:val="32"/>
          <w:lang w:val="en-US"/>
        </w:rPr>
      </w:pPr>
    </w:p>
    <w:p w14:paraId="7EB0C2B2" w14:textId="77777777" w:rsidR="00B32698" w:rsidRDefault="00FC69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2</w:t>
      </w:r>
      <w:r w:rsidRPr="00B32698">
        <w:rPr>
          <w:sz w:val="32"/>
          <w:szCs w:val="32"/>
          <w:lang w:val="en-US"/>
        </w:rPr>
        <w:t>:</w:t>
      </w:r>
    </w:p>
    <w:p w14:paraId="7553867F" w14:textId="4E0A5D79" w:rsidR="00FC6963" w:rsidRDefault="00B32698">
      <w:pPr>
        <w:rPr>
          <w:sz w:val="32"/>
          <w:szCs w:val="32"/>
          <w:lang w:val="en-US"/>
        </w:rPr>
      </w:pPr>
      <w:r w:rsidRPr="00B32698">
        <w:rPr>
          <w:sz w:val="32"/>
          <w:szCs w:val="32"/>
        </w:rPr>
        <w:t xml:space="preserve"> You will first build two classes, Mammal and Dog. Dog will inherit from Mammal. Below is the Mammal class code. Once you have the Mammal class built, build a second class Dog that will inherit publicly from Mammal</w:t>
      </w:r>
      <w:r>
        <w:t>.</w:t>
      </w:r>
    </w:p>
    <w:p w14:paraId="6CDEAF1C" w14:textId="6CFF2C69" w:rsidR="00FC6963" w:rsidRDefault="00FC6963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E55851F" wp14:editId="29FB23D5">
            <wp:extent cx="5731510" cy="3170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1DD7" w14:textId="77777777" w:rsidR="00FC6963" w:rsidRDefault="00FC6963">
      <w:pPr>
        <w:rPr>
          <w:sz w:val="32"/>
          <w:szCs w:val="32"/>
          <w:lang w:val="en-US"/>
        </w:rPr>
      </w:pPr>
    </w:p>
    <w:p w14:paraId="0CF4E21F" w14:textId="2BFD1A07" w:rsidR="009F23F0" w:rsidRDefault="000B11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451394F" w14:textId="192D6DF2" w:rsidR="000B114E" w:rsidRDefault="000B114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5F06A36" wp14:editId="174AB17E">
            <wp:extent cx="5731510" cy="26390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D577" w14:textId="77777777" w:rsidR="000B114E" w:rsidRDefault="000B114E">
      <w:pPr>
        <w:rPr>
          <w:sz w:val="32"/>
          <w:szCs w:val="32"/>
          <w:lang w:val="en-US"/>
        </w:rPr>
      </w:pPr>
    </w:p>
    <w:p w14:paraId="3FDDA0E7" w14:textId="5A4E8C88" w:rsidR="00FB2C36" w:rsidRDefault="00F04663" w:rsidP="00FB2C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Above is the output of the program.</w:t>
      </w:r>
      <w:r w:rsidR="00FB2C36">
        <w:rPr>
          <w:sz w:val="32"/>
          <w:szCs w:val="32"/>
          <w:lang w:val="en-US"/>
        </w:rPr>
        <w:t xml:space="preserve"> First of all we had faced an error because the classDod was not inherited from classes mammal. Then we solve this error</w:t>
      </w:r>
      <w:r>
        <w:rPr>
          <w:sz w:val="32"/>
          <w:szCs w:val="32"/>
          <w:lang w:val="en-US"/>
        </w:rPr>
        <w:t xml:space="preserve"> </w:t>
      </w:r>
      <w:r w:rsidR="00FB2C36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It  is </w:t>
      </w:r>
      <w:r w:rsidR="00FB2C36">
        <w:rPr>
          <w:sz w:val="32"/>
          <w:szCs w:val="32"/>
          <w:lang w:val="en-US"/>
        </w:rPr>
        <w:t>the output</w:t>
      </w:r>
      <w:r>
        <w:rPr>
          <w:sz w:val="32"/>
          <w:szCs w:val="32"/>
          <w:lang w:val="en-US"/>
        </w:rPr>
        <w:t xml:space="preserve"> what I expected. When we remove the keyword virtual from </w:t>
      </w:r>
      <w:r w:rsidR="00307047">
        <w:rPr>
          <w:sz w:val="32"/>
          <w:szCs w:val="32"/>
          <w:lang w:val="en-US"/>
        </w:rPr>
        <w:t>the class mammal,the code again executes the same output.</w:t>
      </w:r>
      <w:r>
        <w:rPr>
          <w:sz w:val="32"/>
          <w:szCs w:val="32"/>
          <w:lang w:val="en-US"/>
        </w:rPr>
        <w:t xml:space="preserve"> </w:t>
      </w:r>
    </w:p>
    <w:p w14:paraId="2ABC0495" w14:textId="77777777" w:rsidR="00FB2C36" w:rsidRDefault="00FB2C36" w:rsidP="00FB2C36">
      <w:pPr>
        <w:rPr>
          <w:sz w:val="32"/>
          <w:szCs w:val="32"/>
          <w:lang w:val="en-US"/>
        </w:rPr>
      </w:pPr>
    </w:p>
    <w:p w14:paraId="0FF4AA95" w14:textId="28F69203" w:rsidR="00307047" w:rsidRDefault="00307047" w:rsidP="00FB2C36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TASK 3</w:t>
      </w:r>
      <w:r w:rsidRPr="00474671">
        <w:rPr>
          <w:sz w:val="32"/>
          <w:szCs w:val="32"/>
          <w:lang w:val="en-US"/>
        </w:rPr>
        <w:t>:</w:t>
      </w:r>
      <w:r w:rsidR="00474671" w:rsidRPr="00474671">
        <w:rPr>
          <w:sz w:val="32"/>
          <w:szCs w:val="32"/>
        </w:rPr>
        <w:t xml:space="preserve"> </w:t>
      </w:r>
      <w:r w:rsidR="00474671" w:rsidRPr="00474671">
        <w:rPr>
          <w:sz w:val="32"/>
          <w:szCs w:val="32"/>
        </w:rPr>
        <w:t>Develop additional classes for Cat, Horse, and GuineaPig overriding the move and speak methods. (If you do not know guinea pigs go “weep weep”)</w:t>
      </w:r>
    </w:p>
    <w:p w14:paraId="1173984E" w14:textId="77777777" w:rsidR="00474671" w:rsidRPr="00474671" w:rsidRDefault="00474671" w:rsidP="00FB2C36">
      <w:pPr>
        <w:rPr>
          <w:sz w:val="32"/>
          <w:szCs w:val="32"/>
          <w:lang w:val="en-US"/>
        </w:rPr>
      </w:pPr>
    </w:p>
    <w:p w14:paraId="1F16F6E9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#include&lt;iostream&gt;</w:t>
      </w:r>
    </w:p>
    <w:p w14:paraId="4F0B03D6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using std::cout;</w:t>
      </w:r>
    </w:p>
    <w:p w14:paraId="749F159C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using std::endl;</w:t>
      </w:r>
    </w:p>
    <w:p w14:paraId="160CFEF4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using std::cin;</w:t>
      </w:r>
    </w:p>
    <w:p w14:paraId="0B9DA518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class mammal{</w:t>
      </w:r>
    </w:p>
    <w:p w14:paraId="39D34403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public:</w:t>
      </w:r>
    </w:p>
    <w:p w14:paraId="78E50D10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mammal(void);</w:t>
      </w:r>
    </w:p>
    <w:p w14:paraId="06332730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~mammal(void);</w:t>
      </w:r>
    </w:p>
    <w:p w14:paraId="73730007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virtual void move()const;</w:t>
      </w:r>
    </w:p>
    <w:p w14:paraId="1DD4F119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virtual void speak()const;</w:t>
      </w:r>
    </w:p>
    <w:p w14:paraId="0D321CEF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protected:</w:t>
      </w:r>
    </w:p>
    <w:p w14:paraId="568CAFED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int itsage;</w:t>
      </w:r>
    </w:p>
    <w:p w14:paraId="6E45EC4A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};</w:t>
      </w:r>
    </w:p>
    <w:p w14:paraId="0B86C0E2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class dog:public mammal{</w:t>
      </w:r>
    </w:p>
    <w:p w14:paraId="4BA24417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public:</w:t>
      </w:r>
    </w:p>
    <w:p w14:paraId="2B1B03B8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dog(){</w:t>
      </w:r>
    </w:p>
    <w:p w14:paraId="466A69C2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cout&lt;&lt;"dog is barking:";</w:t>
      </w:r>
    </w:p>
    <w:p w14:paraId="7B680EFD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cout&lt;&lt;"dog is running";</w:t>
      </w:r>
    </w:p>
    <w:p w14:paraId="6214061B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}</w:t>
      </w:r>
    </w:p>
    <w:p w14:paraId="353B1FF0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};</w:t>
      </w:r>
    </w:p>
    <w:p w14:paraId="384503C5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lastRenderedPageBreak/>
        <w:t>class horse:public mammal{</w:t>
      </w:r>
    </w:p>
    <w:p w14:paraId="4AAE5E47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public:</w:t>
      </w:r>
    </w:p>
    <w:p w14:paraId="1E63AF19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horse(){</w:t>
      </w:r>
    </w:p>
    <w:p w14:paraId="71411BBC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cout&lt;&lt;"horse is Neighing "&lt;&lt;endl;</w:t>
      </w:r>
    </w:p>
    <w:p w14:paraId="69D1EA57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cout&lt;&lt;"horse is walking"&lt;&lt;endl;</w:t>
      </w:r>
    </w:p>
    <w:p w14:paraId="3517ECF0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</w:p>
    <w:p w14:paraId="71E98B27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}</w:t>
      </w:r>
    </w:p>
    <w:p w14:paraId="278C3A73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};</w:t>
      </w:r>
    </w:p>
    <w:p w14:paraId="49AB1B2E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class guineapig:public mammal{</w:t>
      </w:r>
    </w:p>
    <w:p w14:paraId="443E7F8A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public:</w:t>
      </w:r>
    </w:p>
    <w:p w14:paraId="2CAFA414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guineapig(){</w:t>
      </w:r>
    </w:p>
    <w:p w14:paraId="69367006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cout&lt;&lt;"guineapig is walking"&lt;&lt;endl;</w:t>
      </w:r>
    </w:p>
    <w:p w14:paraId="6874916F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</w:p>
    <w:p w14:paraId="5AFC47CF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}</w:t>
      </w:r>
    </w:p>
    <w:p w14:paraId="1B5BAD0A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};</w:t>
      </w:r>
    </w:p>
    <w:p w14:paraId="270A0E22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class cat:public mammal{</w:t>
      </w:r>
    </w:p>
    <w:p w14:paraId="47CCFC5A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public:</w:t>
      </w:r>
    </w:p>
    <w:p w14:paraId="1DF9E5E9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cat(){</w:t>
      </w:r>
    </w:p>
    <w:p w14:paraId="16F5CDA0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cout&lt;&lt;"cat is walking"&lt;&lt;endl;</w:t>
      </w:r>
    </w:p>
    <w:p w14:paraId="6EDE2C84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cout&lt;&lt;"cat is meowing"&lt;&lt;endl;</w:t>
      </w:r>
    </w:p>
    <w:p w14:paraId="5C5EC966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}</w:t>
      </w:r>
    </w:p>
    <w:p w14:paraId="3B613B3A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};</w:t>
      </w:r>
    </w:p>
    <w:p w14:paraId="1C29EC80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mammal::mammal(void):itsage(1)</w:t>
      </w:r>
    </w:p>
    <w:p w14:paraId="0F62A878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{</w:t>
      </w:r>
    </w:p>
    <w:p w14:paraId="56E5BF63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lastRenderedPageBreak/>
        <w:tab/>
        <w:t>cout&lt;&lt;"mammal constructor..."&lt;&lt;endl;</w:t>
      </w:r>
    </w:p>
    <w:p w14:paraId="46EC10DB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}</w:t>
      </w:r>
    </w:p>
    <w:p w14:paraId="694F7DDE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mammal::~mammal(void)</w:t>
      </w:r>
    </w:p>
    <w:p w14:paraId="299CA576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{</w:t>
      </w:r>
    </w:p>
    <w:p w14:paraId="79846459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cout&lt;&lt;"mammal destructor..."&lt;&lt;endl;</w:t>
      </w:r>
    </w:p>
    <w:p w14:paraId="670AAB48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}</w:t>
      </w:r>
    </w:p>
    <w:p w14:paraId="1F59DA3A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void mammal::move() const</w:t>
      </w:r>
    </w:p>
    <w:p w14:paraId="55159A37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{</w:t>
      </w:r>
    </w:p>
    <w:p w14:paraId="38CA2432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cout&lt;&lt;"mammal moves a step!"&lt;&lt;endl;</w:t>
      </w:r>
    </w:p>
    <w:p w14:paraId="3DDB6170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}</w:t>
      </w:r>
    </w:p>
    <w:p w14:paraId="2435E646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void mammal::speak() const</w:t>
      </w:r>
    </w:p>
    <w:p w14:paraId="42CFC413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{</w:t>
      </w:r>
    </w:p>
    <w:p w14:paraId="37A1F308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cout&lt;&lt;"what does a mammal speak?mammalian!"&lt;&lt;endl;</w:t>
      </w:r>
    </w:p>
    <w:p w14:paraId="5AF5437C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}</w:t>
      </w:r>
    </w:p>
    <w:p w14:paraId="0E2AD420" w14:textId="77777777" w:rsidR="00474671" w:rsidRPr="00474671" w:rsidRDefault="00474671" w:rsidP="00474671">
      <w:pPr>
        <w:rPr>
          <w:sz w:val="32"/>
          <w:szCs w:val="32"/>
          <w:lang w:val="en-US"/>
        </w:rPr>
      </w:pPr>
    </w:p>
    <w:p w14:paraId="1C188E91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int main()</w:t>
      </w:r>
    </w:p>
    <w:p w14:paraId="75221A54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{</w:t>
      </w:r>
    </w:p>
    <w:p w14:paraId="3858F78F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mammal* theArray[5];</w:t>
      </w:r>
    </w:p>
    <w:p w14:paraId="481E0A48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mammal* ptr;</w:t>
      </w:r>
    </w:p>
    <w:p w14:paraId="437D441F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int choice,i;</w:t>
      </w:r>
    </w:p>
    <w:p w14:paraId="37AB3C8B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for (i=0;i&lt;5;i++)</w:t>
      </w:r>
    </w:p>
    <w:p w14:paraId="3F3E6DD3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{</w:t>
      </w:r>
    </w:p>
    <w:p w14:paraId="5907FC83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cout&lt;&lt;"(1)dog (2)cat (3)horse (4)gruinea pig:";</w:t>
      </w:r>
    </w:p>
    <w:p w14:paraId="226F04A9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cin&gt;&gt;choice;</w:t>
      </w:r>
    </w:p>
    <w:p w14:paraId="18127D6C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lastRenderedPageBreak/>
        <w:tab/>
      </w:r>
      <w:r w:rsidRPr="00474671">
        <w:rPr>
          <w:sz w:val="32"/>
          <w:szCs w:val="32"/>
          <w:lang w:val="en-US"/>
        </w:rPr>
        <w:tab/>
        <w:t>switch(choice)</w:t>
      </w:r>
    </w:p>
    <w:p w14:paraId="18624A4A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{</w:t>
      </w:r>
    </w:p>
    <w:p w14:paraId="0DC8B940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case 1: ptr=new dog;</w:t>
      </w:r>
    </w:p>
    <w:p w14:paraId="687780D9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break;</w:t>
      </w:r>
    </w:p>
    <w:p w14:paraId="4B96F24D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case 2: ptr=new cat;</w:t>
      </w:r>
    </w:p>
    <w:p w14:paraId="78DA5C45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break;</w:t>
      </w:r>
    </w:p>
    <w:p w14:paraId="6C12BD46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case 3: ptr=new horse;</w:t>
      </w:r>
    </w:p>
    <w:p w14:paraId="25F40A29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break;</w:t>
      </w:r>
    </w:p>
    <w:p w14:paraId="1E3697BF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case 4: ptr=new guineapig;</w:t>
      </w:r>
    </w:p>
    <w:p w14:paraId="2F682D7D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break;</w:t>
      </w:r>
    </w:p>
    <w:p w14:paraId="4AA5E99A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default : ptr=new mammal;</w:t>
      </w:r>
    </w:p>
    <w:p w14:paraId="59FFA6F0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break;</w:t>
      </w:r>
    </w:p>
    <w:p w14:paraId="3FB437E7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}</w:t>
      </w:r>
    </w:p>
    <w:p w14:paraId="7FD17646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</w:r>
      <w:r w:rsidRPr="00474671">
        <w:rPr>
          <w:sz w:val="32"/>
          <w:szCs w:val="32"/>
          <w:lang w:val="en-US"/>
        </w:rPr>
        <w:tab/>
        <w:t>theArray[i]=ptr;</w:t>
      </w:r>
    </w:p>
    <w:p w14:paraId="21B36813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}</w:t>
      </w:r>
    </w:p>
    <w:p w14:paraId="7AAC5221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for (i=0;i&lt;5;i++)</w:t>
      </w:r>
    </w:p>
    <w:p w14:paraId="3FD7A2CA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theArray[i]-&gt;speak();</w:t>
      </w:r>
    </w:p>
    <w:p w14:paraId="4E8D0150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for (i=0;i&lt;5;i++)</w:t>
      </w:r>
    </w:p>
    <w:p w14:paraId="1278436A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delete theArray[i];</w:t>
      </w:r>
    </w:p>
    <w:p w14:paraId="2ABEFBD2" w14:textId="77777777" w:rsidR="00474671" w:rsidRPr="00474671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ab/>
        <w:t>return 0;</w:t>
      </w:r>
    </w:p>
    <w:p w14:paraId="4FCB80A5" w14:textId="7BCF779C" w:rsidR="0000346C" w:rsidRDefault="00474671" w:rsidP="00474671">
      <w:pPr>
        <w:rPr>
          <w:sz w:val="32"/>
          <w:szCs w:val="32"/>
          <w:lang w:val="en-US"/>
        </w:rPr>
      </w:pPr>
      <w:r w:rsidRPr="00474671">
        <w:rPr>
          <w:sz w:val="32"/>
          <w:szCs w:val="32"/>
          <w:lang w:val="en-US"/>
        </w:rPr>
        <w:t>}</w:t>
      </w:r>
    </w:p>
    <w:p w14:paraId="249F28D6" w14:textId="5A76C2A4" w:rsidR="00307047" w:rsidRDefault="00474671" w:rsidP="00FB2C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  <w:r w:rsidRPr="00474671">
        <w:t xml:space="preserve"> </w:t>
      </w:r>
      <w:r>
        <w:rPr>
          <w:noProof/>
        </w:rPr>
        <w:drawing>
          <wp:inline distT="0" distB="0" distL="0" distR="0" wp14:anchorId="5F8734B5" wp14:editId="4888654E">
            <wp:extent cx="5731510" cy="2815590"/>
            <wp:effectExtent l="0" t="0" r="2540" b="3810"/>
            <wp:docPr id="189705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F47C" w14:textId="1D2B3529" w:rsidR="00474671" w:rsidRDefault="00474671" w:rsidP="00FB2C36">
      <w:pPr>
        <w:rPr>
          <w:sz w:val="32"/>
          <w:szCs w:val="32"/>
          <w:lang w:val="en-US"/>
        </w:rPr>
      </w:pPr>
    </w:p>
    <w:p w14:paraId="31B24D5F" w14:textId="1412639F" w:rsidR="00474671" w:rsidRDefault="00474671" w:rsidP="00FB2C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HAVE ADDED THE SOUNDS AND ACTIONS OF THE ANIMALS MENTIONED ABOVE IN THIS CODE AND WE HAVE COMPLETED THE CODE BEFORE THE MAIN FUNCTION.  </w:t>
      </w:r>
    </w:p>
    <w:p w14:paraId="055A99E0" w14:textId="77777777" w:rsidR="00FB2C36" w:rsidRDefault="00FB2C36" w:rsidP="00FB2C36">
      <w:pPr>
        <w:rPr>
          <w:sz w:val="32"/>
          <w:szCs w:val="32"/>
          <w:lang w:val="en-US"/>
        </w:rPr>
      </w:pPr>
    </w:p>
    <w:p w14:paraId="12261593" w14:textId="0A088ECA" w:rsidR="009F067F" w:rsidRPr="00FB2C36" w:rsidRDefault="007E1842" w:rsidP="00FB2C36">
      <w:pPr>
        <w:rPr>
          <w:sz w:val="32"/>
          <w:szCs w:val="32"/>
          <w:lang w:val="en-US"/>
        </w:rPr>
      </w:pPr>
      <w:r w:rsidRPr="007E1842">
        <w:rPr>
          <w:sz w:val="32"/>
          <w:szCs w:val="32"/>
          <w:lang w:val="en-US"/>
        </w:rPr>
        <w:t>Q1.</w:t>
      </w:r>
      <w:r w:rsidRPr="007E1842">
        <w:rPr>
          <w:sz w:val="32"/>
          <w:szCs w:val="32"/>
        </w:rPr>
        <w:t xml:space="preserve"> What is a v-table?</w:t>
      </w:r>
    </w:p>
    <w:p w14:paraId="1D3B6FA7" w14:textId="4E0D7DD3" w:rsidR="007E1842" w:rsidRDefault="007E1842" w:rsidP="007E1842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7E1842">
        <w:rPr>
          <w:sz w:val="36"/>
          <w:szCs w:val="36"/>
          <w:lang w:val="en-US"/>
        </w:rPr>
        <w:t>Ans</w:t>
      </w:r>
      <w:r>
        <w:rPr>
          <w:lang w:val="en-US"/>
        </w:rPr>
        <w:t xml:space="preserve">: 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To implement virtual functions, C++ uses a special form of late binding known as the virtual table. The virtual table is </w:t>
      </w:r>
      <w:r>
        <w:rPr>
          <w:rFonts w:ascii="Arial" w:hAnsi="Arial" w:cs="Arial"/>
          <w:color w:val="040C28"/>
          <w:sz w:val="30"/>
          <w:szCs w:val="30"/>
        </w:rPr>
        <w:t>a lookup table of functions used to resolve function calls in a dynamic/late binding manner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162822BD" w14:textId="77777777" w:rsidR="007E1842" w:rsidRPr="007E1842" w:rsidRDefault="007E1842" w:rsidP="007E1842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EE3AA76" w14:textId="2F9FEA6C" w:rsidR="007E1842" w:rsidRDefault="007E1842" w:rsidP="007E1842">
      <w:pPr>
        <w:rPr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>Q2</w:t>
      </w:r>
      <w:r w:rsidRPr="0069771A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 xml:space="preserve">. </w:t>
      </w:r>
      <w:r w:rsidR="0069771A" w:rsidRPr="0069771A">
        <w:rPr>
          <w:sz w:val="32"/>
          <w:szCs w:val="32"/>
        </w:rPr>
        <w:t>What is a virtual destructor?</w:t>
      </w:r>
    </w:p>
    <w:p w14:paraId="306C560A" w14:textId="1F18A68E" w:rsidR="0069771A" w:rsidRDefault="0069771A" w:rsidP="007E1842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32"/>
          <w:szCs w:val="32"/>
          <w:lang w:val="en-US"/>
        </w:rPr>
        <w:t>Ans:</w:t>
      </w:r>
      <w:r w:rsidRPr="0069771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Virtual Destructor in C++ is </w:t>
      </w:r>
      <w:r>
        <w:rPr>
          <w:rFonts w:ascii="Arial" w:hAnsi="Arial" w:cs="Arial"/>
          <w:color w:val="040C28"/>
          <w:sz w:val="30"/>
          <w:szCs w:val="30"/>
        </w:rPr>
        <w:t>a member function that is used to free up the memory allocated used by the object of a child class or derived class when it is removed from the memory using the parent class pointer object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7A80263D" w14:textId="77777777" w:rsidR="0069771A" w:rsidRDefault="0069771A" w:rsidP="007E1842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D5B0BDD" w14:textId="1E0A133E" w:rsidR="0069771A" w:rsidRDefault="0069771A" w:rsidP="007E1842">
      <w:pPr>
        <w:rPr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>Q3</w:t>
      </w:r>
      <w:r w:rsidRPr="0069771A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.</w:t>
      </w:r>
      <w:r w:rsidRPr="0069771A">
        <w:rPr>
          <w:sz w:val="32"/>
          <w:szCs w:val="32"/>
        </w:rPr>
        <w:t xml:space="preserve"> How do you show the declaration of a virtual constructor</w:t>
      </w:r>
    </w:p>
    <w:p w14:paraId="018D38DD" w14:textId="489E8766" w:rsidR="0069771A" w:rsidRDefault="0069771A" w:rsidP="007E1842">
      <w:p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5156"/>
          <w:sz w:val="32"/>
          <w:szCs w:val="32"/>
          <w:shd w:val="clear" w:color="auto" w:fill="FFFFFF"/>
          <w:lang w:val="en-US"/>
        </w:rPr>
        <w:lastRenderedPageBreak/>
        <w:t xml:space="preserve">Ans: </w:t>
      </w:r>
      <w:r w:rsidRPr="0069771A">
        <w:rPr>
          <w:rFonts w:ascii="Arial" w:hAnsi="Arial" w:cs="Arial"/>
          <w:color w:val="4D5156"/>
          <w:sz w:val="32"/>
          <w:szCs w:val="32"/>
          <w:shd w:val="clear" w:color="auto" w:fill="FFFFFF"/>
        </w:rPr>
        <w:t>In C++, </w:t>
      </w:r>
      <w:r w:rsidRPr="0069771A">
        <w:rPr>
          <w:rFonts w:ascii="Arial" w:hAnsi="Arial" w:cs="Arial"/>
          <w:color w:val="040C28"/>
          <w:sz w:val="32"/>
          <w:szCs w:val="32"/>
        </w:rPr>
        <w:t>the constructor cannot be virtual</w:t>
      </w:r>
      <w:r w:rsidRPr="0069771A">
        <w:rPr>
          <w:rFonts w:ascii="Arial" w:hAnsi="Arial" w:cs="Arial"/>
          <w:color w:val="4D5156"/>
          <w:sz w:val="32"/>
          <w:szCs w:val="32"/>
          <w:shd w:val="clear" w:color="auto" w:fill="FFFFFF"/>
        </w:rPr>
        <w:t>, because when a constructor of a class is executed there is no virtual table in the memory, means no virtual pointer defined yet.</w:t>
      </w:r>
    </w:p>
    <w:p w14:paraId="4EDCF96A" w14:textId="77777777" w:rsidR="0069771A" w:rsidRDefault="0069771A" w:rsidP="007E1842">
      <w:p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</w:p>
    <w:p w14:paraId="1205AFA2" w14:textId="7E30C658" w:rsidR="0069771A" w:rsidRDefault="0069771A" w:rsidP="007E1842">
      <w:pPr>
        <w:rPr>
          <w:sz w:val="32"/>
          <w:szCs w:val="32"/>
        </w:rPr>
      </w:pPr>
      <w:r>
        <w:rPr>
          <w:rFonts w:ascii="Arial" w:hAnsi="Arial" w:cs="Arial"/>
          <w:color w:val="4D5156"/>
          <w:sz w:val="32"/>
          <w:szCs w:val="32"/>
          <w:shd w:val="clear" w:color="auto" w:fill="FFFFFF"/>
          <w:lang w:val="en-US"/>
        </w:rPr>
        <w:t xml:space="preserve">Q4. </w:t>
      </w:r>
      <w:r w:rsidRPr="0069771A">
        <w:rPr>
          <w:sz w:val="32"/>
          <w:szCs w:val="32"/>
        </w:rPr>
        <w:t>How can you create a virtual copy constructor?</w:t>
      </w:r>
    </w:p>
    <w:p w14:paraId="5EE9D6DC" w14:textId="211897BE" w:rsidR="0069771A" w:rsidRPr="0069771A" w:rsidRDefault="0069771A" w:rsidP="007E1842">
      <w:pP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</w:pPr>
      <w:r>
        <w:rPr>
          <w:sz w:val="32"/>
          <w:szCs w:val="32"/>
          <w:lang w:val="en-US"/>
        </w:rPr>
        <w:t>Ans:</w:t>
      </w:r>
    </w:p>
    <w:sectPr w:rsidR="0069771A" w:rsidRPr="00697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42"/>
    <w:rsid w:val="0000346C"/>
    <w:rsid w:val="000B114E"/>
    <w:rsid w:val="00307047"/>
    <w:rsid w:val="00474671"/>
    <w:rsid w:val="0069771A"/>
    <w:rsid w:val="007E1842"/>
    <w:rsid w:val="009F067F"/>
    <w:rsid w:val="009F23F0"/>
    <w:rsid w:val="00B32698"/>
    <w:rsid w:val="00F04663"/>
    <w:rsid w:val="00FB2C36"/>
    <w:rsid w:val="00FC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F5B2"/>
  <w15:chartTrackingRefBased/>
  <w15:docId w15:val="{DFA1D0AD-7094-48BE-91F3-13B34C44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aimanijaz03@gmail.com</dc:creator>
  <cp:keywords/>
  <dc:description/>
  <cp:lastModifiedBy>aimanijaz03@gmail.com</cp:lastModifiedBy>
  <cp:revision>2</cp:revision>
  <dcterms:created xsi:type="dcterms:W3CDTF">2023-05-05T04:50:00Z</dcterms:created>
  <dcterms:modified xsi:type="dcterms:W3CDTF">2023-05-05T19:01:00Z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32116bf7-89b2-4622-8c47-58bf243784bc</vt:lpwstr>
  </property>
</Properties>
</file>