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674AB" w14:textId="36925C9C" w:rsidR="002C7CE2" w:rsidRDefault="002C7CE2" w:rsidP="002C7CE2">
      <w:pPr>
        <w:pStyle w:val="Heading1"/>
        <w:rPr>
          <w:noProof/>
        </w:rPr>
      </w:pPr>
      <w:r>
        <w:rPr>
          <w:noProof/>
        </w:rPr>
        <w:t xml:space="preserve">Sql database </w:t>
      </w:r>
    </w:p>
    <w:p w14:paraId="7DF2582D" w14:textId="77777777" w:rsidR="002C7CE2" w:rsidRDefault="002C7CE2">
      <w:pPr>
        <w:rPr>
          <w:b/>
          <w:bCs/>
          <w:noProof/>
        </w:rPr>
      </w:pPr>
    </w:p>
    <w:p w14:paraId="58682FA2" w14:textId="1839D6CE" w:rsidR="007E0BFC" w:rsidRDefault="007E0BFC">
      <w:pPr>
        <w:rPr>
          <w:noProof/>
        </w:rPr>
      </w:pPr>
      <w:r w:rsidRPr="00254C27">
        <w:rPr>
          <w:b/>
          <w:bCs/>
          <w:noProof/>
        </w:rPr>
        <w:t>Sql</w:t>
      </w:r>
      <w:r>
        <w:rPr>
          <w:noProof/>
        </w:rPr>
        <w:t>:</w:t>
      </w:r>
      <w:r w:rsidRPr="007E0BFC">
        <w:t xml:space="preserve"> </w:t>
      </w:r>
      <w:r w:rsidRPr="002C7CE2">
        <w:rPr>
          <w:i/>
          <w:iCs/>
        </w:rPr>
        <w:t>Structured Query Language</w:t>
      </w:r>
      <w:r>
        <w:t>, is a language designed to allow both technical and non-technical users query, manipulate, and transform data from a relational database</w:t>
      </w:r>
    </w:p>
    <w:p w14:paraId="3E41C04A" w14:textId="31B2C04A" w:rsidR="00F07B22" w:rsidRDefault="00F07B22" w:rsidP="00F07B22">
      <w:pPr>
        <w:rPr>
          <w:noProof/>
        </w:rPr>
      </w:pPr>
      <w:r>
        <w:rPr>
          <w:noProof/>
        </w:rPr>
        <w:t xml:space="preserve">To creat a query first of all you will select the colomn that you want in the table by writing its name after a </w:t>
      </w:r>
      <w:r w:rsidRPr="002C7CE2">
        <w:rPr>
          <w:b/>
          <w:bCs/>
          <w:noProof/>
        </w:rPr>
        <w:t>SELECT</w:t>
      </w:r>
      <w:r>
        <w:rPr>
          <w:noProof/>
        </w:rPr>
        <w:t xml:space="preserve"> and if you want to have all the colomns in the table just write * </w:t>
      </w:r>
    </w:p>
    <w:p w14:paraId="3BD7CEF7" w14:textId="00B794CD" w:rsidR="00F07B22" w:rsidRDefault="00F07B22" w:rsidP="00F07B22">
      <w:pPr>
        <w:rPr>
          <w:noProof/>
        </w:rPr>
      </w:pPr>
      <w:r>
        <w:rPr>
          <w:noProof/>
        </w:rPr>
        <w:t xml:space="preserve">Then in the </w:t>
      </w:r>
      <w:r w:rsidRPr="002C7CE2">
        <w:rPr>
          <w:b/>
          <w:bCs/>
          <w:noProof/>
        </w:rPr>
        <w:t>FROM</w:t>
      </w:r>
      <w:r>
        <w:rPr>
          <w:noProof/>
        </w:rPr>
        <w:t xml:space="preserve"> you write the name of table you want to extract the data from </w:t>
      </w:r>
    </w:p>
    <w:p w14:paraId="1DD421A4" w14:textId="21121154" w:rsidR="00F07B22" w:rsidRDefault="00F07B22" w:rsidP="00F07B22">
      <w:pPr>
        <w:rPr>
          <w:noProof/>
        </w:rPr>
      </w:pPr>
      <w:r>
        <w:rPr>
          <w:noProof/>
        </w:rPr>
        <w:t xml:space="preserve">In real life data come in more than just one table so we used a </w:t>
      </w:r>
      <w:r w:rsidRPr="002C7CE2">
        <w:rPr>
          <w:b/>
          <w:bCs/>
          <w:noProof/>
        </w:rPr>
        <w:t>JOIN</w:t>
      </w:r>
      <w:r>
        <w:rPr>
          <w:noProof/>
        </w:rPr>
        <w:t xml:space="preserve"> command </w:t>
      </w:r>
      <w:r w:rsidR="00D96989">
        <w:rPr>
          <w:noProof/>
        </w:rPr>
        <w:t xml:space="preserve"> with </w:t>
      </w:r>
      <w:r w:rsidR="00D96989" w:rsidRPr="002C7CE2">
        <w:rPr>
          <w:b/>
          <w:bCs/>
          <w:noProof/>
        </w:rPr>
        <w:t>ON</w:t>
      </w:r>
      <w:r w:rsidR="00D96989">
        <w:rPr>
          <w:noProof/>
        </w:rPr>
        <w:t xml:space="preserve"> </w:t>
      </w:r>
      <w:r>
        <w:rPr>
          <w:noProof/>
        </w:rPr>
        <w:t xml:space="preserve">to connect these </w:t>
      </w:r>
      <w:r w:rsidR="00D96989">
        <w:rPr>
          <w:noProof/>
        </w:rPr>
        <w:t xml:space="preserve">tables by a primary key which is a common column in these tables </w:t>
      </w:r>
    </w:p>
    <w:p w14:paraId="4D2F99AF" w14:textId="08098926" w:rsidR="00D96989" w:rsidRDefault="00D96989" w:rsidP="00F07B22">
      <w:pPr>
        <w:rPr>
          <w:noProof/>
        </w:rPr>
      </w:pPr>
      <w:r>
        <w:rPr>
          <w:noProof/>
        </w:rPr>
        <w:t xml:space="preserve">Also we can make a condition to extract espical data by using </w:t>
      </w:r>
      <w:r w:rsidRPr="002C7CE2">
        <w:rPr>
          <w:b/>
          <w:bCs/>
          <w:noProof/>
        </w:rPr>
        <w:t>Where</w:t>
      </w:r>
      <w:r>
        <w:rPr>
          <w:noProof/>
        </w:rPr>
        <w:t xml:space="preserve"> command and using the comparing  tools such as equal not equal …,or like % for string to match a especial order of string </w:t>
      </w:r>
    </w:p>
    <w:p w14:paraId="70DF390A" w14:textId="24EBA371" w:rsidR="00D96989" w:rsidRDefault="00D96989" w:rsidP="00F07B22">
      <w:pPr>
        <w:rPr>
          <w:noProof/>
        </w:rPr>
      </w:pPr>
      <w:r>
        <w:rPr>
          <w:noProof/>
        </w:rPr>
        <w:t xml:space="preserve">Also , we can order our data by using the </w:t>
      </w:r>
      <w:r w:rsidRPr="002C7CE2">
        <w:rPr>
          <w:b/>
          <w:bCs/>
          <w:noProof/>
        </w:rPr>
        <w:t>ORDER</w:t>
      </w:r>
      <w:r>
        <w:rPr>
          <w:noProof/>
        </w:rPr>
        <w:t xml:space="preserve"> </w:t>
      </w:r>
      <w:r w:rsidRPr="002C7CE2">
        <w:rPr>
          <w:b/>
          <w:bCs/>
          <w:noProof/>
        </w:rPr>
        <w:t>BY</w:t>
      </w:r>
      <w:r>
        <w:rPr>
          <w:noProof/>
        </w:rPr>
        <w:t xml:space="preserve"> command to order the data ascending asc</w:t>
      </w:r>
    </w:p>
    <w:p w14:paraId="7EE9E284" w14:textId="5FCD5824" w:rsidR="00D96989" w:rsidRDefault="00D96989" w:rsidP="00F07B22">
      <w:pPr>
        <w:rPr>
          <w:noProof/>
        </w:rPr>
      </w:pPr>
      <w:r>
        <w:rPr>
          <w:noProof/>
        </w:rPr>
        <w:t xml:space="preserve">Or descending desc </w:t>
      </w:r>
    </w:p>
    <w:p w14:paraId="63BB454D" w14:textId="748DF56A" w:rsidR="00D96989" w:rsidRDefault="00D96989" w:rsidP="00F07B22">
      <w:pPr>
        <w:rPr>
          <w:noProof/>
        </w:rPr>
      </w:pPr>
      <w:r>
        <w:rPr>
          <w:noProof/>
        </w:rPr>
        <w:t xml:space="preserve">Also we can create our table using </w:t>
      </w:r>
      <w:r w:rsidR="002C7CE2" w:rsidRPr="002C7CE2">
        <w:rPr>
          <w:b/>
          <w:bCs/>
          <w:noProof/>
        </w:rPr>
        <w:t>CREATE TABLE IF NOT EXISTS</w:t>
      </w:r>
      <w:r w:rsidR="002C7CE2">
        <w:rPr>
          <w:rStyle w:val="hljs-keyword"/>
          <w:rFonts w:ascii="Courier New" w:hAnsi="Courier New" w:cs="Courier New"/>
          <w:sz w:val="20"/>
          <w:szCs w:val="20"/>
        </w:rPr>
        <w:t xml:space="preserve"> </w:t>
      </w:r>
      <w:r>
        <w:rPr>
          <w:noProof/>
        </w:rPr>
        <w:t xml:space="preserve">and we can insert row or delete row or update </w:t>
      </w:r>
      <w:r w:rsidR="007E0BFC">
        <w:rPr>
          <w:noProof/>
        </w:rPr>
        <w:t xml:space="preserve">row using special command </w:t>
      </w:r>
      <w:r w:rsidR="002C7CE2" w:rsidRPr="002C7CE2">
        <w:rPr>
          <w:b/>
          <w:bCs/>
          <w:noProof/>
        </w:rPr>
        <w:t>INSERT INTO</w:t>
      </w:r>
      <w:r w:rsidR="002C7CE2">
        <w:rPr>
          <w:b/>
          <w:bCs/>
          <w:noProof/>
        </w:rPr>
        <w:t xml:space="preserve"> with values </w:t>
      </w:r>
      <w:r w:rsidR="002C7CE2">
        <w:rPr>
          <w:noProof/>
        </w:rPr>
        <w:t xml:space="preserve"> / </w:t>
      </w:r>
      <w:r w:rsidR="002C7CE2" w:rsidRPr="002C7CE2">
        <w:rPr>
          <w:b/>
          <w:bCs/>
          <w:noProof/>
        </w:rPr>
        <w:t>DELETE FROM</w:t>
      </w:r>
      <w:r w:rsidR="002C7CE2">
        <w:rPr>
          <w:noProof/>
        </w:rPr>
        <w:t xml:space="preserve"> with condition / </w:t>
      </w:r>
      <w:r w:rsidR="002C7CE2" w:rsidRPr="002C7CE2">
        <w:rPr>
          <w:b/>
          <w:bCs/>
          <w:noProof/>
        </w:rPr>
        <w:t>UPDATE</w:t>
      </w:r>
      <w:r w:rsidR="002C7CE2">
        <w:rPr>
          <w:b/>
          <w:bCs/>
          <w:noProof/>
        </w:rPr>
        <w:t xml:space="preserve"> with SET to put the value and we use a condition here</w:t>
      </w:r>
    </w:p>
    <w:p w14:paraId="22D5379F" w14:textId="77777777" w:rsidR="00254C27" w:rsidRDefault="00254C27" w:rsidP="00F07B22">
      <w:pPr>
        <w:rPr>
          <w:noProof/>
        </w:rPr>
      </w:pPr>
    </w:p>
    <w:p w14:paraId="3AF4A3E7" w14:textId="5A29F8D1" w:rsidR="00937794" w:rsidRDefault="00357303">
      <w:pPr>
        <w:rPr>
          <w:noProof/>
        </w:rPr>
      </w:pPr>
      <w:r>
        <w:rPr>
          <w:noProof/>
        </w:rPr>
        <w:drawing>
          <wp:inline distT="0" distB="0" distL="0" distR="0" wp14:anchorId="41C76463" wp14:editId="19BCC7B1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5709" w14:textId="77777777" w:rsidR="00F07B22" w:rsidRDefault="00F07B22" w:rsidP="00350538">
      <w:pPr>
        <w:rPr>
          <w:noProof/>
        </w:rPr>
      </w:pPr>
    </w:p>
    <w:p w14:paraId="5F8ED1D3" w14:textId="12F61FB9" w:rsidR="00350538" w:rsidRDefault="00350538" w:rsidP="00254C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57399C" wp14:editId="55D5FE9D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2B7B" w14:textId="33DE17B4" w:rsidR="00350538" w:rsidRDefault="00350538" w:rsidP="00350538">
      <w:pPr>
        <w:ind w:firstLine="720"/>
      </w:pPr>
    </w:p>
    <w:p w14:paraId="435A912F" w14:textId="21DC63C4" w:rsidR="00A174B2" w:rsidRDefault="00350538" w:rsidP="00254C27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4AB9AB3" wp14:editId="3C851C7E">
            <wp:extent cx="5059680" cy="30861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7BF7" w14:textId="4A2F4851" w:rsidR="00A174B2" w:rsidRDefault="00A174B2" w:rsidP="002C7CE2">
      <w:pPr>
        <w:ind w:firstLine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C23A3B" wp14:editId="59430DF4">
            <wp:extent cx="492252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E760" w14:textId="4F215016" w:rsidR="00CF045F" w:rsidRDefault="002C7CE2" w:rsidP="002C7CE2">
      <w:pPr>
        <w:jc w:val="center"/>
      </w:pPr>
      <w:r>
        <w:rPr>
          <w:noProof/>
        </w:rPr>
        <w:drawing>
          <wp:inline distT="0" distB="0" distL="0" distR="0" wp14:anchorId="4C0A32C2" wp14:editId="0B5979DA">
            <wp:extent cx="5501640" cy="30861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C8C0" w14:textId="339178D1" w:rsidR="00CF045F" w:rsidRDefault="00CF045F" w:rsidP="00CF045F"/>
    <w:p w14:paraId="6ED4C88F" w14:textId="741EFF98" w:rsidR="00CF045F" w:rsidRDefault="00CF045F" w:rsidP="00CF045F"/>
    <w:p w14:paraId="64406EEA" w14:textId="16EBFB39" w:rsidR="00CF045F" w:rsidRDefault="00CF045F" w:rsidP="00CF045F"/>
    <w:p w14:paraId="761188FA" w14:textId="02BCE0FF" w:rsidR="00CF045F" w:rsidRPr="00CF045F" w:rsidRDefault="00CF045F" w:rsidP="00CF045F"/>
    <w:p w14:paraId="4EB7C76A" w14:textId="7B6A0C24" w:rsidR="00CF045F" w:rsidRDefault="00CF045F" w:rsidP="00CF045F">
      <w:pPr>
        <w:rPr>
          <w:noProof/>
        </w:rPr>
      </w:pPr>
    </w:p>
    <w:p w14:paraId="6F22EFD1" w14:textId="77777777" w:rsidR="00E03A48" w:rsidRDefault="00CF045F" w:rsidP="00CF045F">
      <w:pPr>
        <w:tabs>
          <w:tab w:val="left" w:pos="1368"/>
        </w:tabs>
      </w:pPr>
      <w:r>
        <w:rPr>
          <w:noProof/>
        </w:rPr>
        <w:lastRenderedPageBreak/>
        <w:drawing>
          <wp:inline distT="0" distB="0" distL="0" distR="0" wp14:anchorId="2E3227EB" wp14:editId="694B79DF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A7B" w14:textId="77777777" w:rsidR="00E03A48" w:rsidRDefault="00E03A48" w:rsidP="00CF045F">
      <w:pPr>
        <w:tabs>
          <w:tab w:val="left" w:pos="1368"/>
        </w:tabs>
      </w:pPr>
      <w:r>
        <w:rPr>
          <w:noProof/>
        </w:rPr>
        <w:drawing>
          <wp:inline distT="0" distB="0" distL="0" distR="0" wp14:anchorId="21010507" wp14:editId="60B14C38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8EDA" w14:textId="77777777" w:rsidR="00E03A48" w:rsidRDefault="00E03A48" w:rsidP="00CF045F">
      <w:pPr>
        <w:tabs>
          <w:tab w:val="left" w:pos="1368"/>
        </w:tabs>
      </w:pPr>
      <w:r>
        <w:rPr>
          <w:noProof/>
        </w:rPr>
        <w:lastRenderedPageBreak/>
        <w:drawing>
          <wp:inline distT="0" distB="0" distL="0" distR="0" wp14:anchorId="1A6ADE52" wp14:editId="651AD00E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E79C" w14:textId="77777777" w:rsidR="00D772F4" w:rsidRDefault="00E03A48" w:rsidP="00CF045F">
      <w:pPr>
        <w:tabs>
          <w:tab w:val="left" w:pos="1368"/>
        </w:tabs>
      </w:pPr>
      <w:r>
        <w:rPr>
          <w:noProof/>
        </w:rPr>
        <w:drawing>
          <wp:inline distT="0" distB="0" distL="0" distR="0" wp14:anchorId="16A151E9" wp14:editId="4DBE69A3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270" w14:textId="77777777" w:rsidR="00D772F4" w:rsidRDefault="00D772F4" w:rsidP="00CF045F">
      <w:pPr>
        <w:tabs>
          <w:tab w:val="left" w:pos="1368"/>
        </w:tabs>
      </w:pPr>
      <w:r>
        <w:rPr>
          <w:noProof/>
        </w:rPr>
        <w:lastRenderedPageBreak/>
        <w:drawing>
          <wp:inline distT="0" distB="0" distL="0" distR="0" wp14:anchorId="4F2CE5F6" wp14:editId="42FE7802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023" w14:textId="77777777" w:rsidR="00CB1C43" w:rsidRDefault="00D772F4" w:rsidP="00CF045F">
      <w:pPr>
        <w:tabs>
          <w:tab w:val="left" w:pos="1368"/>
        </w:tabs>
      </w:pPr>
      <w:r>
        <w:rPr>
          <w:noProof/>
        </w:rPr>
        <w:drawing>
          <wp:inline distT="0" distB="0" distL="0" distR="0" wp14:anchorId="6D96DB10" wp14:editId="18AB9EB8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AABA" w14:textId="673E9FE2" w:rsidR="00CF045F" w:rsidRPr="00CF045F" w:rsidRDefault="00CB1C43" w:rsidP="00CF045F">
      <w:pPr>
        <w:tabs>
          <w:tab w:val="left" w:pos="1368"/>
        </w:tabs>
      </w:pPr>
      <w:r>
        <w:rPr>
          <w:noProof/>
        </w:rPr>
        <w:lastRenderedPageBreak/>
        <w:drawing>
          <wp:inline distT="0" distB="0" distL="0" distR="0" wp14:anchorId="2854583E" wp14:editId="53B6991A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C43">
        <w:rPr>
          <w:noProof/>
        </w:rPr>
        <w:t xml:space="preserve"> </w:t>
      </w:r>
      <w:r w:rsidR="00CF045F">
        <w:tab/>
      </w:r>
    </w:p>
    <w:sectPr w:rsidR="00CF045F" w:rsidRPr="00CF045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303"/>
    <w:rsid w:val="00254C27"/>
    <w:rsid w:val="002C7CE2"/>
    <w:rsid w:val="00350538"/>
    <w:rsid w:val="00357303"/>
    <w:rsid w:val="007E0BFC"/>
    <w:rsid w:val="00937794"/>
    <w:rsid w:val="00A174B2"/>
    <w:rsid w:val="00CB1C43"/>
    <w:rsid w:val="00CF045F"/>
    <w:rsid w:val="00D772F4"/>
    <w:rsid w:val="00D96989"/>
    <w:rsid w:val="00E03A48"/>
    <w:rsid w:val="00F0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80CB4"/>
  <w15:chartTrackingRefBased/>
  <w15:docId w15:val="{0B7CB10E-08FE-4F2B-A4B8-2FEF50E95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C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C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operator">
    <w:name w:val="hljs-operator"/>
    <w:basedOn w:val="DefaultParagraphFont"/>
    <w:rsid w:val="002C7CE2"/>
  </w:style>
  <w:style w:type="character" w:customStyle="1" w:styleId="hljs-keyword">
    <w:name w:val="hljs-keyword"/>
    <w:basedOn w:val="DefaultParagraphFont"/>
    <w:rsid w:val="002C7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ja'ara</dc:creator>
  <cp:keywords/>
  <dc:description/>
  <cp:lastModifiedBy>ahmad ja'ara</cp:lastModifiedBy>
  <cp:revision>4</cp:revision>
  <dcterms:created xsi:type="dcterms:W3CDTF">2022-02-25T21:45:00Z</dcterms:created>
  <dcterms:modified xsi:type="dcterms:W3CDTF">2022-02-26T14:50:00Z</dcterms:modified>
</cp:coreProperties>
</file>