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cklsqwrg34yy"/>
      <w:bookmarkEnd w:id="0"/>
      <w:r>
        <w:rPr/>
        <w:t>Requirements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1_ Business Requirements : The goal is to develop a website for selling raffle cards. The website will enable people to contribute by donating to </w:t>
      </w:r>
      <w:r>
        <w:rPr>
          <w:rFonts w:eastAsia="Arial" w:cs="Arial"/>
          <w:color w:val="auto"/>
          <w:kern w:val="0"/>
          <w:sz w:val="22"/>
          <w:szCs w:val="22"/>
          <w:lang w:val="en-US" w:eastAsia="en-US" w:bidi="ar-SA"/>
        </w:rPr>
        <w:t>charities while reducing their taxes, and will generate profit to the client by collecting</w:t>
      </w:r>
      <w:r>
        <w:rPr/>
        <w:t xml:space="preserve"> 4% </w:t>
      </w:r>
      <w:r>
        <w:rPr>
          <w:rFonts w:eastAsia="Arial" w:cs="Arial"/>
          <w:color w:val="auto"/>
          <w:kern w:val="0"/>
          <w:sz w:val="22"/>
          <w:szCs w:val="22"/>
          <w:lang w:val="en-US" w:eastAsia="en-US" w:bidi="ar-SA"/>
        </w:rPr>
        <w:t>to</w:t>
      </w:r>
      <w:r>
        <w:rPr/>
        <w:t xml:space="preserve"> 5% of the purchase price of the cards.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2_ Functional Requirements 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Users must be able to see all the raffle cards.</w:t>
      </w:r>
    </w:p>
    <w:p>
      <w:pPr>
        <w:pStyle w:val="Normal"/>
        <w:numPr>
          <w:ilvl w:val="0"/>
          <w:numId w:val="3"/>
        </w:numPr>
        <w:rPr/>
      </w:pPr>
      <w:r>
        <w:rPr/>
        <w:t>Each user must be able to contact the company by filling a form providing their name, email, phone number and their message.</w:t>
      </w:r>
    </w:p>
    <w:p>
      <w:pPr>
        <w:pStyle w:val="Normal"/>
        <w:numPr>
          <w:ilvl w:val="0"/>
          <w:numId w:val="3"/>
        </w:numPr>
        <w:rPr/>
      </w:pPr>
      <w:r>
        <w:rPr/>
        <w:t>Only admins must be able to log in to the dashboard providing their username and password.</w:t>
      </w:r>
    </w:p>
    <w:p>
      <w:pPr>
        <w:pStyle w:val="Normal"/>
        <w:numPr>
          <w:ilvl w:val="0"/>
          <w:numId w:val="3"/>
        </w:numPr>
        <w:rPr/>
      </w:pPr>
      <w:r>
        <w:rPr/>
        <w:t>Only admin must be able to create a new raffle cards</w:t>
      </w:r>
    </w:p>
    <w:p>
      <w:pPr>
        <w:pStyle w:val="Normal"/>
        <w:numPr>
          <w:ilvl w:val="0"/>
          <w:numId w:val="3"/>
        </w:numPr>
        <w:rPr/>
      </w:pPr>
      <w:r>
        <w:rPr/>
        <w:t>Admin must be able to delete raffle cards.</w:t>
      </w:r>
    </w:p>
    <w:p>
      <w:pPr>
        <w:pStyle w:val="Normal"/>
        <w:numPr>
          <w:ilvl w:val="0"/>
          <w:numId w:val="3"/>
        </w:numPr>
        <w:rPr/>
      </w:pPr>
      <w:r>
        <w:rPr/>
        <w:t>Admin must be able to update the raffle cards.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3_ Technical Requirements: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A_ Front-end : React JS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B_ Back-end : Node JS , Express JS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C_ Database : MongoDB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s4810ph7n7hw"/>
      <w:bookmarkEnd w:id="1"/>
      <w:r>
        <w:rPr/>
        <w:t>Project Brief:</w:t>
      </w:r>
    </w:p>
    <w:p>
      <w:pPr>
        <w:pStyle w:val="Normal"/>
        <w:rPr/>
      </w:pPr>
      <w:r>
        <w:rPr/>
      </w:r>
    </w:p>
    <w:tbl>
      <w:tblPr>
        <w:tblStyle w:val="a"/>
        <w:tblW w:w="9000" w:type="dxa"/>
        <w:jc w:val="left"/>
        <w:tblInd w:w="-11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330"/>
        <w:gridCol w:w="5669"/>
      </w:tblGrid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Name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Raffle Card Website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/>
              <w:t>0/6/2022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Client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Bashar Francis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Overview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Raffle Card is a gambling and charity website that provides different services: buying raffle tickets,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rewarding</w:t>
            </w:r>
            <w:r>
              <w:rPr/>
              <w:t xml:space="preserve"> the winning user, and funding charities. Our team will be developing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this</w:t>
            </w:r>
            <w:r>
              <w:rPr/>
              <w:t xml:space="preserve"> website for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client</w:t>
            </w:r>
            <w:r>
              <w:rPr/>
              <w:t>.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Goals and Objectives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Build the Raffle Card website to find a way to get people to contribute by donating to charities from the financial returns and charging people a low percentage of the purchased cards.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Constraints and Assumptions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Scope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scope is to a build a website that has: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A Home Page that will show all the raffle cards.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Contact Us Page which contains a form for the user’s details and the message</w:t>
            </w:r>
            <w:bookmarkStart w:id="2" w:name="_GoBack"/>
            <w:bookmarkEnd w:id="2"/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website will also provide an admin dashboard that will be the content management system containing an admin login page. The dashboard will allow admins to: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Create raffle cards.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Update raffle cards.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Delete raffle cards.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Target Audience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People over 17 years old who are interested in gambling and funding charities.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 Criteria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success criteria is to have a fully functional website that meets the client needs and requirements.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Budget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100</w:t>
            </w:r>
            <w:r>
              <w:rPr/>
              <w:t>0 USD</w:t>
            </w:r>
          </w:p>
        </w:tc>
      </w:tr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Timeline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22</w:t>
            </w:r>
            <w:r>
              <w:rPr/>
              <w:t>/06/2022 -&gt; 20/07/2022</w:t>
            </w:r>
          </w:p>
        </w:tc>
      </w:tr>
    </w:tbl>
    <w:p>
      <w:pPr>
        <w:pStyle w:val="Normal"/>
        <w:rPr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36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359</Words>
  <Characters>1745</Characters>
  <CharactersWithSpaces>2202</CharactersWithSpaces>
  <Paragraphs>41</Paragraphs>
  <Company>Microsoft (C)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2022-06-19T18:35:00Z</dcterms:created>
  <dc:creator/>
  <dc:description/>
  <dc:language>en-US</dc:language>
  <cp:lastModifiedBy/>
  <dcterms:modified xsi:type="dcterms:W3CDTF">2022-06-20T15:09:42Z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(C)</vt:lpwstr>
  </property>
</Properties>
</file>