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848A" w14:textId="0AAFBFA0" w:rsidR="004C58F3" w:rsidRDefault="00AC1C76">
      <w:pPr>
        <w:rPr>
          <w:b/>
          <w:bCs/>
        </w:rPr>
      </w:pPr>
      <w:r>
        <w:t>Helps build, test and deploy software applications much faster!</w:t>
      </w:r>
      <w:r>
        <w:br/>
      </w:r>
      <w:r>
        <w:br/>
      </w:r>
      <w:r w:rsidR="000B36A7">
        <w:t xml:space="preserve">- </w:t>
      </w:r>
      <w:r w:rsidR="000B36A7">
        <w:rPr>
          <w:b/>
          <w:bCs/>
        </w:rPr>
        <w:t>Allows you to integrate changes 100x a day</w:t>
      </w:r>
      <w:r w:rsidR="00977CEE">
        <w:rPr>
          <w:b/>
          <w:bCs/>
        </w:rPr>
        <w:t>= Continuous Integration</w:t>
      </w:r>
      <w:r w:rsidR="000B36A7">
        <w:rPr>
          <w:b/>
          <w:bCs/>
        </w:rPr>
        <w:br/>
        <w:t>-</w:t>
      </w:r>
      <w:r w:rsidR="00977CEE">
        <w:rPr>
          <w:b/>
          <w:bCs/>
        </w:rPr>
        <w:t xml:space="preserve"> Automatically releases every change that is done= Continuous Deployment</w:t>
      </w:r>
      <w:r w:rsidR="00977CEE">
        <w:rPr>
          <w:b/>
          <w:bCs/>
        </w:rPr>
        <w:br/>
        <w:t xml:space="preserve">- </w:t>
      </w:r>
      <w:r w:rsidR="0075333A">
        <w:rPr>
          <w:b/>
          <w:bCs/>
        </w:rPr>
        <w:t>Ensuring the software can be reliably released at all times = Continuous Delivery</w:t>
      </w:r>
      <w:r w:rsidR="0075333A">
        <w:rPr>
          <w:b/>
          <w:bCs/>
        </w:rPr>
        <w:br/>
      </w:r>
      <w:r w:rsidR="0075333A">
        <w:rPr>
          <w:b/>
          <w:bCs/>
        </w:rPr>
        <w:br/>
      </w:r>
      <w:r w:rsidR="00E06FEA" w:rsidRPr="00E06FEA">
        <w:rPr>
          <w:b/>
          <w:bCs/>
        </w:rPr>
        <w:drawing>
          <wp:inline distT="0" distB="0" distL="0" distR="0" wp14:anchorId="3A4A239A" wp14:editId="1DB4D6F2">
            <wp:extent cx="5731510" cy="3070860"/>
            <wp:effectExtent l="0" t="0" r="2540" b="0"/>
            <wp:docPr id="3131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7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FEA">
        <w:rPr>
          <w:b/>
          <w:bCs/>
        </w:rPr>
        <w:br/>
      </w:r>
      <w:r w:rsidR="00E06FEA">
        <w:rPr>
          <w:b/>
          <w:bCs/>
        </w:rPr>
        <w:br/>
      </w:r>
      <w:r w:rsidR="00637C3F">
        <w:rPr>
          <w:b/>
          <w:bCs/>
        </w:rPr>
        <w:br/>
        <w:t>Popular CI/CD Tools:</w:t>
      </w:r>
      <w:r w:rsidR="00637C3F">
        <w:rPr>
          <w:b/>
          <w:bCs/>
        </w:rPr>
        <w:br/>
      </w:r>
      <w:r w:rsidR="00637C3F">
        <w:rPr>
          <w:b/>
          <w:bCs/>
        </w:rPr>
        <w:br/>
        <w:t>Gitlabs</w:t>
      </w:r>
      <w:r w:rsidR="00637C3F">
        <w:rPr>
          <w:b/>
          <w:bCs/>
        </w:rPr>
        <w:br/>
        <w:t>Jenkins</w:t>
      </w:r>
      <w:r w:rsidR="00637C3F">
        <w:rPr>
          <w:b/>
          <w:bCs/>
        </w:rPr>
        <w:br/>
      </w:r>
      <w:r w:rsidR="00B8080B">
        <w:rPr>
          <w:b/>
          <w:bCs/>
        </w:rPr>
        <w:t>circleci</w:t>
      </w:r>
      <w:r w:rsidR="00B8080B">
        <w:rPr>
          <w:b/>
          <w:bCs/>
        </w:rPr>
        <w:br/>
        <w:t>Travis CI</w:t>
      </w:r>
      <w:r w:rsidR="00756410">
        <w:rPr>
          <w:b/>
          <w:bCs/>
        </w:rPr>
        <w:br/>
        <w:t>Github Actions</w:t>
      </w:r>
      <w:r w:rsidR="00BB4AD4">
        <w:rPr>
          <w:b/>
          <w:bCs/>
        </w:rPr>
        <w:br/>
      </w:r>
      <w:r w:rsidR="00BB4AD4">
        <w:rPr>
          <w:b/>
          <w:bCs/>
        </w:rPr>
        <w:br/>
      </w:r>
      <w:r w:rsidR="00BB4AD4">
        <w:rPr>
          <w:b/>
          <w:bCs/>
        </w:rPr>
        <w:br/>
      </w:r>
      <w:r w:rsidR="00482EFB" w:rsidRPr="00482EFB">
        <w:rPr>
          <w:b/>
          <w:bCs/>
        </w:rPr>
        <w:drawing>
          <wp:inline distT="0" distB="0" distL="0" distR="0" wp14:anchorId="135705AA" wp14:editId="7C82DF55">
            <wp:extent cx="3764280" cy="2042704"/>
            <wp:effectExtent l="0" t="0" r="7620" b="0"/>
            <wp:docPr id="3732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20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143" cy="204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2948" w14:textId="0F0AC604" w:rsidR="00482EFB" w:rsidRDefault="00266F2D">
      <w:r w:rsidRPr="00266F2D">
        <w:rPr>
          <w:b/>
          <w:bCs/>
        </w:rPr>
        <w:lastRenderedPageBreak/>
        <w:drawing>
          <wp:inline distT="0" distB="0" distL="0" distR="0" wp14:anchorId="539FA88F" wp14:editId="6E7A0660">
            <wp:extent cx="5731510" cy="3287395"/>
            <wp:effectExtent l="0" t="0" r="2540" b="8255"/>
            <wp:docPr id="43422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23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323BEA" w:rsidRPr="00323BEA">
        <w:rPr>
          <w:b/>
          <w:bCs/>
        </w:rPr>
        <w:drawing>
          <wp:inline distT="0" distB="0" distL="0" distR="0" wp14:anchorId="2A5A12BB" wp14:editId="7A27B535">
            <wp:extent cx="4511040" cy="2652847"/>
            <wp:effectExtent l="0" t="0" r="3810" b="0"/>
            <wp:docPr id="194249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96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2668" cy="265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1BD">
        <w:rPr>
          <w:b/>
          <w:bCs/>
        </w:rPr>
        <w:br/>
      </w:r>
      <w:r w:rsidR="006A31BD">
        <w:rPr>
          <w:b/>
          <w:bCs/>
        </w:rPr>
        <w:br/>
      </w:r>
      <w:r w:rsidR="006A31BD">
        <w:rPr>
          <w:b/>
          <w:bCs/>
        </w:rPr>
        <w:br/>
        <w:t>YAML- YAML Ain’t Markup Language</w:t>
      </w:r>
      <w:r w:rsidR="006A31BD">
        <w:rPr>
          <w:b/>
          <w:bCs/>
        </w:rPr>
        <w:br/>
      </w:r>
      <w:r w:rsidR="006A31BD">
        <w:rPr>
          <w:b/>
          <w:bCs/>
        </w:rPr>
        <w:br/>
      </w:r>
      <w:r w:rsidR="002B1D06">
        <w:t>Used for configuration files.</w:t>
      </w:r>
      <w:r w:rsidR="000F77D5">
        <w:br/>
      </w:r>
      <w:r w:rsidR="000F77D5" w:rsidRPr="000F77D5">
        <w:drawing>
          <wp:inline distT="0" distB="0" distL="0" distR="0" wp14:anchorId="2B5B4D37" wp14:editId="7D541082">
            <wp:extent cx="5731510" cy="1675130"/>
            <wp:effectExtent l="0" t="0" r="2540" b="1270"/>
            <wp:docPr id="5841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09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463E" w14:textId="3C56EB3D" w:rsidR="000F77D5" w:rsidRDefault="00597938">
      <w:pPr>
        <w:rPr>
          <w:b/>
          <w:bCs/>
        </w:rPr>
      </w:pPr>
      <w:r>
        <w:lastRenderedPageBreak/>
        <w:br/>
      </w:r>
      <w:r>
        <w:rPr>
          <w:b/>
          <w:bCs/>
        </w:rPr>
        <w:t>Workflow/Pipeline syntax:</w:t>
      </w:r>
      <w:r>
        <w:rPr>
          <w:b/>
          <w:bCs/>
        </w:rPr>
        <w:br/>
      </w:r>
      <w:r>
        <w:rPr>
          <w:b/>
          <w:bCs/>
        </w:rPr>
        <w:br/>
      </w:r>
      <w:r w:rsidR="008D1CB8" w:rsidRPr="008D1CB8">
        <w:rPr>
          <w:b/>
          <w:bCs/>
        </w:rPr>
        <w:drawing>
          <wp:inline distT="0" distB="0" distL="0" distR="0" wp14:anchorId="38303A1E" wp14:editId="3E7114CD">
            <wp:extent cx="5731510" cy="3260090"/>
            <wp:effectExtent l="0" t="0" r="2540" b="0"/>
            <wp:docPr id="204104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41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9AB">
        <w:rPr>
          <w:b/>
          <w:bCs/>
        </w:rPr>
        <w:br/>
      </w:r>
      <w:r w:rsidR="00C379AB" w:rsidRPr="00C379AB">
        <w:rPr>
          <w:b/>
          <w:bCs/>
        </w:rPr>
        <w:drawing>
          <wp:inline distT="0" distB="0" distL="0" distR="0" wp14:anchorId="6D8B4CE3" wp14:editId="0B174454">
            <wp:extent cx="5731510" cy="3148965"/>
            <wp:effectExtent l="0" t="0" r="2540" b="0"/>
            <wp:docPr id="163866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60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D347" w14:textId="7C489126" w:rsidR="00C379AB" w:rsidRDefault="00D92C62">
      <w:r>
        <w:rPr>
          <w:b/>
          <w:bCs/>
        </w:rPr>
        <w:t>Conditions &amp; Parallel Builds</w:t>
      </w:r>
      <w:r>
        <w:rPr>
          <w:b/>
          <w:bCs/>
        </w:rPr>
        <w:br/>
      </w:r>
      <w:r>
        <w:rPr>
          <w:b/>
          <w:bCs/>
        </w:rPr>
        <w:br/>
      </w:r>
      <w:r w:rsidR="00890BBD">
        <w:t xml:space="preserve">Conditions- </w:t>
      </w:r>
      <w:r w:rsidR="00957A6F">
        <w:t>Controls when or how a job should run based off certain conditions.</w:t>
      </w:r>
      <w:r w:rsidR="00957A6F">
        <w:br/>
      </w:r>
      <w:r w:rsidR="00957A6F">
        <w:br/>
      </w:r>
      <w:r w:rsidR="006B647F">
        <w:t>Expressions- A way to perform calculations,</w:t>
      </w:r>
      <w:r w:rsidR="002E355A">
        <w:t xml:space="preserve"> manipulate strings and more within a workflow file.</w:t>
      </w:r>
      <w:r w:rsidR="002E355A">
        <w:br/>
      </w:r>
      <w:r w:rsidR="002E355A">
        <w:lastRenderedPageBreak/>
        <w:br/>
      </w:r>
      <w:r w:rsidR="00516AB2" w:rsidRPr="00516AB2">
        <w:drawing>
          <wp:inline distT="0" distB="0" distL="0" distR="0" wp14:anchorId="06F55FFC" wp14:editId="60495DF4">
            <wp:extent cx="4048162" cy="2278380"/>
            <wp:effectExtent l="0" t="0" r="9525" b="7620"/>
            <wp:docPr id="117261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19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6057" cy="228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57B7" w14:textId="52EEC550" w:rsidR="00052C80" w:rsidRDefault="00052C80">
      <w:r w:rsidRPr="00052C80">
        <w:drawing>
          <wp:inline distT="0" distB="0" distL="0" distR="0" wp14:anchorId="2D1463C8" wp14:editId="1AF1F1B2">
            <wp:extent cx="3703320" cy="2245953"/>
            <wp:effectExtent l="0" t="0" r="0" b="2540"/>
            <wp:docPr id="92368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80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9893" cy="224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A5CA" w14:textId="4FA17902" w:rsidR="00052C80" w:rsidRDefault="00700217">
      <w:r w:rsidRPr="00700217">
        <w:drawing>
          <wp:inline distT="0" distB="0" distL="0" distR="0" wp14:anchorId="00AC13B4" wp14:editId="1784149F">
            <wp:extent cx="5731510" cy="2537460"/>
            <wp:effectExtent l="0" t="0" r="2540" b="0"/>
            <wp:docPr id="82034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44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2E10" w14:textId="18BD7140" w:rsidR="00BA2E67" w:rsidRPr="00890BBD" w:rsidRDefault="00BA2E67">
      <w:r w:rsidRPr="00BA2E67">
        <w:lastRenderedPageBreak/>
        <w:drawing>
          <wp:inline distT="0" distB="0" distL="0" distR="0" wp14:anchorId="36AE5062" wp14:editId="6CF8D31A">
            <wp:extent cx="4122420" cy="2259430"/>
            <wp:effectExtent l="0" t="0" r="0" b="7620"/>
            <wp:docPr id="70516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61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7848" cy="22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E67" w:rsidRPr="00890BBD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FA58A" w14:textId="77777777" w:rsidR="006C49FC" w:rsidRDefault="006C49FC" w:rsidP="00405DDE">
      <w:pPr>
        <w:spacing w:after="0" w:line="240" w:lineRule="auto"/>
      </w:pPr>
      <w:r>
        <w:separator/>
      </w:r>
    </w:p>
  </w:endnote>
  <w:endnote w:type="continuationSeparator" w:id="0">
    <w:p w14:paraId="0774D3FF" w14:textId="77777777" w:rsidR="006C49FC" w:rsidRDefault="006C49FC" w:rsidP="00405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30D47" w14:textId="77777777" w:rsidR="006C49FC" w:rsidRDefault="006C49FC" w:rsidP="00405DDE">
      <w:pPr>
        <w:spacing w:after="0" w:line="240" w:lineRule="auto"/>
      </w:pPr>
      <w:r>
        <w:separator/>
      </w:r>
    </w:p>
  </w:footnote>
  <w:footnote w:type="continuationSeparator" w:id="0">
    <w:p w14:paraId="5C9F8291" w14:textId="77777777" w:rsidR="006C49FC" w:rsidRDefault="006C49FC" w:rsidP="00405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D5B7" w14:textId="35DFB148" w:rsidR="00405DDE" w:rsidRDefault="00405DDE" w:rsidP="00405DDE">
    <w:pPr>
      <w:pStyle w:val="Header"/>
      <w:jc w:val="center"/>
    </w:pPr>
    <w:r>
      <w:t>CI/CD</w:t>
    </w:r>
  </w:p>
  <w:p w14:paraId="742810E1" w14:textId="77777777" w:rsidR="00405DDE" w:rsidRDefault="00405DDE" w:rsidP="00405DDE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DE"/>
    <w:rsid w:val="00052C80"/>
    <w:rsid w:val="000B36A7"/>
    <w:rsid w:val="000F77D5"/>
    <w:rsid w:val="00266F2D"/>
    <w:rsid w:val="002B1D06"/>
    <w:rsid w:val="002E355A"/>
    <w:rsid w:val="00323BEA"/>
    <w:rsid w:val="00405DDE"/>
    <w:rsid w:val="00482EFB"/>
    <w:rsid w:val="004C58F3"/>
    <w:rsid w:val="00516AB2"/>
    <w:rsid w:val="00597938"/>
    <w:rsid w:val="00637C3F"/>
    <w:rsid w:val="006A31BD"/>
    <w:rsid w:val="006B647F"/>
    <w:rsid w:val="006C49FC"/>
    <w:rsid w:val="006D4623"/>
    <w:rsid w:val="00700217"/>
    <w:rsid w:val="0075333A"/>
    <w:rsid w:val="00756410"/>
    <w:rsid w:val="00890BBD"/>
    <w:rsid w:val="008D1CB8"/>
    <w:rsid w:val="00957A6F"/>
    <w:rsid w:val="00977CEE"/>
    <w:rsid w:val="00A10D08"/>
    <w:rsid w:val="00AC1C76"/>
    <w:rsid w:val="00B8080B"/>
    <w:rsid w:val="00BA2E67"/>
    <w:rsid w:val="00BB4AD4"/>
    <w:rsid w:val="00C379AB"/>
    <w:rsid w:val="00D92C62"/>
    <w:rsid w:val="00DA3CEC"/>
    <w:rsid w:val="00E06FEA"/>
    <w:rsid w:val="00F3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F6E1"/>
  <w15:chartTrackingRefBased/>
  <w15:docId w15:val="{39563789-EF44-4389-9173-1662FF950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D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5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DDE"/>
  </w:style>
  <w:style w:type="paragraph" w:styleId="Footer">
    <w:name w:val="footer"/>
    <w:basedOn w:val="Normal"/>
    <w:link w:val="FooterChar"/>
    <w:uiPriority w:val="99"/>
    <w:unhideWhenUsed/>
    <w:rsid w:val="00405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3385</TotalTime>
  <Pages>5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Jubair Ahmad</dc:creator>
  <cp:keywords/>
  <dc:description/>
  <cp:lastModifiedBy>Muhammed Jubair Ahmad</cp:lastModifiedBy>
  <cp:revision>28</cp:revision>
  <dcterms:created xsi:type="dcterms:W3CDTF">2026-07-30T14:50:00Z</dcterms:created>
  <dcterms:modified xsi:type="dcterms:W3CDTF">2026-08-01T23:15:00Z</dcterms:modified>
</cp:coreProperties>
</file>