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E4CA6" w14:textId="77777777" w:rsidR="002463CB" w:rsidRPr="002463CB" w:rsidRDefault="005F4187" w:rsidP="002463CB">
      <w:pPr>
        <w:rPr>
          <w:b/>
          <w:bCs/>
        </w:rPr>
      </w:pPr>
      <w:r>
        <w:t>Revolutionises how applications are built through the usage of containerization technology.</w:t>
      </w:r>
      <w:r>
        <w:br/>
      </w:r>
      <w:r>
        <w:br/>
      </w:r>
      <w:r>
        <w:rPr>
          <w:b/>
          <w:bCs/>
        </w:rPr>
        <w:t>Containers:</w:t>
      </w:r>
      <w:r>
        <w:rPr>
          <w:b/>
          <w:bCs/>
        </w:rPr>
        <w:br/>
      </w:r>
      <w:r>
        <w:rPr>
          <w:b/>
          <w:bCs/>
        </w:rPr>
        <w:br/>
        <w:t>-</w:t>
      </w:r>
      <w:r>
        <w:t xml:space="preserve"> Lightweight portable units to run applications.</w:t>
      </w:r>
      <w:r>
        <w:br/>
        <w:t>-Bundles applications with all it’s components to run efficiently.</w:t>
      </w:r>
      <w:r>
        <w:br/>
        <w:t>-Containers contain code, libraries and all dependencies.</w:t>
      </w:r>
      <w:r>
        <w:br/>
      </w:r>
      <w:r>
        <w:br/>
      </w:r>
      <w:r w:rsidR="0024078B" w:rsidRPr="0024078B">
        <w:rPr>
          <w:noProof/>
        </w:rPr>
        <w:drawing>
          <wp:inline distT="0" distB="0" distL="0" distR="0" wp14:anchorId="41800518" wp14:editId="675040B5">
            <wp:extent cx="4922947" cy="2651990"/>
            <wp:effectExtent l="0" t="0" r="0" b="0"/>
            <wp:docPr id="155710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029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02D7">
        <w:br/>
      </w:r>
      <w:r w:rsidR="003502D7">
        <w:br/>
      </w:r>
      <w:r w:rsidR="003502D7">
        <w:rPr>
          <w:b/>
          <w:bCs/>
        </w:rPr>
        <w:t>Benefits of Containers:</w:t>
      </w:r>
      <w:r w:rsidR="003502D7">
        <w:rPr>
          <w:b/>
          <w:bCs/>
        </w:rPr>
        <w:br/>
      </w:r>
      <w:r w:rsidR="003502D7">
        <w:rPr>
          <w:b/>
          <w:bCs/>
        </w:rPr>
        <w:br/>
        <w:t xml:space="preserve">-Isolated- </w:t>
      </w:r>
      <w:r w:rsidR="003502D7">
        <w:t>Avoids conflict and ensures app runs smoothly as each container holds the dependencies for a specific app.</w:t>
      </w:r>
      <w:r w:rsidR="003502D7">
        <w:br/>
      </w:r>
      <w:r w:rsidR="00E067B3">
        <w:t>-</w:t>
      </w:r>
      <w:r w:rsidR="00E067B3">
        <w:rPr>
          <w:b/>
          <w:bCs/>
        </w:rPr>
        <w:t>Runs on all devices</w:t>
      </w:r>
      <w:r w:rsidR="00E067B3">
        <w:rPr>
          <w:b/>
          <w:bCs/>
        </w:rPr>
        <w:br/>
        <w:t>-</w:t>
      </w:r>
      <w:r w:rsidR="00E067B3">
        <w:t>More resource efficient as they share the host kernel</w:t>
      </w:r>
      <w:r w:rsidR="0058186B">
        <w:t xml:space="preserve"> which reduces overhead and allows for multiple containers to run.</w:t>
      </w:r>
      <w:r w:rsidR="0058186B">
        <w:br/>
      </w:r>
      <w:r w:rsidR="0058186B">
        <w:br/>
      </w:r>
      <w:r w:rsidR="00E8371C">
        <w:rPr>
          <w:b/>
          <w:bCs/>
        </w:rPr>
        <w:t>Docker:</w:t>
      </w:r>
      <w:r w:rsidR="00E8371C">
        <w:rPr>
          <w:b/>
          <w:bCs/>
        </w:rPr>
        <w:br/>
        <w:t>-</w:t>
      </w:r>
      <w:r w:rsidR="00E8371C">
        <w:t>Open platform</w:t>
      </w:r>
      <w:r w:rsidR="0080660C">
        <w:t xml:space="preserve"> for developing, shipping and running applications in containers.</w:t>
      </w:r>
      <w:r w:rsidR="0080660C">
        <w:br/>
        <w:t>- Makes it easy to smoothly run applications.</w:t>
      </w:r>
      <w:r w:rsidR="0080660C">
        <w:br/>
      </w:r>
      <w:r w:rsidR="0080660C">
        <w:br/>
      </w:r>
      <w:r w:rsidR="0080660C">
        <w:rPr>
          <w:b/>
          <w:bCs/>
        </w:rPr>
        <w:t>Core tools:</w:t>
      </w:r>
      <w:r w:rsidR="0080660C">
        <w:rPr>
          <w:b/>
          <w:bCs/>
        </w:rPr>
        <w:br/>
      </w:r>
      <w:r w:rsidR="00DF326F" w:rsidRPr="00DF326F">
        <w:rPr>
          <w:noProof/>
        </w:rPr>
        <w:drawing>
          <wp:inline distT="0" distB="0" distL="0" distR="0" wp14:anchorId="1031A647" wp14:editId="2AACF6F4">
            <wp:extent cx="2743200" cy="1234835"/>
            <wp:effectExtent l="0" t="0" r="0" b="3810"/>
            <wp:docPr id="131697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74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1184" cy="123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223C" w:rsidRPr="005C223C">
        <w:rPr>
          <w:b/>
          <w:bCs/>
          <w:noProof/>
        </w:rPr>
        <w:drawing>
          <wp:inline distT="0" distB="0" distL="0" distR="0" wp14:anchorId="4CD8EAAE" wp14:editId="006E2047">
            <wp:extent cx="2682240" cy="1929570"/>
            <wp:effectExtent l="0" t="0" r="3810" b="0"/>
            <wp:docPr id="139698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88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8338" cy="193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223C">
        <w:rPr>
          <w:b/>
          <w:bCs/>
        </w:rPr>
        <w:br/>
      </w:r>
      <w:r w:rsidR="005C223C">
        <w:rPr>
          <w:b/>
          <w:bCs/>
        </w:rPr>
        <w:br/>
      </w:r>
      <w:r w:rsidR="009D7134">
        <w:rPr>
          <w:b/>
          <w:bCs/>
        </w:rPr>
        <w:lastRenderedPageBreak/>
        <w:t>Importance in Modern Development</w:t>
      </w:r>
      <w:r w:rsidR="009D7134">
        <w:rPr>
          <w:b/>
          <w:bCs/>
        </w:rPr>
        <w:br/>
      </w:r>
      <w:r w:rsidR="009D7134">
        <w:t xml:space="preserve">- </w:t>
      </w:r>
      <w:r w:rsidR="001446E3">
        <w:t>Simplified Deployment</w:t>
      </w:r>
      <w:r w:rsidR="001446E3">
        <w:br/>
        <w:t>- Improved efficiency. Traditional VM’s can be heavy and slow, whereas containers are quick to start and lightweight.</w:t>
      </w:r>
      <w:r w:rsidR="001446E3">
        <w:br/>
        <w:t xml:space="preserve">- </w:t>
      </w:r>
      <w:r w:rsidR="00241A0E">
        <w:t xml:space="preserve">Enhanced Collaboration. </w:t>
      </w:r>
      <w:r w:rsidR="00095D16">
        <w:br/>
      </w:r>
      <w:r w:rsidR="00095D16">
        <w:br/>
      </w:r>
      <w:r w:rsidR="00095D16" w:rsidRPr="00095D16">
        <w:rPr>
          <w:noProof/>
        </w:rPr>
        <w:drawing>
          <wp:inline distT="0" distB="0" distL="0" distR="0" wp14:anchorId="4B015E0B" wp14:editId="49F35245">
            <wp:extent cx="5731510" cy="3178175"/>
            <wp:effectExtent l="0" t="0" r="2540" b="3175"/>
            <wp:docPr id="144443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34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5D16">
        <w:br/>
      </w:r>
      <w:r w:rsidR="00095D16">
        <w:br/>
      </w:r>
      <w:r w:rsidR="00573B2A" w:rsidRPr="00573B2A">
        <w:rPr>
          <w:noProof/>
        </w:rPr>
        <w:drawing>
          <wp:inline distT="0" distB="0" distL="0" distR="0" wp14:anchorId="05861D52" wp14:editId="0872B730">
            <wp:extent cx="3863340" cy="2136693"/>
            <wp:effectExtent l="0" t="0" r="3810" b="0"/>
            <wp:docPr id="103045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574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4596" cy="214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B2A">
        <w:br/>
      </w:r>
      <w:r w:rsidR="00DA5E8B">
        <w:br/>
      </w:r>
      <w:r w:rsidR="00DA5E8B">
        <w:rPr>
          <w:b/>
          <w:bCs/>
        </w:rPr>
        <w:t>Dockerfile:</w:t>
      </w:r>
      <w:r w:rsidR="00DA5E8B">
        <w:rPr>
          <w:b/>
          <w:bCs/>
        </w:rPr>
        <w:br/>
      </w:r>
      <w:r w:rsidR="00DA5E8B">
        <w:rPr>
          <w:b/>
          <w:bCs/>
        </w:rPr>
        <w:br/>
        <w:t>-</w:t>
      </w:r>
      <w:r w:rsidR="00DA5E8B">
        <w:t>Recipe for creating your containerised application.</w:t>
      </w:r>
      <w:r w:rsidR="00DA5E8B">
        <w:br/>
        <w:t>- Recipe on creating docker image.</w:t>
      </w:r>
      <w:r w:rsidR="00DA5E8B">
        <w:br/>
        <w:t>- Allows for repeat builds.</w:t>
      </w:r>
      <w:r w:rsidR="00DA5E8B">
        <w:br/>
      </w:r>
      <w:r w:rsidR="00DA5E8B">
        <w:br/>
      </w:r>
      <w:r w:rsidR="00AF1D02" w:rsidRPr="00AF1D02">
        <w:rPr>
          <w:noProof/>
        </w:rPr>
        <w:lastRenderedPageBreak/>
        <w:drawing>
          <wp:inline distT="0" distB="0" distL="0" distR="0" wp14:anchorId="276735A7" wp14:editId="3D8213F2">
            <wp:extent cx="5654530" cy="2918713"/>
            <wp:effectExtent l="0" t="0" r="3810" b="0"/>
            <wp:docPr id="118149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968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2F37">
        <w:br/>
      </w:r>
      <w:r w:rsidR="00EB2F37" w:rsidRPr="00EB2F37">
        <w:rPr>
          <w:noProof/>
        </w:rPr>
        <w:drawing>
          <wp:inline distT="0" distB="0" distL="0" distR="0" wp14:anchorId="519B2309" wp14:editId="40B3665C">
            <wp:extent cx="4061460" cy="2705240"/>
            <wp:effectExtent l="0" t="0" r="0" b="0"/>
            <wp:docPr id="126619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904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3948" cy="270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63CB">
        <w:br/>
      </w:r>
      <w:r w:rsidR="002463CB">
        <w:br/>
        <w:t>Steps required to install flask on VSCode using python:</w:t>
      </w:r>
      <w:r w:rsidR="002463CB">
        <w:br/>
      </w:r>
      <w:r w:rsidR="002463CB">
        <w:br/>
      </w:r>
      <w:r w:rsidR="002463CB" w:rsidRPr="002463CB">
        <w:rPr>
          <w:b/>
          <w:bCs/>
        </w:rPr>
        <w:t>1. Install the required packages</w:t>
      </w:r>
    </w:p>
    <w:p w14:paraId="6D6F771C" w14:textId="77777777" w:rsidR="002463CB" w:rsidRPr="002463CB" w:rsidRDefault="002463CB" w:rsidP="002463CB">
      <w:r w:rsidRPr="002463CB">
        <w:t>sudo apt update</w:t>
      </w:r>
      <w:r w:rsidRPr="002463CB">
        <w:br/>
        <w:t>sudo apt install python3-venv python3-full</w:t>
      </w:r>
    </w:p>
    <w:p w14:paraId="68396235" w14:textId="77777777" w:rsidR="002463CB" w:rsidRPr="002463CB" w:rsidRDefault="002463CB" w:rsidP="002463CB">
      <w:pPr>
        <w:rPr>
          <w:b/>
          <w:bCs/>
        </w:rPr>
      </w:pPr>
      <w:r w:rsidRPr="002463CB">
        <w:rPr>
          <w:b/>
          <w:bCs/>
        </w:rPr>
        <w:t>2. Go to your project</w:t>
      </w:r>
    </w:p>
    <w:p w14:paraId="7C7980F6" w14:textId="77777777" w:rsidR="002463CB" w:rsidRPr="002463CB" w:rsidRDefault="002463CB" w:rsidP="002463CB">
      <w:r w:rsidRPr="002463CB">
        <w:t>cd /mnt/c/Users/ahmad/OneDrive/Desktop/Docker-notes/hello_flask</w:t>
      </w:r>
    </w:p>
    <w:p w14:paraId="5C556B48" w14:textId="77777777" w:rsidR="002463CB" w:rsidRPr="002463CB" w:rsidRDefault="002463CB" w:rsidP="002463CB">
      <w:pPr>
        <w:rPr>
          <w:b/>
          <w:bCs/>
        </w:rPr>
      </w:pPr>
      <w:r w:rsidRPr="002463CB">
        <w:rPr>
          <w:b/>
          <w:bCs/>
        </w:rPr>
        <w:t>3. Create a virtual environment</w:t>
      </w:r>
    </w:p>
    <w:p w14:paraId="54018431" w14:textId="77777777" w:rsidR="002463CB" w:rsidRPr="002463CB" w:rsidRDefault="002463CB" w:rsidP="002463CB">
      <w:r w:rsidRPr="002463CB">
        <w:t>python3 -m venv .venv</w:t>
      </w:r>
    </w:p>
    <w:p w14:paraId="5939403D" w14:textId="77777777" w:rsidR="002463CB" w:rsidRPr="002463CB" w:rsidRDefault="002463CB" w:rsidP="002463CB">
      <w:pPr>
        <w:rPr>
          <w:b/>
          <w:bCs/>
        </w:rPr>
      </w:pPr>
      <w:r w:rsidRPr="002463CB">
        <w:rPr>
          <w:b/>
          <w:bCs/>
        </w:rPr>
        <w:t>4. Activate it</w:t>
      </w:r>
    </w:p>
    <w:p w14:paraId="04624858" w14:textId="77777777" w:rsidR="002463CB" w:rsidRPr="002463CB" w:rsidRDefault="002463CB" w:rsidP="002463CB">
      <w:r w:rsidRPr="002463CB">
        <w:t>source .venv/bin/activate</w:t>
      </w:r>
    </w:p>
    <w:p w14:paraId="497E05D3" w14:textId="77777777" w:rsidR="002463CB" w:rsidRPr="002463CB" w:rsidRDefault="002463CB" w:rsidP="002463CB">
      <w:r w:rsidRPr="002463CB">
        <w:t>Your prompt should change to something like:</w:t>
      </w:r>
    </w:p>
    <w:p w14:paraId="02B24FCA" w14:textId="77777777" w:rsidR="002463CB" w:rsidRPr="002463CB" w:rsidRDefault="002463CB" w:rsidP="002463CB">
      <w:r w:rsidRPr="002463CB">
        <w:lastRenderedPageBreak/>
        <w:t>(.venv) jahmad@JubzLaptop:~/...</w:t>
      </w:r>
    </w:p>
    <w:p w14:paraId="0DABAD96" w14:textId="77777777" w:rsidR="002463CB" w:rsidRPr="002463CB" w:rsidRDefault="002463CB" w:rsidP="002463CB">
      <w:pPr>
        <w:rPr>
          <w:b/>
          <w:bCs/>
        </w:rPr>
      </w:pPr>
      <w:r w:rsidRPr="002463CB">
        <w:rPr>
          <w:b/>
          <w:bCs/>
        </w:rPr>
        <w:t>5. Install Flask</w:t>
      </w:r>
    </w:p>
    <w:p w14:paraId="0E2F05A0" w14:textId="77777777" w:rsidR="002463CB" w:rsidRPr="002463CB" w:rsidRDefault="002463CB" w:rsidP="002463CB">
      <w:r w:rsidRPr="002463CB">
        <w:t>pip install flask</w:t>
      </w:r>
    </w:p>
    <w:p w14:paraId="3CF78319" w14:textId="77777777" w:rsidR="002463CB" w:rsidRPr="002463CB" w:rsidRDefault="002463CB" w:rsidP="002463CB">
      <w:r w:rsidRPr="002463CB">
        <w:t>Now it should install without the "externally-managed-environment" error.</w:t>
      </w:r>
    </w:p>
    <w:p w14:paraId="7E6D23DB" w14:textId="77777777" w:rsidR="002463CB" w:rsidRPr="002463CB" w:rsidRDefault="002463CB" w:rsidP="002463CB">
      <w:pPr>
        <w:rPr>
          <w:b/>
          <w:bCs/>
        </w:rPr>
      </w:pPr>
      <w:r w:rsidRPr="002463CB">
        <w:rPr>
          <w:b/>
          <w:bCs/>
        </w:rPr>
        <w:t>6. Run your app</w:t>
      </w:r>
    </w:p>
    <w:p w14:paraId="3C05773A" w14:textId="77777777" w:rsidR="002463CB" w:rsidRPr="002463CB" w:rsidRDefault="002463CB" w:rsidP="002463CB">
      <w:r w:rsidRPr="002463CB">
        <w:t>python app.py</w:t>
      </w:r>
    </w:p>
    <w:p w14:paraId="38BBD0DA" w14:textId="77777777" w:rsidR="002463CB" w:rsidRPr="002463CB" w:rsidRDefault="002463CB" w:rsidP="002463CB">
      <w:r w:rsidRPr="002463CB">
        <w:t>or</w:t>
      </w:r>
    </w:p>
    <w:p w14:paraId="1847FA70" w14:textId="77777777" w:rsidR="002463CB" w:rsidRPr="002463CB" w:rsidRDefault="002463CB" w:rsidP="002463CB">
      <w:r w:rsidRPr="002463CB">
        <w:t>python3 app.py</w:t>
      </w:r>
    </w:p>
    <w:p w14:paraId="3AF2F1B2" w14:textId="77777777" w:rsidR="00543539" w:rsidRDefault="00AB765A">
      <w:r>
        <w:br/>
      </w:r>
      <w:r w:rsidR="00761FB4">
        <w:rPr>
          <w:b/>
          <w:bCs/>
        </w:rPr>
        <w:t>Networking concepts in Docker-</w:t>
      </w:r>
      <w:r w:rsidR="00761FB4">
        <w:rPr>
          <w:b/>
          <w:bCs/>
        </w:rPr>
        <w:br/>
      </w:r>
      <w:r w:rsidR="00761FB4">
        <w:rPr>
          <w:b/>
          <w:bCs/>
        </w:rPr>
        <w:br/>
        <w:t xml:space="preserve">Bridge- </w:t>
      </w:r>
      <w:r w:rsidR="00761FB4">
        <w:t xml:space="preserve">Default. </w:t>
      </w:r>
      <w:r w:rsidR="00EF3747">
        <w:t>Connected to bridge network and connect to each other through different ip addresses.</w:t>
      </w:r>
      <w:r w:rsidR="00EF3747">
        <w:br/>
      </w:r>
      <w:r w:rsidR="00EF3747">
        <w:rPr>
          <w:b/>
          <w:bCs/>
        </w:rPr>
        <w:t xml:space="preserve">Host- </w:t>
      </w:r>
      <w:r w:rsidR="00EF3747">
        <w:t>Container uses host machine directly with no distinction between container and host. Useful for close interactions.</w:t>
      </w:r>
      <w:r w:rsidR="00EF3747">
        <w:br/>
      </w:r>
      <w:r w:rsidR="00EF3747">
        <w:rPr>
          <w:b/>
          <w:bCs/>
        </w:rPr>
        <w:t xml:space="preserve">None- </w:t>
      </w:r>
      <w:r w:rsidR="00EF3747">
        <w:t>Used to ensure a container has no network access at all.</w:t>
      </w:r>
      <w:r w:rsidR="00EF3747">
        <w:br/>
      </w:r>
    </w:p>
    <w:p w14:paraId="7598C47A" w14:textId="77777777" w:rsidR="00CD62F1" w:rsidRDefault="00543539">
      <w:pPr>
        <w:rPr>
          <w:b/>
          <w:bCs/>
        </w:rPr>
      </w:pPr>
      <w:r>
        <w:rPr>
          <w:b/>
          <w:bCs/>
        </w:rPr>
        <w:t>Docker compose:</w:t>
      </w:r>
      <w:r>
        <w:rPr>
          <w:b/>
          <w:bCs/>
        </w:rPr>
        <w:br/>
      </w:r>
    </w:p>
    <w:p w14:paraId="407C508A" w14:textId="77777777" w:rsidR="00825019" w:rsidRDefault="00CD62F1">
      <w:r>
        <w:t xml:space="preserve">Powerful way to manage multiple containers at once. </w:t>
      </w:r>
    </w:p>
    <w:p w14:paraId="29D1815B" w14:textId="77777777" w:rsidR="00E32E5F" w:rsidRDefault="00825019">
      <w:pPr>
        <w:rPr>
          <w:b/>
          <w:bCs/>
        </w:rPr>
      </w:pPr>
      <w:r>
        <w:t>-Tool that defines and managers multiple containers.</w:t>
      </w:r>
      <w:r>
        <w:br/>
        <w:t>-Define all services in one file.</w:t>
      </w:r>
      <w:r>
        <w:br/>
        <w:t>-</w:t>
      </w:r>
      <w:r w:rsidR="0005489B">
        <w:t>Docker compose yml file is a blueprint that describes each container. Defining everything on this file allows to spin up a complete environment with one command.</w:t>
      </w:r>
      <w:r w:rsidR="0005489B">
        <w:br/>
        <w:t>-</w:t>
      </w:r>
      <w:r w:rsidR="001C2971">
        <w:t>Docker-compose up to create details within the file.</w:t>
      </w:r>
      <w:r w:rsidR="001C2971">
        <w:br/>
        <w:t>-</w:t>
      </w:r>
      <w:r w:rsidR="00E21411">
        <w:t>Allows for containers to communicate with each other seamlessly.</w:t>
      </w:r>
      <w:r w:rsidR="00E21411">
        <w:br/>
      </w:r>
      <w:r w:rsidR="00E21411">
        <w:br/>
      </w:r>
      <w:r w:rsidR="00AB6757">
        <w:rPr>
          <w:b/>
          <w:bCs/>
        </w:rPr>
        <w:t>Why is Docker compose important in DevOps:</w:t>
      </w:r>
      <w:r w:rsidR="00AB6757">
        <w:rPr>
          <w:b/>
          <w:bCs/>
        </w:rPr>
        <w:br/>
      </w:r>
      <w:r w:rsidR="00AB6757">
        <w:rPr>
          <w:b/>
          <w:bCs/>
        </w:rPr>
        <w:br/>
      </w:r>
      <w:r w:rsidR="00E32E5F" w:rsidRPr="00E32E5F">
        <w:rPr>
          <w:noProof/>
        </w:rPr>
        <w:drawing>
          <wp:inline distT="0" distB="0" distL="0" distR="0" wp14:anchorId="67F1E7D6" wp14:editId="628B0BB6">
            <wp:extent cx="3406140" cy="1826070"/>
            <wp:effectExtent l="0" t="0" r="3810" b="3175"/>
            <wp:docPr id="169952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297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7135" cy="183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BC4A8" w14:textId="77777777" w:rsidR="004E3D7A" w:rsidRDefault="004E3D7A">
      <w:pPr>
        <w:rPr>
          <w:b/>
          <w:bCs/>
        </w:rPr>
      </w:pPr>
    </w:p>
    <w:p w14:paraId="34865731" w14:textId="77777777" w:rsidR="00DD2B4D" w:rsidRDefault="00760357">
      <w:r>
        <w:rPr>
          <w:b/>
          <w:bCs/>
        </w:rPr>
        <w:lastRenderedPageBreak/>
        <w:t>Docker R</w:t>
      </w:r>
      <w:r w:rsidR="004E3D7A">
        <w:rPr>
          <w:b/>
          <w:bCs/>
        </w:rPr>
        <w:t>egistries</w:t>
      </w:r>
      <w:r w:rsidR="004E3D7A">
        <w:rPr>
          <w:b/>
          <w:bCs/>
        </w:rPr>
        <w:br/>
      </w:r>
      <w:r w:rsidR="004E3D7A">
        <w:rPr>
          <w:b/>
          <w:bCs/>
        </w:rPr>
        <w:br/>
      </w:r>
      <w:r w:rsidR="00DD2B4D">
        <w:rPr>
          <w:b/>
          <w:bCs/>
        </w:rPr>
        <w:t>-</w:t>
      </w:r>
      <w:r w:rsidR="00DD2B4D">
        <w:t>Storage and distribution hub for Docker images. An online library.</w:t>
      </w:r>
    </w:p>
    <w:p w14:paraId="2E7FA724" w14:textId="77777777" w:rsidR="00213FB1" w:rsidRDefault="00213FB1">
      <w:r>
        <w:t>There are: Public registries and Private registries</w:t>
      </w:r>
    </w:p>
    <w:p w14:paraId="05778705" w14:textId="77777777" w:rsidR="00853247" w:rsidRDefault="00853247">
      <w:pPr>
        <w:rPr>
          <w:b/>
          <w:bCs/>
        </w:rPr>
      </w:pPr>
      <w:r w:rsidRPr="00853247">
        <w:rPr>
          <w:b/>
          <w:bCs/>
          <w:noProof/>
        </w:rPr>
        <w:drawing>
          <wp:inline distT="0" distB="0" distL="0" distR="0" wp14:anchorId="1E286EB0" wp14:editId="77AD6B7E">
            <wp:extent cx="2887980" cy="1614530"/>
            <wp:effectExtent l="0" t="0" r="7620" b="5080"/>
            <wp:docPr id="31656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621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7785" cy="162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8D32C" w14:textId="77777777" w:rsidR="00356A3E" w:rsidRDefault="00356A3E">
      <w:r>
        <w:rPr>
          <w:b/>
          <w:bCs/>
        </w:rPr>
        <w:t xml:space="preserve">Docker Hub- </w:t>
      </w:r>
      <w:r>
        <w:t>Most popular Docker registry. Public. Store, share and access images.</w:t>
      </w:r>
    </w:p>
    <w:p w14:paraId="307A7E6D" w14:textId="77777777" w:rsidR="00356A3E" w:rsidRDefault="00356A3E"/>
    <w:p w14:paraId="455920A6" w14:textId="77777777" w:rsidR="00A47B6F" w:rsidRDefault="00A47B6F">
      <w:pPr>
        <w:rPr>
          <w:b/>
          <w:bCs/>
        </w:rPr>
      </w:pPr>
      <w:r>
        <w:rPr>
          <w:b/>
          <w:bCs/>
        </w:rPr>
        <w:t>Important Docker Commands to know:</w:t>
      </w:r>
    </w:p>
    <w:p w14:paraId="71F8E68E" w14:textId="77777777" w:rsidR="006E5BE1" w:rsidRDefault="006E5BE1">
      <w:pPr>
        <w:rPr>
          <w:b/>
          <w:bCs/>
        </w:rPr>
      </w:pPr>
    </w:p>
    <w:p w14:paraId="015236B1" w14:textId="77777777" w:rsidR="00217B81" w:rsidRDefault="00A47B6F">
      <w:r w:rsidRPr="00217B81">
        <w:rPr>
          <w:b/>
          <w:bCs/>
        </w:rPr>
        <w:t>Docker</w:t>
      </w:r>
      <w:r w:rsidR="00217B81" w:rsidRPr="00217B81">
        <w:rPr>
          <w:b/>
          <w:bCs/>
        </w:rPr>
        <w:t xml:space="preserve"> images</w:t>
      </w:r>
      <w:r w:rsidR="00217B81">
        <w:t>- Showcases all the images you have and it’s details. Useful to keep in track on which images are available and for clean up purposes.</w:t>
      </w:r>
      <w:r w:rsidR="00217B81">
        <w:br/>
      </w:r>
    </w:p>
    <w:p w14:paraId="1C75BDB6" w14:textId="6F611F41" w:rsidR="005604D9" w:rsidRDefault="00217B81">
      <w:r>
        <w:rPr>
          <w:b/>
          <w:bCs/>
        </w:rPr>
        <w:t xml:space="preserve">Docker inspect followed by image id- </w:t>
      </w:r>
      <w:r w:rsidR="00F32EE7">
        <w:t>Shows comprehensive information and details about an image.</w:t>
      </w:r>
      <w:r w:rsidR="00F32EE7">
        <w:br/>
      </w:r>
      <w:r w:rsidR="00F32EE7">
        <w:br/>
      </w:r>
      <w:r w:rsidR="00F32EE7">
        <w:rPr>
          <w:b/>
          <w:bCs/>
        </w:rPr>
        <w:t xml:space="preserve">Docker rmi followed by image id- </w:t>
      </w:r>
      <w:r w:rsidR="00F32EE7">
        <w:t xml:space="preserve">Removes the docker image in order to save space. </w:t>
      </w:r>
      <w:r w:rsidR="00A00951">
        <w:br/>
      </w:r>
      <w:r w:rsidR="00A00951">
        <w:br/>
      </w:r>
      <w:r w:rsidR="00A00951">
        <w:rPr>
          <w:b/>
          <w:bCs/>
        </w:rPr>
        <w:t xml:space="preserve">Docker system prune- </w:t>
      </w:r>
      <w:r w:rsidR="00A00951">
        <w:t>Used to removed unused images, containers, networks and more. Great for a bulk clean up.</w:t>
      </w:r>
      <w:r w:rsidR="00A00951">
        <w:br/>
      </w:r>
      <w:r w:rsidR="00A00951">
        <w:br/>
      </w:r>
      <w:r w:rsidR="00323C55">
        <w:rPr>
          <w:b/>
          <w:bCs/>
        </w:rPr>
        <w:t xml:space="preserve">Docker stop- </w:t>
      </w:r>
      <w:r w:rsidR="00323C55">
        <w:t>Stop containers that are running.</w:t>
      </w:r>
    </w:p>
    <w:p w14:paraId="4334A8D9" w14:textId="77777777" w:rsidR="00111464" w:rsidRDefault="005604D9">
      <w:r w:rsidRPr="005604D9">
        <w:rPr>
          <w:b/>
          <w:bCs/>
        </w:rPr>
        <w:t>Docker rm</w:t>
      </w:r>
      <w:r w:rsidRPr="005604D9">
        <w:t>- Completely removes containers. Great for freeing up resources.</w:t>
      </w:r>
      <w:r w:rsidR="00757B06">
        <w:br/>
      </w:r>
      <w:r w:rsidR="00757B06">
        <w:br/>
      </w:r>
      <w:r w:rsidR="00757B06">
        <w:br/>
      </w:r>
      <w:r w:rsidR="00757B06">
        <w:rPr>
          <w:b/>
          <w:bCs/>
        </w:rPr>
        <w:t xml:space="preserve">Multi stage builds: </w:t>
      </w:r>
      <w:r w:rsidR="00757B06">
        <w:t xml:space="preserve">Allows multiple From statements. Use one stage to build an app and another stage to actually deploy. This approach allows to remove </w:t>
      </w:r>
      <w:r w:rsidR="001E69DB">
        <w:t>unnecessary files and dependencies, resulting in a smaller more optimal image.</w:t>
      </w:r>
    </w:p>
    <w:p w14:paraId="31BC5441" w14:textId="77777777" w:rsidR="00111464" w:rsidRDefault="00111464"/>
    <w:p w14:paraId="4C98F6F6" w14:textId="77777777" w:rsidR="00F3406B" w:rsidRDefault="00111464">
      <w:pPr>
        <w:rPr>
          <w:b/>
          <w:bCs/>
        </w:rPr>
      </w:pPr>
      <w:r w:rsidRPr="00111464">
        <w:lastRenderedPageBreak/>
        <w:drawing>
          <wp:inline distT="0" distB="0" distL="0" distR="0" wp14:anchorId="12F7AE80" wp14:editId="10A1F2EE">
            <wp:extent cx="5731510" cy="2869565"/>
            <wp:effectExtent l="0" t="0" r="2540" b="6985"/>
            <wp:docPr id="129724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442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7E80" w14:textId="61DB5FBE" w:rsidR="004C58F3" w:rsidRPr="00EF3747" w:rsidRDefault="00F3406B">
      <w:r w:rsidRPr="00F3406B">
        <w:drawing>
          <wp:inline distT="0" distB="0" distL="0" distR="0" wp14:anchorId="37F4DE08" wp14:editId="44D4BB68">
            <wp:extent cx="5731510" cy="2952750"/>
            <wp:effectExtent l="0" t="0" r="2540" b="0"/>
            <wp:docPr id="164651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100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7B81">
        <w:br/>
      </w:r>
      <w:r w:rsidR="004E3D7A">
        <w:rPr>
          <w:b/>
          <w:bCs/>
        </w:rPr>
        <w:br/>
      </w:r>
      <w:r w:rsidR="004E3D7A">
        <w:rPr>
          <w:b/>
          <w:bCs/>
        </w:rPr>
        <w:br/>
      </w:r>
      <w:r w:rsidR="00EF3747">
        <w:br/>
      </w:r>
    </w:p>
    <w:sectPr w:rsidR="004C58F3" w:rsidRPr="00EF3747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F848E" w14:textId="77777777" w:rsidR="00120526" w:rsidRDefault="00120526" w:rsidP="001A2853">
      <w:pPr>
        <w:spacing w:after="0" w:line="240" w:lineRule="auto"/>
      </w:pPr>
      <w:r>
        <w:separator/>
      </w:r>
    </w:p>
  </w:endnote>
  <w:endnote w:type="continuationSeparator" w:id="0">
    <w:p w14:paraId="25DF967F" w14:textId="77777777" w:rsidR="00120526" w:rsidRDefault="00120526" w:rsidP="001A28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69650" w14:textId="77777777" w:rsidR="00120526" w:rsidRDefault="00120526" w:rsidP="001A2853">
      <w:pPr>
        <w:spacing w:after="0" w:line="240" w:lineRule="auto"/>
      </w:pPr>
      <w:r>
        <w:separator/>
      </w:r>
    </w:p>
  </w:footnote>
  <w:footnote w:type="continuationSeparator" w:id="0">
    <w:p w14:paraId="4B6F5706" w14:textId="77777777" w:rsidR="00120526" w:rsidRDefault="00120526" w:rsidP="001A28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88640" w14:textId="0CC105B2" w:rsidR="001A2853" w:rsidRDefault="001A2853" w:rsidP="001A2853">
    <w:pPr>
      <w:pStyle w:val="Header"/>
      <w:jc w:val="center"/>
    </w:pPr>
    <w:r>
      <w:t>Docker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853"/>
    <w:rsid w:val="0005489B"/>
    <w:rsid w:val="00095D16"/>
    <w:rsid w:val="00111464"/>
    <w:rsid w:val="00120526"/>
    <w:rsid w:val="001446E3"/>
    <w:rsid w:val="001A2853"/>
    <w:rsid w:val="001C2971"/>
    <w:rsid w:val="001E69DB"/>
    <w:rsid w:val="00213FB1"/>
    <w:rsid w:val="00217B81"/>
    <w:rsid w:val="0024078B"/>
    <w:rsid w:val="00241A0E"/>
    <w:rsid w:val="002463CB"/>
    <w:rsid w:val="00307FCD"/>
    <w:rsid w:val="00323C55"/>
    <w:rsid w:val="003502D7"/>
    <w:rsid w:val="00356A3E"/>
    <w:rsid w:val="00454445"/>
    <w:rsid w:val="004C58F3"/>
    <w:rsid w:val="004E3D7A"/>
    <w:rsid w:val="00543539"/>
    <w:rsid w:val="005604D9"/>
    <w:rsid w:val="00573B2A"/>
    <w:rsid w:val="0058186B"/>
    <w:rsid w:val="005C223C"/>
    <w:rsid w:val="005F4187"/>
    <w:rsid w:val="006D10AE"/>
    <w:rsid w:val="006D4623"/>
    <w:rsid w:val="006E5BE1"/>
    <w:rsid w:val="00757B06"/>
    <w:rsid w:val="00760357"/>
    <w:rsid w:val="00761FB4"/>
    <w:rsid w:val="0080660C"/>
    <w:rsid w:val="00825019"/>
    <w:rsid w:val="00853247"/>
    <w:rsid w:val="008F2218"/>
    <w:rsid w:val="009A5B6F"/>
    <w:rsid w:val="009D7134"/>
    <w:rsid w:val="00A00951"/>
    <w:rsid w:val="00A10D08"/>
    <w:rsid w:val="00A47B6F"/>
    <w:rsid w:val="00A76E77"/>
    <w:rsid w:val="00AB6757"/>
    <w:rsid w:val="00AB765A"/>
    <w:rsid w:val="00AD02C4"/>
    <w:rsid w:val="00AF1D02"/>
    <w:rsid w:val="00B05B01"/>
    <w:rsid w:val="00CD62F1"/>
    <w:rsid w:val="00DA5E8B"/>
    <w:rsid w:val="00DD2B4D"/>
    <w:rsid w:val="00DF326F"/>
    <w:rsid w:val="00E067B3"/>
    <w:rsid w:val="00E21411"/>
    <w:rsid w:val="00E32E5F"/>
    <w:rsid w:val="00E8371C"/>
    <w:rsid w:val="00EB2F37"/>
    <w:rsid w:val="00EC68DD"/>
    <w:rsid w:val="00EF3747"/>
    <w:rsid w:val="00F32EE7"/>
    <w:rsid w:val="00F3406B"/>
    <w:rsid w:val="00F3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381D8"/>
  <w15:chartTrackingRefBased/>
  <w15:docId w15:val="{0BF7C1C1-EAAB-4D32-9ECB-7C51F2F89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8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8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8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8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85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28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2853"/>
  </w:style>
  <w:style w:type="paragraph" w:styleId="Footer">
    <w:name w:val="footer"/>
    <w:basedOn w:val="Normal"/>
    <w:link w:val="FooterChar"/>
    <w:uiPriority w:val="99"/>
    <w:unhideWhenUsed/>
    <w:rsid w:val="001A28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28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1976</TotalTime>
  <Pages>6</Pages>
  <Words>523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Jubair Ahmad</dc:creator>
  <cp:keywords/>
  <dc:description/>
  <cp:lastModifiedBy>Muhammed Jubair Ahmad</cp:lastModifiedBy>
  <cp:revision>48</cp:revision>
  <dcterms:created xsi:type="dcterms:W3CDTF">2026-06-27T12:04:00Z</dcterms:created>
  <dcterms:modified xsi:type="dcterms:W3CDTF">2026-07-02T16:53:00Z</dcterms:modified>
</cp:coreProperties>
</file>