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/*Sigma - Implement function </w:t>
      </w:r>
      <w:proofErr w:type="gramStart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sigma(</w:t>
      </w:r>
      <w:proofErr w:type="gramEnd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num) that, given a number, returns the sum of all positive integers up to the given number (inclusive).  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Ex: </w:t>
      </w:r>
      <w:proofErr w:type="gramStart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sigma(</w:t>
      </w:r>
      <w:proofErr w:type="gramEnd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3) = 6 (or 1+2+3); sigma(5) = 15 (or 1+2+3+4+5).*/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36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653">
        <w:rPr>
          <w:rFonts w:ascii="Consolas" w:eastAsia="Times New Roman" w:hAnsi="Consolas" w:cs="Times New Roman"/>
          <w:color w:val="DCDCAA"/>
          <w:sz w:val="21"/>
          <w:szCs w:val="21"/>
        </w:rPr>
        <w:t>sigma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836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36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36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365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36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36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5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653">
        <w:rPr>
          <w:rFonts w:ascii="Consolas" w:eastAsia="Times New Roman" w:hAnsi="Consolas" w:cs="Times New Roman"/>
          <w:color w:val="DCDCAA"/>
          <w:sz w:val="21"/>
          <w:szCs w:val="21"/>
        </w:rPr>
        <w:t>sigma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65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/*Factorial - Write a function </w:t>
      </w:r>
      <w:proofErr w:type="gramStart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factorial(</w:t>
      </w:r>
      <w:proofErr w:type="gramEnd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num) that, given a number, returns the product (multiplication) of all positive integers from 1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gramStart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up</w:t>
      </w:r>
      <w:proofErr w:type="gramEnd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 to the given number (inclusive).  For example, </w:t>
      </w:r>
      <w:proofErr w:type="gramStart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factorial(</w:t>
      </w:r>
      <w:proofErr w:type="gramEnd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3) = 6 (or 1*2*3); factorial(5) = 120 (or 1*2*3*4*5).*/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836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653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836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mult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36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836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365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36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mult</w:t>
      </w:r>
      <w:proofErr w:type="spellEnd"/>
      <w:proofErr w:type="gram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*= 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836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mult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5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653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365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/*Fibonacci - Create a function to generate Fibonacci numbers.  In this famous mathematical sequence, each number 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is</w:t>
      </w:r>
      <w:proofErr w:type="gramEnd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 the sum of the previous two, starting with values 0 and 1.  Your function should accept one argument, a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n</w:t>
      </w:r>
      <w:proofErr w:type="gramEnd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 index into the sequence (where 0 corresponds to the initial value, 4 corresponds to the value four later, etc).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  Examples: </w:t>
      </w:r>
      <w:proofErr w:type="gramStart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fibonacci(</w:t>
      </w:r>
      <w:proofErr w:type="gramEnd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0) = 0 (given), fibonacci(1) = 1 (given), fibonacci(2) = 1 (fib(0)+fib(1), or 0+1), fibonacci(3) = 2 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  (fib(1) + fib(2)3, or 1+1), fibonacci(4) = 3 (1+2), fibonacci(5) = 5 (2+3), fibonacci(6) = 8 (3+5), fibonacci(7) = 13 (5+8).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    Do this without using recursion first.  If you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gramStart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don't</w:t>
      </w:r>
      <w:proofErr w:type="gramEnd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 know what a recursion is yet, don't worry as we'll be introducing this concept in Part 2 of this assignment.*/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836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653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836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C836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36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365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36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6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5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836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836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5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5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836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Fibonacci(</w:t>
      </w:r>
      <w:proofErr w:type="gramEnd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7);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/*Array: Second-to-Last: Return the second-to-last element of an array. Given [42, true, 4, "Liam",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 7], return "Liam".  If array is too short, return null.*/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836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653">
        <w:rPr>
          <w:rFonts w:ascii="Consolas" w:eastAsia="Times New Roman" w:hAnsi="Consolas" w:cs="Times New Roman"/>
          <w:color w:val="DCDCAA"/>
          <w:sz w:val="21"/>
          <w:szCs w:val="21"/>
        </w:rPr>
        <w:t>Second_to_Last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836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836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5)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836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65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836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836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Second_to_Last</w:t>
      </w:r>
      <w:proofErr w:type="spellEnd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([1,2,3]))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/*Array: Nth-to-Last: Return the element that is N-from-array's-end.  Given ([5</w:t>
      </w:r>
      <w:proofErr w:type="gramStart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,2,3,6,4,9,7</w:t>
      </w:r>
      <w:proofErr w:type="gramEnd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],3), return 4.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      If the array is too short, return null.*/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836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653">
        <w:rPr>
          <w:rFonts w:ascii="Consolas" w:eastAsia="Times New Roman" w:hAnsi="Consolas" w:cs="Times New Roman"/>
          <w:color w:val="DCDCAA"/>
          <w:sz w:val="21"/>
          <w:szCs w:val="21"/>
        </w:rPr>
        <w:t>Nth_to_Last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836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83653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836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65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836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836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83653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bookmarkStart w:id="0" w:name="_GoBack"/>
      <w:bookmarkEnd w:id="0"/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Nth_to_Last</w:t>
      </w:r>
      <w:proofErr w:type="spellEnd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([1,2,3,4,5],4))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/*Array: Second-Largest: 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        Return the second-largest element of an array. Given [42</w:t>
      </w:r>
      <w:proofErr w:type="gramStart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,1,4,3.14,7</w:t>
      </w:r>
      <w:proofErr w:type="gramEnd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], return 7.  If the array is too short, 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gramStart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 null.*/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836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653">
        <w:rPr>
          <w:rFonts w:ascii="Consolas" w:eastAsia="Times New Roman" w:hAnsi="Consolas" w:cs="Times New Roman"/>
          <w:color w:val="DCDCAA"/>
          <w:sz w:val="21"/>
          <w:szCs w:val="21"/>
        </w:rPr>
        <w:t>Second_Largest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836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36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C836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max2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C836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836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836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36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6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836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836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36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6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C836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max2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]&amp;&amp;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]!==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max2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];  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836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max2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836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C836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365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365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365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5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3653">
        <w:rPr>
          <w:rFonts w:ascii="Consolas" w:eastAsia="Times New Roman" w:hAnsi="Consolas" w:cs="Times New Roman"/>
          <w:color w:val="DCDCAA"/>
          <w:sz w:val="21"/>
          <w:szCs w:val="21"/>
        </w:rPr>
        <w:t>Second_Largest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C83653" w:rsidRPr="00C83653" w:rsidRDefault="00C83653" w:rsidP="00C836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/*Double Trouble: Create a function that changes a given array to list each existing element 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gramStart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twice</w:t>
      </w:r>
      <w:proofErr w:type="gramEnd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, retaining original order.  Convert [4, "Ulysses", 42, false] to [4</w:t>
      </w:r>
      <w:proofErr w:type="gramStart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,4</w:t>
      </w:r>
      <w:proofErr w:type="gramEnd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, "Ulysses", "Ulysses", 42, 42, false, false].*/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C836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653">
        <w:rPr>
          <w:rFonts w:ascii="Consolas" w:eastAsia="Times New Roman" w:hAnsi="Consolas" w:cs="Times New Roman"/>
          <w:color w:val="DCDCAA"/>
          <w:sz w:val="21"/>
          <w:szCs w:val="21"/>
        </w:rPr>
        <w:t>twice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836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=[];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836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36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6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5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5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arr2);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C83653">
        <w:rPr>
          <w:rFonts w:ascii="Consolas" w:eastAsia="Times New Roman" w:hAnsi="Consolas" w:cs="Times New Roman"/>
          <w:color w:val="6A9955"/>
          <w:sz w:val="21"/>
          <w:szCs w:val="21"/>
        </w:rPr>
        <w:t>arr2);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836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836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C836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36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365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365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83653" w:rsidRPr="00C83653" w:rsidRDefault="00C83653" w:rsidP="00C8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65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3653">
        <w:rPr>
          <w:rFonts w:ascii="Consolas" w:eastAsia="Times New Roman" w:hAnsi="Consolas" w:cs="Times New Roman"/>
          <w:color w:val="DCDCAA"/>
          <w:sz w:val="21"/>
          <w:szCs w:val="21"/>
        </w:rPr>
        <w:t>twice</w:t>
      </w:r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36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8365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C5AB6" w:rsidRDefault="00FC5AB6"/>
    <w:sectPr w:rsidR="00FC5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70"/>
    <w:rsid w:val="00C83653"/>
    <w:rsid w:val="00F87F70"/>
    <w:rsid w:val="00FC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F090E-7A40-4669-9447-1ECB2ECF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5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Ahmad</dc:creator>
  <cp:keywords/>
  <dc:description/>
  <cp:lastModifiedBy>Eng Ahmad</cp:lastModifiedBy>
  <cp:revision>2</cp:revision>
  <dcterms:created xsi:type="dcterms:W3CDTF">2021-04-26T12:30:00Z</dcterms:created>
  <dcterms:modified xsi:type="dcterms:W3CDTF">2021-04-26T12:31:00Z</dcterms:modified>
</cp:coreProperties>
</file>