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6952A" w14:textId="77777777" w:rsidR="00997476" w:rsidRDefault="00997476" w:rsidP="009036F3">
      <w:pPr>
        <w:jc w:val="center"/>
        <w:rPr>
          <w:rFonts w:cstheme="minorHAnsi"/>
          <w:b/>
          <w:bCs/>
          <w:sz w:val="40"/>
          <w:szCs w:val="40"/>
        </w:rPr>
      </w:pPr>
    </w:p>
    <w:p w14:paraId="058952E4" w14:textId="7280F2F9" w:rsidR="004E79CC" w:rsidRDefault="007B0E80" w:rsidP="009036F3">
      <w:pPr>
        <w:jc w:val="center"/>
        <w:rPr>
          <w:rFonts w:cstheme="minorHAnsi"/>
          <w:b/>
          <w:bCs/>
          <w:sz w:val="40"/>
          <w:szCs w:val="40"/>
        </w:rPr>
      </w:pPr>
      <w:r>
        <w:rPr>
          <w:rFonts w:cstheme="minorHAnsi"/>
          <w:b/>
          <w:bCs/>
          <w:sz w:val="40"/>
          <w:szCs w:val="40"/>
        </w:rPr>
        <w:t>KICS APP UI/UX DESIGN</w:t>
      </w:r>
    </w:p>
    <w:p w14:paraId="48665EAD" w14:textId="651E4262" w:rsidR="00BF2CD1" w:rsidRDefault="00BF2CD1" w:rsidP="009036F3">
      <w:pPr>
        <w:jc w:val="center"/>
        <w:rPr>
          <w:rFonts w:cstheme="minorHAnsi"/>
          <w:b/>
          <w:bCs/>
          <w:sz w:val="40"/>
          <w:szCs w:val="40"/>
        </w:rPr>
      </w:pPr>
    </w:p>
    <w:p w14:paraId="54E59E57" w14:textId="3E37C09C" w:rsidR="001525C0" w:rsidRPr="008051C4" w:rsidRDefault="00692504" w:rsidP="009036F3">
      <w:pPr>
        <w:jc w:val="center"/>
        <w:rPr>
          <w:rFonts w:asciiTheme="majorBidi" w:hAnsiTheme="majorBidi" w:cstheme="majorBidi"/>
          <w:b/>
          <w:bCs/>
          <w:sz w:val="32"/>
          <w:szCs w:val="32"/>
        </w:rPr>
      </w:pPr>
      <w:r>
        <w:rPr>
          <w:rFonts w:asciiTheme="majorBidi" w:hAnsiTheme="majorBidi" w:cstheme="majorBidi"/>
          <w:b/>
          <w:bCs/>
          <w:sz w:val="32"/>
          <w:szCs w:val="32"/>
        </w:rPr>
        <w:t>Project</w:t>
      </w:r>
      <w:r w:rsidR="007551E7">
        <w:rPr>
          <w:rFonts w:asciiTheme="majorBidi" w:hAnsiTheme="majorBidi" w:cstheme="majorBidi"/>
          <w:b/>
          <w:bCs/>
          <w:sz w:val="32"/>
          <w:szCs w:val="32"/>
        </w:rPr>
        <w:t xml:space="preserve"> #</w:t>
      </w:r>
      <w:r w:rsidR="009E5DE7">
        <w:rPr>
          <w:rFonts w:asciiTheme="majorBidi" w:hAnsiTheme="majorBidi" w:cstheme="majorBidi"/>
          <w:b/>
          <w:bCs/>
          <w:sz w:val="32"/>
          <w:szCs w:val="32"/>
        </w:rPr>
        <w:t xml:space="preserve"> </w:t>
      </w:r>
      <w:r w:rsidR="007551E7">
        <w:rPr>
          <w:rFonts w:asciiTheme="majorBidi" w:hAnsiTheme="majorBidi" w:cstheme="majorBidi"/>
          <w:b/>
          <w:bCs/>
          <w:sz w:val="32"/>
          <w:szCs w:val="32"/>
        </w:rPr>
        <w:t>1</w:t>
      </w:r>
    </w:p>
    <w:p w14:paraId="28DE90CE" w14:textId="77777777" w:rsidR="006B5086" w:rsidRDefault="006B5086" w:rsidP="009036F3">
      <w:pPr>
        <w:jc w:val="center"/>
        <w:rPr>
          <w:rFonts w:cstheme="minorHAnsi"/>
          <w:b/>
          <w:bCs/>
          <w:sz w:val="40"/>
          <w:szCs w:val="40"/>
        </w:rPr>
      </w:pPr>
    </w:p>
    <w:p w14:paraId="47053202" w14:textId="77117285" w:rsidR="00BF2CD1" w:rsidRPr="00463CBC" w:rsidRDefault="0020310A" w:rsidP="009036F3">
      <w:pPr>
        <w:jc w:val="center"/>
        <w:rPr>
          <w:rFonts w:asciiTheme="majorBidi" w:hAnsiTheme="majorBidi" w:cstheme="majorBidi"/>
          <w:b/>
          <w:bCs/>
          <w:sz w:val="28"/>
          <w:szCs w:val="28"/>
        </w:rPr>
      </w:pPr>
      <w:r w:rsidRPr="00463CBC">
        <w:rPr>
          <w:rFonts w:asciiTheme="majorBidi" w:hAnsiTheme="majorBidi" w:cstheme="majorBidi"/>
          <w:b/>
          <w:bCs/>
          <w:noProof/>
          <w:sz w:val="28"/>
          <w:szCs w:val="28"/>
        </w:rPr>
        <w:drawing>
          <wp:anchor distT="0" distB="0" distL="114300" distR="114300" simplePos="0" relativeHeight="251658240" behindDoc="0" locked="0" layoutInCell="1" allowOverlap="1" wp14:anchorId="1DA0FE31" wp14:editId="7E64F03C">
            <wp:simplePos x="0" y="0"/>
            <wp:positionH relativeFrom="margin">
              <wp:align>center</wp:align>
            </wp:positionH>
            <wp:positionV relativeFrom="margin">
              <wp:align>center</wp:align>
            </wp:positionV>
            <wp:extent cx="2127885" cy="798195"/>
            <wp:effectExtent l="0" t="0" r="5715"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27885" cy="798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3CBC" w:rsidRPr="00463CBC">
        <w:rPr>
          <w:rFonts w:asciiTheme="majorBidi" w:hAnsiTheme="majorBidi" w:cstheme="majorBidi"/>
          <w:b/>
          <w:bCs/>
          <w:sz w:val="28"/>
          <w:szCs w:val="28"/>
        </w:rPr>
        <w:t>Submitted by:</w:t>
      </w:r>
    </w:p>
    <w:p w14:paraId="736349D4" w14:textId="1FF96CED" w:rsidR="00463CBC" w:rsidRDefault="000740BF" w:rsidP="009036F3">
      <w:pPr>
        <w:jc w:val="center"/>
        <w:rPr>
          <w:rFonts w:asciiTheme="majorBidi" w:hAnsiTheme="majorBidi" w:cstheme="majorBidi"/>
          <w:sz w:val="24"/>
          <w:szCs w:val="24"/>
        </w:rPr>
      </w:pPr>
      <w:r>
        <w:rPr>
          <w:rFonts w:asciiTheme="majorBidi" w:hAnsiTheme="majorBidi" w:cstheme="majorBidi"/>
          <w:sz w:val="24"/>
          <w:szCs w:val="24"/>
        </w:rPr>
        <w:t>Sonia Emal [WI23-1]</w:t>
      </w:r>
    </w:p>
    <w:p w14:paraId="4CEC7EBC" w14:textId="27C6DAAC" w:rsidR="00313157" w:rsidRPr="00313157" w:rsidRDefault="00313157" w:rsidP="00313157">
      <w:pPr>
        <w:rPr>
          <w:rFonts w:asciiTheme="majorBidi" w:hAnsiTheme="majorBidi" w:cstheme="majorBidi"/>
          <w:sz w:val="24"/>
          <w:szCs w:val="24"/>
        </w:rPr>
      </w:pPr>
    </w:p>
    <w:p w14:paraId="12BFD34D" w14:textId="6419EA24" w:rsidR="00313157" w:rsidRPr="00313157" w:rsidRDefault="00313157" w:rsidP="00313157">
      <w:pPr>
        <w:rPr>
          <w:rFonts w:asciiTheme="majorBidi" w:hAnsiTheme="majorBidi" w:cstheme="majorBidi"/>
          <w:sz w:val="24"/>
          <w:szCs w:val="24"/>
        </w:rPr>
      </w:pPr>
    </w:p>
    <w:p w14:paraId="5138579F" w14:textId="798641DB" w:rsidR="00313157" w:rsidRPr="00313157" w:rsidRDefault="00313157" w:rsidP="00313157">
      <w:pPr>
        <w:rPr>
          <w:rFonts w:asciiTheme="majorBidi" w:hAnsiTheme="majorBidi" w:cstheme="majorBidi"/>
          <w:sz w:val="24"/>
          <w:szCs w:val="24"/>
        </w:rPr>
      </w:pPr>
    </w:p>
    <w:p w14:paraId="2E995942" w14:textId="4C0205A1" w:rsidR="00313157" w:rsidRPr="00313157" w:rsidRDefault="00313157" w:rsidP="00313157">
      <w:pPr>
        <w:rPr>
          <w:rFonts w:asciiTheme="majorBidi" w:hAnsiTheme="majorBidi" w:cstheme="majorBidi"/>
          <w:sz w:val="24"/>
          <w:szCs w:val="24"/>
        </w:rPr>
      </w:pPr>
    </w:p>
    <w:p w14:paraId="049EC45D" w14:textId="53BC8BFD" w:rsidR="00313157" w:rsidRPr="00313157" w:rsidRDefault="002227A3" w:rsidP="00313157">
      <w:pPr>
        <w:rPr>
          <w:rFonts w:asciiTheme="majorBidi" w:hAnsiTheme="majorBidi" w:cstheme="majorBidi"/>
          <w:sz w:val="24"/>
          <w:szCs w:val="24"/>
        </w:rPr>
      </w:pPr>
      <w:r w:rsidRPr="00463CBC">
        <w:rPr>
          <w:rFonts w:asciiTheme="majorBidi" w:hAnsiTheme="majorBidi" w:cstheme="majorBidi"/>
          <w:b/>
          <w:bCs/>
          <w:noProof/>
          <w:sz w:val="28"/>
          <w:szCs w:val="28"/>
        </w:rPr>
        <w:drawing>
          <wp:anchor distT="0" distB="0" distL="114300" distR="114300" simplePos="0" relativeHeight="251660288" behindDoc="0" locked="0" layoutInCell="1" allowOverlap="1" wp14:anchorId="400F256E" wp14:editId="03534D18">
            <wp:simplePos x="0" y="0"/>
            <wp:positionH relativeFrom="margin">
              <wp:align>center</wp:align>
            </wp:positionH>
            <wp:positionV relativeFrom="margin">
              <wp:posOffset>4166027</wp:posOffset>
            </wp:positionV>
            <wp:extent cx="2994025" cy="1122680"/>
            <wp:effectExtent l="0" t="0" r="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94025" cy="1122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6BDFE" w14:textId="3FCDC2F2" w:rsidR="00313157" w:rsidRPr="00313157" w:rsidRDefault="00313157" w:rsidP="00313157">
      <w:pPr>
        <w:rPr>
          <w:rFonts w:asciiTheme="majorBidi" w:hAnsiTheme="majorBidi" w:cstheme="majorBidi"/>
          <w:sz w:val="24"/>
          <w:szCs w:val="24"/>
        </w:rPr>
      </w:pPr>
    </w:p>
    <w:p w14:paraId="55D8DD09" w14:textId="2806B0F7" w:rsidR="00313157" w:rsidRPr="00313157" w:rsidRDefault="00313157" w:rsidP="00313157">
      <w:pPr>
        <w:rPr>
          <w:rFonts w:asciiTheme="majorBidi" w:hAnsiTheme="majorBidi" w:cstheme="majorBidi"/>
          <w:sz w:val="24"/>
          <w:szCs w:val="24"/>
        </w:rPr>
      </w:pPr>
    </w:p>
    <w:p w14:paraId="6EE9BEF9" w14:textId="185045BA" w:rsidR="00313157" w:rsidRDefault="00313157" w:rsidP="00313157">
      <w:pPr>
        <w:rPr>
          <w:rFonts w:asciiTheme="majorBidi" w:hAnsiTheme="majorBidi" w:cstheme="majorBidi"/>
          <w:sz w:val="24"/>
          <w:szCs w:val="24"/>
        </w:rPr>
      </w:pPr>
    </w:p>
    <w:p w14:paraId="5A8FC05E" w14:textId="57D3C125" w:rsidR="00313157" w:rsidRDefault="00313157" w:rsidP="00313157">
      <w:pPr>
        <w:rPr>
          <w:rFonts w:asciiTheme="majorBidi" w:hAnsiTheme="majorBidi" w:cstheme="majorBidi"/>
          <w:sz w:val="24"/>
          <w:szCs w:val="24"/>
        </w:rPr>
      </w:pPr>
    </w:p>
    <w:p w14:paraId="71A590F7" w14:textId="77B73C7A" w:rsidR="00313157" w:rsidRDefault="00313157" w:rsidP="00313157">
      <w:pPr>
        <w:jc w:val="center"/>
        <w:rPr>
          <w:rFonts w:asciiTheme="majorBidi" w:hAnsiTheme="majorBidi" w:cstheme="majorBidi"/>
          <w:sz w:val="24"/>
          <w:szCs w:val="24"/>
        </w:rPr>
      </w:pPr>
    </w:p>
    <w:p w14:paraId="391E2014" w14:textId="3D41A0B7" w:rsidR="005C1AB0" w:rsidRPr="00463CBC" w:rsidRDefault="005C1AB0" w:rsidP="005C1AB0">
      <w:pPr>
        <w:jc w:val="center"/>
        <w:rPr>
          <w:rFonts w:asciiTheme="majorBidi" w:hAnsiTheme="majorBidi" w:cstheme="majorBidi"/>
          <w:b/>
          <w:bCs/>
          <w:sz w:val="28"/>
          <w:szCs w:val="28"/>
        </w:rPr>
      </w:pPr>
      <w:r>
        <w:rPr>
          <w:rFonts w:asciiTheme="majorBidi" w:hAnsiTheme="majorBidi" w:cstheme="majorBidi"/>
          <w:b/>
          <w:bCs/>
          <w:sz w:val="28"/>
          <w:szCs w:val="28"/>
        </w:rPr>
        <w:t>Undertaken by</w:t>
      </w:r>
      <w:r w:rsidRPr="00463CBC">
        <w:rPr>
          <w:rFonts w:asciiTheme="majorBidi" w:hAnsiTheme="majorBidi" w:cstheme="majorBidi"/>
          <w:b/>
          <w:bCs/>
          <w:sz w:val="28"/>
          <w:szCs w:val="28"/>
        </w:rPr>
        <w:t>:</w:t>
      </w:r>
    </w:p>
    <w:p w14:paraId="4B981220" w14:textId="209009D4" w:rsidR="00313157" w:rsidRDefault="000740BF" w:rsidP="005C1AB0">
      <w:pPr>
        <w:jc w:val="center"/>
        <w:rPr>
          <w:rFonts w:asciiTheme="majorBidi" w:hAnsiTheme="majorBidi" w:cstheme="majorBidi"/>
          <w:sz w:val="24"/>
          <w:szCs w:val="24"/>
        </w:rPr>
      </w:pPr>
      <w:r w:rsidRPr="000740BF">
        <w:rPr>
          <w:rFonts w:asciiTheme="majorBidi" w:hAnsiTheme="majorBidi" w:cstheme="majorBidi"/>
          <w:sz w:val="24"/>
          <w:szCs w:val="24"/>
        </w:rPr>
        <w:t>Tariq Mehmood</w:t>
      </w:r>
    </w:p>
    <w:p w14:paraId="531B89B1" w14:textId="627E28CF" w:rsidR="00E93B2C" w:rsidRDefault="00E93B2C" w:rsidP="005C1AB0">
      <w:pPr>
        <w:jc w:val="center"/>
        <w:rPr>
          <w:rFonts w:asciiTheme="majorBidi" w:hAnsiTheme="majorBidi" w:cstheme="majorBidi"/>
          <w:sz w:val="24"/>
          <w:szCs w:val="24"/>
        </w:rPr>
      </w:pPr>
    </w:p>
    <w:p w14:paraId="1CF0816A" w14:textId="51A18EC8" w:rsidR="00E93B2C" w:rsidRDefault="00E93B2C" w:rsidP="005C1AB0">
      <w:pPr>
        <w:jc w:val="center"/>
        <w:rPr>
          <w:rFonts w:asciiTheme="majorBidi" w:hAnsiTheme="majorBidi" w:cstheme="majorBidi"/>
          <w:sz w:val="24"/>
          <w:szCs w:val="24"/>
        </w:rPr>
      </w:pPr>
    </w:p>
    <w:p w14:paraId="6D7595BF" w14:textId="52FEB054" w:rsidR="00E93B2C" w:rsidRDefault="00E93B2C" w:rsidP="00E93B2C">
      <w:pPr>
        <w:rPr>
          <w:rFonts w:asciiTheme="majorBidi" w:hAnsiTheme="majorBidi" w:cstheme="majorBidi"/>
          <w:sz w:val="24"/>
          <w:szCs w:val="24"/>
        </w:rPr>
      </w:pPr>
    </w:p>
    <w:p w14:paraId="0FBF6EBF" w14:textId="3E083BE6" w:rsidR="00E93B2C" w:rsidRDefault="00E93B2C" w:rsidP="00E93B2C">
      <w:pPr>
        <w:rPr>
          <w:rFonts w:asciiTheme="majorBidi" w:hAnsiTheme="majorBidi" w:cstheme="majorBidi"/>
          <w:sz w:val="24"/>
          <w:szCs w:val="24"/>
        </w:rPr>
      </w:pPr>
    </w:p>
    <w:p w14:paraId="5CEECE54" w14:textId="506E5C4F" w:rsidR="00E93B2C" w:rsidRDefault="00E93B2C" w:rsidP="00E93B2C">
      <w:pPr>
        <w:rPr>
          <w:rFonts w:asciiTheme="majorBidi" w:hAnsiTheme="majorBidi" w:cstheme="majorBidi"/>
          <w:sz w:val="24"/>
          <w:szCs w:val="24"/>
        </w:rPr>
      </w:pPr>
    </w:p>
    <w:p w14:paraId="0576BE69" w14:textId="37736609" w:rsidR="00A01902" w:rsidRDefault="00A01902" w:rsidP="00E93B2C">
      <w:pPr>
        <w:rPr>
          <w:rFonts w:asciiTheme="majorBidi" w:hAnsiTheme="majorBidi" w:cstheme="majorBidi"/>
          <w:sz w:val="24"/>
          <w:szCs w:val="24"/>
        </w:rPr>
      </w:pPr>
    </w:p>
    <w:p w14:paraId="611E4155" w14:textId="60BD4074" w:rsidR="00A01902" w:rsidRDefault="00A01902" w:rsidP="00E93B2C">
      <w:pPr>
        <w:rPr>
          <w:rFonts w:asciiTheme="majorBidi" w:hAnsiTheme="majorBidi" w:cstheme="majorBidi"/>
          <w:sz w:val="24"/>
          <w:szCs w:val="24"/>
        </w:rPr>
      </w:pPr>
    </w:p>
    <w:p w14:paraId="2165A1BE" w14:textId="77777777" w:rsidR="005D33A2" w:rsidRPr="00323D81" w:rsidRDefault="00426AAF" w:rsidP="005255E7">
      <w:pPr>
        <w:spacing w:after="0" w:line="240" w:lineRule="auto"/>
        <w:jc w:val="center"/>
        <w:rPr>
          <w:rFonts w:asciiTheme="majorBidi" w:hAnsiTheme="majorBidi" w:cstheme="majorBidi"/>
          <w:i/>
          <w:iCs/>
          <w:color w:val="44546A" w:themeColor="text2"/>
          <w:sz w:val="28"/>
          <w:szCs w:val="28"/>
        </w:rPr>
      </w:pPr>
      <w:r w:rsidRPr="00323D81">
        <w:rPr>
          <w:rFonts w:asciiTheme="majorBidi" w:hAnsiTheme="majorBidi" w:cstheme="majorBidi"/>
          <w:i/>
          <w:iCs/>
          <w:color w:val="44546A" w:themeColor="text2"/>
          <w:sz w:val="28"/>
          <w:szCs w:val="28"/>
        </w:rPr>
        <w:t xml:space="preserve">They specialize in nature and landscape photography, with a passion </w:t>
      </w:r>
    </w:p>
    <w:p w14:paraId="11DFB982" w14:textId="5829B63F" w:rsidR="00E266CB" w:rsidRPr="00323D81" w:rsidRDefault="00426AAF" w:rsidP="005255E7">
      <w:pPr>
        <w:spacing w:after="0" w:line="240" w:lineRule="auto"/>
        <w:jc w:val="center"/>
        <w:rPr>
          <w:rFonts w:asciiTheme="majorBidi" w:hAnsiTheme="majorBidi" w:cstheme="majorBidi"/>
          <w:i/>
          <w:iCs/>
          <w:color w:val="44546A" w:themeColor="text2"/>
          <w:sz w:val="28"/>
          <w:szCs w:val="28"/>
        </w:rPr>
      </w:pPr>
      <w:r w:rsidRPr="00323D81">
        <w:rPr>
          <w:rFonts w:asciiTheme="majorBidi" w:hAnsiTheme="majorBidi" w:cstheme="majorBidi"/>
          <w:i/>
          <w:iCs/>
          <w:color w:val="44546A" w:themeColor="text2"/>
          <w:sz w:val="28"/>
          <w:szCs w:val="28"/>
        </w:rPr>
        <w:t>for sharing their work with the world.</w:t>
      </w:r>
    </w:p>
    <w:p w14:paraId="53417AEF" w14:textId="1215F9D2" w:rsidR="00A52FF7" w:rsidRDefault="00A52FF7" w:rsidP="00695177">
      <w:pPr>
        <w:jc w:val="center"/>
        <w:rPr>
          <w:rFonts w:asciiTheme="majorBidi" w:hAnsiTheme="majorBidi" w:cstheme="majorBidi"/>
          <w:sz w:val="24"/>
          <w:szCs w:val="24"/>
        </w:rPr>
      </w:pPr>
    </w:p>
    <w:p w14:paraId="71904C60" w14:textId="77777777" w:rsidR="00323D81" w:rsidRPr="00426AAF" w:rsidRDefault="00323D81" w:rsidP="00695177">
      <w:pPr>
        <w:jc w:val="center"/>
        <w:rPr>
          <w:rFonts w:asciiTheme="majorBidi" w:hAnsiTheme="majorBidi" w:cstheme="majorBidi"/>
          <w:sz w:val="24"/>
          <w:szCs w:val="24"/>
        </w:rPr>
      </w:pPr>
    </w:p>
    <w:p w14:paraId="42ADD6D5" w14:textId="77777777" w:rsidR="005F19A3" w:rsidRDefault="00695177" w:rsidP="00695177">
      <w:pPr>
        <w:jc w:val="center"/>
        <w:rPr>
          <w:rFonts w:cstheme="minorHAnsi"/>
          <w:b/>
          <w:bCs/>
          <w:sz w:val="40"/>
          <w:szCs w:val="40"/>
        </w:rPr>
        <w:sectPr w:rsidR="005F19A3" w:rsidSect="00576F95">
          <w:pgSz w:w="11906" w:h="16838" w:code="9"/>
          <w:pgMar w:top="720" w:right="720" w:bottom="720" w:left="720" w:header="720" w:footer="720" w:gutter="0"/>
          <w:cols w:space="720"/>
          <w:docGrid w:linePitch="360"/>
        </w:sectPr>
      </w:pPr>
      <w:r w:rsidRPr="008305FF">
        <w:rPr>
          <w:rFonts w:cstheme="minorHAnsi"/>
          <w:b/>
          <w:bCs/>
          <w:sz w:val="40"/>
          <w:szCs w:val="40"/>
        </w:rPr>
        <w:t>KABEER INSTITUTE OF COMPUTER STUDIES, MULTAN</w:t>
      </w:r>
    </w:p>
    <w:p w14:paraId="63CD034C" w14:textId="77777777" w:rsidR="007E0F49" w:rsidRDefault="007E0F49" w:rsidP="007E0F49"/>
    <w:p w14:paraId="14D8EC86" w14:textId="77777777" w:rsidR="007E0F49" w:rsidRPr="00DB1AE7" w:rsidRDefault="007E0F49" w:rsidP="007E0F49">
      <w:pPr>
        <w:tabs>
          <w:tab w:val="left" w:pos="5313"/>
        </w:tabs>
        <w:jc w:val="center"/>
        <w:rPr>
          <w:rFonts w:ascii="Arial" w:hAnsi="Arial"/>
          <w:b/>
          <w:bCs/>
          <w:color w:val="202124"/>
          <w:sz w:val="32"/>
          <w:szCs w:val="32"/>
          <w:shd w:val="clear" w:color="auto" w:fill="FFFFFF"/>
        </w:rPr>
      </w:pPr>
    </w:p>
    <w:p w14:paraId="60F67F49" w14:textId="77777777" w:rsidR="007E0F49" w:rsidRPr="0054195C" w:rsidRDefault="007E0F49" w:rsidP="007E0F49">
      <w:pPr>
        <w:tabs>
          <w:tab w:val="left" w:pos="5313"/>
        </w:tabs>
        <w:spacing w:line="360" w:lineRule="auto"/>
        <w:jc w:val="center"/>
        <w:rPr>
          <w:rFonts w:ascii="Arial" w:hAnsi="Arial"/>
          <w:b/>
          <w:bCs/>
          <w:sz w:val="20"/>
          <w:szCs w:val="20"/>
        </w:rPr>
      </w:pPr>
      <w:r w:rsidRPr="0054195C">
        <w:rPr>
          <w:rFonts w:ascii="Arial" w:hAnsi="Arial"/>
          <w:b/>
          <w:bCs/>
          <w:color w:val="202124"/>
          <w:sz w:val="28"/>
          <w:szCs w:val="28"/>
          <w:shd w:val="clear" w:color="auto" w:fill="FFFFFF"/>
        </w:rPr>
        <w:t>EDUCATION IS THE KINDLING OF A FLAME, NOT THE FILLING OF A VESSEL</w:t>
      </w:r>
    </w:p>
    <w:p w14:paraId="6B7DEC9B" w14:textId="77777777" w:rsidR="007E0F49" w:rsidRPr="00CC6B33" w:rsidRDefault="007E0F49" w:rsidP="007E0F49">
      <w:pPr>
        <w:jc w:val="center"/>
      </w:pPr>
    </w:p>
    <w:p w14:paraId="58EAF563" w14:textId="77777777" w:rsidR="007E0F49" w:rsidRPr="00CC6B33" w:rsidRDefault="007E0F49" w:rsidP="007E0F49"/>
    <w:p w14:paraId="48D4B334" w14:textId="77777777" w:rsidR="007E0F49" w:rsidRPr="00CC6B33" w:rsidRDefault="007E0F49" w:rsidP="007E0F49"/>
    <w:p w14:paraId="22EB9C5F" w14:textId="77777777" w:rsidR="007E0F49" w:rsidRDefault="007E0F49" w:rsidP="007E0F49">
      <w:pPr>
        <w:tabs>
          <w:tab w:val="center" w:pos="5953"/>
        </w:tabs>
      </w:pPr>
      <w:r>
        <w:tab/>
      </w:r>
    </w:p>
    <w:p w14:paraId="43DAB11E" w14:textId="77777777" w:rsidR="007E0F49" w:rsidRPr="006B1EDC" w:rsidRDefault="007E0F49" w:rsidP="007E0F49"/>
    <w:p w14:paraId="37C9A61D" w14:textId="77777777" w:rsidR="007E0F49" w:rsidRPr="006B1EDC" w:rsidRDefault="007E0F49" w:rsidP="007E0F49"/>
    <w:p w14:paraId="4DF674AF" w14:textId="77777777" w:rsidR="007E0F49" w:rsidRPr="006B1EDC" w:rsidRDefault="007E0F49" w:rsidP="007E0F49"/>
    <w:p w14:paraId="02E748BA" w14:textId="77777777" w:rsidR="007E0F49" w:rsidRPr="006B1EDC" w:rsidRDefault="007E0F49" w:rsidP="007E0F49"/>
    <w:p w14:paraId="7DDDB14D" w14:textId="77777777" w:rsidR="007E0F49" w:rsidRPr="006B1EDC" w:rsidRDefault="007E0F49" w:rsidP="007E0F49"/>
    <w:p w14:paraId="3CE7DDD9" w14:textId="77777777" w:rsidR="007E0F49" w:rsidRPr="006B1EDC" w:rsidRDefault="007E0F49" w:rsidP="007E0F49"/>
    <w:p w14:paraId="26369697" w14:textId="56E27C4C" w:rsidR="007E0F49" w:rsidRPr="006B1EDC" w:rsidRDefault="005B7AA3" w:rsidP="007E0F49">
      <w:r>
        <w:rPr>
          <w:noProof/>
        </w:rPr>
        <w:drawing>
          <wp:anchor distT="0" distB="0" distL="114300" distR="114300" simplePos="0" relativeHeight="251662336" behindDoc="0" locked="0" layoutInCell="1" allowOverlap="1" wp14:anchorId="4247E840" wp14:editId="5A28259A">
            <wp:simplePos x="0" y="0"/>
            <wp:positionH relativeFrom="margin">
              <wp:align>center</wp:align>
            </wp:positionH>
            <wp:positionV relativeFrom="margin">
              <wp:posOffset>3909060</wp:posOffset>
            </wp:positionV>
            <wp:extent cx="3341370" cy="1252855"/>
            <wp:effectExtent l="0" t="0" r="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341370" cy="1252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3BE0A5" w14:textId="77777777" w:rsidR="007E0F49" w:rsidRPr="006B1EDC" w:rsidRDefault="007E0F49" w:rsidP="007E0F49"/>
    <w:p w14:paraId="6F25DFD9" w14:textId="77777777" w:rsidR="007E0F49" w:rsidRPr="006B1EDC" w:rsidRDefault="007E0F49" w:rsidP="007E0F49"/>
    <w:p w14:paraId="1B0973BB" w14:textId="6B3E7A30" w:rsidR="007E0F49" w:rsidRPr="006B1EDC" w:rsidRDefault="007E0F49" w:rsidP="007E0F49"/>
    <w:p w14:paraId="54A995FD" w14:textId="2A506C97" w:rsidR="007E0F49" w:rsidRPr="006B1EDC" w:rsidRDefault="00B302BE" w:rsidP="007E0F49">
      <w:r>
        <w:rPr>
          <w:noProof/>
        </w:rPr>
        <mc:AlternateContent>
          <mc:Choice Requires="wps">
            <w:drawing>
              <wp:anchor distT="0" distB="0" distL="114300" distR="114300" simplePos="0" relativeHeight="251663360" behindDoc="0" locked="0" layoutInCell="1" allowOverlap="1" wp14:anchorId="5BA5BFD5" wp14:editId="4851E54B">
                <wp:simplePos x="0" y="0"/>
                <wp:positionH relativeFrom="margin">
                  <wp:align>center</wp:align>
                </wp:positionH>
                <wp:positionV relativeFrom="margin">
                  <wp:posOffset>5182870</wp:posOffset>
                </wp:positionV>
                <wp:extent cx="5276850" cy="1024890"/>
                <wp:effectExtent l="0" t="0" r="0" b="3810"/>
                <wp:wrapSquare wrapText="bothSides"/>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6850" cy="1025495"/>
                        </a:xfrm>
                        <a:prstGeom prst="rect">
                          <a:avLst/>
                        </a:prstGeom>
                        <a:noFill/>
                        <a:ln w="12700" cap="flat" cmpd="sng" algn="ctr">
                          <a:noFill/>
                          <a:prstDash val="solid"/>
                          <a:miter lim="800000"/>
                        </a:ln>
                        <a:effectLst/>
                      </wps:spPr>
                      <wps:txbx>
                        <w:txbxContent>
                          <w:p w14:paraId="00BD2D64" w14:textId="0FC06B14" w:rsidR="007E0F49" w:rsidRPr="00DB1AE7" w:rsidRDefault="00B302BE" w:rsidP="007E0F49">
                            <w:pPr>
                              <w:shd w:val="clear" w:color="auto" w:fill="FFFFFF"/>
                              <w:spacing w:line="276" w:lineRule="auto"/>
                              <w:jc w:val="both"/>
                              <w:rPr>
                                <w:rFonts w:ascii="Times New Roman" w:hAnsi="Times New Roman" w:cs="Times New Roman"/>
                                <w:b/>
                                <w:bCs/>
                                <w:color w:val="262626"/>
                                <w:sz w:val="32"/>
                                <w:szCs w:val="32"/>
                              </w:rPr>
                            </w:pPr>
                            <w:r w:rsidRPr="00B302BE">
                              <w:rPr>
                                <w:rFonts w:ascii="Times New Roman" w:hAnsi="Times New Roman" w:cs="Times New Roman"/>
                                <w:color w:val="262626"/>
                                <w:sz w:val="18"/>
                                <w:szCs w:val="18"/>
                                <w:shd w:val="clear" w:color="auto" w:fill="FFFFFF"/>
                              </w:rPr>
                              <w:t>Kabeer Institute of Computer Studies (KICS) is dedicated to equipping individuals with the knowledge and skills needed to excel in the ever-evolving realm of computer studies. Our mission is to provide comprehensive education and training in various domains of computer studies, including web development, soft skills, freelancing, video editing, content writing, mobile application development, and game development, nurturing entrepreneurship, and fostering innovation, with the ultimate goal of positioning Pakistan as a prominent hub for digital skills on a global scale.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5BFD5" id="Rectangle 3" o:spid="_x0000_s1026" style="position:absolute;margin-left:0;margin-top:408.1pt;width:415.5pt;height:80.7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" filled="f" stroked="f" strokeweight="1pt">
                <v:textbox>
                  <w:txbxContent>
                    <w:p w14:paraId="00BD2D64" w14:textId="0FC06B14" w:rsidR="007E0F49" w:rsidRPr="00DB1AE7" w:rsidRDefault="00B302BE" w:rsidP="007E0F49">
                      <w:pPr>
                        <w:shd w:val="clear" w:color="auto" w:fill="FFFFFF"/>
                        <w:spacing w:line="276" w:lineRule="auto"/>
                        <w:jc w:val="both"/>
                        <w:rPr>
                          <w:rFonts w:ascii="Times New Roman" w:hAnsi="Times New Roman" w:cs="Times New Roman"/>
                          <w:b/>
                          <w:bCs/>
                          <w:color w:val="262626"/>
                          <w:sz w:val="32"/>
                          <w:szCs w:val="32"/>
                        </w:rPr>
                      </w:pPr>
                      <w:r w:rsidRPr="00B302BE">
                        <w:rPr>
                          <w:rFonts w:ascii="Times New Roman" w:hAnsi="Times New Roman" w:cs="Times New Roman"/>
                          <w:color w:val="262626"/>
                          <w:sz w:val="18"/>
                          <w:szCs w:val="18"/>
                          <w:shd w:val="clear" w:color="auto" w:fill="FFFFFF"/>
                        </w:rPr>
                        <w:t>Kabeer Institute of Computer Studies (KICS) is dedicated to equipping individuals with the knowledge and skills needed to excel in the ever-evolving realm of computer studies. Our mission is to provide comprehensive education and training in various domains of computer studies, including web development, soft skills, freelancing, video editing, content writing, mobile application development, and game development, nurturing entrepreneurship, and fostering innovation, with the ultimate goal of positioning Pakistan as a prominent hub for digital skills on a global scale.</w:t>
                      </w:r>
                    </w:p>
                  </w:txbxContent>
                </v:textbox>
                <w10:wrap type="square" anchorx="margin" anchory="margin"/>
              </v:rect>
            </w:pict>
          </mc:Fallback>
        </mc:AlternateContent>
      </w:r>
    </w:p>
    <w:p w14:paraId="08EBE893" w14:textId="77777777" w:rsidR="007E0F49" w:rsidRPr="006B1EDC" w:rsidRDefault="007E0F49" w:rsidP="007E0F49"/>
    <w:p w14:paraId="5D4604D3" w14:textId="77777777" w:rsidR="007E0F49" w:rsidRPr="006B1EDC" w:rsidRDefault="007E0F49" w:rsidP="007E0F49"/>
    <w:p w14:paraId="6234000C" w14:textId="77777777" w:rsidR="007E0F49" w:rsidRPr="006B1EDC" w:rsidRDefault="007E0F49" w:rsidP="007E0F49"/>
    <w:p w14:paraId="7FF2ADB0" w14:textId="77777777" w:rsidR="007E0F49" w:rsidRPr="006B1EDC" w:rsidRDefault="007E0F49" w:rsidP="007E0F49"/>
    <w:p w14:paraId="1BFE3745" w14:textId="77777777" w:rsidR="007E0F49" w:rsidRPr="006B1EDC" w:rsidRDefault="007E0F49" w:rsidP="007E0F49"/>
    <w:p w14:paraId="029B0F23" w14:textId="77777777" w:rsidR="007E0F49" w:rsidRPr="006B1EDC" w:rsidRDefault="007E0F49" w:rsidP="007E0F49">
      <w:pPr>
        <w:tabs>
          <w:tab w:val="left" w:pos="3336"/>
        </w:tabs>
      </w:pPr>
    </w:p>
    <w:p w14:paraId="11A0669E" w14:textId="77777777" w:rsidR="007E0F49" w:rsidRPr="006B1EDC" w:rsidRDefault="007E0F49" w:rsidP="007E0F49"/>
    <w:p w14:paraId="6836C3BB" w14:textId="5ED19BBC" w:rsidR="007E0F49" w:rsidRDefault="007E0F49" w:rsidP="00BC3916"/>
    <w:p w14:paraId="17FFBE31" w14:textId="77777777" w:rsidR="007E0F49" w:rsidRDefault="007E0F49" w:rsidP="007E0F49"/>
    <w:p w14:paraId="49302ECC" w14:textId="77777777" w:rsidR="007E0F49" w:rsidRDefault="007E0F49" w:rsidP="007E0F49"/>
    <w:p w14:paraId="58802F82" w14:textId="77777777" w:rsidR="007E0F49" w:rsidRDefault="007E0F49" w:rsidP="007E0F49"/>
    <w:p w14:paraId="48AB818A" w14:textId="77777777" w:rsidR="007E0F49" w:rsidRDefault="007E0F49" w:rsidP="007E0F49"/>
    <w:p w14:paraId="36491F08" w14:textId="50826A9E" w:rsidR="007E0F49" w:rsidRDefault="007E0F49" w:rsidP="007E0F49"/>
    <w:p w14:paraId="364107AB" w14:textId="77CFF48C" w:rsidR="00BC3916" w:rsidRDefault="00BC3916" w:rsidP="007E0F49"/>
    <w:p w14:paraId="7FE59F5C" w14:textId="271F7A0B" w:rsidR="00BC3916" w:rsidRDefault="00BC3916" w:rsidP="007E0F49"/>
    <w:p w14:paraId="5E36390E" w14:textId="77777777" w:rsidR="00086FF2" w:rsidRDefault="00086FF2" w:rsidP="007E0F49"/>
    <w:p w14:paraId="2E384136" w14:textId="496334FB" w:rsidR="007E0F49" w:rsidRPr="007B573F" w:rsidRDefault="002D0D12" w:rsidP="007E0F49">
      <w:pPr>
        <w:pBdr>
          <w:top w:val="single" w:sz="8" w:space="1" w:color="auto"/>
        </w:pBdr>
        <w:spacing w:line="240" w:lineRule="auto"/>
        <w:jc w:val="center"/>
      </w:pPr>
      <w:r>
        <w:rPr>
          <w:rFonts w:ascii="Arial" w:hAnsi="Arial"/>
          <w:b/>
          <w:bCs/>
          <w:sz w:val="32"/>
          <w:szCs w:val="32"/>
        </w:rPr>
        <w:t>KABEER INSTITUTE OF COMPUTER STUDIES, MULTAN</w:t>
      </w:r>
      <w:r w:rsidR="007E0F49">
        <w:tab/>
      </w:r>
    </w:p>
    <w:p w14:paraId="575E9587" w14:textId="3F063601" w:rsidR="00A01902" w:rsidRPr="008305FF" w:rsidRDefault="00A01902" w:rsidP="00071EEA">
      <w:pPr>
        <w:rPr>
          <w:rFonts w:cstheme="minorHAnsi"/>
          <w:b/>
          <w:bCs/>
          <w:sz w:val="40"/>
          <w:szCs w:val="40"/>
        </w:rPr>
      </w:pPr>
    </w:p>
    <w:sectPr w:rsidR="00A01902" w:rsidRPr="008305FF" w:rsidSect="007B573F">
      <w:headerReference w:type="default" r:id="rId9"/>
      <w:pgSz w:w="11906" w:h="16838" w:code="9"/>
      <w:pgMar w:top="-141" w:right="720" w:bottom="0" w:left="720" w:header="0" w:footer="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C2E68" w14:textId="77777777" w:rsidR="008F633B" w:rsidRDefault="008F633B">
      <w:pPr>
        <w:spacing w:after="0" w:line="240" w:lineRule="auto"/>
      </w:pPr>
      <w:r>
        <w:separator/>
      </w:r>
    </w:p>
  </w:endnote>
  <w:endnote w:type="continuationSeparator" w:id="0">
    <w:p w14:paraId="55F950AC" w14:textId="77777777" w:rsidR="008F633B" w:rsidRDefault="008F6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8491D" w14:textId="77777777" w:rsidR="008F633B" w:rsidRDefault="008F633B">
      <w:pPr>
        <w:spacing w:after="0" w:line="240" w:lineRule="auto"/>
      </w:pPr>
      <w:r>
        <w:separator/>
      </w:r>
    </w:p>
  </w:footnote>
  <w:footnote w:type="continuationSeparator" w:id="0">
    <w:p w14:paraId="11B9C547" w14:textId="77777777" w:rsidR="008F633B" w:rsidRDefault="008F6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A7D26" w14:textId="77777777" w:rsidR="00C23AB5" w:rsidRDefault="00000000" w:rsidP="00C23AB5">
    <w:pPr>
      <w:pStyle w:val="Header"/>
      <w:tabs>
        <w:tab w:val="clear" w:pos="9360"/>
        <w:tab w:val="right" w:pos="9630"/>
      </w:tabs>
      <w:spacing w:befor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6EA"/>
    <w:rsid w:val="00071EEA"/>
    <w:rsid w:val="000740BF"/>
    <w:rsid w:val="00086FF2"/>
    <w:rsid w:val="000F04ED"/>
    <w:rsid w:val="001136EA"/>
    <w:rsid w:val="001525C0"/>
    <w:rsid w:val="00157A11"/>
    <w:rsid w:val="001B6446"/>
    <w:rsid w:val="0020310A"/>
    <w:rsid w:val="002227A3"/>
    <w:rsid w:val="0025656A"/>
    <w:rsid w:val="002C026B"/>
    <w:rsid w:val="002D0D12"/>
    <w:rsid w:val="002F0F61"/>
    <w:rsid w:val="00313157"/>
    <w:rsid w:val="00323D81"/>
    <w:rsid w:val="003831E4"/>
    <w:rsid w:val="003E76EE"/>
    <w:rsid w:val="00412FA0"/>
    <w:rsid w:val="00426AAF"/>
    <w:rsid w:val="0045366F"/>
    <w:rsid w:val="00463CBC"/>
    <w:rsid w:val="004E1DD2"/>
    <w:rsid w:val="004E79CC"/>
    <w:rsid w:val="004F7A85"/>
    <w:rsid w:val="005255E7"/>
    <w:rsid w:val="00566B25"/>
    <w:rsid w:val="00576F95"/>
    <w:rsid w:val="00581D9E"/>
    <w:rsid w:val="005879B4"/>
    <w:rsid w:val="005B683A"/>
    <w:rsid w:val="005B7AA3"/>
    <w:rsid w:val="005C1AB0"/>
    <w:rsid w:val="005D2203"/>
    <w:rsid w:val="005D33A2"/>
    <w:rsid w:val="005F19A3"/>
    <w:rsid w:val="00650F77"/>
    <w:rsid w:val="00692504"/>
    <w:rsid w:val="00695177"/>
    <w:rsid w:val="006B5086"/>
    <w:rsid w:val="00706633"/>
    <w:rsid w:val="007315FE"/>
    <w:rsid w:val="007551E7"/>
    <w:rsid w:val="007B0E80"/>
    <w:rsid w:val="007C1228"/>
    <w:rsid w:val="007C71C7"/>
    <w:rsid w:val="007E0F49"/>
    <w:rsid w:val="007F0BC7"/>
    <w:rsid w:val="007F0D78"/>
    <w:rsid w:val="007F3BB1"/>
    <w:rsid w:val="008051C4"/>
    <w:rsid w:val="008305FF"/>
    <w:rsid w:val="008763C1"/>
    <w:rsid w:val="00877A51"/>
    <w:rsid w:val="008F633B"/>
    <w:rsid w:val="009036F3"/>
    <w:rsid w:val="00997476"/>
    <w:rsid w:val="009E5DE7"/>
    <w:rsid w:val="00A01902"/>
    <w:rsid w:val="00A45AB2"/>
    <w:rsid w:val="00A52FF7"/>
    <w:rsid w:val="00B06B3C"/>
    <w:rsid w:val="00B302BE"/>
    <w:rsid w:val="00B90B2A"/>
    <w:rsid w:val="00BC3916"/>
    <w:rsid w:val="00BF2CD1"/>
    <w:rsid w:val="00C42C57"/>
    <w:rsid w:val="00CC1FBC"/>
    <w:rsid w:val="00CE797E"/>
    <w:rsid w:val="00D130F2"/>
    <w:rsid w:val="00D61DA6"/>
    <w:rsid w:val="00D75DF7"/>
    <w:rsid w:val="00DB10AE"/>
    <w:rsid w:val="00E266CB"/>
    <w:rsid w:val="00E93B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F1A3"/>
  <w15:chartTrackingRefBased/>
  <w15:docId w15:val="{5BE753A3-18C2-4A3B-90DF-0FA47A6A5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A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E0F49"/>
    <w:pPr>
      <w:tabs>
        <w:tab w:val="center" w:pos="4680"/>
        <w:tab w:val="right" w:pos="9360"/>
      </w:tabs>
      <w:spacing w:after="0" w:line="240" w:lineRule="exact"/>
    </w:pPr>
    <w:rPr>
      <w:rFonts w:ascii="Times" w:eastAsia="Times New Roman" w:hAnsi="Times" w:cs="Times"/>
      <w:b/>
      <w:bCs/>
      <w:i/>
      <w:iCs/>
      <w:sz w:val="20"/>
      <w:szCs w:val="20"/>
      <w:lang w:val="en-CA" w:bidi="he-IL"/>
    </w:rPr>
  </w:style>
  <w:style w:type="character" w:customStyle="1" w:styleId="HeaderChar">
    <w:name w:val="Header Char"/>
    <w:basedOn w:val="DefaultParagraphFont"/>
    <w:link w:val="Header"/>
    <w:uiPriority w:val="99"/>
    <w:rsid w:val="007E0F49"/>
    <w:rPr>
      <w:rFonts w:ascii="Times" w:eastAsia="Times New Roman" w:hAnsi="Times" w:cs="Times"/>
      <w:b/>
      <w:bCs/>
      <w:i/>
      <w:iCs/>
      <w:sz w:val="20"/>
      <w:szCs w:val="20"/>
      <w:lang w:val="en-CA"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63</Words>
  <Characters>360</Characters>
  <Application>Microsoft Office Word</Application>
  <DocSecurity>0</DocSecurity>
  <Lines>3</Lines>
  <Paragraphs>1</Paragraphs>
  <ScaleCrop>false</ScaleCrop>
  <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Mehmood</dc:creator>
  <cp:keywords/>
  <dc:description/>
  <cp:lastModifiedBy>Tariq Mehmood</cp:lastModifiedBy>
  <cp:revision>211</cp:revision>
  <dcterms:created xsi:type="dcterms:W3CDTF">2023-11-19T18:49:00Z</dcterms:created>
  <dcterms:modified xsi:type="dcterms:W3CDTF">2023-11-23T11:32:00Z</dcterms:modified>
</cp:coreProperties>
</file>