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2DA0E" w14:textId="12D283E7" w:rsidR="001E262C" w:rsidRPr="006678F3" w:rsidRDefault="006678F3" w:rsidP="006678F3">
      <w:pPr>
        <w:jc w:val="center"/>
        <w:rPr>
          <w:sz w:val="120"/>
          <w:szCs w:val="120"/>
        </w:rPr>
      </w:pPr>
      <w:r w:rsidRPr="006678F3">
        <w:rPr>
          <w:sz w:val="120"/>
          <w:szCs w:val="120"/>
        </w:rPr>
        <w:t>Test</w:t>
      </w:r>
    </w:p>
    <w:sectPr w:rsidR="001E262C" w:rsidRPr="006678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8F3"/>
    <w:rsid w:val="001E262C"/>
    <w:rsid w:val="00667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36390"/>
  <w15:chartTrackingRefBased/>
  <w15:docId w15:val="{DB71EBCF-9617-47C7-B06F-EC32F1E7B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Tariq Mehmood</dc:creator>
  <cp:keywords/>
  <dc:description/>
  <cp:lastModifiedBy>Tariq Mehmood</cp:lastModifiedBy>
  <cp:revision>1</cp:revision>
  <dcterms:created xsi:type="dcterms:W3CDTF">2024-08-28T04:38:00Z</dcterms:created>
  <dcterms:modified xsi:type="dcterms:W3CDTF">2024-08-28T04:38:00Z</dcterms:modified>
</cp:coreProperties>
</file>