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0" w:beforeAutospacing="0" w:after="263" w:afterAutospacing="0"/>
        <w:ind w:left="0" w:right="0" w:firstLine="0"/>
        <w:rPr>
          <w:rFonts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Privacy Policy for Compass App</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lang w:val="en-US"/>
        </w:rPr>
      </w:pPr>
      <w:r>
        <w:rPr>
          <w:rStyle w:val="4"/>
          <w:rFonts w:hint="default" w:ascii="Segoe UI" w:hAnsi="Segoe UI" w:eastAsia="Segoe UI" w:cs="Segoe UI"/>
          <w:i w:val="0"/>
          <w:iCs w:val="0"/>
          <w:caps w:val="0"/>
          <w:color w:val="374151"/>
          <w:spacing w:val="0"/>
          <w:sz w:val="24"/>
          <w:szCs w:val="24"/>
          <w:bdr w:val="single" w:color="D9D9E3" w:sz="2" w:space="0"/>
          <w:shd w:val="clear" w:fill="F7F7F8"/>
        </w:rPr>
        <w:t xml:space="preserve">Last Updated: </w:t>
      </w:r>
      <w:r>
        <w:rPr>
          <w:rStyle w:val="4"/>
          <w:rFonts w:hint="default" w:ascii="Segoe UI" w:hAnsi="Segoe UI" w:eastAsia="Segoe UI" w:cs="Segoe UI"/>
          <w:i w:val="0"/>
          <w:iCs w:val="0"/>
          <w:caps w:val="0"/>
          <w:color w:val="374151"/>
          <w:spacing w:val="0"/>
          <w:sz w:val="24"/>
          <w:szCs w:val="24"/>
          <w:bdr w:val="single" w:color="D9D9E3" w:sz="2" w:space="0"/>
          <w:shd w:val="clear" w:fill="F7F7F8"/>
          <w:lang w:val="en-US"/>
        </w:rPr>
        <w:t xml:space="preserve"> 09-16-2023</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Welcome to Compass Adventure Tourism Marketplace App ("Compass", "we", "us", or "our"). At Compass, we prioritize the protection of your privacy and the security of your personal information. This Privacy Policy outlines how we collect, use, disclose, and safeguard your data when you use our mobile application ("App").</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By accessing or using the Compass Adventure Tourism Marketplace App, you consent to the practices described in this Privacy Policy. If you do not agree with the terms outlined herein, please refrain from using our App.</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1. Information We Collect</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1.1. Personal Information</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We collect information you provide directly to us, such as your name, email address, phone number, and payment details when you create an account, make bookings, or communicate with us.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1.2. Booking Details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When you book adventure tours through Compass, we collect information related to your tour preferences, chosen destinations, and interactions with tour listings.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1.3. Usage and Device Information</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We automatically collect certain information about your usage of the App, including your device type, operating system, IP address, browser type, app version, pages viewed, and the dates and times of your interactions.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1.4. Location Information</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With your consent, we may collect and process location data from your device to provide location-based features, such as finding nearby adventure tours and generating directions.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2. How We Use Your Information</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2.1. Providing Services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We use the collected information to facilitate tour bookings, manage your reservations, and improve your experience by tailoring tour recommendations to your preferences.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2.2. Communication</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We may use your contact information to send you transactional emails, updates about your bookings, and relevant communications related to our services. You can opt out of marketing communications at any time.</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2.3. App Enhancement</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We analyze user interactions and behavior to improve the App's usability, enhance tour listings, and optimize the overall user experience.</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2.4. Legal Compliance and Security</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We may use your data to fulfill legal obligations, respond to legal requests, and protect against fraudulent or unauthorized activities.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3. Sharing Your Information</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3.1. Tour Providers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When you book a tour, your booking details and contact information may be shared with the relevant tour providers to ensure the successful arrangement of the tour.</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3.2. Third-Party Service Providers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We may engage third-party service providers to assist with payment processing, data analysis, marketing, and other services. These providers are contractually bound to handle your data securely and in line with this Privacy Policy.</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3.3. Business Transfers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In the event of a merger, acquisition, or sale of assets, your information may be transferred to the acquiring entity. We will notify you before your data becomes subject to a different privacy policy.</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4. Data Security</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We employ industry-standard security measures to safeguard your information from unauthorized access, misuse, loss, or alteration. However, no data transmission over the internet can be guaranteed as entirely secure.</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bookmarkStart w:id="0" w:name="_GoBack"/>
      <w:r>
        <w:rPr>
          <w:rStyle w:val="6"/>
          <w:rFonts w:hint="default" w:ascii="Segoe UI" w:hAnsi="Segoe UI" w:eastAsia="Segoe UI" w:cs="Segoe UI"/>
          <w:b/>
          <w:bCs/>
          <w:i w:val="0"/>
          <w:iCs w:val="0"/>
          <w:caps w:val="0"/>
          <w:color w:val="374151"/>
          <w:spacing w:val="0"/>
          <w:sz w:val="24"/>
          <w:szCs w:val="24"/>
          <w:bdr w:val="single" w:color="D9D9E3" w:sz="2" w:space="0"/>
          <w:shd w:val="clear" w:fill="F7F7F8"/>
        </w:rPr>
        <w:t>5. Your Choices</w:t>
      </w:r>
    </w:p>
    <w:bookmarkEnd w:id="0"/>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You can access, update, or delete your account information through your profile settings. You can also manage your communication preferences and opt out of marketing communications.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6. Children's Privacy</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Our services are intended for individuals over the age of 16. We do not knowingly collect or store personal information from minors.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7. Changes to the Privacy Policy</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We may update this Privacy Policy periodically to reflect changes in our practices. The "Last Updated" date at the top indicates when the latest revisions were made. Your continued use of our App indicates your acceptance of any changes.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Style w:val="6"/>
          <w:rFonts w:hint="default" w:ascii="Segoe UI" w:hAnsi="Segoe UI" w:eastAsia="Segoe UI" w:cs="Segoe UI"/>
          <w:b/>
          <w:bCs/>
          <w:i w:val="0"/>
          <w:iCs w:val="0"/>
          <w:caps w:val="0"/>
          <w:color w:val="374151"/>
          <w:spacing w:val="0"/>
          <w:sz w:val="24"/>
          <w:szCs w:val="24"/>
          <w:bdr w:val="single" w:color="D9D9E3" w:sz="2" w:space="0"/>
          <w:shd w:val="clear" w:fill="F7F7F8"/>
        </w:rPr>
        <w:t>8. Contact Us</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263"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If you have questions, concerns, or requests regarding this Privacy Policy or your personal information, please contact us at [contact email/phone number].</w:t>
      </w:r>
    </w:p>
    <w:p>
      <w:pPr>
        <w:pStyle w:val="5"/>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F7F7F8"/>
        <w:spacing w:before="263" w:beforeAutospacing="0" w:after="0" w:afterAutospacing="0"/>
        <w:ind w:left="0" w:right="0" w:firstLine="0"/>
        <w:rPr>
          <w:rFonts w:hint="default" w:ascii="Segoe UI" w:hAnsi="Segoe UI" w:eastAsia="Segoe UI" w:cs="Segoe UI"/>
          <w:i w:val="0"/>
          <w:iCs w:val="0"/>
          <w:caps w:val="0"/>
          <w:color w:val="374151"/>
          <w:spacing w:val="0"/>
          <w:sz w:val="24"/>
          <w:szCs w:val="24"/>
        </w:rPr>
      </w:pPr>
      <w:r>
        <w:rPr>
          <w:rFonts w:hint="default" w:ascii="Segoe UI" w:hAnsi="Segoe UI" w:eastAsia="Segoe UI" w:cs="Segoe UI"/>
          <w:i w:val="0"/>
          <w:iCs w:val="0"/>
          <w:caps w:val="0"/>
          <w:color w:val="374151"/>
          <w:spacing w:val="0"/>
          <w:sz w:val="24"/>
          <w:szCs w:val="24"/>
          <w:shd w:val="clear" w:fill="F7F7F8"/>
        </w:rPr>
        <w:t>By using the Compass Adventure Tourism Marketplace App, you agree to the terms of this Privacy Policy.</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0A7F12"/>
    <w:rsid w:val="340A7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2023-08-16T11:28:00Z</dcterms:created>
  <dc:creator>user</dc:creator>
  <cp:lastModifiedBy>Usama Ahmad</cp:lastModifiedBy>
  <dcterms:modified xsi:type="dcterms:W3CDTF">2023-08-16T11:33:20Z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78EEE9B789994EC1822FDF3ADED3C3C5</vt:lpwstr>
  </property>
</Properties>
</file>