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523B0" w14:textId="0C66DF6C" w:rsidR="00642875" w:rsidRDefault="00642875" w:rsidP="00687807">
      <w:pPr>
        <w:pStyle w:val="Title"/>
        <w:pBdr>
          <w:top w:val="single" w:sz="36" w:space="1" w:color="auto"/>
        </w:pBdr>
        <w:spacing w:line="276" w:lineRule="auto"/>
      </w:pPr>
      <w:r>
        <w:t xml:space="preserve">Project </w:t>
      </w:r>
      <w:r w:rsidR="002F6181">
        <w:t>Report</w:t>
      </w:r>
      <w:r>
        <w:t xml:space="preserve"> </w:t>
      </w:r>
    </w:p>
    <w:p w14:paraId="11A6BA62" w14:textId="77777777" w:rsidR="00642875" w:rsidRDefault="00642875" w:rsidP="00642875">
      <w:pPr>
        <w:pStyle w:val="Title"/>
        <w:spacing w:line="276" w:lineRule="auto"/>
      </w:pPr>
      <w:r>
        <w:t>For</w:t>
      </w:r>
    </w:p>
    <w:p w14:paraId="4448F1DB" w14:textId="5769D2E5" w:rsidR="00642875" w:rsidRDefault="00537C17" w:rsidP="00642875">
      <w:pPr>
        <w:pStyle w:val="Title"/>
        <w:spacing w:before="0" w:line="276" w:lineRule="auto"/>
      </w:pPr>
      <w:r>
        <w:t>Breast Cancer Prediction</w:t>
      </w:r>
    </w:p>
    <w:p w14:paraId="3D7345DE" w14:textId="5D6D5C9A" w:rsidR="00642875" w:rsidRPr="00577E54" w:rsidRDefault="00642875" w:rsidP="00642875">
      <w:pPr>
        <w:pStyle w:val="ByLine"/>
        <w:spacing w:before="0" w:line="276" w:lineRule="auto"/>
      </w:pPr>
    </w:p>
    <w:p w14:paraId="0A4C2381" w14:textId="77777777" w:rsidR="00642875" w:rsidRPr="00FE0647" w:rsidRDefault="00642875" w:rsidP="00642875">
      <w:pPr>
        <w:pStyle w:val="ByLine"/>
        <w:spacing w:line="276" w:lineRule="auto"/>
      </w:pPr>
      <w:r>
        <w:t>Submitted</w:t>
      </w:r>
      <w:r w:rsidRPr="00FE0647">
        <w:t xml:space="preserve"> by </w:t>
      </w:r>
    </w:p>
    <w:p w14:paraId="1DF5F084" w14:textId="258A9079" w:rsidR="00642875" w:rsidRDefault="008D113F" w:rsidP="00A116C6">
      <w:pPr>
        <w:pStyle w:val="ByLine"/>
        <w:spacing w:line="720" w:lineRule="auto"/>
      </w:pPr>
      <w:r>
        <w:t>MUHAMMAD AHMAD KALEEM</w:t>
      </w:r>
      <w:r w:rsidR="00642875">
        <w:t xml:space="preserve">, </w:t>
      </w:r>
      <w:r w:rsidR="006024B1">
        <w:t>FA16-BSE-131</w:t>
      </w:r>
    </w:p>
    <w:p w14:paraId="7F18B098" w14:textId="77777777" w:rsidR="00642875" w:rsidRDefault="00642875" w:rsidP="00642875">
      <w:pPr>
        <w:pStyle w:val="ByLine"/>
        <w:spacing w:line="276" w:lineRule="auto"/>
      </w:pPr>
      <w:r w:rsidRPr="00FE0647">
        <w:t>Department of Computer Science, CU, Islamabad.</w:t>
      </w:r>
    </w:p>
    <w:p w14:paraId="713BC3B5" w14:textId="3E6BFF06" w:rsidR="00642875" w:rsidRPr="00FE0647" w:rsidRDefault="004C4931" w:rsidP="00642875">
      <w:pPr>
        <w:pStyle w:val="ByLine"/>
        <w:spacing w:line="276" w:lineRule="auto"/>
      </w:pPr>
      <w:r>
        <w:t xml:space="preserve"> August 10</w:t>
      </w:r>
      <w:r w:rsidR="006024B1" w:rsidRPr="006024B1">
        <w:rPr>
          <w:vertAlign w:val="superscript"/>
        </w:rPr>
        <w:t>th</w:t>
      </w:r>
      <w:r w:rsidR="006024B1">
        <w:t>, 2020</w:t>
      </w:r>
    </w:p>
    <w:p w14:paraId="1CCFE6C6" w14:textId="77777777" w:rsidR="00642875" w:rsidRPr="006C37F4" w:rsidRDefault="00642875" w:rsidP="00642875">
      <w:pPr>
        <w:pStyle w:val="ChangeHistoryTitle"/>
        <w:spacing w:line="276" w:lineRule="auto"/>
        <w:rPr>
          <w:rFonts w:ascii="Times New Roman" w:hAnsi="Times New Roman"/>
          <w:sz w:val="32"/>
        </w:rPr>
        <w:sectPr w:rsidR="00642875" w:rsidRPr="006C37F4" w:rsidSect="00EE68F7">
          <w:footerReference w:type="default" r:id="rId11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docGrid w:linePitch="299"/>
        </w:sectPr>
      </w:pPr>
    </w:p>
    <w:p w14:paraId="6ED502AF" w14:textId="77777777" w:rsidR="00642875" w:rsidRPr="006C37F4" w:rsidRDefault="00642875" w:rsidP="00642875">
      <w:pPr>
        <w:spacing w:before="120" w:after="120" w:line="276" w:lineRule="auto"/>
        <w:jc w:val="center"/>
        <w:rPr>
          <w:b/>
          <w:sz w:val="36"/>
          <w:szCs w:val="36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6C37F4">
        <w:rPr>
          <w:b/>
          <w:sz w:val="36"/>
          <w:szCs w:val="36"/>
        </w:rPr>
        <w:lastRenderedPageBreak/>
        <w:t>Table of Contents</w:t>
      </w:r>
    </w:p>
    <w:p w14:paraId="18128228" w14:textId="77777777" w:rsidR="004C4931" w:rsidRDefault="006428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6024B1">
        <w:rPr>
          <w:rFonts w:ascii="Times New Roman" w:hAnsi="Times New Roman"/>
          <w:b w:val="0"/>
        </w:rPr>
        <w:fldChar w:fldCharType="begin"/>
      </w:r>
      <w:r w:rsidRPr="006024B1">
        <w:rPr>
          <w:rFonts w:ascii="Times New Roman" w:hAnsi="Times New Roman"/>
          <w:b w:val="0"/>
        </w:rPr>
        <w:instrText xml:space="preserve"> TOC \o "1-2" \t "TOCentry,1" </w:instrText>
      </w:r>
      <w:r w:rsidRPr="006024B1">
        <w:rPr>
          <w:rFonts w:ascii="Times New Roman" w:hAnsi="Times New Roman"/>
          <w:b w:val="0"/>
        </w:rPr>
        <w:fldChar w:fldCharType="separate"/>
      </w:r>
      <w:r w:rsidR="004C4931" w:rsidRPr="00856189">
        <w:rPr>
          <w:rFonts w:ascii="Times New Roman" w:hAnsi="Times New Roman"/>
        </w:rPr>
        <w:t>Abstract</w:t>
      </w:r>
      <w:r w:rsidR="004C4931">
        <w:tab/>
      </w:r>
      <w:r w:rsidR="004C4931">
        <w:fldChar w:fldCharType="begin"/>
      </w:r>
      <w:r w:rsidR="004C4931">
        <w:instrText xml:space="preserve"> PAGEREF _Toc47960825 \h </w:instrText>
      </w:r>
      <w:r w:rsidR="004C4931">
        <w:fldChar w:fldCharType="separate"/>
      </w:r>
      <w:r w:rsidR="004C4931">
        <w:t>iii</w:t>
      </w:r>
      <w:r w:rsidR="004C4931">
        <w:fldChar w:fldCharType="end"/>
      </w:r>
    </w:p>
    <w:p w14:paraId="1917E51E" w14:textId="77777777" w:rsidR="004C4931" w:rsidRDefault="004C493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56189">
        <w:rPr>
          <w:rFonts w:ascii="Times New Roman" w:hAnsi="Times New Roman"/>
        </w:rP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56189">
        <w:rPr>
          <w:rFonts w:ascii="Times New Roman" w:hAnsi="Times New Roman"/>
        </w:rPr>
        <w:t>Introduction</w:t>
      </w:r>
      <w:r>
        <w:tab/>
      </w:r>
      <w:r>
        <w:fldChar w:fldCharType="begin"/>
      </w:r>
      <w:r>
        <w:instrText xml:space="preserve"> PAGEREF _Toc47960826 \h </w:instrText>
      </w:r>
      <w:r>
        <w:fldChar w:fldCharType="separate"/>
      </w:r>
      <w:r>
        <w:t>1</w:t>
      </w:r>
      <w:r>
        <w:fldChar w:fldCharType="end"/>
      </w:r>
    </w:p>
    <w:p w14:paraId="44BD664C" w14:textId="77777777" w:rsidR="004C4931" w:rsidRDefault="004C493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56189">
        <w:rPr>
          <w:rFonts w:ascii="Times New Roman" w:hAnsi="Times New Roman"/>
        </w:rP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56189">
        <w:rPr>
          <w:rFonts w:ascii="Times New Roman" w:hAnsi="Times New Roman"/>
        </w:rPr>
        <w:t>Proposed System</w:t>
      </w:r>
      <w:r>
        <w:tab/>
      </w:r>
      <w:r>
        <w:fldChar w:fldCharType="begin"/>
      </w:r>
      <w:r>
        <w:instrText xml:space="preserve"> PAGEREF _Toc47960827 \h </w:instrText>
      </w:r>
      <w:r>
        <w:fldChar w:fldCharType="separate"/>
      </w:r>
      <w:r>
        <w:t>1</w:t>
      </w:r>
      <w:r>
        <w:fldChar w:fldCharType="end"/>
      </w:r>
    </w:p>
    <w:p w14:paraId="310A4681" w14:textId="77777777" w:rsidR="004C4931" w:rsidRDefault="004C493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Advantages/Benefits of Proposed System</w:t>
      </w:r>
      <w:r>
        <w:tab/>
      </w:r>
      <w:r>
        <w:fldChar w:fldCharType="begin"/>
      </w:r>
      <w:r>
        <w:instrText xml:space="preserve"> PAGEREF _Toc47960828 \h </w:instrText>
      </w:r>
      <w:r>
        <w:fldChar w:fldCharType="separate"/>
      </w:r>
      <w:r>
        <w:t>1</w:t>
      </w:r>
      <w:r>
        <w:fldChar w:fldCharType="end"/>
      </w:r>
    </w:p>
    <w:p w14:paraId="723F94FB" w14:textId="77777777" w:rsidR="004C4931" w:rsidRDefault="004C493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Scope</w:t>
      </w:r>
      <w:r>
        <w:tab/>
      </w:r>
      <w:r>
        <w:fldChar w:fldCharType="begin"/>
      </w:r>
      <w:r>
        <w:instrText xml:space="preserve"> PAGEREF _Toc47960829 \h </w:instrText>
      </w:r>
      <w:r>
        <w:fldChar w:fldCharType="separate"/>
      </w:r>
      <w:r>
        <w:t>1</w:t>
      </w:r>
      <w:r>
        <w:fldChar w:fldCharType="end"/>
      </w:r>
    </w:p>
    <w:p w14:paraId="0C436463" w14:textId="77777777" w:rsidR="004C4931" w:rsidRDefault="004C493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5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Modules</w:t>
      </w:r>
      <w:r>
        <w:tab/>
      </w:r>
      <w:r>
        <w:fldChar w:fldCharType="begin"/>
      </w:r>
      <w:r>
        <w:instrText xml:space="preserve"> PAGEREF _Toc47960830 \h </w:instrText>
      </w:r>
      <w:r>
        <w:fldChar w:fldCharType="separate"/>
      </w:r>
      <w:r>
        <w:t>1</w:t>
      </w:r>
      <w:r>
        <w:fldChar w:fldCharType="end"/>
      </w:r>
    </w:p>
    <w:p w14:paraId="106EDF8B" w14:textId="77777777" w:rsidR="004C4931" w:rsidRDefault="004C493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5.1 Module 1:  Model for Logistic Regression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_Toc47960831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82861B" w14:textId="77777777" w:rsidR="004C4931" w:rsidRDefault="004C493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5.2 Module 2:  Graphical 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_Toc47960832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25F6C8A" w14:textId="77777777" w:rsidR="004C4931" w:rsidRDefault="004C493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Dataset</w:t>
      </w:r>
      <w:r>
        <w:tab/>
      </w:r>
      <w:r>
        <w:fldChar w:fldCharType="begin"/>
      </w:r>
      <w:r>
        <w:instrText xml:space="preserve"> PAGEREF _Toc47960833 \h </w:instrText>
      </w:r>
      <w:r>
        <w:fldChar w:fldCharType="separate"/>
      </w:r>
      <w:r>
        <w:t>1</w:t>
      </w:r>
      <w:r>
        <w:fldChar w:fldCharType="end"/>
      </w:r>
    </w:p>
    <w:p w14:paraId="71D39C7B" w14:textId="77777777" w:rsidR="004C4931" w:rsidRDefault="004C493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7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Implementation</w:t>
      </w:r>
      <w:r>
        <w:tab/>
      </w:r>
      <w:r>
        <w:fldChar w:fldCharType="begin"/>
      </w:r>
      <w:r>
        <w:instrText xml:space="preserve"> PAGEREF _Toc47960834 \h </w:instrText>
      </w:r>
      <w:r>
        <w:fldChar w:fldCharType="separate"/>
      </w:r>
      <w:r>
        <w:t>1</w:t>
      </w:r>
      <w:r>
        <w:fldChar w:fldCharType="end"/>
      </w:r>
    </w:p>
    <w:p w14:paraId="5E271D48" w14:textId="77777777" w:rsidR="004C4931" w:rsidRDefault="004C493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Chosen Data Mining Technique: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_Toc47960835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D9B4413" w14:textId="77777777" w:rsidR="004C4931" w:rsidRDefault="004C493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Pre-Processing steps: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_Toc47960836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88F5C79" w14:textId="77777777" w:rsidR="004C4931" w:rsidRDefault="004C493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Effectiveness of Data Mining Technique: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_Toc47960837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EDB8A69" w14:textId="77777777" w:rsidR="004C4931" w:rsidRDefault="004C493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8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System Limitations/Constraints</w:t>
      </w:r>
      <w:r>
        <w:tab/>
      </w:r>
      <w:r>
        <w:fldChar w:fldCharType="begin"/>
      </w:r>
      <w:r>
        <w:instrText xml:space="preserve"> PAGEREF _Toc47960838 \h </w:instrText>
      </w:r>
      <w:r>
        <w:fldChar w:fldCharType="separate"/>
      </w:r>
      <w:r>
        <w:t>1</w:t>
      </w:r>
      <w:r>
        <w:fldChar w:fldCharType="end"/>
      </w:r>
    </w:p>
    <w:p w14:paraId="2759D309" w14:textId="77777777" w:rsidR="004C4931" w:rsidRDefault="004C493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9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Tools and Technologies</w:t>
      </w:r>
      <w:r>
        <w:tab/>
      </w:r>
      <w:r>
        <w:fldChar w:fldCharType="begin"/>
      </w:r>
      <w:r>
        <w:instrText xml:space="preserve"> PAGEREF _Toc47960839 \h </w:instrText>
      </w:r>
      <w:r>
        <w:fldChar w:fldCharType="separate"/>
      </w:r>
      <w:r>
        <w:t>1</w:t>
      </w:r>
      <w:r>
        <w:fldChar w:fldCharType="end"/>
      </w:r>
    </w:p>
    <w:p w14:paraId="3C01C188" w14:textId="77777777" w:rsidR="004C4931" w:rsidRDefault="004C493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10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Conclusion</w:t>
      </w:r>
      <w:r>
        <w:tab/>
      </w:r>
      <w:r>
        <w:fldChar w:fldCharType="begin"/>
      </w:r>
      <w:r>
        <w:instrText xml:space="preserve"> PAGEREF _Toc47960840 \h </w:instrText>
      </w:r>
      <w:r>
        <w:fldChar w:fldCharType="separate"/>
      </w:r>
      <w:r>
        <w:t>2</w:t>
      </w:r>
      <w:r>
        <w:fldChar w:fldCharType="end"/>
      </w:r>
    </w:p>
    <w:p w14:paraId="2A6A6044" w14:textId="77777777" w:rsidR="004C4931" w:rsidRDefault="004C493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_Toc47960841 \h </w:instrText>
      </w:r>
      <w:r>
        <w:fldChar w:fldCharType="separate"/>
      </w:r>
      <w:r>
        <w:t>2</w:t>
      </w:r>
      <w:r>
        <w:fldChar w:fldCharType="end"/>
      </w:r>
    </w:p>
    <w:p w14:paraId="4DFBCCB8" w14:textId="77777777" w:rsidR="004C4931" w:rsidRDefault="00642875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  <w:r w:rsidRPr="006024B1">
        <w:rPr>
          <w:rFonts w:ascii="Times New Roman" w:hAnsi="Times New Roman"/>
          <w:b w:val="0"/>
        </w:rPr>
        <w:fldChar w:fldCharType="end"/>
      </w:r>
      <w:bookmarkStart w:id="5" w:name="_Toc456598586"/>
      <w:bookmarkStart w:id="6" w:name="_Toc464735236"/>
      <w:bookmarkStart w:id="7" w:name="_Toc518865254"/>
    </w:p>
    <w:p w14:paraId="5004B287" w14:textId="77777777" w:rsidR="004C4931" w:rsidRDefault="004C4931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</w:p>
    <w:p w14:paraId="5F41B79D" w14:textId="77777777" w:rsidR="004C4931" w:rsidRDefault="004C4931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</w:p>
    <w:p w14:paraId="772DE251" w14:textId="77777777" w:rsidR="004C4931" w:rsidRDefault="004C4931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</w:p>
    <w:p w14:paraId="365026ED" w14:textId="77777777" w:rsidR="004C4931" w:rsidRDefault="004C4931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</w:p>
    <w:p w14:paraId="3BF22259" w14:textId="77777777" w:rsidR="004C4931" w:rsidRDefault="004C4931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</w:p>
    <w:p w14:paraId="531C786A" w14:textId="77777777" w:rsidR="004C4931" w:rsidRDefault="004C4931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</w:p>
    <w:p w14:paraId="06444A4F" w14:textId="77777777" w:rsidR="004C4931" w:rsidRDefault="004C4931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</w:p>
    <w:p w14:paraId="04E37D56" w14:textId="77777777" w:rsidR="004C4931" w:rsidRDefault="004C4931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</w:p>
    <w:p w14:paraId="264C0E68" w14:textId="77777777" w:rsidR="004C4931" w:rsidRDefault="004C4931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</w:p>
    <w:p w14:paraId="4ED16E2B" w14:textId="77777777" w:rsidR="004C4931" w:rsidRDefault="004C4931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</w:p>
    <w:p w14:paraId="537C3EE9" w14:textId="77777777" w:rsidR="004C4931" w:rsidRDefault="004C4931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</w:p>
    <w:p w14:paraId="608661EF" w14:textId="77777777" w:rsidR="004C4931" w:rsidRDefault="004C4931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</w:p>
    <w:p w14:paraId="1E68003E" w14:textId="77777777" w:rsidR="004C4931" w:rsidRDefault="004C4931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</w:p>
    <w:p w14:paraId="16DE0C03" w14:textId="77777777" w:rsidR="004C4931" w:rsidRDefault="004C4931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</w:p>
    <w:p w14:paraId="5F7F9F7C" w14:textId="77777777" w:rsidR="004C4931" w:rsidRDefault="004C4931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</w:p>
    <w:p w14:paraId="3E16546E" w14:textId="77777777" w:rsidR="004C4931" w:rsidRDefault="004C4931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</w:p>
    <w:p w14:paraId="2D1A1E67" w14:textId="4FE99BA4" w:rsidR="00687807" w:rsidRPr="006024B1" w:rsidRDefault="00642875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Cs/>
          <w:sz w:val="28"/>
        </w:rPr>
      </w:pPr>
      <w:r w:rsidRPr="006024B1">
        <w:rPr>
          <w:rFonts w:ascii="Times New Roman" w:hAnsi="Times New Roman"/>
          <w:bCs/>
          <w:iCs/>
          <w:sz w:val="28"/>
          <w:szCs w:val="28"/>
        </w:rPr>
        <w:lastRenderedPageBreak/>
        <w:t>Project Category:</w:t>
      </w:r>
    </w:p>
    <w:p w14:paraId="639A3CF8" w14:textId="77777777" w:rsidR="00687807" w:rsidRDefault="00687807" w:rsidP="00687807">
      <w:pPr>
        <w:pStyle w:val="ListParagraph"/>
        <w:widowControl/>
        <w:numPr>
          <w:ilvl w:val="0"/>
          <w:numId w:val="26"/>
        </w:numPr>
        <w:tabs>
          <w:tab w:val="clear" w:pos="360"/>
          <w:tab w:val="num" w:pos="142"/>
          <w:tab w:val="left" w:pos="426"/>
        </w:tabs>
        <w:autoSpaceDE/>
        <w:autoSpaceDN/>
        <w:spacing w:after="240" w:line="240" w:lineRule="auto"/>
        <w:contextualSpacing/>
        <w:jc w:val="both"/>
        <w:rPr>
          <w:sz w:val="20"/>
        </w:rPr>
      </w:pPr>
      <w:bookmarkStart w:id="8" w:name="_Toc46250450"/>
      <w:r w:rsidRPr="00422527">
        <w:rPr>
          <w:b/>
          <w:sz w:val="20"/>
        </w:rPr>
        <w:t>A-</w:t>
      </w:r>
      <w:r w:rsidRPr="00422527">
        <w:rPr>
          <w:sz w:val="20"/>
        </w:rPr>
        <w:t>Desktop Application/Information System</w:t>
      </w:r>
    </w:p>
    <w:p w14:paraId="546CACF7" w14:textId="77777777" w:rsidR="00642875" w:rsidRPr="006024B1" w:rsidRDefault="00642875" w:rsidP="007F07A6">
      <w:pPr>
        <w:pStyle w:val="Heading1"/>
        <w:numPr>
          <w:ilvl w:val="0"/>
          <w:numId w:val="0"/>
        </w:numPr>
        <w:spacing w:after="240" w:line="276" w:lineRule="auto"/>
        <w:jc w:val="center"/>
        <w:rPr>
          <w:rFonts w:ascii="Times New Roman" w:hAnsi="Times New Roman" w:cs="Times New Roman"/>
        </w:rPr>
      </w:pPr>
      <w:bookmarkStart w:id="9" w:name="_Toc47960825"/>
      <w:r w:rsidRPr="006024B1">
        <w:rPr>
          <w:rFonts w:ascii="Times New Roman" w:hAnsi="Times New Roman" w:cs="Times New Roman"/>
        </w:rPr>
        <w:t>Abstract</w:t>
      </w:r>
      <w:bookmarkEnd w:id="8"/>
      <w:bookmarkEnd w:id="9"/>
    </w:p>
    <w:p w14:paraId="22C59031" w14:textId="7D2F23CD" w:rsidR="00687807" w:rsidRDefault="004421AA" w:rsidP="00642875">
      <w:pPr>
        <w:spacing w:line="276" w:lineRule="auto"/>
        <w:jc w:val="both"/>
        <w:sectPr w:rsidR="00687807" w:rsidSect="00EE68F7">
          <w:headerReference w:type="default" r:id="rId12"/>
          <w:pgSz w:w="11910" w:h="16840"/>
          <w:pgMar w:top="1134" w:right="1137" w:bottom="1276" w:left="1418" w:header="717" w:footer="0" w:gutter="0"/>
          <w:pgNumType w:fmt="lowerRoman"/>
          <w:cols w:space="720"/>
        </w:sectPr>
      </w:pPr>
      <w:r>
        <w:t>This Proj</w:t>
      </w:r>
      <w:r w:rsidR="007F08DC">
        <w:t xml:space="preserve">ects aims to </w:t>
      </w:r>
      <w:r w:rsidR="00537C17">
        <w:t>solve a binary classification problem that is whether a person has breast cancer or not.</w:t>
      </w:r>
      <w:r w:rsidR="007F08DC">
        <w:t xml:space="preserve">       </w:t>
      </w:r>
    </w:p>
    <w:p w14:paraId="3E7F03A1" w14:textId="074EF282" w:rsidR="00642875" w:rsidRPr="006024B1" w:rsidRDefault="00642875" w:rsidP="00A337A2">
      <w:pPr>
        <w:pStyle w:val="Heading1"/>
        <w:spacing w:after="240"/>
        <w:rPr>
          <w:rFonts w:ascii="Times New Roman" w:hAnsi="Times New Roman" w:cs="Times New Roman"/>
        </w:rPr>
      </w:pPr>
      <w:bookmarkStart w:id="10" w:name="_Toc47960826"/>
      <w:r w:rsidRPr="006024B1">
        <w:rPr>
          <w:rFonts w:ascii="Times New Roman" w:hAnsi="Times New Roman" w:cs="Times New Roman"/>
        </w:rPr>
        <w:lastRenderedPageBreak/>
        <w:t>Introduction</w:t>
      </w:r>
      <w:bookmarkEnd w:id="5"/>
      <w:bookmarkEnd w:id="6"/>
      <w:bookmarkEnd w:id="7"/>
      <w:bookmarkEnd w:id="10"/>
    </w:p>
    <w:p w14:paraId="27A5E4D8" w14:textId="0A6A1C82" w:rsidR="00642875" w:rsidRPr="006C37F4" w:rsidRDefault="00BD3D8B" w:rsidP="00A337A2">
      <w:pPr>
        <w:spacing w:after="240" w:line="276" w:lineRule="auto"/>
        <w:jc w:val="both"/>
      </w:pPr>
      <w:r>
        <w:t xml:space="preserve">This project aims to provide </w:t>
      </w:r>
      <w:r w:rsidR="00537C17">
        <w:t xml:space="preserve">a solution to quickly diagnose a person with breast cancer. </w:t>
      </w:r>
    </w:p>
    <w:p w14:paraId="22490411" w14:textId="1C5DC56C" w:rsidR="00642875" w:rsidRPr="006024B1" w:rsidRDefault="00642875" w:rsidP="00297654">
      <w:pPr>
        <w:pStyle w:val="Heading1"/>
        <w:spacing w:after="240" w:line="276" w:lineRule="auto"/>
        <w:rPr>
          <w:rFonts w:ascii="Times New Roman" w:hAnsi="Times New Roman" w:cs="Times New Roman"/>
        </w:rPr>
      </w:pPr>
      <w:bookmarkStart w:id="11" w:name="_Toc47960827"/>
      <w:r w:rsidRPr="006024B1">
        <w:rPr>
          <w:rFonts w:ascii="Times New Roman" w:hAnsi="Times New Roman" w:cs="Times New Roman"/>
        </w:rPr>
        <w:t>Proposed System</w:t>
      </w:r>
      <w:bookmarkEnd w:id="11"/>
    </w:p>
    <w:p w14:paraId="662DD298" w14:textId="500DC169" w:rsidR="00642875" w:rsidRPr="007B5ACE" w:rsidRDefault="004601A1" w:rsidP="00297654">
      <w:pPr>
        <w:spacing w:after="240" w:line="276" w:lineRule="auto"/>
        <w:jc w:val="both"/>
      </w:pPr>
      <w:r>
        <w:t xml:space="preserve">The system will use a trained model which will categorize </w:t>
      </w:r>
      <w:r w:rsidR="00537C17">
        <w:t>a person’s diagnosis into either benign or malignant. This will be solved by using logistic regression as this is a binary classification problem.</w:t>
      </w:r>
    </w:p>
    <w:p w14:paraId="06F509EF" w14:textId="1F838986" w:rsidR="00642875" w:rsidRDefault="00642875" w:rsidP="00A337A2">
      <w:pPr>
        <w:pStyle w:val="Heading1"/>
        <w:spacing w:after="240"/>
      </w:pPr>
      <w:bookmarkStart w:id="12" w:name="_Toc440746950"/>
      <w:bookmarkStart w:id="13" w:name="_Toc440747339"/>
      <w:bookmarkStart w:id="14" w:name="_Toc440747365"/>
      <w:bookmarkStart w:id="15" w:name="_Toc488853130"/>
      <w:bookmarkStart w:id="16" w:name="_Toc506386184"/>
      <w:bookmarkStart w:id="17" w:name="_Toc47960828"/>
      <w:r w:rsidRPr="001D4D37">
        <w:t xml:space="preserve">Advantages/Benefits of </w:t>
      </w:r>
      <w:r>
        <w:t>P</w:t>
      </w:r>
      <w:r w:rsidRPr="001D4D37">
        <w:t xml:space="preserve">roposed </w:t>
      </w:r>
      <w:r>
        <w:t>S</w:t>
      </w:r>
      <w:r w:rsidRPr="001D4D37">
        <w:t>ystem</w:t>
      </w:r>
      <w:bookmarkEnd w:id="12"/>
      <w:bookmarkEnd w:id="13"/>
      <w:bookmarkEnd w:id="14"/>
      <w:bookmarkEnd w:id="15"/>
      <w:bookmarkEnd w:id="16"/>
      <w:bookmarkEnd w:id="17"/>
    </w:p>
    <w:p w14:paraId="10C79E70" w14:textId="77777777" w:rsidR="00642875" w:rsidRPr="009359EF" w:rsidRDefault="003D482A" w:rsidP="00336A3D">
      <w:pPr>
        <w:spacing w:after="240" w:line="276" w:lineRule="auto"/>
        <w:jc w:val="both"/>
      </w:pPr>
      <w:bookmarkStart w:id="18" w:name="_Toc518865260"/>
      <w:r>
        <w:t xml:space="preserve">The advantage of this system is </w:t>
      </w:r>
      <w:r w:rsidR="00C0055C">
        <w:t>that it will provide an immediate answer to whether a person has breast cancer or not.</w:t>
      </w:r>
    </w:p>
    <w:p w14:paraId="5515E66F" w14:textId="325000D2" w:rsidR="00642875" w:rsidRDefault="00642875" w:rsidP="00A337A2">
      <w:pPr>
        <w:pStyle w:val="Heading1"/>
        <w:spacing w:after="240"/>
      </w:pPr>
      <w:bookmarkStart w:id="19" w:name="_Toc440746951"/>
      <w:bookmarkStart w:id="20" w:name="_Toc440747340"/>
      <w:bookmarkStart w:id="21" w:name="_Toc440747366"/>
      <w:bookmarkStart w:id="22" w:name="_Toc488853131"/>
      <w:bookmarkStart w:id="23" w:name="_Toc506386185"/>
      <w:bookmarkStart w:id="24" w:name="_Toc47960829"/>
      <w:bookmarkEnd w:id="18"/>
      <w:r w:rsidRPr="001D4D37">
        <w:t>Scope</w:t>
      </w:r>
      <w:bookmarkEnd w:id="19"/>
      <w:bookmarkEnd w:id="20"/>
      <w:bookmarkEnd w:id="21"/>
      <w:bookmarkEnd w:id="22"/>
      <w:bookmarkEnd w:id="23"/>
      <w:bookmarkEnd w:id="24"/>
    </w:p>
    <w:p w14:paraId="3CA9BF78" w14:textId="051C73B1" w:rsidR="006024B1" w:rsidRPr="00336A3D" w:rsidRDefault="00B03386" w:rsidP="00336A3D">
      <w:pPr>
        <w:spacing w:line="276" w:lineRule="auto"/>
        <w:jc w:val="both"/>
      </w:pPr>
      <w:r w:rsidRPr="00336A3D">
        <w:t xml:space="preserve">The system will </w:t>
      </w:r>
      <w:r w:rsidR="007C049A" w:rsidRPr="00336A3D">
        <w:t xml:space="preserve">first train a model by </w:t>
      </w:r>
      <w:r w:rsidR="00537C17">
        <w:t xml:space="preserve">the </w:t>
      </w:r>
      <w:r w:rsidR="007C049A" w:rsidRPr="00336A3D">
        <w:t>provided</w:t>
      </w:r>
      <w:r w:rsidRPr="00336A3D">
        <w:t xml:space="preserve"> dataset, after tra</w:t>
      </w:r>
      <w:r w:rsidR="00537C17">
        <w:t xml:space="preserve">ining the program will require parameters to be put into </w:t>
      </w:r>
      <w:r w:rsidRPr="00336A3D">
        <w:t>Graphical User Interface</w:t>
      </w:r>
      <w:r w:rsidR="00537C17">
        <w:t xml:space="preserve"> of the program then the system will predict whether the tumor is malignant or benign.</w:t>
      </w:r>
      <w:r w:rsidR="00642875" w:rsidRPr="00336A3D">
        <w:t xml:space="preserve"> </w:t>
      </w:r>
    </w:p>
    <w:p w14:paraId="34E751FB" w14:textId="40553D7C" w:rsidR="00642875" w:rsidRDefault="00642875" w:rsidP="00A337A2">
      <w:pPr>
        <w:pStyle w:val="Heading1"/>
        <w:spacing w:after="240" w:line="276" w:lineRule="auto"/>
      </w:pPr>
      <w:bookmarkStart w:id="25" w:name="_Toc468655177"/>
      <w:bookmarkStart w:id="26" w:name="_Toc473561048"/>
      <w:bookmarkStart w:id="27" w:name="_Toc473900870"/>
      <w:bookmarkStart w:id="28" w:name="_Toc506386186"/>
      <w:bookmarkStart w:id="29" w:name="_Toc47960830"/>
      <w:r w:rsidRPr="00EC312E">
        <w:t>Modules</w:t>
      </w:r>
      <w:bookmarkEnd w:id="25"/>
      <w:bookmarkEnd w:id="26"/>
      <w:bookmarkEnd w:id="27"/>
      <w:bookmarkEnd w:id="28"/>
      <w:bookmarkEnd w:id="29"/>
    </w:p>
    <w:p w14:paraId="36468C41" w14:textId="398939D5" w:rsidR="00336A3D" w:rsidRDefault="00A337A2" w:rsidP="00336A3D">
      <w:pPr>
        <w:pStyle w:val="Heading2"/>
        <w:ind w:left="0"/>
      </w:pPr>
      <w:bookmarkStart w:id="30" w:name="_Toc468655178"/>
      <w:bookmarkStart w:id="31" w:name="_Toc473561050"/>
      <w:bookmarkStart w:id="32" w:name="_Toc473900871"/>
      <w:bookmarkStart w:id="33" w:name="_Toc506386187"/>
      <w:bookmarkStart w:id="34" w:name="_Toc47960831"/>
      <w:bookmarkStart w:id="35" w:name="_Toc518865262"/>
      <w:r>
        <w:t xml:space="preserve">5.1 </w:t>
      </w:r>
      <w:r w:rsidR="00642875" w:rsidRPr="00E7716F">
        <w:t>Module 1:</w:t>
      </w:r>
      <w:bookmarkEnd w:id="30"/>
      <w:bookmarkEnd w:id="31"/>
      <w:bookmarkEnd w:id="32"/>
      <w:r w:rsidR="00642875" w:rsidRPr="00E7716F">
        <w:t xml:space="preserve">  </w:t>
      </w:r>
      <w:bookmarkEnd w:id="33"/>
      <w:r w:rsidR="002061BD">
        <w:t xml:space="preserve">Model </w:t>
      </w:r>
      <w:r w:rsidR="00C0055C">
        <w:t>for Logistic Regression</w:t>
      </w:r>
      <w:bookmarkEnd w:id="34"/>
    </w:p>
    <w:p w14:paraId="34ED7A9F" w14:textId="09CEB205" w:rsidR="002061BD" w:rsidRPr="00336A3D" w:rsidRDefault="002061BD" w:rsidP="00336A3D">
      <w:pPr>
        <w:spacing w:line="276" w:lineRule="auto"/>
        <w:jc w:val="both"/>
      </w:pPr>
      <w:r w:rsidRPr="00336A3D">
        <w:t>This module will contain training</w:t>
      </w:r>
      <w:r w:rsidR="00C0055C">
        <w:t xml:space="preserve"> a model for predicting whether the tumor is malignant or benign</w:t>
      </w:r>
      <w:r w:rsidRPr="00336A3D">
        <w:t xml:space="preserve"> using a dataset </w:t>
      </w:r>
    </w:p>
    <w:p w14:paraId="305B6149" w14:textId="77777777" w:rsidR="00336A3D" w:rsidRDefault="00A337A2" w:rsidP="00336A3D">
      <w:pPr>
        <w:pStyle w:val="Heading2"/>
        <w:ind w:left="0"/>
      </w:pPr>
      <w:bookmarkStart w:id="36" w:name="_Toc506386188"/>
      <w:bookmarkStart w:id="37" w:name="_Toc47960832"/>
      <w:r w:rsidRPr="00336A3D">
        <w:t xml:space="preserve">5.2 </w:t>
      </w:r>
      <w:r w:rsidR="00642875" w:rsidRPr="00336A3D">
        <w:t xml:space="preserve">Module 2:  </w:t>
      </w:r>
      <w:bookmarkEnd w:id="36"/>
      <w:r w:rsidR="002061BD" w:rsidRPr="00336A3D">
        <w:t>Graphical User Interface</w:t>
      </w:r>
      <w:bookmarkEnd w:id="37"/>
    </w:p>
    <w:p w14:paraId="7A16D231" w14:textId="21FC40C8" w:rsidR="002061BD" w:rsidRPr="002F6181" w:rsidRDefault="002061BD" w:rsidP="00336A3D">
      <w:pPr>
        <w:spacing w:line="276" w:lineRule="auto"/>
        <w:jc w:val="both"/>
      </w:pPr>
      <w:r w:rsidRPr="00336A3D">
        <w:t xml:space="preserve">This module will contain the building of Graphical User Interface for the application which will contain a textbox where </w:t>
      </w:r>
      <w:r w:rsidR="00C0055C">
        <w:t>parameters are</w:t>
      </w:r>
      <w:r w:rsidRPr="00336A3D">
        <w:t xml:space="preserve"> entered, </w:t>
      </w:r>
      <w:r w:rsidR="00C0055C">
        <w:t>submit button for classifying tumor into malignant or benign</w:t>
      </w:r>
      <w:r w:rsidR="002F6181">
        <w:t>.</w:t>
      </w:r>
      <w:r w:rsidR="00336A3D" w:rsidRPr="00336A3D">
        <w:t xml:space="preserve"> </w:t>
      </w:r>
    </w:p>
    <w:p w14:paraId="35701AD2" w14:textId="77777777" w:rsidR="00297654" w:rsidRDefault="00297654" w:rsidP="00A337A2">
      <w:pPr>
        <w:pStyle w:val="Heading1"/>
        <w:spacing w:after="240" w:line="276" w:lineRule="auto"/>
      </w:pPr>
      <w:bookmarkStart w:id="38" w:name="_Toc47960833"/>
      <w:bookmarkStart w:id="39" w:name="_Toc488853132"/>
      <w:bookmarkStart w:id="40" w:name="_Toc506386193"/>
      <w:r>
        <w:t>Dataset</w:t>
      </w:r>
      <w:bookmarkEnd w:id="38"/>
    </w:p>
    <w:p w14:paraId="2B53879A" w14:textId="1F34CBE2" w:rsidR="00297654" w:rsidRDefault="00332CE3" w:rsidP="00A337A2">
      <w:pPr>
        <w:pStyle w:val="Header"/>
        <w:spacing w:after="240" w:line="276" w:lineRule="auto"/>
        <w:jc w:val="both"/>
        <w:rPr>
          <w:szCs w:val="20"/>
        </w:rPr>
      </w:pPr>
      <w:r>
        <w:rPr>
          <w:szCs w:val="20"/>
        </w:rPr>
        <w:t>The dataset</w:t>
      </w:r>
      <w:r w:rsidR="007C29A4">
        <w:rPr>
          <w:szCs w:val="20"/>
        </w:rPr>
        <w:t xml:space="preserve"> is publicly available on the following </w:t>
      </w:r>
      <w:hyperlink r:id="rId13" w:history="1">
        <w:r w:rsidR="00C0055C" w:rsidRPr="00C0055C">
          <w:rPr>
            <w:rStyle w:val="Hyperlink"/>
            <w:szCs w:val="20"/>
          </w:rPr>
          <w:t>link</w:t>
        </w:r>
      </w:hyperlink>
      <w:r w:rsidR="007C29A4">
        <w:rPr>
          <w:szCs w:val="20"/>
        </w:rPr>
        <w:t>. The only preprocessing required on the dataset will be to remove special characters.</w:t>
      </w:r>
    </w:p>
    <w:p w14:paraId="62B70F6B" w14:textId="6D4AB062" w:rsidR="002F6181" w:rsidRDefault="002F6181" w:rsidP="002F6181">
      <w:pPr>
        <w:pStyle w:val="Heading1"/>
      </w:pPr>
      <w:bookmarkStart w:id="41" w:name="_Toc47960834"/>
      <w:r>
        <w:t>Implementation</w:t>
      </w:r>
      <w:bookmarkEnd w:id="41"/>
    </w:p>
    <w:p w14:paraId="10A1587D" w14:textId="7A09FEF7" w:rsidR="00A17E21" w:rsidRDefault="002F6181" w:rsidP="00A17E21">
      <w:pPr>
        <w:pStyle w:val="Heading2"/>
        <w:ind w:left="0"/>
      </w:pPr>
      <w:bookmarkStart w:id="42" w:name="_Toc47960835"/>
      <w:r>
        <w:t>Chosen Data Mining Technique:</w:t>
      </w:r>
      <w:bookmarkEnd w:id="42"/>
    </w:p>
    <w:p w14:paraId="6C873ED7" w14:textId="4A97B35C" w:rsidR="00A17E21" w:rsidRPr="00A17E21" w:rsidRDefault="00A17E21" w:rsidP="004C4931">
      <w:pPr>
        <w:pStyle w:val="BodyText"/>
        <w:jc w:val="both"/>
      </w:pPr>
      <w:r>
        <w:t>In this project, we will use Logistic Regression to train our model because this is a binary classification problem and linear regression will not be able to categorize ou</w:t>
      </w:r>
      <w:r w:rsidR="004C4931">
        <w:t>r data as we are not trying to fit a line onto our data, rather we are trying to divide our data into two sets.</w:t>
      </w:r>
    </w:p>
    <w:p w14:paraId="6FF11431" w14:textId="63F2F525" w:rsidR="002F6181" w:rsidRDefault="002F6181" w:rsidP="00A17E21">
      <w:pPr>
        <w:pStyle w:val="Heading2"/>
        <w:ind w:left="0"/>
      </w:pPr>
      <w:bookmarkStart w:id="43" w:name="_Toc47960836"/>
      <w:r>
        <w:t>Pre-Processing steps:</w:t>
      </w:r>
      <w:bookmarkEnd w:id="43"/>
    </w:p>
    <w:p w14:paraId="4D9E4666" w14:textId="76997C71" w:rsidR="00A17E21" w:rsidRDefault="00A17E21" w:rsidP="004C4931">
      <w:pPr>
        <w:jc w:val="both"/>
      </w:pPr>
      <w:r>
        <w:t>In the dataset, the first row specifies what data is in each column, so to train the model, this whole row is not required.</w:t>
      </w:r>
    </w:p>
    <w:p w14:paraId="7AB36767" w14:textId="0541B1A1" w:rsidR="002F6181" w:rsidRDefault="002F6181" w:rsidP="00A17E21">
      <w:pPr>
        <w:pStyle w:val="Heading2"/>
        <w:ind w:left="0"/>
      </w:pPr>
      <w:bookmarkStart w:id="44" w:name="_Toc47960837"/>
      <w:r>
        <w:t>Effectiveness of Data Mining Technique:</w:t>
      </w:r>
      <w:bookmarkEnd w:id="44"/>
    </w:p>
    <w:p w14:paraId="7947E080" w14:textId="2A45749C" w:rsidR="00A17E21" w:rsidRPr="00D9092E" w:rsidRDefault="00A17E21" w:rsidP="004C4931">
      <w:pPr>
        <w:jc w:val="both"/>
      </w:pPr>
      <w:r>
        <w:t>The accuracy of the model is 95% with a training size of 70% of dataset and 30% for testing.</w:t>
      </w:r>
    </w:p>
    <w:p w14:paraId="23C65BD1" w14:textId="2E52B17F" w:rsidR="00642875" w:rsidRPr="0090282A" w:rsidRDefault="00642875" w:rsidP="00A337A2">
      <w:pPr>
        <w:pStyle w:val="Heading1"/>
        <w:spacing w:after="240" w:line="276" w:lineRule="auto"/>
      </w:pPr>
      <w:bookmarkStart w:id="45" w:name="_Toc47960838"/>
      <w:r w:rsidRPr="0090282A">
        <w:t>System Limitations/Constraints</w:t>
      </w:r>
      <w:bookmarkEnd w:id="39"/>
      <w:bookmarkEnd w:id="40"/>
      <w:bookmarkEnd w:id="45"/>
    </w:p>
    <w:p w14:paraId="74EEC999" w14:textId="4EC3A1B5" w:rsidR="00642875" w:rsidRPr="00160383" w:rsidRDefault="007C29A4" w:rsidP="004C4931">
      <w:pPr>
        <w:pStyle w:val="Header"/>
        <w:spacing w:line="276" w:lineRule="auto"/>
        <w:jc w:val="both"/>
        <w:rPr>
          <w:b/>
          <w:i/>
          <w:szCs w:val="20"/>
        </w:rPr>
      </w:pPr>
      <w:r>
        <w:rPr>
          <w:szCs w:val="20"/>
        </w:rPr>
        <w:t>The model is trained by a dataset which will not be able to correctly predict all the time.</w:t>
      </w:r>
      <w:r w:rsidR="00642875" w:rsidRPr="00160383">
        <w:rPr>
          <w:bCs/>
        </w:rPr>
        <w:tab/>
      </w:r>
    </w:p>
    <w:p w14:paraId="07B8E274" w14:textId="77777777" w:rsidR="00642875" w:rsidRPr="00F74F20" w:rsidRDefault="00642875" w:rsidP="00A337A2">
      <w:pPr>
        <w:pStyle w:val="Heading1"/>
        <w:spacing w:after="240" w:line="276" w:lineRule="auto"/>
      </w:pPr>
      <w:bookmarkStart w:id="46" w:name="_Toc440746953"/>
      <w:bookmarkStart w:id="47" w:name="_Toc440747342"/>
      <w:bookmarkStart w:id="48" w:name="_Toc440747368"/>
      <w:bookmarkStart w:id="49" w:name="_Toc488853134"/>
      <w:bookmarkStart w:id="50" w:name="_Toc506386195"/>
      <w:bookmarkStart w:id="51" w:name="_Toc47960839"/>
      <w:r w:rsidRPr="00F74F20">
        <w:t>Tools and Technologies</w:t>
      </w:r>
      <w:bookmarkEnd w:id="46"/>
      <w:bookmarkEnd w:id="47"/>
      <w:bookmarkEnd w:id="48"/>
      <w:bookmarkEnd w:id="49"/>
      <w:bookmarkEnd w:id="50"/>
      <w:bookmarkEnd w:id="51"/>
    </w:p>
    <w:p w14:paraId="430A32DA" w14:textId="7FD62CA0" w:rsidR="00642875" w:rsidRDefault="00642875" w:rsidP="00642875">
      <w:pPr>
        <w:pStyle w:val="Caption"/>
        <w:keepNext/>
        <w:spacing w:line="276" w:lineRule="auto"/>
        <w:jc w:val="center"/>
      </w:pPr>
      <w:r>
        <w:lastRenderedPageBreak/>
        <w:t>Table 1</w:t>
      </w:r>
      <w:r w:rsidR="00035E40">
        <w:t>:</w:t>
      </w:r>
      <w:r>
        <w:rPr>
          <w:noProof/>
        </w:rPr>
        <w:t xml:space="preserve"> </w:t>
      </w:r>
      <w:r w:rsidRPr="001F5B46">
        <w:t>Tools and Technologies</w:t>
      </w:r>
    </w:p>
    <w:tbl>
      <w:tblPr>
        <w:tblStyle w:val="TableGrid"/>
        <w:tblW w:w="942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00"/>
        <w:gridCol w:w="3042"/>
        <w:gridCol w:w="1800"/>
        <w:gridCol w:w="2785"/>
      </w:tblGrid>
      <w:tr w:rsidR="00642875" w:rsidRPr="00F74F20" w14:paraId="768DDF54" w14:textId="77777777" w:rsidTr="00687807">
        <w:trPr>
          <w:trHeight w:val="260"/>
        </w:trPr>
        <w:tc>
          <w:tcPr>
            <w:tcW w:w="1800" w:type="dxa"/>
            <w:vMerge w:val="restart"/>
            <w:vAlign w:val="center"/>
          </w:tcPr>
          <w:p w14:paraId="192ADEDA" w14:textId="77777777" w:rsidR="00642875" w:rsidRPr="00F74F20" w:rsidRDefault="00642875" w:rsidP="00687807">
            <w:pPr>
              <w:spacing w:line="276" w:lineRule="auto"/>
              <w:ind w:left="110"/>
              <w:jc w:val="center"/>
              <w:rPr>
                <w:b/>
                <w:sz w:val="26"/>
              </w:rPr>
            </w:pPr>
            <w:r w:rsidRPr="00F74F20">
              <w:rPr>
                <w:b/>
                <w:sz w:val="26"/>
              </w:rPr>
              <w:t>Tools</w:t>
            </w:r>
          </w:p>
          <w:p w14:paraId="1CB4154F" w14:textId="77777777" w:rsidR="00642875" w:rsidRPr="00F74F20" w:rsidRDefault="00642875" w:rsidP="00687807">
            <w:pPr>
              <w:spacing w:line="276" w:lineRule="auto"/>
              <w:ind w:left="110"/>
              <w:jc w:val="center"/>
              <w:rPr>
                <w:b/>
                <w:sz w:val="26"/>
              </w:rPr>
            </w:pPr>
            <w:r w:rsidRPr="00F74F20">
              <w:rPr>
                <w:b/>
                <w:sz w:val="26"/>
              </w:rPr>
              <w:t>And</w:t>
            </w:r>
          </w:p>
          <w:p w14:paraId="400307A6" w14:textId="10395F2D" w:rsidR="00642875" w:rsidRPr="00F74F20" w:rsidRDefault="00642875" w:rsidP="00687807">
            <w:pPr>
              <w:spacing w:line="276" w:lineRule="auto"/>
              <w:ind w:left="110"/>
              <w:jc w:val="center"/>
              <w:rPr>
                <w:b/>
                <w:sz w:val="26"/>
              </w:rPr>
            </w:pPr>
            <w:r w:rsidRPr="00F74F20">
              <w:rPr>
                <w:b/>
                <w:sz w:val="26"/>
              </w:rPr>
              <w:t>Technologies</w:t>
            </w:r>
          </w:p>
        </w:tc>
        <w:tc>
          <w:tcPr>
            <w:tcW w:w="3042" w:type="dxa"/>
          </w:tcPr>
          <w:p w14:paraId="4F493FF9" w14:textId="77777777" w:rsidR="00642875" w:rsidRPr="00D9092E" w:rsidRDefault="00642875" w:rsidP="00B7600F">
            <w:pPr>
              <w:spacing w:line="276" w:lineRule="auto"/>
              <w:ind w:left="110"/>
              <w:jc w:val="center"/>
              <w:rPr>
                <w:sz w:val="22"/>
                <w:szCs w:val="22"/>
              </w:rPr>
            </w:pPr>
            <w:r w:rsidRPr="00D9092E">
              <w:rPr>
                <w:b/>
                <w:sz w:val="22"/>
                <w:szCs w:val="22"/>
              </w:rPr>
              <w:t>Tools</w:t>
            </w:r>
          </w:p>
        </w:tc>
        <w:tc>
          <w:tcPr>
            <w:tcW w:w="1800" w:type="dxa"/>
          </w:tcPr>
          <w:p w14:paraId="48281709" w14:textId="77777777" w:rsidR="00642875" w:rsidRPr="00D9092E" w:rsidRDefault="00642875" w:rsidP="00B7600F">
            <w:pPr>
              <w:spacing w:after="160" w:line="276" w:lineRule="auto"/>
              <w:jc w:val="center"/>
              <w:rPr>
                <w:sz w:val="22"/>
                <w:szCs w:val="22"/>
              </w:rPr>
            </w:pPr>
            <w:r w:rsidRPr="00D9092E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2785" w:type="dxa"/>
          </w:tcPr>
          <w:p w14:paraId="45089D78" w14:textId="77777777" w:rsidR="00642875" w:rsidRPr="00D9092E" w:rsidRDefault="00642875" w:rsidP="00B7600F">
            <w:pPr>
              <w:spacing w:after="160" w:line="276" w:lineRule="auto"/>
              <w:jc w:val="center"/>
              <w:rPr>
                <w:b/>
                <w:sz w:val="22"/>
                <w:szCs w:val="22"/>
              </w:rPr>
            </w:pPr>
            <w:r w:rsidRPr="00D9092E">
              <w:rPr>
                <w:b/>
                <w:sz w:val="22"/>
                <w:szCs w:val="22"/>
              </w:rPr>
              <w:t>Rationale</w:t>
            </w:r>
          </w:p>
        </w:tc>
      </w:tr>
      <w:tr w:rsidR="00642875" w:rsidRPr="00F74F20" w14:paraId="17E7E8CB" w14:textId="77777777" w:rsidTr="00B7600F">
        <w:trPr>
          <w:trHeight w:val="286"/>
        </w:trPr>
        <w:tc>
          <w:tcPr>
            <w:tcW w:w="1800" w:type="dxa"/>
            <w:vMerge/>
          </w:tcPr>
          <w:p w14:paraId="3BBD9872" w14:textId="77777777" w:rsidR="00642875" w:rsidRPr="00F74F20" w:rsidRDefault="00642875" w:rsidP="00B7600F">
            <w:pPr>
              <w:spacing w:line="276" w:lineRule="auto"/>
              <w:ind w:left="108"/>
              <w:jc w:val="both"/>
            </w:pPr>
          </w:p>
        </w:tc>
        <w:tc>
          <w:tcPr>
            <w:tcW w:w="3042" w:type="dxa"/>
          </w:tcPr>
          <w:p w14:paraId="738E1BDC" w14:textId="6A74F3AD" w:rsidR="00642875" w:rsidRPr="00D9092E" w:rsidRDefault="00160383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PyCharm</w:t>
            </w:r>
          </w:p>
        </w:tc>
        <w:tc>
          <w:tcPr>
            <w:tcW w:w="1800" w:type="dxa"/>
          </w:tcPr>
          <w:p w14:paraId="2DCFCDF2" w14:textId="77777777" w:rsidR="00642875" w:rsidRPr="00D9092E" w:rsidRDefault="00642875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 w:rsidRPr="00D9092E">
              <w:rPr>
                <w:sz w:val="22"/>
                <w:szCs w:val="22"/>
              </w:rPr>
              <w:t>2015</w:t>
            </w:r>
          </w:p>
        </w:tc>
        <w:tc>
          <w:tcPr>
            <w:tcW w:w="2785" w:type="dxa"/>
          </w:tcPr>
          <w:p w14:paraId="181C7CAE" w14:textId="77777777" w:rsidR="00642875" w:rsidRPr="00D9092E" w:rsidRDefault="00642875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 w:rsidRPr="00D9092E">
              <w:rPr>
                <w:sz w:val="22"/>
                <w:szCs w:val="22"/>
              </w:rPr>
              <w:t>IDE</w:t>
            </w:r>
          </w:p>
        </w:tc>
      </w:tr>
      <w:tr w:rsidR="00642875" w:rsidRPr="00F74F20" w14:paraId="01472280" w14:textId="77777777" w:rsidTr="00B7600F">
        <w:trPr>
          <w:trHeight w:val="289"/>
        </w:trPr>
        <w:tc>
          <w:tcPr>
            <w:tcW w:w="1800" w:type="dxa"/>
            <w:vMerge/>
          </w:tcPr>
          <w:p w14:paraId="1836784F" w14:textId="77777777" w:rsidR="00642875" w:rsidRPr="00F74F20" w:rsidRDefault="00642875" w:rsidP="00B7600F">
            <w:pPr>
              <w:spacing w:line="276" w:lineRule="auto"/>
              <w:ind w:left="108"/>
              <w:jc w:val="both"/>
            </w:pPr>
          </w:p>
        </w:tc>
        <w:tc>
          <w:tcPr>
            <w:tcW w:w="3042" w:type="dxa"/>
          </w:tcPr>
          <w:p w14:paraId="7CB229AA" w14:textId="77777777" w:rsidR="00642875" w:rsidRPr="00D9092E" w:rsidRDefault="00642875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 w:rsidRPr="00D9092E">
              <w:rPr>
                <w:sz w:val="22"/>
                <w:szCs w:val="22"/>
              </w:rPr>
              <w:t>MS Word</w:t>
            </w:r>
          </w:p>
        </w:tc>
        <w:tc>
          <w:tcPr>
            <w:tcW w:w="1800" w:type="dxa"/>
          </w:tcPr>
          <w:p w14:paraId="59F55D16" w14:textId="77777777" w:rsidR="00642875" w:rsidRPr="00D9092E" w:rsidRDefault="00642875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 w:rsidRPr="00D9092E">
              <w:rPr>
                <w:sz w:val="22"/>
                <w:szCs w:val="22"/>
              </w:rPr>
              <w:t>2015</w:t>
            </w:r>
          </w:p>
        </w:tc>
        <w:tc>
          <w:tcPr>
            <w:tcW w:w="2785" w:type="dxa"/>
          </w:tcPr>
          <w:p w14:paraId="3500F86C" w14:textId="77777777" w:rsidR="00642875" w:rsidRPr="00D9092E" w:rsidRDefault="00642875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 w:rsidRPr="00D9092E">
              <w:rPr>
                <w:sz w:val="22"/>
                <w:szCs w:val="22"/>
              </w:rPr>
              <w:t>Documentation</w:t>
            </w:r>
          </w:p>
        </w:tc>
      </w:tr>
      <w:tr w:rsidR="00642875" w:rsidRPr="00F74F20" w14:paraId="1538FD00" w14:textId="77777777" w:rsidTr="00B7600F">
        <w:trPr>
          <w:trHeight w:val="286"/>
        </w:trPr>
        <w:tc>
          <w:tcPr>
            <w:tcW w:w="1800" w:type="dxa"/>
            <w:vMerge/>
          </w:tcPr>
          <w:p w14:paraId="2103451F" w14:textId="77777777" w:rsidR="00642875" w:rsidRPr="00F74F20" w:rsidRDefault="00642875" w:rsidP="00B7600F">
            <w:pPr>
              <w:spacing w:line="276" w:lineRule="auto"/>
              <w:ind w:left="108"/>
              <w:jc w:val="both"/>
            </w:pPr>
          </w:p>
        </w:tc>
        <w:tc>
          <w:tcPr>
            <w:tcW w:w="3042" w:type="dxa"/>
          </w:tcPr>
          <w:p w14:paraId="157F67B8" w14:textId="77777777" w:rsidR="00642875" w:rsidRPr="00D9092E" w:rsidRDefault="00642875" w:rsidP="00B7600F">
            <w:pPr>
              <w:spacing w:line="276" w:lineRule="auto"/>
              <w:ind w:left="112"/>
              <w:jc w:val="center"/>
              <w:rPr>
                <w:sz w:val="22"/>
                <w:szCs w:val="22"/>
              </w:rPr>
            </w:pPr>
            <w:r w:rsidRPr="00D9092E">
              <w:rPr>
                <w:b/>
                <w:sz w:val="22"/>
                <w:szCs w:val="22"/>
              </w:rPr>
              <w:t>Technology</w:t>
            </w:r>
          </w:p>
        </w:tc>
        <w:tc>
          <w:tcPr>
            <w:tcW w:w="1800" w:type="dxa"/>
          </w:tcPr>
          <w:p w14:paraId="53BAB853" w14:textId="77777777" w:rsidR="00642875" w:rsidRPr="00D9092E" w:rsidRDefault="00642875" w:rsidP="00B7600F">
            <w:pPr>
              <w:spacing w:after="160" w:line="276" w:lineRule="auto"/>
              <w:jc w:val="center"/>
              <w:rPr>
                <w:sz w:val="22"/>
                <w:szCs w:val="22"/>
              </w:rPr>
            </w:pPr>
            <w:r w:rsidRPr="00D9092E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2785" w:type="dxa"/>
          </w:tcPr>
          <w:p w14:paraId="3D3E2C5F" w14:textId="77777777" w:rsidR="00642875" w:rsidRPr="00D9092E" w:rsidRDefault="00642875" w:rsidP="00B7600F">
            <w:pPr>
              <w:spacing w:after="160" w:line="276" w:lineRule="auto"/>
              <w:jc w:val="center"/>
              <w:rPr>
                <w:b/>
                <w:sz w:val="22"/>
                <w:szCs w:val="22"/>
              </w:rPr>
            </w:pPr>
            <w:r w:rsidRPr="00D9092E">
              <w:rPr>
                <w:b/>
                <w:sz w:val="22"/>
                <w:szCs w:val="22"/>
              </w:rPr>
              <w:t>Rationale</w:t>
            </w:r>
          </w:p>
        </w:tc>
      </w:tr>
      <w:tr w:rsidR="00642875" w:rsidRPr="00F74F20" w14:paraId="25FF8DFE" w14:textId="77777777" w:rsidTr="00B7600F">
        <w:trPr>
          <w:trHeight w:val="286"/>
        </w:trPr>
        <w:tc>
          <w:tcPr>
            <w:tcW w:w="1800" w:type="dxa"/>
            <w:vMerge/>
          </w:tcPr>
          <w:p w14:paraId="464E9D3A" w14:textId="77777777" w:rsidR="00642875" w:rsidRPr="00F74F20" w:rsidRDefault="00642875" w:rsidP="00B7600F">
            <w:pPr>
              <w:spacing w:line="276" w:lineRule="auto"/>
              <w:ind w:left="108"/>
              <w:jc w:val="both"/>
            </w:pPr>
          </w:p>
        </w:tc>
        <w:tc>
          <w:tcPr>
            <w:tcW w:w="3042" w:type="dxa"/>
          </w:tcPr>
          <w:p w14:paraId="50F284B3" w14:textId="07215E99" w:rsidR="00642875" w:rsidRPr="00D9092E" w:rsidRDefault="00160383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1800" w:type="dxa"/>
          </w:tcPr>
          <w:p w14:paraId="02D99D93" w14:textId="1F4B72F1" w:rsidR="00642875" w:rsidRPr="00D9092E" w:rsidRDefault="00160383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3.8.3</w:t>
            </w:r>
          </w:p>
        </w:tc>
        <w:tc>
          <w:tcPr>
            <w:tcW w:w="2785" w:type="dxa"/>
          </w:tcPr>
          <w:p w14:paraId="717EBC02" w14:textId="77777777" w:rsidR="00642875" w:rsidRPr="00D9092E" w:rsidRDefault="00642875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 w:rsidRPr="00D9092E">
              <w:rPr>
                <w:sz w:val="22"/>
                <w:szCs w:val="22"/>
              </w:rPr>
              <w:t>Programming language</w:t>
            </w:r>
          </w:p>
        </w:tc>
      </w:tr>
      <w:tr w:rsidR="00642875" w:rsidRPr="00F74F20" w14:paraId="25406183" w14:textId="77777777" w:rsidTr="00B7600F">
        <w:trPr>
          <w:trHeight w:val="286"/>
        </w:trPr>
        <w:tc>
          <w:tcPr>
            <w:tcW w:w="1800" w:type="dxa"/>
            <w:vMerge/>
          </w:tcPr>
          <w:p w14:paraId="4A7CFD37" w14:textId="77777777" w:rsidR="00642875" w:rsidRPr="00F74F20" w:rsidRDefault="00642875" w:rsidP="00B7600F">
            <w:pPr>
              <w:spacing w:line="276" w:lineRule="auto"/>
              <w:ind w:left="108"/>
              <w:jc w:val="both"/>
            </w:pPr>
          </w:p>
        </w:tc>
        <w:tc>
          <w:tcPr>
            <w:tcW w:w="3042" w:type="dxa"/>
          </w:tcPr>
          <w:p w14:paraId="380AFB93" w14:textId="77777777" w:rsidR="00642875" w:rsidRPr="00D9092E" w:rsidRDefault="00642875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 w:rsidRPr="00D9092E">
              <w:rPr>
                <w:sz w:val="22"/>
                <w:szCs w:val="22"/>
              </w:rPr>
              <w:t>Html</w:t>
            </w:r>
          </w:p>
        </w:tc>
        <w:tc>
          <w:tcPr>
            <w:tcW w:w="1800" w:type="dxa"/>
          </w:tcPr>
          <w:p w14:paraId="18621304" w14:textId="77777777" w:rsidR="00642875" w:rsidRPr="00D9092E" w:rsidRDefault="00642875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 w:rsidRPr="00D9092E">
              <w:rPr>
                <w:sz w:val="22"/>
                <w:szCs w:val="22"/>
              </w:rPr>
              <w:t>5</w:t>
            </w:r>
          </w:p>
        </w:tc>
        <w:tc>
          <w:tcPr>
            <w:tcW w:w="2785" w:type="dxa"/>
          </w:tcPr>
          <w:p w14:paraId="0580476A" w14:textId="77777777" w:rsidR="00642875" w:rsidRPr="00D9092E" w:rsidRDefault="00642875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 w:rsidRPr="00D9092E">
              <w:rPr>
                <w:sz w:val="22"/>
                <w:szCs w:val="22"/>
              </w:rPr>
              <w:t>Web Development</w:t>
            </w:r>
          </w:p>
        </w:tc>
      </w:tr>
    </w:tbl>
    <w:p w14:paraId="32FE31F1" w14:textId="323E35B2" w:rsidR="00642875" w:rsidRPr="00817390" w:rsidRDefault="00642875" w:rsidP="005E57DD">
      <w:pPr>
        <w:pStyle w:val="Heading1"/>
        <w:spacing w:after="240" w:line="276" w:lineRule="auto"/>
      </w:pPr>
      <w:bookmarkStart w:id="52" w:name="_Toc440746957"/>
      <w:bookmarkStart w:id="53" w:name="_Toc440747346"/>
      <w:bookmarkStart w:id="54" w:name="_Toc440747372"/>
      <w:bookmarkStart w:id="55" w:name="_Toc488853139"/>
      <w:bookmarkStart w:id="56" w:name="_Toc506386203"/>
      <w:bookmarkStart w:id="57" w:name="_Toc47960840"/>
      <w:bookmarkEnd w:id="35"/>
      <w:r w:rsidRPr="00817390">
        <w:t>Conclusion</w:t>
      </w:r>
      <w:bookmarkEnd w:id="52"/>
      <w:bookmarkEnd w:id="53"/>
      <w:bookmarkEnd w:id="54"/>
      <w:bookmarkEnd w:id="55"/>
      <w:bookmarkEnd w:id="56"/>
      <w:bookmarkEnd w:id="57"/>
    </w:p>
    <w:p w14:paraId="5CCEC404" w14:textId="0AB0DFA0" w:rsidR="00642875" w:rsidRPr="00817390" w:rsidRDefault="006024B1" w:rsidP="005E57DD">
      <w:pPr>
        <w:spacing w:after="240" w:line="276" w:lineRule="auto"/>
      </w:pPr>
      <w:bookmarkStart w:id="58" w:name="_Toc440746958"/>
      <w:bookmarkStart w:id="59" w:name="_Toc440747347"/>
      <w:bookmarkStart w:id="60" w:name="_Toc440747373"/>
      <w:r>
        <w:t>This p</w:t>
      </w:r>
      <w:r w:rsidR="00C0055C">
        <w:t>roject will provide an immediate</w:t>
      </w:r>
      <w:r>
        <w:t xml:space="preserve"> solution</w:t>
      </w:r>
      <w:r w:rsidR="00C0055C">
        <w:t xml:space="preserve"> for breast cancer prediction</w:t>
      </w:r>
      <w:bookmarkEnd w:id="58"/>
      <w:bookmarkEnd w:id="59"/>
      <w:bookmarkEnd w:id="60"/>
      <w:r w:rsidR="00C0055C">
        <w:t>.</w:t>
      </w:r>
    </w:p>
    <w:p w14:paraId="0342A2A7" w14:textId="77777777" w:rsidR="00642875" w:rsidRPr="00817390" w:rsidRDefault="00642875" w:rsidP="00D9092E">
      <w:pPr>
        <w:pStyle w:val="Heading1"/>
        <w:spacing w:after="240"/>
      </w:pPr>
      <w:bookmarkStart w:id="61" w:name="_Toc488853140"/>
      <w:bookmarkStart w:id="62" w:name="_Toc506386204"/>
      <w:bookmarkStart w:id="63" w:name="_Toc47960841"/>
      <w:r>
        <w:t>References</w:t>
      </w:r>
      <w:bookmarkStart w:id="64" w:name="_Toc464735241"/>
      <w:bookmarkStart w:id="65" w:name="_Toc518865264"/>
      <w:bookmarkEnd w:id="61"/>
      <w:bookmarkEnd w:id="62"/>
      <w:bookmarkEnd w:id="63"/>
    </w:p>
    <w:bookmarkEnd w:id="64"/>
    <w:bookmarkEnd w:id="65"/>
    <w:p w14:paraId="70867756" w14:textId="5D1CA513" w:rsidR="00507DD4" w:rsidRDefault="006024B1" w:rsidP="00642875">
      <w:pPr>
        <w:spacing w:line="276" w:lineRule="auto"/>
      </w:pPr>
      <w:r>
        <w:t>Dataset:</w:t>
      </w:r>
      <w:r w:rsidR="00160383">
        <w:t xml:space="preserve"> </w:t>
      </w:r>
      <w:hyperlink r:id="rId14" w:history="1">
        <w:r w:rsidR="00B22232" w:rsidRPr="00721DA2">
          <w:rPr>
            <w:rStyle w:val="Hyperlink"/>
          </w:rPr>
          <w:t>https://www.kaggle.com/mchirico/montcoalert</w:t>
        </w:r>
      </w:hyperlink>
    </w:p>
    <w:p w14:paraId="485BE522" w14:textId="0FA1B37E" w:rsidR="00B22232" w:rsidRPr="00642875" w:rsidRDefault="00B22232" w:rsidP="00642875">
      <w:pPr>
        <w:spacing w:line="276" w:lineRule="auto"/>
      </w:pPr>
      <w:r>
        <w:t xml:space="preserve">GitHub: </w:t>
      </w:r>
      <w:r w:rsidRPr="00B22232">
        <w:t>https://github.com/ahmadkaleem2/DM_Project</w:t>
      </w:r>
      <w:bookmarkStart w:id="66" w:name="_GoBack"/>
      <w:bookmarkEnd w:id="66"/>
    </w:p>
    <w:sectPr w:rsidR="00B22232" w:rsidRPr="00642875" w:rsidSect="00EE68F7">
      <w:pgSz w:w="11910" w:h="16840"/>
      <w:pgMar w:top="1134" w:right="1137" w:bottom="1276" w:left="1418" w:header="71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3E5B0" w14:textId="77777777" w:rsidR="007332AE" w:rsidRDefault="007332AE">
      <w:r>
        <w:separator/>
      </w:r>
    </w:p>
  </w:endnote>
  <w:endnote w:type="continuationSeparator" w:id="0">
    <w:p w14:paraId="06586B68" w14:textId="77777777" w:rsidR="007332AE" w:rsidRDefault="0073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366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C71624" w14:textId="2D922714" w:rsidR="00EE68F7" w:rsidRDefault="00EE68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2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50F943" w14:textId="77777777" w:rsidR="00EE68F7" w:rsidRDefault="00EE68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3BF39" w14:textId="77777777" w:rsidR="007332AE" w:rsidRDefault="007332AE">
      <w:r>
        <w:separator/>
      </w:r>
    </w:p>
  </w:footnote>
  <w:footnote w:type="continuationSeparator" w:id="0">
    <w:p w14:paraId="35CFD1FD" w14:textId="77777777" w:rsidR="007332AE" w:rsidRDefault="007332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17263" w14:textId="77777777" w:rsidR="00C72DBF" w:rsidRDefault="00C72DB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25pt;height:8.25pt;visibility:visible;mso-wrap-style:square" o:bullet="t">
        <v:imagedata r:id="rId1" o:title=""/>
      </v:shape>
    </w:pict>
  </w:numPicBullet>
  <w:abstractNum w:abstractNumId="0">
    <w:nsid w:val="042F2C00"/>
    <w:multiLevelType w:val="multilevel"/>
    <w:tmpl w:val="BB66AE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41476DE"/>
    <w:multiLevelType w:val="hybridMultilevel"/>
    <w:tmpl w:val="DFFC5A34"/>
    <w:lvl w:ilvl="0" w:tplc="2000000F">
      <w:start w:val="1"/>
      <w:numFmt w:val="decimal"/>
      <w:lvlText w:val="%1."/>
      <w:lvlJc w:val="left"/>
      <w:pPr>
        <w:ind w:left="1856" w:hanging="360"/>
      </w:pPr>
    </w:lvl>
    <w:lvl w:ilvl="1" w:tplc="20000019" w:tentative="1">
      <w:start w:val="1"/>
      <w:numFmt w:val="lowerLetter"/>
      <w:lvlText w:val="%2."/>
      <w:lvlJc w:val="left"/>
      <w:pPr>
        <w:ind w:left="2576" w:hanging="360"/>
      </w:pPr>
    </w:lvl>
    <w:lvl w:ilvl="2" w:tplc="2000001B" w:tentative="1">
      <w:start w:val="1"/>
      <w:numFmt w:val="lowerRoman"/>
      <w:lvlText w:val="%3."/>
      <w:lvlJc w:val="right"/>
      <w:pPr>
        <w:ind w:left="3296" w:hanging="180"/>
      </w:pPr>
    </w:lvl>
    <w:lvl w:ilvl="3" w:tplc="2000000F" w:tentative="1">
      <w:start w:val="1"/>
      <w:numFmt w:val="decimal"/>
      <w:lvlText w:val="%4."/>
      <w:lvlJc w:val="left"/>
      <w:pPr>
        <w:ind w:left="4016" w:hanging="360"/>
      </w:pPr>
    </w:lvl>
    <w:lvl w:ilvl="4" w:tplc="20000019" w:tentative="1">
      <w:start w:val="1"/>
      <w:numFmt w:val="lowerLetter"/>
      <w:lvlText w:val="%5."/>
      <w:lvlJc w:val="left"/>
      <w:pPr>
        <w:ind w:left="4736" w:hanging="360"/>
      </w:pPr>
    </w:lvl>
    <w:lvl w:ilvl="5" w:tplc="2000001B" w:tentative="1">
      <w:start w:val="1"/>
      <w:numFmt w:val="lowerRoman"/>
      <w:lvlText w:val="%6."/>
      <w:lvlJc w:val="right"/>
      <w:pPr>
        <w:ind w:left="5456" w:hanging="180"/>
      </w:pPr>
    </w:lvl>
    <w:lvl w:ilvl="6" w:tplc="2000000F" w:tentative="1">
      <w:start w:val="1"/>
      <w:numFmt w:val="decimal"/>
      <w:lvlText w:val="%7."/>
      <w:lvlJc w:val="left"/>
      <w:pPr>
        <w:ind w:left="6176" w:hanging="360"/>
      </w:pPr>
    </w:lvl>
    <w:lvl w:ilvl="7" w:tplc="20000019" w:tentative="1">
      <w:start w:val="1"/>
      <w:numFmt w:val="lowerLetter"/>
      <w:lvlText w:val="%8."/>
      <w:lvlJc w:val="left"/>
      <w:pPr>
        <w:ind w:left="6896" w:hanging="360"/>
      </w:pPr>
    </w:lvl>
    <w:lvl w:ilvl="8" w:tplc="2000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2">
    <w:nsid w:val="14314D0B"/>
    <w:multiLevelType w:val="hybridMultilevel"/>
    <w:tmpl w:val="2BCCA054"/>
    <w:lvl w:ilvl="0" w:tplc="1EBA20CA">
      <w:start w:val="1"/>
      <w:numFmt w:val="bullet"/>
      <w:lvlText w:val=""/>
      <w:lvlPicBulletId w:val="0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6A7EE38E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67A80AB8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7E5C2BBC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55087308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5" w:tplc="590E032A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6" w:tplc="BC8E330E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15F4B27C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8" w:tplc="CA1E887A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</w:abstractNum>
  <w:abstractNum w:abstractNumId="3">
    <w:nsid w:val="1CF92D4E"/>
    <w:multiLevelType w:val="hybridMultilevel"/>
    <w:tmpl w:val="889A1B62"/>
    <w:lvl w:ilvl="0" w:tplc="ED32534C">
      <w:numFmt w:val="bullet"/>
      <w:lvlText w:val=""/>
      <w:lvlJc w:val="left"/>
      <w:pPr>
        <w:ind w:left="1136" w:hanging="360"/>
      </w:pPr>
      <w:rPr>
        <w:rFonts w:ascii="Arial" w:eastAsia="Arial" w:hAnsi="Arial" w:cs="Arial" w:hint="default"/>
        <w:w w:val="61"/>
        <w:sz w:val="24"/>
        <w:szCs w:val="24"/>
        <w:lang w:val="en-US" w:eastAsia="en-US" w:bidi="ar-SA"/>
      </w:rPr>
    </w:lvl>
    <w:lvl w:ilvl="1" w:tplc="EAF2DAF0">
      <w:numFmt w:val="bullet"/>
      <w:lvlText w:val=""/>
      <w:lvlJc w:val="left"/>
      <w:pPr>
        <w:ind w:left="1856" w:hanging="360"/>
      </w:pPr>
      <w:rPr>
        <w:rFonts w:ascii="Arial" w:eastAsia="Arial" w:hAnsi="Arial" w:cs="Arial" w:hint="default"/>
        <w:w w:val="61"/>
        <w:sz w:val="24"/>
        <w:szCs w:val="24"/>
        <w:lang w:val="en-US" w:eastAsia="en-US" w:bidi="ar-SA"/>
      </w:rPr>
    </w:lvl>
    <w:lvl w:ilvl="2" w:tplc="ABC2AE80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3" w:tplc="E56E7086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4" w:tplc="456223CA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715667EE"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  <w:lvl w:ilvl="6" w:tplc="98AA497E">
      <w:numFmt w:val="bullet"/>
      <w:lvlText w:val="•"/>
      <w:lvlJc w:val="left"/>
      <w:pPr>
        <w:ind w:left="6474" w:hanging="360"/>
      </w:pPr>
      <w:rPr>
        <w:rFonts w:hint="default"/>
        <w:lang w:val="en-US" w:eastAsia="en-US" w:bidi="ar-SA"/>
      </w:rPr>
    </w:lvl>
    <w:lvl w:ilvl="7" w:tplc="DBAE3CEC">
      <w:numFmt w:val="bullet"/>
      <w:lvlText w:val="•"/>
      <w:lvlJc w:val="left"/>
      <w:pPr>
        <w:ind w:left="7397" w:hanging="360"/>
      </w:pPr>
      <w:rPr>
        <w:rFonts w:hint="default"/>
        <w:lang w:val="en-US" w:eastAsia="en-US" w:bidi="ar-SA"/>
      </w:rPr>
    </w:lvl>
    <w:lvl w:ilvl="8" w:tplc="B22A7982">
      <w:numFmt w:val="bullet"/>
      <w:lvlText w:val="•"/>
      <w:lvlJc w:val="left"/>
      <w:pPr>
        <w:ind w:left="8319" w:hanging="360"/>
      </w:pPr>
      <w:rPr>
        <w:rFonts w:hint="default"/>
        <w:lang w:val="en-US" w:eastAsia="en-US" w:bidi="ar-SA"/>
      </w:rPr>
    </w:lvl>
  </w:abstractNum>
  <w:abstractNum w:abstractNumId="4">
    <w:nsid w:val="1EF6055A"/>
    <w:multiLevelType w:val="hybridMultilevel"/>
    <w:tmpl w:val="D536079E"/>
    <w:lvl w:ilvl="0" w:tplc="AB0A49BE">
      <w:numFmt w:val="bullet"/>
      <w:lvlText w:val=""/>
      <w:lvlJc w:val="left"/>
      <w:pPr>
        <w:ind w:left="1136" w:hanging="360"/>
      </w:pPr>
      <w:rPr>
        <w:rFonts w:ascii="Arial" w:eastAsia="Arial" w:hAnsi="Arial" w:cs="Arial" w:hint="default"/>
        <w:w w:val="61"/>
        <w:sz w:val="24"/>
        <w:szCs w:val="24"/>
        <w:lang w:val="en-US" w:eastAsia="en-US" w:bidi="ar-SA"/>
      </w:rPr>
    </w:lvl>
    <w:lvl w:ilvl="1" w:tplc="6D1EABE2">
      <w:numFmt w:val="bullet"/>
      <w:lvlText w:val=""/>
      <w:lvlJc w:val="left"/>
      <w:pPr>
        <w:ind w:left="1856" w:hanging="360"/>
      </w:pPr>
      <w:rPr>
        <w:rFonts w:ascii="Arial" w:eastAsia="Arial" w:hAnsi="Arial" w:cs="Arial" w:hint="default"/>
        <w:w w:val="61"/>
        <w:sz w:val="24"/>
        <w:szCs w:val="24"/>
        <w:lang w:val="en-US" w:eastAsia="en-US" w:bidi="ar-SA"/>
      </w:rPr>
    </w:lvl>
    <w:lvl w:ilvl="2" w:tplc="AF18CE60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3" w:tplc="D58CEFF8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4" w:tplc="B232BC90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73643390"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  <w:lvl w:ilvl="6" w:tplc="93603958">
      <w:numFmt w:val="bullet"/>
      <w:lvlText w:val="•"/>
      <w:lvlJc w:val="left"/>
      <w:pPr>
        <w:ind w:left="6474" w:hanging="360"/>
      </w:pPr>
      <w:rPr>
        <w:rFonts w:hint="default"/>
        <w:lang w:val="en-US" w:eastAsia="en-US" w:bidi="ar-SA"/>
      </w:rPr>
    </w:lvl>
    <w:lvl w:ilvl="7" w:tplc="70E6B998">
      <w:numFmt w:val="bullet"/>
      <w:lvlText w:val="•"/>
      <w:lvlJc w:val="left"/>
      <w:pPr>
        <w:ind w:left="7397" w:hanging="360"/>
      </w:pPr>
      <w:rPr>
        <w:rFonts w:hint="default"/>
        <w:lang w:val="en-US" w:eastAsia="en-US" w:bidi="ar-SA"/>
      </w:rPr>
    </w:lvl>
    <w:lvl w:ilvl="8" w:tplc="7638B78A">
      <w:numFmt w:val="bullet"/>
      <w:lvlText w:val="•"/>
      <w:lvlJc w:val="left"/>
      <w:pPr>
        <w:ind w:left="8319" w:hanging="360"/>
      </w:pPr>
      <w:rPr>
        <w:rFonts w:hint="default"/>
        <w:lang w:val="en-US" w:eastAsia="en-US" w:bidi="ar-SA"/>
      </w:rPr>
    </w:lvl>
  </w:abstractNum>
  <w:abstractNum w:abstractNumId="5">
    <w:nsid w:val="26C463FD"/>
    <w:multiLevelType w:val="hybridMultilevel"/>
    <w:tmpl w:val="7BE0C926"/>
    <w:lvl w:ilvl="0" w:tplc="20000011">
      <w:start w:val="1"/>
      <w:numFmt w:val="decimal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117B04"/>
    <w:multiLevelType w:val="hybridMultilevel"/>
    <w:tmpl w:val="68029CBC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A85A77"/>
    <w:multiLevelType w:val="hybridMultilevel"/>
    <w:tmpl w:val="F62EC5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B5C6FBF"/>
    <w:multiLevelType w:val="hybridMultilevel"/>
    <w:tmpl w:val="BD1A4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E87150"/>
    <w:multiLevelType w:val="hybridMultilevel"/>
    <w:tmpl w:val="B9EC4AA4"/>
    <w:lvl w:ilvl="0" w:tplc="2000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10">
    <w:nsid w:val="50213820"/>
    <w:multiLevelType w:val="hybridMultilevel"/>
    <w:tmpl w:val="9FECB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382804"/>
    <w:multiLevelType w:val="hybridMultilevel"/>
    <w:tmpl w:val="96CA3202"/>
    <w:lvl w:ilvl="0" w:tplc="D10C3A06">
      <w:numFmt w:val="bullet"/>
      <w:lvlText w:val=""/>
      <w:lvlJc w:val="left"/>
      <w:pPr>
        <w:ind w:left="1136" w:hanging="360"/>
      </w:pPr>
      <w:rPr>
        <w:rFonts w:ascii="Arial" w:eastAsia="Arial" w:hAnsi="Arial" w:cs="Arial" w:hint="default"/>
        <w:w w:val="61"/>
        <w:sz w:val="24"/>
        <w:szCs w:val="24"/>
        <w:lang w:val="en-US" w:eastAsia="en-US" w:bidi="ar-SA"/>
      </w:rPr>
    </w:lvl>
    <w:lvl w:ilvl="1" w:tplc="5C049670">
      <w:numFmt w:val="bullet"/>
      <w:lvlText w:val=""/>
      <w:lvlJc w:val="left"/>
      <w:pPr>
        <w:ind w:left="1856" w:hanging="360"/>
      </w:pPr>
      <w:rPr>
        <w:rFonts w:ascii="Arial" w:eastAsia="Arial" w:hAnsi="Arial" w:cs="Arial" w:hint="default"/>
        <w:w w:val="61"/>
        <w:sz w:val="24"/>
        <w:szCs w:val="24"/>
        <w:lang w:val="en-US" w:eastAsia="en-US" w:bidi="ar-SA"/>
      </w:rPr>
    </w:lvl>
    <w:lvl w:ilvl="2" w:tplc="B3C63F22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3" w:tplc="7DDA7FFC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4" w:tplc="44B06A70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A9ACD3EE"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  <w:lvl w:ilvl="6" w:tplc="D6BC8CE6">
      <w:numFmt w:val="bullet"/>
      <w:lvlText w:val="•"/>
      <w:lvlJc w:val="left"/>
      <w:pPr>
        <w:ind w:left="6474" w:hanging="360"/>
      </w:pPr>
      <w:rPr>
        <w:rFonts w:hint="default"/>
        <w:lang w:val="en-US" w:eastAsia="en-US" w:bidi="ar-SA"/>
      </w:rPr>
    </w:lvl>
    <w:lvl w:ilvl="7" w:tplc="C7D4C036">
      <w:numFmt w:val="bullet"/>
      <w:lvlText w:val="•"/>
      <w:lvlJc w:val="left"/>
      <w:pPr>
        <w:ind w:left="7397" w:hanging="360"/>
      </w:pPr>
      <w:rPr>
        <w:rFonts w:hint="default"/>
        <w:lang w:val="en-US" w:eastAsia="en-US" w:bidi="ar-SA"/>
      </w:rPr>
    </w:lvl>
    <w:lvl w:ilvl="8" w:tplc="526C493A">
      <w:numFmt w:val="bullet"/>
      <w:lvlText w:val="•"/>
      <w:lvlJc w:val="left"/>
      <w:pPr>
        <w:ind w:left="8319" w:hanging="360"/>
      </w:pPr>
      <w:rPr>
        <w:rFonts w:hint="default"/>
        <w:lang w:val="en-US" w:eastAsia="en-US" w:bidi="ar-SA"/>
      </w:rPr>
    </w:lvl>
  </w:abstractNum>
  <w:abstractNum w:abstractNumId="12">
    <w:nsid w:val="553D4FC8"/>
    <w:multiLevelType w:val="hybridMultilevel"/>
    <w:tmpl w:val="CFBCF172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680460A"/>
    <w:multiLevelType w:val="hybridMultilevel"/>
    <w:tmpl w:val="F6E8E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F7CBF"/>
    <w:multiLevelType w:val="hybridMultilevel"/>
    <w:tmpl w:val="21E8064C"/>
    <w:lvl w:ilvl="0" w:tplc="0FE638BC">
      <w:start w:val="1"/>
      <w:numFmt w:val="decimal"/>
      <w:lvlText w:val="[%1]"/>
      <w:lvlJc w:val="left"/>
      <w:pPr>
        <w:ind w:left="756" w:hanging="341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F3E2EC56">
      <w:numFmt w:val="bullet"/>
      <w:lvlText w:val="•"/>
      <w:lvlJc w:val="left"/>
      <w:pPr>
        <w:ind w:left="1700" w:hanging="341"/>
      </w:pPr>
      <w:rPr>
        <w:rFonts w:hint="default"/>
        <w:lang w:val="en-US" w:eastAsia="en-US" w:bidi="ar-SA"/>
      </w:rPr>
    </w:lvl>
    <w:lvl w:ilvl="2" w:tplc="3E128232">
      <w:numFmt w:val="bullet"/>
      <w:lvlText w:val="•"/>
      <w:lvlJc w:val="left"/>
      <w:pPr>
        <w:ind w:left="2641" w:hanging="341"/>
      </w:pPr>
      <w:rPr>
        <w:rFonts w:hint="default"/>
        <w:lang w:val="en-US" w:eastAsia="en-US" w:bidi="ar-SA"/>
      </w:rPr>
    </w:lvl>
    <w:lvl w:ilvl="3" w:tplc="246ED78E">
      <w:numFmt w:val="bullet"/>
      <w:lvlText w:val="•"/>
      <w:lvlJc w:val="left"/>
      <w:pPr>
        <w:ind w:left="3581" w:hanging="341"/>
      </w:pPr>
      <w:rPr>
        <w:rFonts w:hint="default"/>
        <w:lang w:val="en-US" w:eastAsia="en-US" w:bidi="ar-SA"/>
      </w:rPr>
    </w:lvl>
    <w:lvl w:ilvl="4" w:tplc="0D34CC44">
      <w:numFmt w:val="bullet"/>
      <w:lvlText w:val="•"/>
      <w:lvlJc w:val="left"/>
      <w:pPr>
        <w:ind w:left="4522" w:hanging="341"/>
      </w:pPr>
      <w:rPr>
        <w:rFonts w:hint="default"/>
        <w:lang w:val="en-US" w:eastAsia="en-US" w:bidi="ar-SA"/>
      </w:rPr>
    </w:lvl>
    <w:lvl w:ilvl="5" w:tplc="D5DA99DE">
      <w:numFmt w:val="bullet"/>
      <w:lvlText w:val="•"/>
      <w:lvlJc w:val="left"/>
      <w:pPr>
        <w:ind w:left="5462" w:hanging="341"/>
      </w:pPr>
      <w:rPr>
        <w:rFonts w:hint="default"/>
        <w:lang w:val="en-US" w:eastAsia="en-US" w:bidi="ar-SA"/>
      </w:rPr>
    </w:lvl>
    <w:lvl w:ilvl="6" w:tplc="7E0AB17A">
      <w:numFmt w:val="bullet"/>
      <w:lvlText w:val="•"/>
      <w:lvlJc w:val="left"/>
      <w:pPr>
        <w:ind w:left="6403" w:hanging="341"/>
      </w:pPr>
      <w:rPr>
        <w:rFonts w:hint="default"/>
        <w:lang w:val="en-US" w:eastAsia="en-US" w:bidi="ar-SA"/>
      </w:rPr>
    </w:lvl>
    <w:lvl w:ilvl="7" w:tplc="2D7670A6">
      <w:numFmt w:val="bullet"/>
      <w:lvlText w:val="•"/>
      <w:lvlJc w:val="left"/>
      <w:pPr>
        <w:ind w:left="7343" w:hanging="341"/>
      </w:pPr>
      <w:rPr>
        <w:rFonts w:hint="default"/>
        <w:lang w:val="en-US" w:eastAsia="en-US" w:bidi="ar-SA"/>
      </w:rPr>
    </w:lvl>
    <w:lvl w:ilvl="8" w:tplc="E9807648">
      <w:numFmt w:val="bullet"/>
      <w:lvlText w:val="•"/>
      <w:lvlJc w:val="left"/>
      <w:pPr>
        <w:ind w:left="8284" w:hanging="341"/>
      </w:pPr>
      <w:rPr>
        <w:rFonts w:hint="default"/>
        <w:lang w:val="en-US" w:eastAsia="en-US" w:bidi="ar-SA"/>
      </w:rPr>
    </w:lvl>
  </w:abstractNum>
  <w:abstractNum w:abstractNumId="15">
    <w:nsid w:val="59EC6CC8"/>
    <w:multiLevelType w:val="hybridMultilevel"/>
    <w:tmpl w:val="FC7CC9EE"/>
    <w:lvl w:ilvl="0" w:tplc="2000000F">
      <w:start w:val="1"/>
      <w:numFmt w:val="decimal"/>
      <w:lvlText w:val="%1."/>
      <w:lvlJc w:val="left"/>
      <w:pPr>
        <w:ind w:left="1860" w:hanging="360"/>
      </w:pPr>
    </w:lvl>
    <w:lvl w:ilvl="1" w:tplc="20000019" w:tentative="1">
      <w:start w:val="1"/>
      <w:numFmt w:val="lowerLetter"/>
      <w:lvlText w:val="%2."/>
      <w:lvlJc w:val="left"/>
      <w:pPr>
        <w:ind w:left="2580" w:hanging="360"/>
      </w:pPr>
    </w:lvl>
    <w:lvl w:ilvl="2" w:tplc="2000001B" w:tentative="1">
      <w:start w:val="1"/>
      <w:numFmt w:val="lowerRoman"/>
      <w:lvlText w:val="%3."/>
      <w:lvlJc w:val="right"/>
      <w:pPr>
        <w:ind w:left="3300" w:hanging="180"/>
      </w:pPr>
    </w:lvl>
    <w:lvl w:ilvl="3" w:tplc="2000000F" w:tentative="1">
      <w:start w:val="1"/>
      <w:numFmt w:val="decimal"/>
      <w:lvlText w:val="%4."/>
      <w:lvlJc w:val="left"/>
      <w:pPr>
        <w:ind w:left="4020" w:hanging="360"/>
      </w:pPr>
    </w:lvl>
    <w:lvl w:ilvl="4" w:tplc="20000019" w:tentative="1">
      <w:start w:val="1"/>
      <w:numFmt w:val="lowerLetter"/>
      <w:lvlText w:val="%5."/>
      <w:lvlJc w:val="left"/>
      <w:pPr>
        <w:ind w:left="4740" w:hanging="360"/>
      </w:pPr>
    </w:lvl>
    <w:lvl w:ilvl="5" w:tplc="2000001B" w:tentative="1">
      <w:start w:val="1"/>
      <w:numFmt w:val="lowerRoman"/>
      <w:lvlText w:val="%6."/>
      <w:lvlJc w:val="right"/>
      <w:pPr>
        <w:ind w:left="5460" w:hanging="180"/>
      </w:pPr>
    </w:lvl>
    <w:lvl w:ilvl="6" w:tplc="2000000F" w:tentative="1">
      <w:start w:val="1"/>
      <w:numFmt w:val="decimal"/>
      <w:lvlText w:val="%7."/>
      <w:lvlJc w:val="left"/>
      <w:pPr>
        <w:ind w:left="6180" w:hanging="360"/>
      </w:pPr>
    </w:lvl>
    <w:lvl w:ilvl="7" w:tplc="20000019" w:tentative="1">
      <w:start w:val="1"/>
      <w:numFmt w:val="lowerLetter"/>
      <w:lvlText w:val="%8."/>
      <w:lvlJc w:val="left"/>
      <w:pPr>
        <w:ind w:left="6900" w:hanging="360"/>
      </w:pPr>
    </w:lvl>
    <w:lvl w:ilvl="8" w:tplc="200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6">
    <w:nsid w:val="5A314EA4"/>
    <w:multiLevelType w:val="hybridMultilevel"/>
    <w:tmpl w:val="F3EE82FE"/>
    <w:lvl w:ilvl="0" w:tplc="AEA6A2E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A5B28DC"/>
    <w:multiLevelType w:val="hybridMultilevel"/>
    <w:tmpl w:val="7E3EAE4C"/>
    <w:lvl w:ilvl="0" w:tplc="4FD2B97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AA821E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770351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6DEAAF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304245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3CC392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B2E2E7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87A595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E48CBD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8">
    <w:nsid w:val="652D4174"/>
    <w:multiLevelType w:val="hybridMultilevel"/>
    <w:tmpl w:val="92183E9A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6691EFE"/>
    <w:multiLevelType w:val="hybridMultilevel"/>
    <w:tmpl w:val="76787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782F2A"/>
    <w:multiLevelType w:val="hybridMultilevel"/>
    <w:tmpl w:val="B1B26A14"/>
    <w:lvl w:ilvl="0" w:tplc="F9CE08BE">
      <w:start w:val="1"/>
      <w:numFmt w:val="decimal"/>
      <w:pStyle w:val="Heading1"/>
      <w:lvlText w:val="%1 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95405E7"/>
    <w:multiLevelType w:val="hybridMultilevel"/>
    <w:tmpl w:val="3A54FC60"/>
    <w:lvl w:ilvl="0" w:tplc="86F861FC">
      <w:start w:val="1"/>
      <w:numFmt w:val="decimal"/>
      <w:lvlText w:val="[%1]"/>
      <w:lvlJc w:val="left"/>
      <w:pPr>
        <w:ind w:left="756" w:hanging="341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9244AA80">
      <w:start w:val="1"/>
      <w:numFmt w:val="decimal"/>
      <w:lvlText w:val="%2."/>
      <w:lvlJc w:val="left"/>
      <w:pPr>
        <w:ind w:left="1136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 w:tplc="5BC06648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 w:tplc="33768EB2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4" w:tplc="D9F4F238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  <w:lvl w:ilvl="5" w:tplc="03DA0804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6" w:tplc="EF645DF8">
      <w:numFmt w:val="bullet"/>
      <w:lvlText w:val="•"/>
      <w:lvlJc w:val="left"/>
      <w:pPr>
        <w:ind w:left="6154" w:hanging="360"/>
      </w:pPr>
      <w:rPr>
        <w:rFonts w:hint="default"/>
        <w:lang w:val="en-US" w:eastAsia="en-US" w:bidi="ar-SA"/>
      </w:rPr>
    </w:lvl>
    <w:lvl w:ilvl="7" w:tplc="8136997E">
      <w:numFmt w:val="bullet"/>
      <w:lvlText w:val="•"/>
      <w:lvlJc w:val="left"/>
      <w:pPr>
        <w:ind w:left="7157" w:hanging="360"/>
      </w:pPr>
      <w:rPr>
        <w:rFonts w:hint="default"/>
        <w:lang w:val="en-US" w:eastAsia="en-US" w:bidi="ar-SA"/>
      </w:rPr>
    </w:lvl>
    <w:lvl w:ilvl="8" w:tplc="1132FB9C">
      <w:numFmt w:val="bullet"/>
      <w:lvlText w:val="•"/>
      <w:lvlJc w:val="left"/>
      <w:pPr>
        <w:ind w:left="8159" w:hanging="360"/>
      </w:pPr>
      <w:rPr>
        <w:rFonts w:hint="default"/>
        <w:lang w:val="en-US" w:eastAsia="en-US" w:bidi="ar-SA"/>
      </w:rPr>
    </w:lvl>
  </w:abstractNum>
  <w:abstractNum w:abstractNumId="22">
    <w:nsid w:val="6F1D7367"/>
    <w:multiLevelType w:val="hybridMultilevel"/>
    <w:tmpl w:val="F95CED52"/>
    <w:lvl w:ilvl="0" w:tplc="2000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05C3917"/>
    <w:multiLevelType w:val="hybridMultilevel"/>
    <w:tmpl w:val="E1425D4A"/>
    <w:lvl w:ilvl="0" w:tplc="6A2CB75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2782E9B"/>
    <w:multiLevelType w:val="hybridMultilevel"/>
    <w:tmpl w:val="4A0079C8"/>
    <w:lvl w:ilvl="0" w:tplc="6F1ADBBE">
      <w:start w:val="1"/>
      <w:numFmt w:val="decimal"/>
      <w:lvlText w:val="[%1]"/>
      <w:lvlJc w:val="left"/>
      <w:pPr>
        <w:ind w:left="756" w:hanging="341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AA1A42FC">
      <w:start w:val="1"/>
      <w:numFmt w:val="decimal"/>
      <w:lvlText w:val="%2."/>
      <w:lvlJc w:val="left"/>
      <w:pPr>
        <w:ind w:left="1136" w:hanging="36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ar-SA"/>
      </w:rPr>
    </w:lvl>
    <w:lvl w:ilvl="2" w:tplc="34DA046C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 w:tplc="0C0A1F8C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4" w:tplc="BE2E6B7A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  <w:lvl w:ilvl="5" w:tplc="C6647E8C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6" w:tplc="4EFEDB0A">
      <w:numFmt w:val="bullet"/>
      <w:lvlText w:val="•"/>
      <w:lvlJc w:val="left"/>
      <w:pPr>
        <w:ind w:left="6154" w:hanging="360"/>
      </w:pPr>
      <w:rPr>
        <w:rFonts w:hint="default"/>
        <w:lang w:val="en-US" w:eastAsia="en-US" w:bidi="ar-SA"/>
      </w:rPr>
    </w:lvl>
    <w:lvl w:ilvl="7" w:tplc="BCA0FF34">
      <w:numFmt w:val="bullet"/>
      <w:lvlText w:val="•"/>
      <w:lvlJc w:val="left"/>
      <w:pPr>
        <w:ind w:left="7157" w:hanging="360"/>
      </w:pPr>
      <w:rPr>
        <w:rFonts w:hint="default"/>
        <w:lang w:val="en-US" w:eastAsia="en-US" w:bidi="ar-SA"/>
      </w:rPr>
    </w:lvl>
    <w:lvl w:ilvl="8" w:tplc="FD94D5E0">
      <w:numFmt w:val="bullet"/>
      <w:lvlText w:val="•"/>
      <w:lvlJc w:val="left"/>
      <w:pPr>
        <w:ind w:left="8159" w:hanging="360"/>
      </w:pPr>
      <w:rPr>
        <w:rFonts w:hint="default"/>
        <w:lang w:val="en-US" w:eastAsia="en-US" w:bidi="ar-SA"/>
      </w:rPr>
    </w:lvl>
  </w:abstractNum>
  <w:abstractNum w:abstractNumId="25">
    <w:nsid w:val="7A920571"/>
    <w:multiLevelType w:val="hybridMultilevel"/>
    <w:tmpl w:val="E02EF2E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>
    <w:nsid w:val="7B7E6518"/>
    <w:multiLevelType w:val="hybridMultilevel"/>
    <w:tmpl w:val="29A635A2"/>
    <w:lvl w:ilvl="0" w:tplc="1300420C">
      <w:start w:val="1"/>
      <w:numFmt w:val="decimal"/>
      <w:lvlText w:val="%1."/>
      <w:lvlJc w:val="left"/>
      <w:pPr>
        <w:ind w:left="1136" w:hanging="36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ar-SA"/>
      </w:rPr>
    </w:lvl>
    <w:lvl w:ilvl="1" w:tplc="17100300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8C88CF44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3" w:tplc="087CC4A0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ar-SA"/>
      </w:rPr>
    </w:lvl>
    <w:lvl w:ilvl="4" w:tplc="AABA2280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5" w:tplc="CBDA11F6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6" w:tplc="4B6E0CB6"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7" w:tplc="01FC86A8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ar-SA"/>
      </w:rPr>
    </w:lvl>
    <w:lvl w:ilvl="8" w:tplc="7004DE76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num w:numId="1">
    <w:abstractNumId w:val="26"/>
  </w:num>
  <w:num w:numId="2">
    <w:abstractNumId w:val="21"/>
  </w:num>
  <w:num w:numId="3">
    <w:abstractNumId w:val="3"/>
  </w:num>
  <w:num w:numId="4">
    <w:abstractNumId w:val="24"/>
  </w:num>
  <w:num w:numId="5">
    <w:abstractNumId w:val="11"/>
  </w:num>
  <w:num w:numId="6">
    <w:abstractNumId w:val="14"/>
  </w:num>
  <w:num w:numId="7">
    <w:abstractNumId w:val="4"/>
  </w:num>
  <w:num w:numId="8">
    <w:abstractNumId w:val="5"/>
  </w:num>
  <w:num w:numId="9">
    <w:abstractNumId w:val="9"/>
  </w:num>
  <w:num w:numId="10">
    <w:abstractNumId w:val="1"/>
  </w:num>
  <w:num w:numId="11">
    <w:abstractNumId w:val="6"/>
  </w:num>
  <w:num w:numId="12">
    <w:abstractNumId w:val="8"/>
  </w:num>
  <w:num w:numId="13">
    <w:abstractNumId w:val="25"/>
  </w:num>
  <w:num w:numId="14">
    <w:abstractNumId w:val="15"/>
  </w:num>
  <w:num w:numId="15">
    <w:abstractNumId w:val="18"/>
  </w:num>
  <w:num w:numId="16">
    <w:abstractNumId w:val="23"/>
  </w:num>
  <w:num w:numId="17">
    <w:abstractNumId w:val="16"/>
  </w:num>
  <w:num w:numId="18">
    <w:abstractNumId w:val="0"/>
  </w:num>
  <w:num w:numId="19">
    <w:abstractNumId w:val="22"/>
  </w:num>
  <w:num w:numId="20">
    <w:abstractNumId w:val="12"/>
  </w:num>
  <w:num w:numId="21">
    <w:abstractNumId w:val="2"/>
  </w:num>
  <w:num w:numId="22">
    <w:abstractNumId w:val="10"/>
  </w:num>
  <w:num w:numId="23">
    <w:abstractNumId w:val="19"/>
  </w:num>
  <w:num w:numId="24">
    <w:abstractNumId w:val="7"/>
  </w:num>
  <w:num w:numId="25">
    <w:abstractNumId w:val="20"/>
  </w:num>
  <w:num w:numId="26">
    <w:abstractNumId w:val="17"/>
  </w:num>
  <w:num w:numId="27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56093"/>
    <w:rsid w:val="00015324"/>
    <w:rsid w:val="00035E40"/>
    <w:rsid w:val="00055A91"/>
    <w:rsid w:val="000666EF"/>
    <w:rsid w:val="00070B82"/>
    <w:rsid w:val="000C01C1"/>
    <w:rsid w:val="000E58C6"/>
    <w:rsid w:val="00115152"/>
    <w:rsid w:val="0013703D"/>
    <w:rsid w:val="00160383"/>
    <w:rsid w:val="00175584"/>
    <w:rsid w:val="001A0A2A"/>
    <w:rsid w:val="001B4889"/>
    <w:rsid w:val="001B4B97"/>
    <w:rsid w:val="001C4CD1"/>
    <w:rsid w:val="001D03DC"/>
    <w:rsid w:val="001F31AC"/>
    <w:rsid w:val="002061BD"/>
    <w:rsid w:val="0027169F"/>
    <w:rsid w:val="00271900"/>
    <w:rsid w:val="00294C34"/>
    <w:rsid w:val="00297654"/>
    <w:rsid w:val="002A2B16"/>
    <w:rsid w:val="002A6A5D"/>
    <w:rsid w:val="002B01A8"/>
    <w:rsid w:val="002C0C7F"/>
    <w:rsid w:val="002D3803"/>
    <w:rsid w:val="002D3B08"/>
    <w:rsid w:val="002D7306"/>
    <w:rsid w:val="002F6181"/>
    <w:rsid w:val="00311538"/>
    <w:rsid w:val="00316324"/>
    <w:rsid w:val="00316E96"/>
    <w:rsid w:val="00317D0F"/>
    <w:rsid w:val="003251A7"/>
    <w:rsid w:val="00332CE3"/>
    <w:rsid w:val="00336A3D"/>
    <w:rsid w:val="00337EA3"/>
    <w:rsid w:val="00341A7D"/>
    <w:rsid w:val="00364B57"/>
    <w:rsid w:val="003902C3"/>
    <w:rsid w:val="0039733E"/>
    <w:rsid w:val="003D0B31"/>
    <w:rsid w:val="003D482A"/>
    <w:rsid w:val="003E716B"/>
    <w:rsid w:val="004421AA"/>
    <w:rsid w:val="004526AA"/>
    <w:rsid w:val="004601A1"/>
    <w:rsid w:val="00464CFB"/>
    <w:rsid w:val="0047049B"/>
    <w:rsid w:val="00486209"/>
    <w:rsid w:val="004A323F"/>
    <w:rsid w:val="004A6981"/>
    <w:rsid w:val="004A7C68"/>
    <w:rsid w:val="004B5001"/>
    <w:rsid w:val="004C4931"/>
    <w:rsid w:val="004C5A87"/>
    <w:rsid w:val="004D7489"/>
    <w:rsid w:val="005026B2"/>
    <w:rsid w:val="00507DD4"/>
    <w:rsid w:val="00513A14"/>
    <w:rsid w:val="00524D19"/>
    <w:rsid w:val="00527426"/>
    <w:rsid w:val="00537C17"/>
    <w:rsid w:val="00540036"/>
    <w:rsid w:val="0054049E"/>
    <w:rsid w:val="00540F87"/>
    <w:rsid w:val="005527C3"/>
    <w:rsid w:val="005608BF"/>
    <w:rsid w:val="005774FA"/>
    <w:rsid w:val="0059552A"/>
    <w:rsid w:val="00596A9E"/>
    <w:rsid w:val="005A1C37"/>
    <w:rsid w:val="005A57B6"/>
    <w:rsid w:val="005A7CE6"/>
    <w:rsid w:val="005B12D5"/>
    <w:rsid w:val="005C2E8E"/>
    <w:rsid w:val="005D5D15"/>
    <w:rsid w:val="005D696A"/>
    <w:rsid w:val="005E57DD"/>
    <w:rsid w:val="006024B1"/>
    <w:rsid w:val="00616C0B"/>
    <w:rsid w:val="00634ACC"/>
    <w:rsid w:val="00642848"/>
    <w:rsid w:val="00642875"/>
    <w:rsid w:val="006433B9"/>
    <w:rsid w:val="0064720F"/>
    <w:rsid w:val="00647BCC"/>
    <w:rsid w:val="00687807"/>
    <w:rsid w:val="00695DBD"/>
    <w:rsid w:val="006D524B"/>
    <w:rsid w:val="006E5D9E"/>
    <w:rsid w:val="00700F21"/>
    <w:rsid w:val="00712E23"/>
    <w:rsid w:val="00713641"/>
    <w:rsid w:val="007332AE"/>
    <w:rsid w:val="00735D56"/>
    <w:rsid w:val="00737B65"/>
    <w:rsid w:val="00745A54"/>
    <w:rsid w:val="00746322"/>
    <w:rsid w:val="00751E9F"/>
    <w:rsid w:val="007537A9"/>
    <w:rsid w:val="00753CD4"/>
    <w:rsid w:val="00770321"/>
    <w:rsid w:val="0077229A"/>
    <w:rsid w:val="007B61DB"/>
    <w:rsid w:val="007C049A"/>
    <w:rsid w:val="007C29A4"/>
    <w:rsid w:val="007D3B90"/>
    <w:rsid w:val="007E450B"/>
    <w:rsid w:val="007F07A6"/>
    <w:rsid w:val="007F08DC"/>
    <w:rsid w:val="00816E6E"/>
    <w:rsid w:val="00824666"/>
    <w:rsid w:val="0083357C"/>
    <w:rsid w:val="00856093"/>
    <w:rsid w:val="00865365"/>
    <w:rsid w:val="00872291"/>
    <w:rsid w:val="008722AD"/>
    <w:rsid w:val="008D113F"/>
    <w:rsid w:val="008F6785"/>
    <w:rsid w:val="0092061E"/>
    <w:rsid w:val="00923585"/>
    <w:rsid w:val="00931F39"/>
    <w:rsid w:val="0094335D"/>
    <w:rsid w:val="00947F3D"/>
    <w:rsid w:val="00955A61"/>
    <w:rsid w:val="009B1B20"/>
    <w:rsid w:val="009C5FA4"/>
    <w:rsid w:val="009D18C6"/>
    <w:rsid w:val="00A116C6"/>
    <w:rsid w:val="00A17E21"/>
    <w:rsid w:val="00A21CA1"/>
    <w:rsid w:val="00A337A2"/>
    <w:rsid w:val="00A659CE"/>
    <w:rsid w:val="00A76CC4"/>
    <w:rsid w:val="00A84F4A"/>
    <w:rsid w:val="00AB46A4"/>
    <w:rsid w:val="00AB5FFC"/>
    <w:rsid w:val="00AC0BEE"/>
    <w:rsid w:val="00AE343F"/>
    <w:rsid w:val="00B03386"/>
    <w:rsid w:val="00B22232"/>
    <w:rsid w:val="00B47DB2"/>
    <w:rsid w:val="00B50B7B"/>
    <w:rsid w:val="00B56931"/>
    <w:rsid w:val="00B770A4"/>
    <w:rsid w:val="00BD3D8B"/>
    <w:rsid w:val="00BD5BC6"/>
    <w:rsid w:val="00BE6DC3"/>
    <w:rsid w:val="00BF5FCF"/>
    <w:rsid w:val="00C0055C"/>
    <w:rsid w:val="00C04845"/>
    <w:rsid w:val="00C12CAB"/>
    <w:rsid w:val="00C22F04"/>
    <w:rsid w:val="00C4339E"/>
    <w:rsid w:val="00C607A4"/>
    <w:rsid w:val="00C640F7"/>
    <w:rsid w:val="00C72DBF"/>
    <w:rsid w:val="00C945D7"/>
    <w:rsid w:val="00CE4E69"/>
    <w:rsid w:val="00D11DB1"/>
    <w:rsid w:val="00D328C7"/>
    <w:rsid w:val="00D433E5"/>
    <w:rsid w:val="00D4716A"/>
    <w:rsid w:val="00D53100"/>
    <w:rsid w:val="00D577A7"/>
    <w:rsid w:val="00D9092E"/>
    <w:rsid w:val="00D94FE4"/>
    <w:rsid w:val="00DC1008"/>
    <w:rsid w:val="00DD227E"/>
    <w:rsid w:val="00DE07A6"/>
    <w:rsid w:val="00DE46E2"/>
    <w:rsid w:val="00E060EB"/>
    <w:rsid w:val="00E747F2"/>
    <w:rsid w:val="00EC282D"/>
    <w:rsid w:val="00EC3989"/>
    <w:rsid w:val="00ED5EC3"/>
    <w:rsid w:val="00EE68F7"/>
    <w:rsid w:val="00EF4313"/>
    <w:rsid w:val="00F036EA"/>
    <w:rsid w:val="00F34B1D"/>
    <w:rsid w:val="00F35AF9"/>
    <w:rsid w:val="00F76F87"/>
    <w:rsid w:val="00F80646"/>
    <w:rsid w:val="00F84972"/>
    <w:rsid w:val="00F90B5D"/>
    <w:rsid w:val="00F92B47"/>
    <w:rsid w:val="00FB34C5"/>
    <w:rsid w:val="00FC00DA"/>
    <w:rsid w:val="00FD0B2E"/>
    <w:rsid w:val="00FD4C4A"/>
    <w:rsid w:val="00FD7839"/>
    <w:rsid w:val="00FE4F7E"/>
    <w:rsid w:val="00FE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FC6E5"/>
  <w15:docId w15:val="{18092285-DCBE-4C1F-847E-77840586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297654"/>
    <w:pPr>
      <w:numPr>
        <w:numId w:val="25"/>
      </w:numPr>
      <w:spacing w:before="94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line="275" w:lineRule="exact"/>
      <w:ind w:left="41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line="275" w:lineRule="exact"/>
      <w:ind w:left="1136" w:hanging="360"/>
    </w:pPr>
  </w:style>
  <w:style w:type="paragraph" w:customStyle="1" w:styleId="TableParagraph">
    <w:name w:val="Table Paragraph"/>
    <w:basedOn w:val="Normal"/>
    <w:uiPriority w:val="1"/>
    <w:qFormat/>
    <w:pPr>
      <w:spacing w:line="177" w:lineRule="exact"/>
      <w:ind w:left="110"/>
    </w:pPr>
  </w:style>
  <w:style w:type="paragraph" w:styleId="Header">
    <w:name w:val="header"/>
    <w:basedOn w:val="Normal"/>
    <w:link w:val="HeaderChar"/>
    <w:unhideWhenUsed/>
    <w:rsid w:val="00DE07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7A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E07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7A6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DE07A6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1B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1B20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1B2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B1B20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642875"/>
    <w:pPr>
      <w:widowControl/>
      <w:tabs>
        <w:tab w:val="left" w:pos="360"/>
        <w:tab w:val="right" w:leader="dot" w:pos="9360"/>
      </w:tabs>
      <w:autoSpaceDE/>
      <w:autoSpaceDN/>
      <w:spacing w:before="60" w:line="220" w:lineRule="exact"/>
      <w:ind w:left="360" w:hanging="360"/>
      <w:jc w:val="both"/>
    </w:pPr>
    <w:rPr>
      <w:rFonts w:ascii="Times" w:hAnsi="Times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rsid w:val="00642875"/>
    <w:pPr>
      <w:widowControl/>
      <w:tabs>
        <w:tab w:val="right" w:leader="dot" w:pos="9360"/>
      </w:tabs>
      <w:autoSpaceDE/>
      <w:autoSpaceDN/>
      <w:spacing w:line="220" w:lineRule="exact"/>
      <w:ind w:left="270"/>
      <w:jc w:val="both"/>
    </w:pPr>
    <w:rPr>
      <w:rFonts w:ascii="Times" w:hAnsi="Times"/>
      <w:szCs w:val="20"/>
    </w:rPr>
  </w:style>
  <w:style w:type="paragraph" w:styleId="Title">
    <w:name w:val="Title"/>
    <w:basedOn w:val="Normal"/>
    <w:link w:val="TitleChar"/>
    <w:qFormat/>
    <w:rsid w:val="00642875"/>
    <w:pPr>
      <w:widowControl/>
      <w:autoSpaceDE/>
      <w:autoSpaceDN/>
      <w:spacing w:before="240" w:after="720"/>
      <w:jc w:val="right"/>
    </w:pPr>
    <w:rPr>
      <w:rFonts w:ascii="Arial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42875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642875"/>
    <w:pPr>
      <w:keepNext/>
      <w:keepLines/>
      <w:widowControl/>
      <w:autoSpaceDE/>
      <w:autoSpaceDN/>
      <w:spacing w:before="120" w:after="240" w:line="240" w:lineRule="atLeast"/>
    </w:pPr>
    <w:rPr>
      <w:rFonts w:ascii="Times" w:hAnsi="Times"/>
      <w:b/>
      <w:sz w:val="36"/>
      <w:szCs w:val="20"/>
    </w:rPr>
  </w:style>
  <w:style w:type="paragraph" w:customStyle="1" w:styleId="ByLine">
    <w:name w:val="ByLine"/>
    <w:basedOn w:val="Title"/>
    <w:rsid w:val="00642875"/>
    <w:rPr>
      <w:sz w:val="28"/>
    </w:rPr>
  </w:style>
  <w:style w:type="paragraph" w:customStyle="1" w:styleId="ChangeHistoryTitle">
    <w:name w:val="ChangeHistory Title"/>
    <w:basedOn w:val="Normal"/>
    <w:rsid w:val="00642875"/>
    <w:pPr>
      <w:keepNext/>
      <w:widowControl/>
      <w:autoSpaceDE/>
      <w:autoSpaceDN/>
      <w:spacing w:before="60" w:after="60"/>
      <w:jc w:val="center"/>
    </w:pPr>
    <w:rPr>
      <w:rFonts w:ascii="Arial" w:hAnsi="Arial"/>
      <w:b/>
      <w:sz w:val="36"/>
      <w:szCs w:val="20"/>
    </w:rPr>
  </w:style>
  <w:style w:type="paragraph" w:customStyle="1" w:styleId="line">
    <w:name w:val="line"/>
    <w:basedOn w:val="Title"/>
    <w:rsid w:val="00642875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rsid w:val="00642875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642875"/>
    <w:pPr>
      <w:widowControl/>
      <w:autoSpaceDE/>
      <w:autoSpaceDN/>
      <w:spacing w:line="240" w:lineRule="exact"/>
    </w:pPr>
    <w:rPr>
      <w:rFonts w:ascii="Times" w:hAnsi="Times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C29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kaggle.com/uciml/breast-cancer-wisconsin-data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kaggle.com/mchirico/montcoaler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9E16E12E33404E9FBC035CF2A42F9B" ma:contentTypeVersion="3" ma:contentTypeDescription="Create a new document." ma:contentTypeScope="" ma:versionID="75b11c3857f244b89d7c2fc033ba9209">
  <xsd:schema xmlns:xsd="http://www.w3.org/2001/XMLSchema" xmlns:xs="http://www.w3.org/2001/XMLSchema" xmlns:p="http://schemas.microsoft.com/office/2006/metadata/properties" xmlns:ns2="e8ef2c8f-8beb-46e5-a3ea-4506a4266c00" targetNamespace="http://schemas.microsoft.com/office/2006/metadata/properties" ma:root="true" ma:fieldsID="0d8f1465976066ab5b9a2a198199ed08" ns2:_="">
    <xsd:import namespace="e8ef2c8f-8beb-46e5-a3ea-4506a4266c0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f2c8f-8beb-46e5-a3ea-4506a4266c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8ef2c8f-8beb-46e5-a3ea-4506a4266c0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004CB-5020-4B38-8459-6ABD89983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ef2c8f-8beb-46e5-a3ea-4506a4266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1C7EB1-E046-47D2-845B-7FB52CEE7D70}">
  <ds:schemaRefs>
    <ds:schemaRef ds:uri="http://schemas.microsoft.com/office/2006/metadata/properties"/>
    <ds:schemaRef ds:uri="http://schemas.microsoft.com/office/infopath/2007/PartnerControls"/>
    <ds:schemaRef ds:uri="e8ef2c8f-8beb-46e5-a3ea-4506a4266c00"/>
  </ds:schemaRefs>
</ds:datastoreItem>
</file>

<file path=customXml/itemProps3.xml><?xml version="1.0" encoding="utf-8"?>
<ds:datastoreItem xmlns:ds="http://schemas.openxmlformats.org/officeDocument/2006/customXml" ds:itemID="{4CE237ED-626A-42DD-A4B8-41273D5A11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790E08-4695-4628-8594-1FEB94B1C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2414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Microsoft account</cp:lastModifiedBy>
  <cp:revision>155</cp:revision>
  <dcterms:created xsi:type="dcterms:W3CDTF">2020-07-18T06:49:00Z</dcterms:created>
  <dcterms:modified xsi:type="dcterms:W3CDTF">2020-08-10T09:29:00Z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2020-04-28T00:00:00Z</vt:filetime>
  </property>
  <property fmtid="{D5CDD505-2E9C-101B-9397-08002B2CF9AE}" pid="3" name="Creator">
    <vt:lpwstr>PDF Architect 4</vt:lpwstr>
  </property>
  <property fmtid="{D5CDD505-2E9C-101B-9397-08002B2CF9AE}" pid="4" name="LastSaved">
    <vt:filetime>2020-07-18T00:00:00Z</vt:filetime>
  </property>
  <property fmtid="{D5CDD505-2E9C-101B-9397-08002B2CF9AE}" pid="5" name="ContentTypeId">
    <vt:lpwstr>0x010100F29E16E12E33404E9FBC035CF2A42F9B</vt:lpwstr>
  </property>
</Properties>
</file>