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r w:rsidRPr="5B7868F1">
        <w:rPr>
          <w:rFonts w:ascii="Century Gothic" w:hAnsi="Century Gothic"/>
          <w:color w:val="auto"/>
        </w:rPr>
        <w:t>Luminus Technical University College</w:t>
      </w:r>
      <w:r w:rsidRPr="5B7868F1">
        <w:rPr>
          <w:rFonts w:ascii="Open Sans" w:hAnsi="Open Sans" w:cs="Open Sans"/>
          <w:noProof/>
          <w:color w:val="auto"/>
          <w:sz w:val="40"/>
          <w:szCs w:val="40"/>
        </w:rPr>
        <w:t xml:space="preserve"> - Assignment Brief (RQF) </w:t>
      </w:r>
    </w:p>
    <w:p w14:paraId="0CBBAA64" w14:textId="1E3F9BB7"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0DE3A43">
        <w:rPr>
          <w:sz w:val="28"/>
          <w:szCs w:val="28"/>
          <w:lang w:val="de-DE"/>
        </w:rPr>
        <w:t xml:space="preserve">Cloud </w:t>
      </w:r>
      <w:bookmarkEnd w:id="0"/>
      <w:r w:rsidR="00DE3A43">
        <w:rPr>
          <w:sz w:val="28"/>
          <w:szCs w:val="28"/>
        </w:rPr>
        <w:t>Computing</w:t>
      </w:r>
    </w:p>
    <w:tbl>
      <w:tblPr>
        <w:tblStyle w:val="TableGrid"/>
        <w:tblW w:w="9865" w:type="dxa"/>
        <w:tblInd w:w="-905" w:type="dxa"/>
        <w:tblCellMar>
          <w:top w:w="28" w:type="dxa"/>
          <w:bottom w:w="28" w:type="dxa"/>
        </w:tblCellMar>
        <w:tblLook w:val="04A0" w:firstRow="1" w:lastRow="0" w:firstColumn="1" w:lastColumn="0" w:noHBand="0" w:noVBand="1"/>
      </w:tblPr>
      <w:tblGrid>
        <w:gridCol w:w="1801"/>
        <w:gridCol w:w="896"/>
        <w:gridCol w:w="896"/>
        <w:gridCol w:w="896"/>
        <w:gridCol w:w="896"/>
        <w:gridCol w:w="896"/>
        <w:gridCol w:w="896"/>
        <w:gridCol w:w="896"/>
        <w:gridCol w:w="896"/>
        <w:gridCol w:w="896"/>
      </w:tblGrid>
      <w:tr w:rsidR="009363E3" w:rsidRPr="00EA4BC7" w14:paraId="71F9FB53" w14:textId="77777777" w:rsidTr="002A7CF1">
        <w:trPr>
          <w:trHeight w:val="547"/>
        </w:trPr>
        <w:tc>
          <w:tcPr>
            <w:tcW w:w="2697" w:type="dxa"/>
            <w:gridSpan w:val="2"/>
            <w:vMerge w:val="restart"/>
            <w:vAlign w:val="center"/>
          </w:tcPr>
          <w:p w14:paraId="45164F52" w14:textId="72E7BC85" w:rsidR="00E2457F" w:rsidRPr="00874168" w:rsidRDefault="00E2457F" w:rsidP="37B0E5AB">
            <w:pPr>
              <w:rPr>
                <w:rFonts w:ascii="Century Gothic" w:hAnsi="Century Gothic"/>
                <w:b/>
                <w:bCs/>
              </w:rPr>
            </w:pPr>
            <w:permStart w:id="1345279894" w:edGrp="everyone" w:colFirst="3" w:colLast="3"/>
            <w:permStart w:id="704407809" w:edGrp="everyone" w:colFirst="4" w:colLast="4"/>
            <w:permStart w:id="1063405650" w:edGrp="everyone" w:colFirst="1" w:colLast="1"/>
            <w:r w:rsidRPr="37B0E5AB">
              <w:rPr>
                <w:rFonts w:ascii="Century Gothic" w:hAnsi="Century Gothic"/>
                <w:b/>
                <w:bCs/>
              </w:rPr>
              <w:t>Student Name</w:t>
            </w:r>
          </w:p>
          <w:p w14:paraId="168465AB" w14:textId="67449AF9" w:rsidR="00E2457F" w:rsidRPr="00874168" w:rsidRDefault="3C69F2F0" w:rsidP="37B0E5AB">
            <w:pPr>
              <w:jc w:val="right"/>
              <w:rPr>
                <w:rFonts w:ascii="Century Gothic" w:hAnsi="Century Gothic"/>
                <w:b/>
                <w:bCs/>
              </w:rPr>
            </w:pPr>
            <w:r w:rsidRPr="37B0E5AB">
              <w:rPr>
                <w:rFonts w:ascii="Century Gothic" w:hAnsi="Century Gothic"/>
                <w:b/>
                <w:bCs/>
                <w:rtl/>
              </w:rPr>
              <w:t>اسم الطالب</w:t>
            </w:r>
          </w:p>
        </w:tc>
        <w:tc>
          <w:tcPr>
            <w:tcW w:w="2688" w:type="dxa"/>
            <w:gridSpan w:val="3"/>
            <w:vMerge w:val="restart"/>
          </w:tcPr>
          <w:p w14:paraId="334BDB81" w14:textId="77777777" w:rsidR="00E2457F" w:rsidRPr="00874168" w:rsidRDefault="00E2457F" w:rsidP="00874293">
            <w:pPr>
              <w:rPr>
                <w:rFonts w:ascii="Century Gothic" w:hAnsi="Century Gothic"/>
                <w:b/>
                <w:bCs/>
                <w:iCs/>
              </w:rPr>
            </w:pPr>
          </w:p>
        </w:tc>
        <w:tc>
          <w:tcPr>
            <w:tcW w:w="2688"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896"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896" w:type="dxa"/>
            <w:vAlign w:val="center"/>
          </w:tcPr>
          <w:p w14:paraId="703D1275" w14:textId="0FDF79F7" w:rsidR="00E2457F" w:rsidRPr="00874168" w:rsidRDefault="00E2457F" w:rsidP="363B5AC4">
            <w:pPr>
              <w:jc w:val="center"/>
              <w:rPr>
                <w:rFonts w:ascii="Century Gothic" w:hAnsi="Century Gothic"/>
                <w:b/>
                <w:bCs/>
                <w:highlight w:val="yellow"/>
              </w:rPr>
            </w:pPr>
            <w:r w:rsidRPr="363B5AC4">
              <w:rPr>
                <w:rFonts w:ascii="Century Gothic" w:hAnsi="Century Gothic"/>
                <w:b/>
                <w:bCs/>
                <w:highlight w:val="yellow"/>
              </w:rPr>
              <w:t>EN</w:t>
            </w:r>
          </w:p>
        </w:tc>
      </w:tr>
      <w:tr w:rsidR="009363E3" w:rsidRPr="00EA4BC7" w14:paraId="30DB2E54" w14:textId="77777777" w:rsidTr="002A7CF1">
        <w:trPr>
          <w:trHeight w:val="244"/>
        </w:trPr>
        <w:tc>
          <w:tcPr>
            <w:tcW w:w="2697"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2688" w:type="dxa"/>
            <w:gridSpan w:val="3"/>
            <w:vMerge/>
          </w:tcPr>
          <w:p w14:paraId="5AC0B6F6" w14:textId="77777777" w:rsidR="00E2457F" w:rsidRPr="00874168" w:rsidRDefault="00E2457F" w:rsidP="00874293">
            <w:pPr>
              <w:rPr>
                <w:rFonts w:ascii="Century Gothic" w:hAnsi="Century Gothic"/>
                <w:b/>
                <w:bCs/>
                <w:iCs/>
              </w:rPr>
            </w:pPr>
          </w:p>
        </w:tc>
        <w:tc>
          <w:tcPr>
            <w:tcW w:w="2688"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792" w:type="dxa"/>
            <w:gridSpan w:val="2"/>
          </w:tcPr>
          <w:p w14:paraId="2E37E1B8" w14:textId="2788FA06" w:rsidR="00E2457F" w:rsidRPr="0089624D" w:rsidRDefault="00E2457F" w:rsidP="00E2457F">
            <w:pPr>
              <w:jc w:val="center"/>
              <w:rPr>
                <w:rFonts w:ascii="Century Gothic" w:hAnsi="Century Gothic"/>
                <w:b/>
                <w:bCs/>
                <w:iCs/>
              </w:rPr>
            </w:pPr>
          </w:p>
        </w:tc>
      </w:tr>
      <w:tr w:rsidR="009363E3" w:rsidRPr="00EA4BC7" w14:paraId="415AE872" w14:textId="77777777" w:rsidTr="002A7CF1">
        <w:trPr>
          <w:trHeight w:val="300"/>
        </w:trPr>
        <w:tc>
          <w:tcPr>
            <w:tcW w:w="2697"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2688" w:type="dxa"/>
            <w:gridSpan w:val="3"/>
            <w:vMerge/>
          </w:tcPr>
          <w:p w14:paraId="394D1F7F" w14:textId="77777777" w:rsidR="00E2457F" w:rsidRPr="00874168" w:rsidRDefault="00E2457F" w:rsidP="00874293">
            <w:pPr>
              <w:rPr>
                <w:rFonts w:ascii="Century Gothic" w:hAnsi="Century Gothic"/>
                <w:b/>
                <w:bCs/>
                <w:iCs/>
              </w:rPr>
            </w:pPr>
          </w:p>
        </w:tc>
        <w:tc>
          <w:tcPr>
            <w:tcW w:w="2688"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792" w:type="dxa"/>
            <w:gridSpan w:val="2"/>
          </w:tcPr>
          <w:p w14:paraId="5EBE3097" w14:textId="760C252A" w:rsidR="00E2457F" w:rsidRPr="0089624D" w:rsidRDefault="00E2457F" w:rsidP="00E2457F">
            <w:pPr>
              <w:jc w:val="center"/>
              <w:rPr>
                <w:rFonts w:ascii="Century Gothic" w:hAnsi="Century Gothic"/>
                <w:b/>
                <w:bCs/>
                <w:iCs/>
              </w:rPr>
            </w:pPr>
          </w:p>
        </w:tc>
      </w:tr>
      <w:permEnd w:id="232724404"/>
      <w:tr w:rsidR="00920629" w:rsidRPr="00EA4BC7" w14:paraId="3F238BA2" w14:textId="77777777" w:rsidTr="002A7CF1">
        <w:trPr>
          <w:trHeight w:val="179"/>
        </w:trPr>
        <w:tc>
          <w:tcPr>
            <w:tcW w:w="2697" w:type="dxa"/>
            <w:gridSpan w:val="2"/>
            <w:shd w:val="clear" w:color="auto" w:fill="D4EAE4"/>
            <w:vAlign w:val="center"/>
          </w:tcPr>
          <w:p w14:paraId="7905CEBD" w14:textId="5C1F6351" w:rsidR="00920629" w:rsidRPr="00874168" w:rsidRDefault="00920629" w:rsidP="37B0E5AB">
            <w:pPr>
              <w:rPr>
                <w:rFonts w:ascii="Century Gothic" w:hAnsi="Century Gothic"/>
                <w:b/>
                <w:bCs/>
              </w:rPr>
            </w:pPr>
            <w:r w:rsidRPr="37B0E5AB">
              <w:rPr>
                <w:rFonts w:ascii="Century Gothic" w:hAnsi="Century Gothic"/>
                <w:b/>
                <w:bCs/>
              </w:rPr>
              <w:t>Unit Number and Title</w:t>
            </w:r>
          </w:p>
          <w:p w14:paraId="6AD33C86" w14:textId="1407CB69" w:rsidR="00920629" w:rsidRPr="00874168" w:rsidRDefault="00920629" w:rsidP="37B0E5AB">
            <w:pPr>
              <w:rPr>
                <w:rFonts w:ascii="Century Gothic" w:hAnsi="Century Gothic"/>
                <w:b/>
                <w:bCs/>
              </w:rPr>
            </w:pPr>
          </w:p>
          <w:p w14:paraId="1E2BA3DA" w14:textId="5499DD50" w:rsidR="00920629" w:rsidRPr="00874168" w:rsidRDefault="200F6165" w:rsidP="37B0E5AB">
            <w:pPr>
              <w:jc w:val="right"/>
              <w:rPr>
                <w:rFonts w:ascii="Century Gothic" w:hAnsi="Century Gothic"/>
                <w:b/>
                <w:bCs/>
              </w:rPr>
            </w:pPr>
            <w:r w:rsidRPr="37B0E5AB">
              <w:rPr>
                <w:rFonts w:ascii="Century Gothic" w:hAnsi="Century Gothic"/>
                <w:b/>
                <w:bCs/>
                <w:rtl/>
              </w:rPr>
              <w:t>رقم و عنوان الوحدة</w:t>
            </w:r>
          </w:p>
        </w:tc>
        <w:tc>
          <w:tcPr>
            <w:tcW w:w="896" w:type="dxa"/>
            <w:shd w:val="clear" w:color="auto" w:fill="D4EAE4"/>
          </w:tcPr>
          <w:p w14:paraId="718876D7" w14:textId="6CC01564" w:rsidR="00920629" w:rsidRPr="00920629" w:rsidRDefault="00920629" w:rsidP="004528F3">
            <w:pPr>
              <w:rPr>
                <w:rFonts w:ascii="Century Gothic" w:hAnsi="Century Gothic"/>
                <w:b/>
                <w:bCs/>
                <w:iCs/>
              </w:rPr>
            </w:pPr>
          </w:p>
        </w:tc>
        <w:tc>
          <w:tcPr>
            <w:tcW w:w="6272" w:type="dxa"/>
            <w:gridSpan w:val="7"/>
            <w:shd w:val="clear" w:color="auto" w:fill="D4EAE4"/>
          </w:tcPr>
          <w:p w14:paraId="0B39B00D" w14:textId="20931771" w:rsidR="00920629" w:rsidRPr="00920629" w:rsidRDefault="00DE3A43" w:rsidP="363B5AC4">
            <w:pPr>
              <w:rPr>
                <w:rFonts w:ascii="Century Gothic" w:hAnsi="Century Gothic"/>
                <w:b/>
                <w:bCs/>
              </w:rPr>
            </w:pPr>
            <w:r>
              <w:rPr>
                <w:rFonts w:ascii="Century Gothic" w:hAnsi="Century Gothic"/>
                <w:b/>
                <w:bCs/>
              </w:rPr>
              <w:t>24.</w:t>
            </w:r>
            <w:r w:rsidR="3EC6C84F" w:rsidRPr="363B5AC4">
              <w:rPr>
                <w:rFonts w:ascii="Century Gothic" w:hAnsi="Century Gothic"/>
                <w:b/>
                <w:bCs/>
              </w:rPr>
              <w:t xml:space="preserve"> Data Structures and Algorithms</w:t>
            </w:r>
          </w:p>
        </w:tc>
      </w:tr>
      <w:tr w:rsidR="00E2457F" w:rsidRPr="00EA4BC7" w14:paraId="3E37D602" w14:textId="77777777" w:rsidTr="002A7CF1">
        <w:trPr>
          <w:trHeight w:val="250"/>
        </w:trPr>
        <w:tc>
          <w:tcPr>
            <w:tcW w:w="2697" w:type="dxa"/>
            <w:gridSpan w:val="2"/>
            <w:vAlign w:val="center"/>
          </w:tcPr>
          <w:p w14:paraId="153EB906" w14:textId="2F08677E" w:rsidR="00E2457F" w:rsidRPr="00874168" w:rsidRDefault="00E2457F" w:rsidP="37B0E5AB">
            <w:pPr>
              <w:rPr>
                <w:rFonts w:ascii="Century Gothic" w:hAnsi="Century Gothic"/>
                <w:b/>
                <w:bCs/>
              </w:rPr>
            </w:pPr>
            <w:r w:rsidRPr="37B0E5AB">
              <w:rPr>
                <w:rFonts w:ascii="Century Gothic" w:hAnsi="Century Gothic"/>
                <w:b/>
                <w:bCs/>
              </w:rPr>
              <w:t>Academic Year</w:t>
            </w:r>
          </w:p>
          <w:p w14:paraId="36D2E755" w14:textId="0138BF1C" w:rsidR="00E2457F" w:rsidRPr="00874168" w:rsidRDefault="00E2457F" w:rsidP="37B0E5AB">
            <w:pPr>
              <w:rPr>
                <w:rFonts w:ascii="Century Gothic" w:hAnsi="Century Gothic"/>
                <w:b/>
                <w:bCs/>
              </w:rPr>
            </w:pPr>
          </w:p>
          <w:p w14:paraId="51B0A66F" w14:textId="3D9D6D61" w:rsidR="00E2457F" w:rsidRPr="00874168" w:rsidRDefault="0F736AE3" w:rsidP="37B0E5AB">
            <w:pPr>
              <w:jc w:val="right"/>
              <w:rPr>
                <w:rFonts w:ascii="Century Gothic" w:hAnsi="Century Gothic"/>
                <w:b/>
                <w:bCs/>
              </w:rPr>
            </w:pPr>
            <w:r w:rsidRPr="37B0E5AB">
              <w:rPr>
                <w:rFonts w:ascii="Century Gothic" w:hAnsi="Century Gothic"/>
                <w:b/>
                <w:bCs/>
                <w:rtl/>
              </w:rPr>
              <w:t>السنة الأكاديمية</w:t>
            </w:r>
          </w:p>
        </w:tc>
        <w:tc>
          <w:tcPr>
            <w:tcW w:w="7168" w:type="dxa"/>
            <w:gridSpan w:val="8"/>
          </w:tcPr>
          <w:p w14:paraId="00EDCF56" w14:textId="7B887903" w:rsidR="00E2457F" w:rsidRPr="00874168" w:rsidRDefault="1269B926" w:rsidP="5B7868F1">
            <w:pPr>
              <w:rPr>
                <w:rFonts w:ascii="Century Gothic" w:hAnsi="Century Gothic"/>
                <w:b/>
                <w:bCs/>
              </w:rPr>
            </w:pPr>
            <w:r w:rsidRPr="5B7868F1">
              <w:rPr>
                <w:rFonts w:ascii="Century Gothic" w:hAnsi="Century Gothic"/>
                <w:b/>
                <w:bCs/>
              </w:rPr>
              <w:t>2022/2023</w:t>
            </w:r>
          </w:p>
        </w:tc>
      </w:tr>
      <w:tr w:rsidR="00AA7D7D" w:rsidRPr="00EA4BC7" w14:paraId="241F19D0" w14:textId="77777777" w:rsidTr="002A7CF1">
        <w:tc>
          <w:tcPr>
            <w:tcW w:w="2697" w:type="dxa"/>
            <w:gridSpan w:val="2"/>
            <w:vAlign w:val="center"/>
          </w:tcPr>
          <w:p w14:paraId="0B9002CD" w14:textId="5A53FFA8" w:rsidR="00AA7D7D" w:rsidRPr="00874168" w:rsidRDefault="00AA7D7D" w:rsidP="37B0E5AB">
            <w:pPr>
              <w:rPr>
                <w:rFonts w:ascii="Century Gothic" w:hAnsi="Century Gothic"/>
                <w:b/>
                <w:bCs/>
              </w:rPr>
            </w:pPr>
            <w:r w:rsidRPr="37B0E5AB">
              <w:rPr>
                <w:rFonts w:ascii="Century Gothic" w:hAnsi="Century Gothic"/>
                <w:b/>
                <w:bCs/>
              </w:rPr>
              <w:t>Unit Tutor</w:t>
            </w:r>
          </w:p>
          <w:p w14:paraId="7F19D44E" w14:textId="660ABC55" w:rsidR="00AA7D7D" w:rsidRPr="00874168" w:rsidRDefault="0CFCAAA6" w:rsidP="37B0E5AB">
            <w:pPr>
              <w:jc w:val="right"/>
              <w:rPr>
                <w:rFonts w:ascii="Century Gothic" w:hAnsi="Century Gothic"/>
                <w:b/>
                <w:bCs/>
              </w:rPr>
            </w:pPr>
            <w:r w:rsidRPr="37B0E5AB">
              <w:rPr>
                <w:rFonts w:ascii="Century Gothic" w:hAnsi="Century Gothic"/>
                <w:b/>
                <w:bCs/>
                <w:rtl/>
              </w:rPr>
              <w:t>مدرس المادة</w:t>
            </w:r>
          </w:p>
        </w:tc>
        <w:tc>
          <w:tcPr>
            <w:tcW w:w="7168" w:type="dxa"/>
            <w:gridSpan w:val="8"/>
          </w:tcPr>
          <w:p w14:paraId="1CF2A7E1" w14:textId="056AEA49" w:rsidR="00920629" w:rsidRPr="00874168" w:rsidRDefault="1F8E74D8" w:rsidP="5B7868F1">
            <w:pPr>
              <w:rPr>
                <w:rFonts w:ascii="Century Gothic" w:hAnsi="Century Gothic"/>
                <w:b/>
                <w:bCs/>
              </w:rPr>
            </w:pPr>
            <w:r w:rsidRPr="37B0E5AB">
              <w:rPr>
                <w:rFonts w:ascii="Century Gothic" w:hAnsi="Century Gothic"/>
                <w:b/>
                <w:bCs/>
              </w:rPr>
              <w:t xml:space="preserve">Lana </w:t>
            </w:r>
            <w:proofErr w:type="spellStart"/>
            <w:r w:rsidRPr="37B0E5AB">
              <w:rPr>
                <w:rFonts w:ascii="Century Gothic" w:hAnsi="Century Gothic"/>
                <w:b/>
                <w:bCs/>
              </w:rPr>
              <w:t>Issa</w:t>
            </w:r>
            <w:proofErr w:type="spellEnd"/>
            <w:r w:rsidR="00F735B3" w:rsidRPr="37B0E5AB">
              <w:rPr>
                <w:rFonts w:ascii="Century Gothic" w:hAnsi="Century Gothic"/>
                <w:b/>
                <w:bCs/>
              </w:rPr>
              <w:t xml:space="preserve">, Ayman </w:t>
            </w:r>
            <w:proofErr w:type="spellStart"/>
            <w:r w:rsidR="00F735B3" w:rsidRPr="37B0E5AB">
              <w:rPr>
                <w:rFonts w:ascii="Century Gothic" w:hAnsi="Century Gothic"/>
                <w:b/>
                <w:bCs/>
              </w:rPr>
              <w:t>Afaneh</w:t>
            </w:r>
            <w:proofErr w:type="spellEnd"/>
            <w:r w:rsidR="00F735B3" w:rsidRPr="37B0E5AB">
              <w:rPr>
                <w:rFonts w:ascii="Century Gothic" w:hAnsi="Century Gothic"/>
                <w:b/>
                <w:bCs/>
              </w:rPr>
              <w:t xml:space="preserve">, </w:t>
            </w:r>
            <w:proofErr w:type="spellStart"/>
            <w:r w:rsidR="00F735B3" w:rsidRPr="37B0E5AB">
              <w:rPr>
                <w:rFonts w:ascii="Century Gothic" w:hAnsi="Century Gothic"/>
                <w:b/>
                <w:bCs/>
              </w:rPr>
              <w:t>Somaya</w:t>
            </w:r>
            <w:proofErr w:type="spellEnd"/>
            <w:r w:rsidR="00F735B3" w:rsidRPr="37B0E5AB">
              <w:rPr>
                <w:rFonts w:ascii="Century Gothic" w:hAnsi="Century Gothic"/>
                <w:b/>
                <w:bCs/>
              </w:rPr>
              <w:t xml:space="preserve"> Al Share</w:t>
            </w:r>
          </w:p>
        </w:tc>
      </w:tr>
      <w:tr w:rsidR="009363E3" w:rsidRPr="00EA4BC7" w14:paraId="35BEBBC2" w14:textId="77777777" w:rsidTr="002A7CF1">
        <w:trPr>
          <w:trHeight w:val="322"/>
        </w:trPr>
        <w:tc>
          <w:tcPr>
            <w:tcW w:w="2697" w:type="dxa"/>
            <w:gridSpan w:val="2"/>
            <w:vMerge w:val="restart"/>
            <w:vAlign w:val="center"/>
          </w:tcPr>
          <w:p w14:paraId="37791E3A" w14:textId="583AB2D0" w:rsidR="007B7A12" w:rsidRPr="00874168" w:rsidRDefault="007B7A12" w:rsidP="37B0E5AB">
            <w:pPr>
              <w:rPr>
                <w:rFonts w:ascii="Century Gothic" w:hAnsi="Century Gothic"/>
                <w:b/>
                <w:bCs/>
              </w:rPr>
            </w:pPr>
            <w:r w:rsidRPr="37B0E5AB">
              <w:rPr>
                <w:rFonts w:ascii="Century Gothic" w:hAnsi="Century Gothic"/>
                <w:b/>
                <w:bCs/>
              </w:rPr>
              <w:t xml:space="preserve">Internal Verifier Name and </w:t>
            </w:r>
            <w:r w:rsidRPr="37B0E5AB">
              <w:rPr>
                <w:rFonts w:ascii="Open Sans" w:hAnsi="Open Sans" w:cs="Open Sans"/>
                <w:b/>
                <w:bCs/>
                <w:noProof/>
              </w:rPr>
              <w:t>Approval (Signature)</w:t>
            </w:r>
          </w:p>
          <w:p w14:paraId="078A0351" w14:textId="41BE308F" w:rsidR="007B7A12" w:rsidRPr="00874168" w:rsidRDefault="007B7A12" w:rsidP="37B0E5AB">
            <w:pPr>
              <w:rPr>
                <w:rFonts w:ascii="Open Sans" w:hAnsi="Open Sans" w:cs="Open Sans"/>
                <w:b/>
                <w:bCs/>
                <w:noProof/>
              </w:rPr>
            </w:pPr>
          </w:p>
          <w:p w14:paraId="5B78A13D" w14:textId="4FAB087E" w:rsidR="007B7A12" w:rsidRPr="00874168" w:rsidRDefault="6C8CA9A2" w:rsidP="37B0E5AB">
            <w:pPr>
              <w:jc w:val="right"/>
              <w:rPr>
                <w:rFonts w:ascii="Open Sans" w:hAnsi="Open Sans" w:cs="Open Sans"/>
                <w:b/>
                <w:bCs/>
                <w:noProof/>
              </w:rPr>
            </w:pPr>
            <w:r w:rsidRPr="37B0E5AB">
              <w:rPr>
                <w:rFonts w:ascii="Open Sans" w:hAnsi="Open Sans"/>
                <w:b/>
                <w:bCs/>
                <w:noProof/>
                <w:rtl/>
              </w:rPr>
              <w:t>اسم و موافقة المدقق الداخلي</w:t>
            </w:r>
          </w:p>
        </w:tc>
        <w:tc>
          <w:tcPr>
            <w:tcW w:w="3584" w:type="dxa"/>
            <w:gridSpan w:val="4"/>
          </w:tcPr>
          <w:p w14:paraId="4D9D2021" w14:textId="34873EB4" w:rsidR="007B7A12" w:rsidRPr="008C6A02" w:rsidRDefault="008C6A02" w:rsidP="5BB61740">
            <w:pPr>
              <w:rPr>
                <w:rFonts w:ascii="Century Gothic" w:hAnsi="Century Gothic"/>
                <w:b/>
                <w:bCs/>
                <w:lang w:val="de-DE"/>
              </w:rPr>
            </w:pPr>
            <w:r>
              <w:rPr>
                <w:rFonts w:ascii="Century Gothic" w:hAnsi="Century Gothic"/>
                <w:b/>
                <w:bCs/>
                <w:lang w:val="de-DE"/>
              </w:rPr>
              <w:t>Mohammed Eshtay</w:t>
            </w:r>
          </w:p>
        </w:tc>
        <w:tc>
          <w:tcPr>
            <w:tcW w:w="3584" w:type="dxa"/>
            <w:gridSpan w:val="4"/>
          </w:tcPr>
          <w:p w14:paraId="5FFDC6F1" w14:textId="3723E796" w:rsidR="007B7A12" w:rsidRPr="00874168" w:rsidRDefault="007B7A12" w:rsidP="37B0E5AB">
            <w:pPr>
              <w:rPr>
                <w:rFonts w:ascii="Century Gothic" w:hAnsi="Century Gothic"/>
                <w:b/>
                <w:bCs/>
              </w:rPr>
            </w:pPr>
            <w:r w:rsidRPr="37B0E5AB">
              <w:rPr>
                <w:rFonts w:ascii="Century Gothic" w:hAnsi="Century Gothic"/>
                <w:b/>
                <w:bCs/>
              </w:rPr>
              <w:t>Approval Date:</w:t>
            </w:r>
          </w:p>
          <w:p w14:paraId="48612E18" w14:textId="22EC2D77" w:rsidR="007B7A12" w:rsidRPr="00874168" w:rsidRDefault="007B7A12" w:rsidP="37B0E5AB">
            <w:pPr>
              <w:rPr>
                <w:rFonts w:ascii="Century Gothic" w:hAnsi="Century Gothic"/>
                <w:b/>
                <w:bCs/>
              </w:rPr>
            </w:pPr>
          </w:p>
          <w:p w14:paraId="3DCE7DD9" w14:textId="07240622" w:rsidR="007B7A12" w:rsidRPr="00874168" w:rsidRDefault="67C756BC" w:rsidP="37B0E5AB">
            <w:pPr>
              <w:jc w:val="right"/>
              <w:rPr>
                <w:rFonts w:ascii="Century Gothic" w:hAnsi="Century Gothic"/>
                <w:b/>
                <w:bCs/>
              </w:rPr>
            </w:pPr>
            <w:r w:rsidRPr="37B0E5AB">
              <w:rPr>
                <w:rFonts w:ascii="Century Gothic" w:hAnsi="Century Gothic"/>
                <w:b/>
                <w:bCs/>
                <w:rtl/>
              </w:rPr>
              <w:t>تاريخ الموافقة</w:t>
            </w:r>
          </w:p>
        </w:tc>
      </w:tr>
      <w:tr w:rsidR="009363E3" w:rsidRPr="00EA4BC7" w14:paraId="7BDEE0C4" w14:textId="77777777" w:rsidTr="002A7CF1">
        <w:tc>
          <w:tcPr>
            <w:tcW w:w="2697" w:type="dxa"/>
            <w:gridSpan w:val="2"/>
            <w:vMerge/>
            <w:vAlign w:val="center"/>
          </w:tcPr>
          <w:p w14:paraId="5D974A4E" w14:textId="77777777" w:rsidR="007B7A12" w:rsidRPr="00E2457F" w:rsidRDefault="007B7A12" w:rsidP="00E2457F">
            <w:pPr>
              <w:rPr>
                <w:rFonts w:ascii="Century Gothic" w:hAnsi="Century Gothic"/>
                <w:b/>
                <w:bCs/>
                <w:iCs/>
              </w:rPr>
            </w:pPr>
          </w:p>
        </w:tc>
        <w:tc>
          <w:tcPr>
            <w:tcW w:w="3584" w:type="dxa"/>
            <w:gridSpan w:val="4"/>
          </w:tcPr>
          <w:p w14:paraId="4619331B" w14:textId="77FB43FA" w:rsidR="007B7A12" w:rsidRPr="00745D1A" w:rsidRDefault="008C6A02" w:rsidP="00874293">
            <w:pPr>
              <w:rPr>
                <w:rFonts w:ascii="Century Gothic" w:hAnsi="Century Gothic"/>
                <w:b/>
                <w:bCs/>
                <w:iCs/>
              </w:rPr>
            </w:pPr>
            <w:r>
              <w:rPr>
                <w:rFonts w:ascii="Century Gothic" w:hAnsi="Century Gothic"/>
                <w:b/>
                <w:bCs/>
                <w:iCs/>
              </w:rPr>
              <w:t xml:space="preserve">Mohammed </w:t>
            </w:r>
            <w:proofErr w:type="spellStart"/>
            <w:r>
              <w:rPr>
                <w:rFonts w:ascii="Century Gothic" w:hAnsi="Century Gothic"/>
                <w:b/>
                <w:bCs/>
                <w:iCs/>
              </w:rPr>
              <w:t>Eshtay</w:t>
            </w:r>
            <w:proofErr w:type="spellEnd"/>
          </w:p>
        </w:tc>
        <w:tc>
          <w:tcPr>
            <w:tcW w:w="3584" w:type="dxa"/>
            <w:gridSpan w:val="4"/>
            <w:vAlign w:val="center"/>
          </w:tcPr>
          <w:p w14:paraId="100A72B2" w14:textId="2813192D" w:rsidR="007B7A12" w:rsidRPr="00745D1A" w:rsidRDefault="008C6A02" w:rsidP="00804DEE">
            <w:pPr>
              <w:jc w:val="center"/>
              <w:rPr>
                <w:rFonts w:ascii="Century Gothic" w:hAnsi="Century Gothic"/>
                <w:b/>
                <w:bCs/>
                <w:iCs/>
              </w:rPr>
            </w:pPr>
            <w:r>
              <w:rPr>
                <w:rFonts w:ascii="Century Gothic" w:hAnsi="Century Gothic"/>
                <w:b/>
                <w:bCs/>
                <w:iCs/>
              </w:rPr>
              <w:t>2</w:t>
            </w:r>
            <w:r w:rsidR="00D20BAA">
              <w:rPr>
                <w:rFonts w:ascii="Century Gothic" w:hAnsi="Century Gothic"/>
                <w:b/>
                <w:bCs/>
                <w:iCs/>
              </w:rPr>
              <w:t>5/12/2023</w:t>
            </w:r>
          </w:p>
        </w:tc>
      </w:tr>
      <w:tr w:rsidR="00D13937" w:rsidRPr="00EA4BC7" w14:paraId="55C7AC68" w14:textId="77777777" w:rsidTr="002A7CF1">
        <w:tc>
          <w:tcPr>
            <w:tcW w:w="2697" w:type="dxa"/>
            <w:gridSpan w:val="2"/>
            <w:shd w:val="clear" w:color="auto" w:fill="D4EAE4"/>
            <w:vAlign w:val="center"/>
          </w:tcPr>
          <w:p w14:paraId="250DF6AB" w14:textId="4E389C01" w:rsidR="00D13937" w:rsidRPr="00874168" w:rsidRDefault="00D13937" w:rsidP="37B0E5AB">
            <w:pPr>
              <w:rPr>
                <w:rFonts w:ascii="Century Gothic" w:hAnsi="Century Gothic"/>
                <w:b/>
                <w:bCs/>
              </w:rPr>
            </w:pPr>
            <w:r w:rsidRPr="37B0E5AB">
              <w:rPr>
                <w:rFonts w:ascii="Century Gothic" w:hAnsi="Century Gothic"/>
                <w:b/>
                <w:bCs/>
              </w:rPr>
              <w:t>Assignment number and Title</w:t>
            </w:r>
          </w:p>
          <w:p w14:paraId="794CFDB8" w14:textId="6944A8FF" w:rsidR="00D13937" w:rsidRPr="00874168" w:rsidRDefault="00D13937" w:rsidP="37B0E5AB">
            <w:pPr>
              <w:rPr>
                <w:rFonts w:ascii="Century Gothic" w:hAnsi="Century Gothic"/>
                <w:b/>
                <w:bCs/>
              </w:rPr>
            </w:pPr>
          </w:p>
          <w:p w14:paraId="582E0772" w14:textId="76452062" w:rsidR="00D13937" w:rsidRPr="00874168" w:rsidRDefault="4E185014" w:rsidP="37B0E5AB">
            <w:pPr>
              <w:jc w:val="right"/>
              <w:rPr>
                <w:rFonts w:ascii="Century Gothic" w:hAnsi="Century Gothic"/>
                <w:b/>
                <w:bCs/>
              </w:rPr>
            </w:pPr>
            <w:r w:rsidRPr="37B0E5AB">
              <w:rPr>
                <w:rFonts w:ascii="Century Gothic" w:hAnsi="Century Gothic"/>
                <w:b/>
                <w:bCs/>
                <w:rtl/>
              </w:rPr>
              <w:t>رقم و عنوان الوظيفة</w:t>
            </w:r>
          </w:p>
        </w:tc>
        <w:tc>
          <w:tcPr>
            <w:tcW w:w="896"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6272" w:type="dxa"/>
            <w:gridSpan w:val="7"/>
            <w:shd w:val="clear" w:color="auto" w:fill="D4EAE4"/>
          </w:tcPr>
          <w:p w14:paraId="1275E060" w14:textId="34CA97F7" w:rsidR="00D13937" w:rsidRPr="00D13937" w:rsidRDefault="00441B65" w:rsidP="37B0E5AB">
            <w:pPr>
              <w:rPr>
                <w:rFonts w:ascii="Century Gothic" w:hAnsi="Century Gothic"/>
                <w:b/>
                <w:bCs/>
              </w:rPr>
            </w:pPr>
            <w:r w:rsidRPr="37B0E5AB">
              <w:rPr>
                <w:rFonts w:ascii="Century Gothic" w:hAnsi="Century Gothic"/>
                <w:b/>
                <w:bCs/>
              </w:rPr>
              <w:t>Design and implement complex data structures and algorithms</w:t>
            </w:r>
          </w:p>
          <w:p w14:paraId="38AD5A9E" w14:textId="4B6DA96C" w:rsidR="00D13937" w:rsidRPr="00D13937" w:rsidRDefault="00D13937" w:rsidP="37B0E5AB">
            <w:pPr>
              <w:rPr>
                <w:rFonts w:ascii="Century Gothic" w:hAnsi="Century Gothic"/>
                <w:b/>
                <w:bCs/>
              </w:rPr>
            </w:pPr>
          </w:p>
          <w:p w14:paraId="78E073CE" w14:textId="3D4C9F06" w:rsidR="00D13937" w:rsidRPr="00D13937" w:rsidRDefault="12026C95" w:rsidP="37B0E5AB">
            <w:pPr>
              <w:jc w:val="right"/>
              <w:rPr>
                <w:rFonts w:ascii="Century Gothic" w:hAnsi="Century Gothic"/>
                <w:b/>
                <w:bCs/>
              </w:rPr>
            </w:pPr>
            <w:r w:rsidRPr="37B0E5AB">
              <w:rPr>
                <w:rFonts w:ascii="Century Gothic" w:hAnsi="Century Gothic"/>
                <w:b/>
                <w:bCs/>
                <w:rtl/>
              </w:rPr>
              <w:t>تصميم و بناء تراكيب بيانات و خوارزميات معقدة</w:t>
            </w:r>
          </w:p>
        </w:tc>
      </w:tr>
      <w:tr w:rsidR="009363E3" w:rsidRPr="00EA4BC7" w14:paraId="675FEB07" w14:textId="77777777" w:rsidTr="002A7CF1">
        <w:trPr>
          <w:trHeight w:val="166"/>
        </w:trPr>
        <w:tc>
          <w:tcPr>
            <w:tcW w:w="2697" w:type="dxa"/>
            <w:gridSpan w:val="2"/>
          </w:tcPr>
          <w:p w14:paraId="07840E4B" w14:textId="08AD78D8" w:rsidR="00462C5E" w:rsidRPr="00874168" w:rsidRDefault="00D26010" w:rsidP="37B0E5AB">
            <w:pPr>
              <w:rPr>
                <w:rFonts w:ascii="Century Gothic" w:hAnsi="Century Gothic"/>
                <w:b/>
                <w:bCs/>
              </w:rPr>
            </w:pPr>
            <w:r w:rsidRPr="37B0E5AB">
              <w:rPr>
                <w:rFonts w:ascii="Open Sans" w:hAnsi="Open Sans" w:cs="Open Sans"/>
                <w:b/>
                <w:bCs/>
                <w:noProof/>
              </w:rPr>
              <w:t>I</w:t>
            </w:r>
            <w:r w:rsidR="00462C5E" w:rsidRPr="37B0E5AB">
              <w:rPr>
                <w:rFonts w:ascii="Open Sans" w:hAnsi="Open Sans" w:cs="Open Sans"/>
                <w:b/>
                <w:bCs/>
                <w:noProof/>
              </w:rPr>
              <w:t xml:space="preserve">ssue Date </w:t>
            </w:r>
            <w:r w:rsidRPr="37B0E5AB">
              <w:rPr>
                <w:rFonts w:ascii="Open Sans" w:hAnsi="Open Sans" w:cs="Open Sans"/>
                <w:b/>
                <w:bCs/>
                <w:noProof/>
              </w:rPr>
              <w:t>(1</w:t>
            </w:r>
            <w:r w:rsidRPr="37B0E5AB">
              <w:rPr>
                <w:rFonts w:ascii="Open Sans" w:hAnsi="Open Sans" w:cs="Open Sans"/>
                <w:b/>
                <w:bCs/>
                <w:noProof/>
                <w:vertAlign w:val="superscript"/>
              </w:rPr>
              <w:t>St</w:t>
            </w:r>
            <w:r w:rsidRPr="37B0E5AB">
              <w:rPr>
                <w:rFonts w:ascii="Open Sans" w:hAnsi="Open Sans" w:cs="Open Sans"/>
                <w:b/>
                <w:bCs/>
                <w:noProof/>
              </w:rPr>
              <w:t xml:space="preserve"> </w:t>
            </w:r>
            <w:r w:rsidR="00462C5E" w:rsidRPr="37B0E5AB">
              <w:rPr>
                <w:rFonts w:ascii="Open Sans" w:hAnsi="Open Sans" w:cs="Open Sans"/>
                <w:b/>
                <w:bCs/>
                <w:noProof/>
              </w:rPr>
              <w:t>Submission)</w:t>
            </w:r>
          </w:p>
          <w:p w14:paraId="0F44ECB3" w14:textId="50B92163" w:rsidR="00462C5E" w:rsidRPr="00874168" w:rsidRDefault="00462C5E" w:rsidP="37B0E5AB">
            <w:pPr>
              <w:rPr>
                <w:rFonts w:ascii="Open Sans" w:hAnsi="Open Sans" w:cs="Open Sans"/>
                <w:b/>
                <w:bCs/>
                <w:noProof/>
              </w:rPr>
            </w:pPr>
          </w:p>
          <w:p w14:paraId="682DF44F" w14:textId="69191530" w:rsidR="00462C5E" w:rsidRPr="00874168" w:rsidRDefault="39B3BD53" w:rsidP="37B0E5AB">
            <w:pPr>
              <w:rPr>
                <w:rFonts w:ascii="Open Sans" w:hAnsi="Open Sans" w:cs="Open Sans"/>
                <w:b/>
                <w:bCs/>
                <w:noProof/>
              </w:rPr>
            </w:pPr>
            <w:r w:rsidRPr="37B0E5AB">
              <w:rPr>
                <w:rFonts w:ascii="Open Sans" w:hAnsi="Open Sans"/>
                <w:b/>
                <w:bCs/>
                <w:noProof/>
                <w:rtl/>
              </w:rPr>
              <w:t>تاريخ الإصدار للتسليم الأول</w:t>
            </w:r>
          </w:p>
        </w:tc>
        <w:tc>
          <w:tcPr>
            <w:tcW w:w="1792" w:type="dxa"/>
            <w:gridSpan w:val="2"/>
          </w:tcPr>
          <w:p w14:paraId="4BAB09E7" w14:textId="55381272" w:rsidR="00462C5E" w:rsidRPr="00874168" w:rsidRDefault="00D20BAA" w:rsidP="5B7868F1">
            <w:pPr>
              <w:jc w:val="center"/>
              <w:rPr>
                <w:rFonts w:ascii="Century Gothic" w:hAnsi="Century Gothic"/>
                <w:b/>
                <w:bCs/>
              </w:rPr>
            </w:pPr>
            <w:r>
              <w:rPr>
                <w:rFonts w:ascii="Century Gothic" w:hAnsi="Century Gothic"/>
                <w:b/>
                <w:bCs/>
              </w:rPr>
              <w:t>26/12/2023</w:t>
            </w:r>
          </w:p>
        </w:tc>
        <w:tc>
          <w:tcPr>
            <w:tcW w:w="2688" w:type="dxa"/>
            <w:gridSpan w:val="3"/>
          </w:tcPr>
          <w:p w14:paraId="4C5525C6" w14:textId="42AE85AC" w:rsidR="00462C5E" w:rsidRPr="00874168" w:rsidRDefault="00E2418E" w:rsidP="37B0E5AB">
            <w:pPr>
              <w:rPr>
                <w:rFonts w:ascii="Century Gothic" w:hAnsi="Century Gothic"/>
                <w:b/>
                <w:bCs/>
              </w:rPr>
            </w:pPr>
            <w:r w:rsidRPr="37B0E5AB">
              <w:rPr>
                <w:rFonts w:ascii="Open Sans" w:hAnsi="Open Sans" w:cs="Open Sans"/>
                <w:b/>
                <w:bCs/>
                <w:noProof/>
              </w:rPr>
              <w:t>Submission Date (1</w:t>
            </w:r>
            <w:r w:rsidRPr="37B0E5AB">
              <w:rPr>
                <w:rFonts w:ascii="Open Sans" w:hAnsi="Open Sans" w:cs="Open Sans"/>
                <w:b/>
                <w:bCs/>
                <w:noProof/>
                <w:vertAlign w:val="superscript"/>
              </w:rPr>
              <w:t>st</w:t>
            </w:r>
            <w:r w:rsidR="00D26010" w:rsidRPr="37B0E5AB">
              <w:rPr>
                <w:rFonts w:ascii="Open Sans" w:hAnsi="Open Sans" w:cs="Open Sans"/>
                <w:b/>
                <w:bCs/>
                <w:noProof/>
              </w:rPr>
              <w:t xml:space="preserve"> </w:t>
            </w:r>
            <w:r w:rsidRPr="37B0E5AB">
              <w:rPr>
                <w:rFonts w:ascii="Open Sans" w:hAnsi="Open Sans" w:cs="Open Sans"/>
                <w:b/>
                <w:bCs/>
                <w:noProof/>
              </w:rPr>
              <w:t>Submission)</w:t>
            </w:r>
          </w:p>
          <w:p w14:paraId="03BA128C" w14:textId="03F0670E" w:rsidR="00462C5E" w:rsidRPr="00874168" w:rsidRDefault="00462C5E" w:rsidP="37B0E5AB">
            <w:pPr>
              <w:rPr>
                <w:rFonts w:ascii="Open Sans" w:hAnsi="Open Sans" w:cs="Open Sans"/>
                <w:b/>
                <w:bCs/>
                <w:noProof/>
              </w:rPr>
            </w:pPr>
          </w:p>
          <w:p w14:paraId="7BA7BA6E" w14:textId="3BF01332" w:rsidR="00462C5E" w:rsidRPr="00874168" w:rsidRDefault="6C0FA7DE" w:rsidP="37B0E5AB">
            <w:pPr>
              <w:jc w:val="right"/>
              <w:rPr>
                <w:rFonts w:ascii="Open Sans" w:hAnsi="Open Sans" w:cs="Open Sans"/>
                <w:b/>
                <w:bCs/>
                <w:noProof/>
              </w:rPr>
            </w:pPr>
            <w:r w:rsidRPr="37B0E5AB">
              <w:rPr>
                <w:rFonts w:ascii="Open Sans" w:hAnsi="Open Sans"/>
                <w:b/>
                <w:bCs/>
                <w:noProof/>
                <w:rtl/>
              </w:rPr>
              <w:t>تاريخ الإستلام للتسليم الأول</w:t>
            </w:r>
          </w:p>
        </w:tc>
        <w:tc>
          <w:tcPr>
            <w:tcW w:w="2688" w:type="dxa"/>
            <w:gridSpan w:val="3"/>
          </w:tcPr>
          <w:p w14:paraId="4602756F" w14:textId="1E467FA8" w:rsidR="00462C5E" w:rsidRPr="00874168" w:rsidRDefault="005B14A2" w:rsidP="5B7868F1">
            <w:pPr>
              <w:jc w:val="center"/>
              <w:rPr>
                <w:rFonts w:ascii="Century Gothic" w:hAnsi="Century Gothic"/>
                <w:b/>
                <w:bCs/>
              </w:rPr>
            </w:pPr>
            <w:r>
              <w:rPr>
                <w:rFonts w:ascii="Century Gothic" w:hAnsi="Century Gothic"/>
                <w:b/>
                <w:bCs/>
              </w:rPr>
              <w:t xml:space="preserve"> 22/1/20</w:t>
            </w:r>
            <w:r w:rsidR="00434517">
              <w:rPr>
                <w:rFonts w:ascii="Century Gothic" w:hAnsi="Century Gothic"/>
                <w:b/>
                <w:bCs/>
              </w:rPr>
              <w:t>24</w:t>
            </w:r>
          </w:p>
        </w:tc>
      </w:tr>
      <w:tr w:rsidR="009363E3" w:rsidRPr="00EA4BC7" w14:paraId="5C502C59" w14:textId="77777777" w:rsidTr="002A7CF1">
        <w:tc>
          <w:tcPr>
            <w:tcW w:w="2697" w:type="dxa"/>
            <w:gridSpan w:val="2"/>
          </w:tcPr>
          <w:p w14:paraId="378EDC1E" w14:textId="3D53301A" w:rsidR="00462C5E" w:rsidRPr="00874168" w:rsidRDefault="00E2418E" w:rsidP="37B0E5AB">
            <w:pPr>
              <w:rPr>
                <w:rFonts w:ascii="Century Gothic" w:hAnsi="Century Gothic"/>
                <w:b/>
                <w:bCs/>
              </w:rPr>
            </w:pPr>
            <w:r w:rsidRPr="37B0E5AB">
              <w:rPr>
                <w:rFonts w:ascii="Open Sans" w:hAnsi="Open Sans" w:cs="Open Sans"/>
                <w:b/>
                <w:bCs/>
                <w:noProof/>
              </w:rPr>
              <w:t>Issue Date (2</w:t>
            </w:r>
            <w:r w:rsidRPr="37B0E5AB">
              <w:rPr>
                <w:rFonts w:ascii="Open Sans" w:hAnsi="Open Sans" w:cs="Open Sans"/>
                <w:b/>
                <w:bCs/>
                <w:noProof/>
                <w:vertAlign w:val="superscript"/>
              </w:rPr>
              <w:t>nd</w:t>
            </w:r>
            <w:r w:rsidRPr="37B0E5AB">
              <w:rPr>
                <w:rFonts w:ascii="Open Sans" w:hAnsi="Open Sans" w:cs="Open Sans"/>
                <w:b/>
                <w:bCs/>
                <w:noProof/>
              </w:rPr>
              <w:t xml:space="preserve"> Submission)</w:t>
            </w:r>
          </w:p>
          <w:p w14:paraId="48BFE84E" w14:textId="257B2D1B" w:rsidR="00462C5E" w:rsidRPr="00874168" w:rsidRDefault="00462C5E" w:rsidP="37B0E5AB">
            <w:pPr>
              <w:rPr>
                <w:rFonts w:ascii="Open Sans" w:hAnsi="Open Sans" w:cs="Open Sans"/>
                <w:b/>
                <w:bCs/>
                <w:noProof/>
              </w:rPr>
            </w:pPr>
          </w:p>
          <w:p w14:paraId="65C86539" w14:textId="2DC812C6" w:rsidR="00462C5E" w:rsidRPr="00874168" w:rsidRDefault="19062FEC" w:rsidP="37B0E5AB">
            <w:pPr>
              <w:rPr>
                <w:rFonts w:ascii="Open Sans" w:hAnsi="Open Sans" w:cs="Open Sans"/>
                <w:b/>
                <w:bCs/>
                <w:noProof/>
              </w:rPr>
            </w:pPr>
            <w:r w:rsidRPr="37B0E5AB">
              <w:rPr>
                <w:rFonts w:ascii="Open Sans" w:hAnsi="Open Sans"/>
                <w:b/>
                <w:bCs/>
                <w:noProof/>
                <w:rtl/>
              </w:rPr>
              <w:t>تاريخ الإصدار للتسليم الثاني</w:t>
            </w:r>
          </w:p>
        </w:tc>
        <w:tc>
          <w:tcPr>
            <w:tcW w:w="1792" w:type="dxa"/>
            <w:gridSpan w:val="2"/>
          </w:tcPr>
          <w:p w14:paraId="0A189CB8" w14:textId="4A482849" w:rsidR="00462C5E" w:rsidRPr="00874168" w:rsidRDefault="00434517" w:rsidP="5B7868F1">
            <w:pPr>
              <w:jc w:val="center"/>
              <w:rPr>
                <w:rFonts w:ascii="Century Gothic" w:hAnsi="Century Gothic"/>
                <w:b/>
                <w:bCs/>
              </w:rPr>
            </w:pPr>
            <w:r>
              <w:rPr>
                <w:rFonts w:ascii="Century Gothic" w:hAnsi="Century Gothic"/>
                <w:b/>
                <w:bCs/>
              </w:rPr>
              <w:t>25/1/2024</w:t>
            </w:r>
          </w:p>
        </w:tc>
        <w:tc>
          <w:tcPr>
            <w:tcW w:w="2688" w:type="dxa"/>
            <w:gridSpan w:val="3"/>
          </w:tcPr>
          <w:p w14:paraId="073CC4E5" w14:textId="7416E58E" w:rsidR="00462C5E" w:rsidRPr="00D26010" w:rsidRDefault="00462C5E" w:rsidP="37B0E5AB">
            <w:pPr>
              <w:rPr>
                <w:rFonts w:ascii="Open Sans" w:hAnsi="Open Sans" w:cs="Open Sans"/>
                <w:b/>
                <w:bCs/>
                <w:noProof/>
              </w:rPr>
            </w:pPr>
            <w:r w:rsidRPr="37B0E5AB">
              <w:rPr>
                <w:rFonts w:ascii="Open Sans" w:hAnsi="Open Sans" w:cs="Open Sans"/>
                <w:b/>
                <w:bCs/>
                <w:noProof/>
              </w:rPr>
              <w:t>Completion Date (2</w:t>
            </w:r>
            <w:r w:rsidRPr="37B0E5AB">
              <w:rPr>
                <w:rFonts w:ascii="Open Sans" w:hAnsi="Open Sans" w:cs="Open Sans"/>
                <w:b/>
                <w:bCs/>
                <w:noProof/>
                <w:vertAlign w:val="superscript"/>
              </w:rPr>
              <w:t>nd</w:t>
            </w:r>
            <w:r w:rsidR="00D26010" w:rsidRPr="37B0E5AB">
              <w:rPr>
                <w:rFonts w:ascii="Open Sans" w:hAnsi="Open Sans" w:cs="Open Sans"/>
                <w:b/>
                <w:bCs/>
                <w:noProof/>
              </w:rPr>
              <w:t xml:space="preserve"> </w:t>
            </w:r>
            <w:r w:rsidRPr="37B0E5AB">
              <w:rPr>
                <w:rFonts w:ascii="Open Sans" w:hAnsi="Open Sans" w:cs="Open Sans"/>
                <w:b/>
                <w:bCs/>
                <w:noProof/>
              </w:rPr>
              <w:t>Submission)</w:t>
            </w:r>
          </w:p>
          <w:p w14:paraId="2DF31900" w14:textId="17A1A522" w:rsidR="00462C5E" w:rsidRPr="00D26010" w:rsidRDefault="00462C5E" w:rsidP="37B0E5AB">
            <w:pPr>
              <w:rPr>
                <w:rFonts w:ascii="Open Sans" w:hAnsi="Open Sans" w:cs="Open Sans"/>
                <w:b/>
                <w:bCs/>
                <w:noProof/>
              </w:rPr>
            </w:pPr>
          </w:p>
          <w:p w14:paraId="6D40FE3B" w14:textId="4AED9B6C" w:rsidR="00462C5E" w:rsidRPr="00D26010" w:rsidRDefault="598B0F7B" w:rsidP="37B0E5AB">
            <w:pPr>
              <w:jc w:val="right"/>
              <w:rPr>
                <w:rFonts w:ascii="Open Sans" w:hAnsi="Open Sans" w:cs="Open Sans"/>
                <w:b/>
                <w:bCs/>
                <w:noProof/>
              </w:rPr>
            </w:pPr>
            <w:r w:rsidRPr="37B0E5AB">
              <w:rPr>
                <w:rFonts w:ascii="Open Sans" w:hAnsi="Open Sans"/>
                <w:b/>
                <w:bCs/>
                <w:noProof/>
                <w:rtl/>
              </w:rPr>
              <w:t>تاريخ الإستلام للتسليم الثاني</w:t>
            </w:r>
          </w:p>
        </w:tc>
        <w:tc>
          <w:tcPr>
            <w:tcW w:w="2688" w:type="dxa"/>
            <w:gridSpan w:val="3"/>
          </w:tcPr>
          <w:p w14:paraId="53E03B4F" w14:textId="21AFDB32" w:rsidR="00462C5E" w:rsidRPr="00874168" w:rsidRDefault="00972839" w:rsidP="5B7868F1">
            <w:pPr>
              <w:jc w:val="center"/>
              <w:rPr>
                <w:rFonts w:ascii="Century Gothic" w:hAnsi="Century Gothic"/>
                <w:b/>
                <w:bCs/>
              </w:rPr>
            </w:pPr>
            <w:r>
              <w:rPr>
                <w:rFonts w:ascii="Century Gothic" w:hAnsi="Century Gothic"/>
                <w:b/>
                <w:bCs/>
              </w:rPr>
              <w:t>27/1/2024</w:t>
            </w:r>
          </w:p>
        </w:tc>
      </w:tr>
      <w:tr w:rsidR="00AA7D7D" w:rsidRPr="00EA4BC7" w14:paraId="00CD30C5" w14:textId="77777777" w:rsidTr="002A7CF1">
        <w:tc>
          <w:tcPr>
            <w:tcW w:w="9865" w:type="dxa"/>
            <w:gridSpan w:val="10"/>
            <w:shd w:val="clear" w:color="auto" w:fill="D4EAE4"/>
          </w:tcPr>
          <w:p w14:paraId="6071AD8A" w14:textId="163A4FA0" w:rsidR="00AA7D7D" w:rsidRPr="00874168" w:rsidRDefault="00AA7D7D" w:rsidP="37B0E5AB">
            <w:pPr>
              <w:rPr>
                <w:rFonts w:ascii="Century Gothic" w:hAnsi="Century Gothic"/>
                <w:b/>
                <w:bCs/>
              </w:rPr>
            </w:pPr>
            <w:r w:rsidRPr="37B0E5AB">
              <w:rPr>
                <w:rFonts w:ascii="Century Gothic" w:hAnsi="Century Gothic"/>
                <w:b/>
                <w:bCs/>
              </w:rPr>
              <w:t>Submission Format</w:t>
            </w:r>
          </w:p>
          <w:p w14:paraId="4E1E7076" w14:textId="2D53311E" w:rsidR="00AA7D7D" w:rsidRPr="00874168" w:rsidRDefault="7EBF38E8" w:rsidP="37B0E5AB">
            <w:pPr>
              <w:jc w:val="right"/>
              <w:rPr>
                <w:rFonts w:ascii="Century Gothic" w:hAnsi="Century Gothic"/>
                <w:b/>
                <w:bCs/>
              </w:rPr>
            </w:pPr>
            <w:r w:rsidRPr="37B0E5AB">
              <w:rPr>
                <w:rFonts w:ascii="Century Gothic" w:hAnsi="Century Gothic"/>
                <w:b/>
                <w:bCs/>
                <w:rtl/>
              </w:rPr>
              <w:t>شكل التسليم</w:t>
            </w:r>
          </w:p>
        </w:tc>
      </w:tr>
      <w:tr w:rsidR="00AA7D7D" w:rsidRPr="00EA4BC7" w14:paraId="28B6DB94" w14:textId="77777777" w:rsidTr="002A7CF1">
        <w:tc>
          <w:tcPr>
            <w:tcW w:w="9865" w:type="dxa"/>
            <w:gridSpan w:val="10"/>
          </w:tcPr>
          <w:p w14:paraId="39169442" w14:textId="6966CBA6" w:rsidR="00C20D97" w:rsidRPr="00874168" w:rsidRDefault="4ADA0585" w:rsidP="7F84E0A1">
            <w:pPr>
              <w:rPr>
                <w:rFonts w:ascii="Century Gothic" w:hAnsi="Century Gothic"/>
                <w:b/>
                <w:bCs/>
              </w:rPr>
            </w:pPr>
            <w:r w:rsidRPr="7F84E0A1">
              <w:rPr>
                <w:rFonts w:ascii="Century Gothic" w:hAnsi="Century Gothic"/>
                <w:b/>
                <w:bCs/>
              </w:rPr>
              <w:t>Code file, word document at least 1000 words, use consistent style and formatting</w:t>
            </w:r>
            <w:r w:rsidR="2C8B53E3" w:rsidRPr="7F84E0A1">
              <w:rPr>
                <w:rFonts w:ascii="Century Gothic" w:hAnsi="Century Gothic"/>
                <w:b/>
                <w:bCs/>
              </w:rPr>
              <w:t>.</w:t>
            </w:r>
          </w:p>
          <w:p w14:paraId="327DD955" w14:textId="4B00F2AF" w:rsidR="00C20D97" w:rsidRPr="00874168" w:rsidRDefault="00C20D97" w:rsidP="7F84E0A1">
            <w:pPr>
              <w:rPr>
                <w:rFonts w:ascii="Century Gothic" w:hAnsi="Century Gothic"/>
                <w:b/>
                <w:bCs/>
              </w:rPr>
            </w:pPr>
          </w:p>
          <w:p w14:paraId="66E036DB" w14:textId="2D120F2D" w:rsidR="00C20D97" w:rsidRPr="00874168" w:rsidRDefault="11FB5AC2" w:rsidP="7F84E0A1">
            <w:pPr>
              <w:rPr>
                <w:rFonts w:ascii="Century Gothic" w:eastAsia="Century Gothic" w:hAnsi="Century Gothic" w:cs="Century Gothic"/>
              </w:rPr>
            </w:pPr>
            <w:r w:rsidRPr="37B0E5AB">
              <w:rPr>
                <w:rFonts w:ascii="Century Gothic" w:eastAsia="Century Gothic" w:hAnsi="Century Gothic" w:cs="Century Gothic"/>
                <w:b/>
                <w:bCs/>
              </w:rPr>
              <w:t>Authenticity</w:t>
            </w:r>
            <w:r w:rsidRPr="37B0E5AB">
              <w:rPr>
                <w:rFonts w:ascii="Century Gothic" w:eastAsia="Century Gothic" w:hAnsi="Century Gothic" w:cs="Century Gothic"/>
              </w:rPr>
              <w:t xml:space="preserve">: Your proposed work should be authentic, and not copied from others. your answers </w:t>
            </w:r>
            <w:r w:rsidR="67A4708A" w:rsidRPr="37B0E5AB">
              <w:rPr>
                <w:rFonts w:ascii="Century Gothic" w:eastAsia="Century Gothic" w:hAnsi="Century Gothic" w:cs="Century Gothic"/>
              </w:rPr>
              <w:t>must</w:t>
            </w:r>
            <w:r w:rsidRPr="37B0E5AB">
              <w:rPr>
                <w:rFonts w:ascii="Century Gothic" w:eastAsia="Century Gothic" w:hAnsi="Century Gothic" w:cs="Century Gothic"/>
              </w:rPr>
              <w:t xml:space="preserve"> relate to the vocational scenario and not generally. If you use ideas, quotes or data (such as diagrams) from books, journals or other sources, </w:t>
            </w:r>
            <w:r w:rsidRPr="37B0E5AB">
              <w:rPr>
                <w:rFonts w:ascii="Century Gothic" w:eastAsia="Century Gothic" w:hAnsi="Century Gothic" w:cs="Century Gothic"/>
                <w:b/>
                <w:bCs/>
              </w:rPr>
              <w:t>you must reference your sources, using the Harvard style.</w:t>
            </w:r>
          </w:p>
          <w:p w14:paraId="50A7E245" w14:textId="185E415E" w:rsidR="00C20D97" w:rsidRPr="00874168" w:rsidRDefault="00C20D97" w:rsidP="37B0E5AB">
            <w:pPr>
              <w:rPr>
                <w:rFonts w:ascii="Century Gothic" w:hAnsi="Century Gothic"/>
                <w:b/>
                <w:bCs/>
              </w:rPr>
            </w:pPr>
          </w:p>
          <w:p w14:paraId="17A9A310" w14:textId="3E511FE6" w:rsidR="00C20D97" w:rsidRPr="00874168" w:rsidRDefault="00C20D97" w:rsidP="37B0E5AB">
            <w:pPr>
              <w:rPr>
                <w:rFonts w:ascii="Century Gothic" w:hAnsi="Century Gothic"/>
                <w:b/>
                <w:bCs/>
              </w:rPr>
            </w:pPr>
          </w:p>
          <w:p w14:paraId="3DB50802" w14:textId="1E83CAA7" w:rsidR="00C20D97" w:rsidRPr="00874168" w:rsidRDefault="2AB48D10" w:rsidP="37B0E5AB">
            <w:pPr>
              <w:jc w:val="right"/>
              <w:rPr>
                <w:rFonts w:ascii="Century Gothic" w:hAnsi="Century Gothic"/>
                <w:b/>
                <w:bCs/>
              </w:rPr>
            </w:pPr>
            <w:r w:rsidRPr="37B0E5AB">
              <w:rPr>
                <w:rFonts w:ascii="Century Gothic" w:hAnsi="Century Gothic"/>
                <w:b/>
                <w:bCs/>
                <w:rtl/>
              </w:rPr>
              <w:t>ملف برنامج ب لغة الجافا، و ملف نص يتكون من ألف كلمة على الأقل، الرجاء اتباع تصميم و شكل متناسق</w:t>
            </w:r>
            <w:r w:rsidR="164FFA4F" w:rsidRPr="37B0E5AB">
              <w:rPr>
                <w:rFonts w:ascii="Century Gothic" w:hAnsi="Century Gothic"/>
                <w:b/>
                <w:bCs/>
              </w:rPr>
              <w:t>.</w:t>
            </w:r>
          </w:p>
          <w:p w14:paraId="3E8D4DB2" w14:textId="434DE1E8" w:rsidR="00C20D97" w:rsidRPr="00874168" w:rsidRDefault="00C20D97" w:rsidP="37B0E5AB">
            <w:pPr>
              <w:rPr>
                <w:rFonts w:ascii="Century Gothic" w:hAnsi="Century Gothic"/>
                <w:b/>
                <w:bCs/>
              </w:rPr>
            </w:pPr>
          </w:p>
          <w:p w14:paraId="582DB5F9" w14:textId="698AC105" w:rsidR="00C20D97" w:rsidRPr="00874168" w:rsidRDefault="164FFA4F" w:rsidP="37B0E5AB">
            <w:pPr>
              <w:jc w:val="right"/>
              <w:rPr>
                <w:rFonts w:ascii="Century Gothic" w:hAnsi="Century Gothic"/>
                <w:b/>
                <w:bCs/>
              </w:rPr>
            </w:pPr>
            <w:r w:rsidRPr="37B0E5AB">
              <w:rPr>
                <w:rFonts w:ascii="Century Gothic" w:hAnsi="Century Gothic"/>
                <w:b/>
                <w:bCs/>
                <w:rtl/>
              </w:rPr>
              <w:lastRenderedPageBreak/>
              <w:t>الموثوقية:  يحب أن  يكون العمل الذي تقوم ب تسليمه موثوق و أصلي. و غير منسوخ من الآخرين. يجب على</w:t>
            </w:r>
            <w:r w:rsidR="3A29B65B" w:rsidRPr="37B0E5AB">
              <w:rPr>
                <w:rFonts w:ascii="Century Gothic" w:hAnsi="Century Gothic"/>
                <w:b/>
                <w:bCs/>
                <w:rtl/>
              </w:rPr>
              <w:t xml:space="preserve"> الإجابات</w:t>
            </w:r>
            <w:r w:rsidR="7C4080BA" w:rsidRPr="37B0E5AB">
              <w:rPr>
                <w:rFonts w:ascii="Century Gothic" w:hAnsi="Century Gothic"/>
                <w:b/>
                <w:bCs/>
                <w:rtl/>
              </w:rPr>
              <w:t xml:space="preserve"> أن تكون متناسقة مع السيناريو العملي و لا أن تكون إجابات عامة فقط</w:t>
            </w:r>
            <w:r w:rsidR="7C4080BA" w:rsidRPr="37B0E5AB">
              <w:rPr>
                <w:rFonts w:ascii="Century Gothic" w:hAnsi="Century Gothic"/>
                <w:b/>
                <w:bCs/>
              </w:rPr>
              <w:t>.</w:t>
            </w:r>
          </w:p>
          <w:p w14:paraId="5AD49722" w14:textId="7ED34EAE" w:rsidR="00C20D97" w:rsidRPr="00874168" w:rsidRDefault="7C4080BA" w:rsidP="37B0E5AB">
            <w:pPr>
              <w:jc w:val="right"/>
              <w:rPr>
                <w:rFonts w:ascii="Century Gothic" w:hAnsi="Century Gothic"/>
                <w:b/>
                <w:bCs/>
              </w:rPr>
            </w:pPr>
            <w:r w:rsidRPr="37B0E5AB">
              <w:rPr>
                <w:rFonts w:ascii="Century Gothic" w:hAnsi="Century Gothic"/>
                <w:b/>
                <w:bCs/>
                <w:rtl/>
              </w:rPr>
              <w:t xml:space="preserve">إذا استخدمت أفكارأو مقتطفات أو بيانات ( مثل مخططات بيانية) من كتب أو </w:t>
            </w:r>
            <w:r w:rsidR="264955BC" w:rsidRPr="37B0E5AB">
              <w:rPr>
                <w:rFonts w:ascii="Century Gothic" w:hAnsi="Century Gothic"/>
                <w:b/>
                <w:bCs/>
                <w:rtl/>
              </w:rPr>
              <w:t>مجلات أو مصادر أخرى, يجب عليك ذكر المصدر باستخدام نموذج هارفارد للمصادر و المراجع</w:t>
            </w:r>
            <w:r w:rsidR="264955BC" w:rsidRPr="37B0E5AB">
              <w:rPr>
                <w:rFonts w:ascii="Century Gothic" w:hAnsi="Century Gothic"/>
                <w:b/>
                <w:bCs/>
              </w:rPr>
              <w:t>.</w:t>
            </w:r>
            <w:r w:rsidRPr="37B0E5AB">
              <w:rPr>
                <w:rFonts w:ascii="Century Gothic" w:hAnsi="Century Gothic"/>
                <w:b/>
                <w:bCs/>
              </w:rPr>
              <w:t xml:space="preserve"> </w:t>
            </w:r>
            <w:r w:rsidR="3A29B65B" w:rsidRPr="37B0E5AB">
              <w:rPr>
                <w:rFonts w:ascii="Century Gothic" w:hAnsi="Century Gothic"/>
                <w:b/>
                <w:bCs/>
              </w:rPr>
              <w:t xml:space="preserve"> </w:t>
            </w:r>
          </w:p>
        </w:tc>
      </w:tr>
      <w:tr w:rsidR="00AA7D7D" w:rsidRPr="00EA4BC7" w14:paraId="05EF0C92" w14:textId="77777777" w:rsidTr="002A7CF1">
        <w:tc>
          <w:tcPr>
            <w:tcW w:w="9865"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lastRenderedPageBreak/>
              <w:t>Unit Learning Outcomes</w:t>
            </w:r>
          </w:p>
        </w:tc>
      </w:tr>
      <w:tr w:rsidR="00E74428" w:rsidRPr="00EA4BC7" w14:paraId="66E9AA71" w14:textId="77777777" w:rsidTr="002A7CF1">
        <w:tc>
          <w:tcPr>
            <w:tcW w:w="1801"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064" w:type="dxa"/>
            <w:gridSpan w:val="9"/>
          </w:tcPr>
          <w:p w14:paraId="64661817" w14:textId="4CA97568" w:rsidR="00E74428" w:rsidRPr="00874168" w:rsidRDefault="7EFE1C06" w:rsidP="37B0E5AB">
            <w:pPr>
              <w:rPr>
                <w:rFonts w:ascii="Century Gothic" w:hAnsi="Century Gothic"/>
                <w:b/>
                <w:bCs/>
              </w:rPr>
            </w:pPr>
            <w:r w:rsidRPr="37B0E5AB">
              <w:rPr>
                <w:rFonts w:ascii="Century Gothic" w:hAnsi="Century Gothic"/>
                <w:b/>
                <w:bCs/>
              </w:rPr>
              <w:t>Examine abstract data types, concrete data structures and algorithms.</w:t>
            </w:r>
          </w:p>
          <w:p w14:paraId="2F367964" w14:textId="7D073C14" w:rsidR="00E74428" w:rsidRPr="00874168" w:rsidRDefault="00E74428" w:rsidP="37B0E5AB">
            <w:pPr>
              <w:rPr>
                <w:rFonts w:ascii="Century Gothic" w:hAnsi="Century Gothic"/>
                <w:b/>
                <w:bCs/>
              </w:rPr>
            </w:pPr>
          </w:p>
          <w:p w14:paraId="6787FC5F" w14:textId="729AD757" w:rsidR="00E74428" w:rsidRPr="00874168" w:rsidRDefault="7AE923DD" w:rsidP="37B0E5AB">
            <w:pPr>
              <w:jc w:val="right"/>
              <w:rPr>
                <w:rFonts w:ascii="Century Gothic" w:hAnsi="Century Gothic"/>
                <w:b/>
                <w:bCs/>
              </w:rPr>
            </w:pPr>
            <w:r w:rsidRPr="37B0E5AB">
              <w:rPr>
                <w:rFonts w:ascii="Century Gothic" w:hAnsi="Century Gothic"/>
                <w:b/>
                <w:bCs/>
                <w:rtl/>
              </w:rPr>
              <w:t>اختبار أنواع البيانات المجردة، و تراكيب بيانات و خوارزميات محددة</w:t>
            </w:r>
          </w:p>
        </w:tc>
      </w:tr>
      <w:tr w:rsidR="00E74428" w:rsidRPr="00EA4BC7" w14:paraId="503CB89E" w14:textId="77777777" w:rsidTr="002A7CF1">
        <w:tc>
          <w:tcPr>
            <w:tcW w:w="1801" w:type="dxa"/>
            <w:vAlign w:val="center"/>
          </w:tcPr>
          <w:p w14:paraId="645B0E59" w14:textId="0B9544EF" w:rsidR="00E74428" w:rsidRPr="00E33A66" w:rsidRDefault="7EFE1C06" w:rsidP="363B5AC4">
            <w:pPr>
              <w:rPr>
                <w:rFonts w:ascii="Century Gothic" w:hAnsi="Century Gothic"/>
                <w:b/>
                <w:bCs/>
              </w:rPr>
            </w:pPr>
            <w:r w:rsidRPr="363B5AC4">
              <w:rPr>
                <w:rFonts w:ascii="Century Gothic" w:hAnsi="Century Gothic"/>
                <w:b/>
                <w:bCs/>
              </w:rPr>
              <w:t>LO2</w:t>
            </w:r>
          </w:p>
        </w:tc>
        <w:tc>
          <w:tcPr>
            <w:tcW w:w="8064" w:type="dxa"/>
            <w:gridSpan w:val="9"/>
          </w:tcPr>
          <w:p w14:paraId="414E8A5E" w14:textId="4855D3B6" w:rsidR="00E74428" w:rsidRPr="00874168" w:rsidRDefault="7EFE1C06" w:rsidP="37B0E5AB">
            <w:pPr>
              <w:rPr>
                <w:rFonts w:ascii="Century Gothic" w:hAnsi="Century Gothic"/>
                <w:b/>
                <w:bCs/>
              </w:rPr>
            </w:pPr>
            <w:r w:rsidRPr="37B0E5AB">
              <w:rPr>
                <w:rFonts w:ascii="Century Gothic" w:hAnsi="Century Gothic"/>
                <w:b/>
                <w:bCs/>
              </w:rPr>
              <w:t>Specify abstract data types and algorithms in a formal notation.</w:t>
            </w:r>
          </w:p>
          <w:p w14:paraId="398CD944" w14:textId="1E27D954" w:rsidR="00E74428" w:rsidRPr="00874168" w:rsidRDefault="00E74428" w:rsidP="37B0E5AB">
            <w:pPr>
              <w:rPr>
                <w:rFonts w:ascii="Century Gothic" w:hAnsi="Century Gothic"/>
                <w:b/>
                <w:bCs/>
              </w:rPr>
            </w:pPr>
          </w:p>
          <w:p w14:paraId="14425828" w14:textId="7F88080D" w:rsidR="00E74428" w:rsidRPr="00874168" w:rsidRDefault="60A22CDA" w:rsidP="37B0E5AB">
            <w:pPr>
              <w:jc w:val="right"/>
              <w:rPr>
                <w:rFonts w:ascii="Century Gothic" w:hAnsi="Century Gothic"/>
                <w:b/>
                <w:bCs/>
              </w:rPr>
            </w:pPr>
            <w:r w:rsidRPr="37B0E5AB">
              <w:rPr>
                <w:rFonts w:ascii="Century Gothic" w:hAnsi="Century Gothic"/>
                <w:b/>
                <w:bCs/>
                <w:rtl/>
              </w:rPr>
              <w:t>تحديد أنواع بيانات مجردة و خوارزميات و تمثيلها باستخدام</w:t>
            </w:r>
            <w:r w:rsidR="4C3D9A19" w:rsidRPr="37B0E5AB">
              <w:rPr>
                <w:rFonts w:ascii="Century Gothic" w:hAnsi="Century Gothic"/>
                <w:b/>
                <w:bCs/>
                <w:rtl/>
              </w:rPr>
              <w:t xml:space="preserve"> رموز ذات طابع رسمي</w:t>
            </w:r>
            <w:r w:rsidRPr="37B0E5AB">
              <w:rPr>
                <w:rFonts w:ascii="Century Gothic" w:hAnsi="Century Gothic"/>
                <w:b/>
                <w:bCs/>
              </w:rPr>
              <w:t xml:space="preserve"> </w:t>
            </w:r>
          </w:p>
        </w:tc>
      </w:tr>
      <w:tr w:rsidR="00E74428" w:rsidRPr="00EA4BC7" w14:paraId="6DBD013B" w14:textId="77777777" w:rsidTr="002A7CF1">
        <w:tc>
          <w:tcPr>
            <w:tcW w:w="1801" w:type="dxa"/>
            <w:vAlign w:val="center"/>
          </w:tcPr>
          <w:p w14:paraId="304305C8" w14:textId="67882328" w:rsidR="00E74428" w:rsidRPr="00E33A66" w:rsidRDefault="7EFE1C06" w:rsidP="363B5AC4">
            <w:pPr>
              <w:rPr>
                <w:rFonts w:ascii="Century Gothic" w:hAnsi="Century Gothic"/>
                <w:b/>
                <w:bCs/>
              </w:rPr>
            </w:pPr>
            <w:r w:rsidRPr="363B5AC4">
              <w:rPr>
                <w:rFonts w:ascii="Century Gothic" w:hAnsi="Century Gothic"/>
                <w:b/>
                <w:bCs/>
              </w:rPr>
              <w:t>LO3</w:t>
            </w:r>
          </w:p>
        </w:tc>
        <w:tc>
          <w:tcPr>
            <w:tcW w:w="8064" w:type="dxa"/>
            <w:gridSpan w:val="9"/>
          </w:tcPr>
          <w:p w14:paraId="5690A40D" w14:textId="1AE5CCF6" w:rsidR="00E74428" w:rsidRPr="00874168" w:rsidRDefault="7EFE1C06" w:rsidP="37B0E5AB">
            <w:pPr>
              <w:rPr>
                <w:rFonts w:ascii="Century Gothic" w:hAnsi="Century Gothic"/>
                <w:b/>
                <w:bCs/>
              </w:rPr>
            </w:pPr>
            <w:r w:rsidRPr="37B0E5AB">
              <w:rPr>
                <w:rFonts w:ascii="Century Gothic" w:hAnsi="Century Gothic"/>
                <w:b/>
                <w:bCs/>
              </w:rPr>
              <w:t xml:space="preserve">Implement complex data structures and algorithms.  </w:t>
            </w:r>
          </w:p>
          <w:p w14:paraId="543F0C74" w14:textId="4D4C1DF2" w:rsidR="00E74428" w:rsidRPr="00874168" w:rsidRDefault="00E74428" w:rsidP="37B0E5AB">
            <w:pPr>
              <w:rPr>
                <w:rFonts w:ascii="Century Gothic" w:hAnsi="Century Gothic"/>
                <w:b/>
                <w:bCs/>
              </w:rPr>
            </w:pPr>
          </w:p>
          <w:p w14:paraId="164199FB" w14:textId="3915E517" w:rsidR="00E74428" w:rsidRPr="00874168" w:rsidRDefault="2B900CB2" w:rsidP="37B0E5AB">
            <w:pPr>
              <w:ind w:left="720"/>
              <w:jc w:val="right"/>
              <w:rPr>
                <w:rFonts w:ascii="Century Gothic" w:hAnsi="Century Gothic"/>
                <w:b/>
                <w:bCs/>
              </w:rPr>
            </w:pPr>
            <w:r w:rsidRPr="37B0E5AB">
              <w:rPr>
                <w:rFonts w:ascii="Century Gothic" w:hAnsi="Century Gothic"/>
                <w:b/>
                <w:bCs/>
                <w:rtl/>
              </w:rPr>
              <w:t>بناء تراكيب بيانات و خوارزميات معقدة</w:t>
            </w:r>
            <w:r w:rsidRPr="37B0E5AB">
              <w:rPr>
                <w:rFonts w:ascii="Century Gothic" w:hAnsi="Century Gothic"/>
                <w:b/>
                <w:bCs/>
              </w:rPr>
              <w:t>.</w:t>
            </w:r>
          </w:p>
        </w:tc>
      </w:tr>
      <w:tr w:rsidR="00E74428" w:rsidRPr="00EA4BC7" w14:paraId="31A9F4C9" w14:textId="77777777" w:rsidTr="002A7CF1">
        <w:tc>
          <w:tcPr>
            <w:tcW w:w="1801" w:type="dxa"/>
            <w:vAlign w:val="center"/>
          </w:tcPr>
          <w:p w14:paraId="177E5121" w14:textId="30A15E78" w:rsidR="00E74428" w:rsidRPr="00E33A66" w:rsidRDefault="7EFE1C06" w:rsidP="363B5AC4">
            <w:pPr>
              <w:rPr>
                <w:rFonts w:ascii="Century Gothic" w:hAnsi="Century Gothic"/>
                <w:b/>
                <w:bCs/>
              </w:rPr>
            </w:pPr>
            <w:r w:rsidRPr="363B5AC4">
              <w:rPr>
                <w:rFonts w:ascii="Century Gothic" w:hAnsi="Century Gothic"/>
                <w:b/>
                <w:bCs/>
              </w:rPr>
              <w:t>LO4</w:t>
            </w:r>
          </w:p>
        </w:tc>
        <w:tc>
          <w:tcPr>
            <w:tcW w:w="8064" w:type="dxa"/>
            <w:gridSpan w:val="9"/>
          </w:tcPr>
          <w:p w14:paraId="4B37AAB5" w14:textId="5508B8C4" w:rsidR="00E74428" w:rsidRPr="00874168" w:rsidRDefault="7EFE1C06" w:rsidP="37B0E5AB">
            <w:pPr>
              <w:rPr>
                <w:rFonts w:ascii="Century Gothic" w:hAnsi="Century Gothic"/>
                <w:b/>
                <w:bCs/>
              </w:rPr>
            </w:pPr>
            <w:r w:rsidRPr="37B0E5AB">
              <w:rPr>
                <w:rFonts w:ascii="Century Gothic" w:hAnsi="Century Gothic"/>
                <w:b/>
                <w:bCs/>
              </w:rPr>
              <w:t>Assess the effectiveness of data structures and algorithms.</w:t>
            </w:r>
          </w:p>
          <w:p w14:paraId="78030D15" w14:textId="5703A93D" w:rsidR="00E74428" w:rsidRPr="00874168" w:rsidRDefault="00E74428" w:rsidP="37B0E5AB">
            <w:pPr>
              <w:rPr>
                <w:rFonts w:ascii="Century Gothic" w:hAnsi="Century Gothic"/>
                <w:b/>
                <w:bCs/>
              </w:rPr>
            </w:pPr>
          </w:p>
          <w:p w14:paraId="63FB1037" w14:textId="29869C57" w:rsidR="00E74428" w:rsidRPr="00874168" w:rsidRDefault="3AD7D770" w:rsidP="37B0E5AB">
            <w:pPr>
              <w:jc w:val="right"/>
              <w:rPr>
                <w:rFonts w:ascii="Century Gothic" w:hAnsi="Century Gothic"/>
                <w:b/>
                <w:bCs/>
              </w:rPr>
            </w:pPr>
            <w:r w:rsidRPr="37B0E5AB">
              <w:rPr>
                <w:rFonts w:ascii="Century Gothic" w:hAnsi="Century Gothic"/>
                <w:b/>
                <w:bCs/>
                <w:rtl/>
              </w:rPr>
              <w:t>تقييم فاعلية تراكيب البيانات و الخوارزميات</w:t>
            </w:r>
            <w:r w:rsidRPr="37B0E5AB">
              <w:rPr>
                <w:rFonts w:ascii="Century Gothic" w:hAnsi="Century Gothic"/>
                <w:b/>
                <w:bCs/>
              </w:rPr>
              <w:t>.</w:t>
            </w:r>
          </w:p>
        </w:tc>
      </w:tr>
      <w:tr w:rsidR="0021202F" w:rsidRPr="00EA4BC7" w14:paraId="054135CF" w14:textId="77777777" w:rsidTr="002A7CF1">
        <w:tc>
          <w:tcPr>
            <w:tcW w:w="9865" w:type="dxa"/>
            <w:gridSpan w:val="10"/>
            <w:shd w:val="clear" w:color="auto" w:fill="D4EAE4"/>
          </w:tcPr>
          <w:p w14:paraId="24D45EC5" w14:textId="10D0E43B" w:rsidR="0021202F" w:rsidRPr="00EA4BC7" w:rsidRDefault="0021202F" w:rsidP="37B0E5AB">
            <w:pPr>
              <w:pStyle w:val="Tabletexthd"/>
              <w:rPr>
                <w:rFonts w:cs="Open Sans"/>
                <w:lang w:val="en-US"/>
              </w:rPr>
            </w:pPr>
            <w:r w:rsidRPr="37B0E5AB">
              <w:rPr>
                <w:rFonts w:eastAsia="Open Sans" w:cs="Open Sans"/>
                <w:lang w:bidi="en-GB"/>
              </w:rPr>
              <w:t>Transferable skills and competencies developed</w:t>
            </w:r>
          </w:p>
          <w:p w14:paraId="39B8E54B" w14:textId="0ED33CCA" w:rsidR="0021202F" w:rsidRPr="00EA4BC7" w:rsidRDefault="0AE27F4B" w:rsidP="37B0E5AB">
            <w:pPr>
              <w:pStyle w:val="Tabletexthd"/>
              <w:jc w:val="right"/>
              <w:rPr>
                <w:rFonts w:eastAsia="Open Sans" w:cs="Open Sans"/>
                <w:lang w:bidi="en-GB"/>
              </w:rPr>
            </w:pPr>
            <w:r w:rsidRPr="37B0E5AB">
              <w:rPr>
                <w:rFonts w:eastAsia="Open Sans"/>
                <w:rtl/>
              </w:rPr>
              <w:t>المهارات و الكفاءات المكتسبة</w:t>
            </w:r>
          </w:p>
        </w:tc>
      </w:tr>
      <w:tr w:rsidR="0021202F" w:rsidRPr="00EA4BC7" w14:paraId="7C9B5EFC" w14:textId="77777777" w:rsidTr="002A7CF1">
        <w:tc>
          <w:tcPr>
            <w:tcW w:w="9865" w:type="dxa"/>
            <w:gridSpan w:val="10"/>
          </w:tcPr>
          <w:p w14:paraId="64623BAD" w14:textId="06973B46" w:rsidR="00B750C7" w:rsidRPr="007E068D" w:rsidRDefault="7D2DE24B" w:rsidP="363B5AC4">
            <w:pPr>
              <w:pStyle w:val="Tabletexthd"/>
              <w:rPr>
                <w:rFonts w:cs="Open Sans"/>
                <w:b w:val="0"/>
                <w:sz w:val="20"/>
                <w:lang w:val="en-US"/>
              </w:rPr>
            </w:pPr>
            <w:r w:rsidRPr="46ABDB71">
              <w:rPr>
                <w:rFonts w:cs="Open Sans"/>
                <w:b w:val="0"/>
                <w:sz w:val="20"/>
                <w:lang w:val="en-US"/>
              </w:rPr>
              <w:t xml:space="preserve">This assignment provides </w:t>
            </w:r>
            <w:r w:rsidR="3297CFA3" w:rsidRPr="46ABDB71">
              <w:rPr>
                <w:rFonts w:cs="Open Sans"/>
                <w:b w:val="0"/>
                <w:sz w:val="20"/>
                <w:lang w:val="en-US"/>
              </w:rPr>
              <w:t>practice</w:t>
            </w:r>
            <w:r w:rsidRPr="46ABDB71">
              <w:rPr>
                <w:rFonts w:cs="Open Sans"/>
                <w:b w:val="0"/>
                <w:sz w:val="20"/>
                <w:lang w:val="en-US"/>
              </w:rPr>
              <w:t xml:space="preserve"> on designing and building data structures </w:t>
            </w:r>
            <w:r w:rsidR="13C9BDB2" w:rsidRPr="46ABDB71">
              <w:rPr>
                <w:rFonts w:cs="Open Sans"/>
                <w:b w:val="0"/>
                <w:sz w:val="20"/>
                <w:lang w:val="en-US"/>
              </w:rPr>
              <w:t>and utilize them for building systems according to certain requirements.</w:t>
            </w:r>
          </w:p>
          <w:p w14:paraId="40D584C9" w14:textId="60B38EB7" w:rsidR="00B750C7" w:rsidRPr="007E068D" w:rsidRDefault="13C9BDB2" w:rsidP="7408942D">
            <w:pPr>
              <w:pStyle w:val="Tabletexthd"/>
              <w:rPr>
                <w:rFonts w:cs="Open Sans"/>
                <w:b w:val="0"/>
                <w:sz w:val="20"/>
                <w:lang w:val="en-US"/>
              </w:rPr>
            </w:pPr>
            <w:r w:rsidRPr="46ABDB71">
              <w:rPr>
                <w:rFonts w:cs="Open Sans"/>
                <w:b w:val="0"/>
                <w:sz w:val="20"/>
                <w:lang w:val="en-US"/>
              </w:rPr>
              <w:t>Also, it teaches students to compare different algorithms</w:t>
            </w:r>
            <w:r w:rsidR="0B31FB24" w:rsidRPr="46ABDB71">
              <w:rPr>
                <w:rFonts w:cs="Open Sans"/>
                <w:b w:val="0"/>
                <w:sz w:val="20"/>
                <w:lang w:val="en-US"/>
              </w:rPr>
              <w:t xml:space="preserve"> and assess their effectiveness.</w:t>
            </w:r>
          </w:p>
          <w:p w14:paraId="0CF3FB1E" w14:textId="5287A163" w:rsidR="00B750C7" w:rsidRPr="007E068D" w:rsidRDefault="41F3148C" w:rsidP="7408942D">
            <w:pPr>
              <w:pStyle w:val="Tabletexthd"/>
              <w:rPr>
                <w:rFonts w:cs="Open Sans"/>
                <w:b w:val="0"/>
                <w:sz w:val="20"/>
                <w:lang w:val="en-US"/>
              </w:rPr>
            </w:pPr>
            <w:r w:rsidRPr="7408942D">
              <w:rPr>
                <w:rFonts w:cs="Open Sans"/>
                <w:b w:val="0"/>
                <w:sz w:val="20"/>
                <w:lang w:val="en-US"/>
              </w:rPr>
              <w:t>Along with the following:</w:t>
            </w:r>
          </w:p>
          <w:p w14:paraId="05962234" w14:textId="37413B91" w:rsidR="00B750C7" w:rsidRPr="007E068D" w:rsidRDefault="00B6442A" w:rsidP="00C172EB">
            <w:pPr>
              <w:pStyle w:val="Tabletexthd"/>
              <w:numPr>
                <w:ilvl w:val="0"/>
                <w:numId w:val="3"/>
              </w:numPr>
              <w:rPr>
                <w:rFonts w:cs="Open Sans"/>
                <w:b w:val="0"/>
                <w:sz w:val="20"/>
                <w:lang w:val="en-US"/>
              </w:rPr>
            </w:pPr>
            <w:r>
              <w:rPr>
                <w:rFonts w:cs="Open Sans"/>
                <w:b w:val="0"/>
                <w:sz w:val="20"/>
                <w:lang w:val="en-US"/>
              </w:rPr>
              <w:t xml:space="preserve"> </w:t>
            </w:r>
            <w:r w:rsidRPr="7408942D">
              <w:rPr>
                <w:rFonts w:cs="Open Sans"/>
                <w:b w:val="0"/>
                <w:sz w:val="20"/>
                <w:lang w:val="en-US"/>
              </w:rPr>
              <w:t>Identify</w:t>
            </w:r>
            <w:r w:rsidR="41F3148C" w:rsidRPr="7408942D">
              <w:rPr>
                <w:rFonts w:cs="Open Sans"/>
                <w:b w:val="0"/>
                <w:sz w:val="20"/>
                <w:lang w:val="en-US"/>
              </w:rPr>
              <w:t xml:space="preserve"> program data requirements.</w:t>
            </w:r>
          </w:p>
          <w:p w14:paraId="3D9D7C68" w14:textId="6A827DD0" w:rsidR="00B750C7" w:rsidRPr="007E068D" w:rsidRDefault="5734919D" w:rsidP="00C172EB">
            <w:pPr>
              <w:pStyle w:val="Tabletexthd"/>
              <w:numPr>
                <w:ilvl w:val="0"/>
                <w:numId w:val="4"/>
              </w:numPr>
              <w:rPr>
                <w:rFonts w:cs="Open Sans"/>
                <w:b w:val="0"/>
                <w:sz w:val="20"/>
                <w:lang w:val="en-US"/>
              </w:rPr>
            </w:pPr>
            <w:r w:rsidRPr="46ABDB71">
              <w:rPr>
                <w:rFonts w:cs="Open Sans"/>
                <w:b w:val="0"/>
                <w:sz w:val="20"/>
                <w:lang w:val="en-US"/>
              </w:rPr>
              <w:t xml:space="preserve"> </w:t>
            </w:r>
            <w:r w:rsidR="00B6442A" w:rsidRPr="46ABDB71">
              <w:rPr>
                <w:rFonts w:cs="Open Sans"/>
                <w:b w:val="0"/>
                <w:sz w:val="20"/>
                <w:lang w:val="en-US"/>
              </w:rPr>
              <w:t>Specify</w:t>
            </w:r>
            <w:r w:rsidRPr="46ABDB71">
              <w:rPr>
                <w:rFonts w:cs="Open Sans"/>
                <w:b w:val="0"/>
                <w:sz w:val="20"/>
                <w:lang w:val="en-US"/>
              </w:rPr>
              <w:t xml:space="preserve"> abstract data types using </w:t>
            </w:r>
            <w:r w:rsidR="7441EC6A" w:rsidRPr="46ABDB71">
              <w:rPr>
                <w:rFonts w:cs="Open Sans"/>
                <w:b w:val="0"/>
                <w:sz w:val="20"/>
                <w:lang w:val="en-US"/>
              </w:rPr>
              <w:t>formal</w:t>
            </w:r>
            <w:r w:rsidRPr="46ABDB71">
              <w:rPr>
                <w:rFonts w:cs="Open Sans"/>
                <w:b w:val="0"/>
                <w:sz w:val="20"/>
                <w:lang w:val="en-US"/>
              </w:rPr>
              <w:t xml:space="preserve"> notation.</w:t>
            </w:r>
          </w:p>
          <w:p w14:paraId="504E195F" w14:textId="1F9D3050" w:rsidR="00B750C7" w:rsidRPr="007E068D" w:rsidRDefault="41F3148C" w:rsidP="00C172EB">
            <w:pPr>
              <w:pStyle w:val="Tabletexthd"/>
              <w:numPr>
                <w:ilvl w:val="0"/>
                <w:numId w:val="4"/>
              </w:numPr>
              <w:rPr>
                <w:rFonts w:cs="Open Sans"/>
                <w:b w:val="0"/>
                <w:sz w:val="20"/>
                <w:lang w:val="en-US"/>
              </w:rPr>
            </w:pPr>
            <w:r w:rsidRPr="37B0E5AB">
              <w:rPr>
                <w:rFonts w:cs="Open Sans"/>
                <w:b w:val="0"/>
                <w:sz w:val="20"/>
                <w:lang w:val="en-US"/>
              </w:rPr>
              <w:t xml:space="preserve"> </w:t>
            </w:r>
            <w:r w:rsidR="5DA83C4E" w:rsidRPr="37B0E5AB">
              <w:rPr>
                <w:rFonts w:cs="Open Sans"/>
                <w:b w:val="0"/>
                <w:sz w:val="20"/>
                <w:lang w:val="en-US"/>
              </w:rPr>
              <w:t xml:space="preserve">Use </w:t>
            </w:r>
            <w:r w:rsidRPr="37B0E5AB">
              <w:rPr>
                <w:rFonts w:cs="Open Sans"/>
                <w:b w:val="0"/>
                <w:sz w:val="20"/>
                <w:lang w:val="en-US"/>
              </w:rPr>
              <w:t xml:space="preserve">concrete data structures and be able to develop, using a programming paradigm, different sorting, searching and navigational algorithms that </w:t>
            </w:r>
            <w:r w:rsidR="0A8F7BD5" w:rsidRPr="37B0E5AB">
              <w:rPr>
                <w:rFonts w:cs="Open Sans"/>
                <w:b w:val="0"/>
                <w:sz w:val="20"/>
                <w:lang w:val="en-US"/>
              </w:rPr>
              <w:t>uses</w:t>
            </w:r>
            <w:r w:rsidRPr="37B0E5AB">
              <w:rPr>
                <w:rFonts w:cs="Open Sans"/>
                <w:b w:val="0"/>
                <w:sz w:val="20"/>
                <w:lang w:val="en-US"/>
              </w:rPr>
              <w:t xml:space="preserve"> complex data structures and evaluate their effectiveness.</w:t>
            </w:r>
          </w:p>
          <w:p w14:paraId="60658AEB" w14:textId="553B23F3" w:rsidR="00B750C7" w:rsidRPr="007E068D" w:rsidRDefault="00B750C7" w:rsidP="37B0E5AB">
            <w:pPr>
              <w:pStyle w:val="Tabletexthd"/>
              <w:rPr>
                <w:rFonts w:cs="Open Sans"/>
                <w:bCs/>
                <w:szCs w:val="22"/>
                <w:lang w:val="en-US"/>
              </w:rPr>
            </w:pPr>
          </w:p>
          <w:p w14:paraId="5E18390F" w14:textId="3A66AC0D" w:rsidR="00B750C7" w:rsidRPr="007E068D" w:rsidRDefault="36D7D372" w:rsidP="37B0E5AB">
            <w:pPr>
              <w:pStyle w:val="Tabletexthd"/>
              <w:jc w:val="right"/>
              <w:rPr>
                <w:rFonts w:cs="Open Sans"/>
                <w:b w:val="0"/>
                <w:sz w:val="20"/>
                <w:lang w:val="en-US"/>
              </w:rPr>
            </w:pPr>
            <w:r w:rsidRPr="37B0E5AB">
              <w:rPr>
                <w:b w:val="0"/>
                <w:sz w:val="20"/>
                <w:rtl/>
                <w:lang w:val="en-US"/>
              </w:rPr>
              <w:t>هذه الوظيفة تقوم بإعطاء ممارسة على تصميم و بناء تراكيب بيانات و استخدامهم في بناء أنظمة بناء على مت</w:t>
            </w:r>
            <w:r w:rsidR="227340B1" w:rsidRPr="37B0E5AB">
              <w:rPr>
                <w:b w:val="0"/>
                <w:sz w:val="20"/>
                <w:rtl/>
                <w:lang w:val="en-US"/>
              </w:rPr>
              <w:t>طلبات معينة للأنظمة</w:t>
            </w:r>
            <w:r w:rsidR="227340B1" w:rsidRPr="37B0E5AB">
              <w:rPr>
                <w:rFonts w:cs="Open Sans"/>
                <w:b w:val="0"/>
                <w:sz w:val="20"/>
                <w:lang w:val="en-US"/>
              </w:rPr>
              <w:t>.</w:t>
            </w:r>
          </w:p>
          <w:p w14:paraId="2E104908" w14:textId="6DDE95B9" w:rsidR="00B750C7" w:rsidRPr="007E068D" w:rsidRDefault="00B750C7" w:rsidP="37B0E5AB">
            <w:pPr>
              <w:pStyle w:val="Tabletexthd"/>
              <w:jc w:val="right"/>
              <w:rPr>
                <w:rFonts w:cs="Open Sans"/>
                <w:b w:val="0"/>
                <w:sz w:val="20"/>
                <w:lang w:val="en-US"/>
              </w:rPr>
            </w:pPr>
          </w:p>
          <w:p w14:paraId="0A3DD52F" w14:textId="1799BA60" w:rsidR="00B750C7" w:rsidRPr="007E068D" w:rsidRDefault="227340B1" w:rsidP="37B0E5AB">
            <w:pPr>
              <w:pStyle w:val="Tabletexthd"/>
              <w:jc w:val="right"/>
              <w:rPr>
                <w:rFonts w:cs="Open Sans"/>
                <w:b w:val="0"/>
                <w:sz w:val="20"/>
                <w:lang w:val="en-US"/>
              </w:rPr>
            </w:pPr>
            <w:r w:rsidRPr="37B0E5AB">
              <w:rPr>
                <w:b w:val="0"/>
                <w:sz w:val="20"/>
                <w:rtl/>
                <w:lang w:val="en-US"/>
              </w:rPr>
              <w:t>أيضا، تقوم هذه الوظيفة بتعليم الطلاب المقارنة بين أنواع الخوارزميات و تقييم فاعليتها</w:t>
            </w:r>
            <w:r w:rsidRPr="37B0E5AB">
              <w:rPr>
                <w:rFonts w:cs="Open Sans"/>
                <w:b w:val="0"/>
                <w:sz w:val="20"/>
                <w:rtl/>
                <w:lang w:val="en-US"/>
              </w:rPr>
              <w:t>.</w:t>
            </w:r>
            <w:r w:rsidRPr="37B0E5AB">
              <w:rPr>
                <w:rFonts w:cs="Open Sans"/>
                <w:b w:val="0"/>
                <w:sz w:val="20"/>
                <w:lang w:val="en-US"/>
              </w:rPr>
              <w:t xml:space="preserve"> </w:t>
            </w:r>
          </w:p>
          <w:p w14:paraId="50437C3A" w14:textId="36CC0DF1" w:rsidR="00B750C7" w:rsidRPr="007E068D" w:rsidRDefault="227340B1" w:rsidP="37B0E5AB">
            <w:pPr>
              <w:pStyle w:val="Tabletexthd"/>
              <w:jc w:val="right"/>
              <w:rPr>
                <w:rFonts w:cs="Open Sans"/>
                <w:b w:val="0"/>
                <w:sz w:val="20"/>
                <w:lang w:val="en-US"/>
              </w:rPr>
            </w:pPr>
            <w:r w:rsidRPr="37B0E5AB">
              <w:rPr>
                <w:b w:val="0"/>
                <w:sz w:val="20"/>
                <w:rtl/>
                <w:lang w:val="en-US"/>
              </w:rPr>
              <w:t>تقوم هذه الوظيفة أيضا ب</w:t>
            </w:r>
            <w:r w:rsidRPr="37B0E5AB">
              <w:rPr>
                <w:rFonts w:cs="Open Sans"/>
                <w:b w:val="0"/>
                <w:sz w:val="20"/>
                <w:lang w:val="en-US"/>
              </w:rPr>
              <w:t xml:space="preserve"> :</w:t>
            </w:r>
          </w:p>
          <w:p w14:paraId="2EBDAD8B" w14:textId="23F622B7" w:rsidR="00B750C7" w:rsidRPr="007E068D" w:rsidRDefault="227340B1" w:rsidP="00C172EB">
            <w:pPr>
              <w:pStyle w:val="Tabletexthd"/>
              <w:numPr>
                <w:ilvl w:val="0"/>
                <w:numId w:val="2"/>
              </w:numPr>
              <w:jc w:val="right"/>
              <w:rPr>
                <w:rFonts w:cs="Open Sans"/>
                <w:b w:val="0"/>
                <w:sz w:val="20"/>
                <w:lang w:val="en-US"/>
              </w:rPr>
            </w:pPr>
            <w:r w:rsidRPr="37B0E5AB">
              <w:rPr>
                <w:b w:val="0"/>
                <w:sz w:val="20"/>
                <w:rtl/>
                <w:lang w:val="en-US"/>
              </w:rPr>
              <w:t>تحديد البيانات التي يتطلبها برنامج معين</w:t>
            </w:r>
          </w:p>
          <w:p w14:paraId="5BC36BF0" w14:textId="6B16345B" w:rsidR="00B750C7" w:rsidRPr="007E068D" w:rsidRDefault="227340B1" w:rsidP="00C172EB">
            <w:pPr>
              <w:pStyle w:val="Tabletexthd"/>
              <w:numPr>
                <w:ilvl w:val="0"/>
                <w:numId w:val="2"/>
              </w:numPr>
              <w:jc w:val="right"/>
              <w:rPr>
                <w:rFonts w:cs="Open Sans"/>
                <w:b w:val="0"/>
                <w:sz w:val="20"/>
                <w:lang w:val="en-US"/>
              </w:rPr>
            </w:pPr>
            <w:r w:rsidRPr="37B0E5AB">
              <w:rPr>
                <w:b w:val="0"/>
                <w:sz w:val="20"/>
                <w:rtl/>
                <w:lang w:val="en-US"/>
              </w:rPr>
              <w:t>تمثيل البيانات المجردة بطريقة ذات طابع رسمي</w:t>
            </w:r>
          </w:p>
          <w:p w14:paraId="470DEF1F" w14:textId="291C81E2" w:rsidR="00B750C7" w:rsidRPr="007E068D" w:rsidRDefault="2468B99B" w:rsidP="00C172EB">
            <w:pPr>
              <w:pStyle w:val="Tabletexthd"/>
              <w:numPr>
                <w:ilvl w:val="0"/>
                <w:numId w:val="1"/>
              </w:numPr>
              <w:jc w:val="right"/>
              <w:rPr>
                <w:rFonts w:cs="Open Sans"/>
                <w:b w:val="0"/>
                <w:sz w:val="20"/>
                <w:lang w:val="en-US"/>
              </w:rPr>
            </w:pPr>
            <w:r w:rsidRPr="37B0E5AB">
              <w:rPr>
                <w:b w:val="0"/>
                <w:sz w:val="20"/>
                <w:rtl/>
                <w:lang w:val="en-US"/>
              </w:rPr>
              <w:t xml:space="preserve">استخدام تراكيب بيانات محددة و تطوير العديد من خوارزميات البحث و الترتيب </w:t>
            </w:r>
            <w:r w:rsidR="7B9F9418" w:rsidRPr="37B0E5AB">
              <w:rPr>
                <w:b w:val="0"/>
                <w:sz w:val="20"/>
                <w:rtl/>
                <w:lang w:val="en-US"/>
              </w:rPr>
              <w:t>التي تعتمد على تراكيب بيانات معقدة و تقييم فاعليتها</w:t>
            </w:r>
            <w:r w:rsidR="7B9F9418" w:rsidRPr="37B0E5AB">
              <w:rPr>
                <w:rFonts w:cs="Open Sans"/>
                <w:b w:val="0"/>
                <w:sz w:val="20"/>
                <w:lang w:val="en-US"/>
              </w:rPr>
              <w:t>.</w:t>
            </w:r>
          </w:p>
        </w:tc>
      </w:tr>
      <w:tr w:rsidR="0021202F" w:rsidRPr="00EA4BC7" w14:paraId="3DF97B7F" w14:textId="77777777" w:rsidTr="002A7CF1">
        <w:tc>
          <w:tcPr>
            <w:tcW w:w="9865" w:type="dxa"/>
            <w:gridSpan w:val="10"/>
            <w:shd w:val="clear" w:color="auto" w:fill="D4EAE4"/>
          </w:tcPr>
          <w:p w14:paraId="0EB26684" w14:textId="3C0C0123" w:rsidR="0021202F" w:rsidRPr="00006CDA" w:rsidRDefault="00006CDA" w:rsidP="37B0E5AB">
            <w:pPr>
              <w:widowControl w:val="0"/>
              <w:autoSpaceDE w:val="0"/>
              <w:autoSpaceDN w:val="0"/>
              <w:spacing w:line="240" w:lineRule="auto"/>
              <w:rPr>
                <w:rFonts w:ascii="Open Sans" w:eastAsia="Open Sans" w:hAnsi="Open Sans" w:cs="Open Sans"/>
                <w:b/>
                <w:bCs/>
                <w:sz w:val="22"/>
                <w:szCs w:val="22"/>
                <w:lang w:bidi="en-GB"/>
              </w:rPr>
            </w:pPr>
            <w:r w:rsidRPr="37B0E5AB">
              <w:rPr>
                <w:rFonts w:ascii="Open Sans" w:eastAsia="Open Sans" w:hAnsi="Open Sans" w:cs="Open Sans"/>
                <w:b/>
                <w:bCs/>
                <w:sz w:val="22"/>
                <w:szCs w:val="22"/>
                <w:lang w:bidi="en-GB"/>
              </w:rPr>
              <w:t>Vocational scenario:</w:t>
            </w:r>
          </w:p>
          <w:p w14:paraId="2BB4464B" w14:textId="732C8AB3" w:rsidR="0021202F" w:rsidRPr="00006CDA" w:rsidRDefault="167F0057" w:rsidP="37B0E5AB">
            <w:pPr>
              <w:widowControl w:val="0"/>
              <w:autoSpaceDE w:val="0"/>
              <w:autoSpaceDN w:val="0"/>
              <w:spacing w:line="240" w:lineRule="auto"/>
              <w:jc w:val="right"/>
              <w:rPr>
                <w:rFonts w:ascii="Open Sans" w:eastAsia="Open Sans" w:hAnsi="Open Sans" w:cs="Open Sans"/>
                <w:b/>
                <w:bCs/>
                <w:sz w:val="22"/>
                <w:szCs w:val="22"/>
                <w:lang w:bidi="en-GB"/>
              </w:rPr>
            </w:pPr>
            <w:r w:rsidRPr="37B0E5AB">
              <w:rPr>
                <w:rFonts w:ascii="Open Sans" w:eastAsia="Open Sans" w:hAnsi="Open Sans"/>
                <w:b/>
                <w:bCs/>
                <w:sz w:val="22"/>
                <w:szCs w:val="22"/>
                <w:rtl/>
              </w:rPr>
              <w:t>السيناريو العملي</w:t>
            </w:r>
          </w:p>
        </w:tc>
      </w:tr>
      <w:tr w:rsidR="363B5AC4" w14:paraId="04FC5F80" w14:textId="77777777" w:rsidTr="002A7CF1">
        <w:trPr>
          <w:trHeight w:val="300"/>
        </w:trPr>
        <w:tc>
          <w:tcPr>
            <w:tcW w:w="9865" w:type="dxa"/>
            <w:gridSpan w:val="10"/>
          </w:tcPr>
          <w:p w14:paraId="57A02F37" w14:textId="77777777" w:rsidR="006F3CAF" w:rsidRDefault="006F3CAF" w:rsidP="006F3CAF">
            <w:pPr>
              <w:pStyle w:val="paragraph"/>
              <w:spacing w:before="0" w:beforeAutospacing="0" w:after="0" w:afterAutospacing="0"/>
              <w:textAlignment w:val="baseline"/>
              <w:rPr>
                <w:rFonts w:ascii="Segoe UI" w:hAnsi="Segoe UI" w:cs="Segoe UI"/>
                <w:sz w:val="18"/>
                <w:szCs w:val="18"/>
              </w:rPr>
            </w:pPr>
            <w:r>
              <w:rPr>
                <w:rStyle w:val="normaltextrun"/>
                <w:rFonts w:ascii="Open Sans" w:hAnsi="Open Sans" w:cs="Open Sans"/>
                <w:sz w:val="22"/>
                <w:szCs w:val="22"/>
                <w:lang w:val="en-GB"/>
              </w:rPr>
              <w:t>You are working as a system development engineer at Microsoft! You are a part of team that is responsible for designing and implementing many features for Windows operating system functionality.</w:t>
            </w:r>
            <w:r>
              <w:rPr>
                <w:rStyle w:val="eop"/>
                <w:rFonts w:ascii="Open Sans" w:hAnsi="Open Sans" w:cs="Open Sans"/>
                <w:sz w:val="22"/>
                <w:szCs w:val="22"/>
              </w:rPr>
              <w:t> </w:t>
            </w:r>
          </w:p>
          <w:p w14:paraId="37404425" w14:textId="545F0B5D" w:rsidR="006F3CAF" w:rsidRDefault="006F3CAF" w:rsidP="006F3CAF">
            <w:pPr>
              <w:pStyle w:val="paragraph"/>
              <w:spacing w:before="0" w:beforeAutospacing="0" w:after="0" w:afterAutospacing="0"/>
              <w:textAlignment w:val="baseline"/>
              <w:rPr>
                <w:rFonts w:ascii="Segoe UI" w:hAnsi="Segoe UI" w:cs="Segoe UI"/>
                <w:sz w:val="18"/>
                <w:szCs w:val="18"/>
              </w:rPr>
            </w:pPr>
            <w:r w:rsidRPr="37B0E5AB">
              <w:rPr>
                <w:rStyle w:val="normaltextrun"/>
                <w:rFonts w:ascii="Open Sans" w:hAnsi="Open Sans" w:cs="Open Sans"/>
                <w:sz w:val="22"/>
                <w:szCs w:val="22"/>
                <w:lang w:val="en-GB"/>
              </w:rPr>
              <w:t xml:space="preserve">Study the features as described below and </w:t>
            </w:r>
            <w:r w:rsidR="00405589" w:rsidRPr="37B0E5AB">
              <w:rPr>
                <w:rStyle w:val="normaltextrun"/>
                <w:rFonts w:ascii="Open Sans" w:hAnsi="Open Sans" w:cs="Open Sans"/>
                <w:sz w:val="22"/>
                <w:szCs w:val="22"/>
                <w:lang w:val="en-GB"/>
              </w:rPr>
              <w:t>organise</w:t>
            </w:r>
            <w:r w:rsidRPr="37B0E5AB">
              <w:rPr>
                <w:rStyle w:val="normaltextrun"/>
                <w:rFonts w:ascii="Open Sans" w:hAnsi="Open Sans" w:cs="Open Sans"/>
                <w:sz w:val="22"/>
                <w:szCs w:val="22"/>
                <w:lang w:val="en-GB"/>
              </w:rPr>
              <w:t xml:space="preserve"> your tasks accordingly.</w:t>
            </w:r>
            <w:r w:rsidRPr="37B0E5AB">
              <w:rPr>
                <w:rStyle w:val="eop"/>
                <w:rFonts w:ascii="Open Sans" w:hAnsi="Open Sans" w:cs="Open Sans"/>
                <w:sz w:val="22"/>
                <w:szCs w:val="22"/>
              </w:rPr>
              <w:t> </w:t>
            </w:r>
          </w:p>
          <w:p w14:paraId="431514F5" w14:textId="0AB6042C" w:rsidR="37B0E5AB" w:rsidRDefault="37B0E5AB" w:rsidP="37B0E5AB">
            <w:pPr>
              <w:pStyle w:val="paragraph"/>
              <w:spacing w:before="0" w:beforeAutospacing="0" w:after="0" w:afterAutospacing="0"/>
              <w:rPr>
                <w:rStyle w:val="eop"/>
                <w:rFonts w:ascii="Open Sans" w:hAnsi="Open Sans" w:cs="Open Sans"/>
                <w:sz w:val="22"/>
                <w:szCs w:val="22"/>
              </w:rPr>
            </w:pPr>
          </w:p>
          <w:p w14:paraId="33784CE7" w14:textId="3374164B" w:rsidR="3B2948A2" w:rsidRDefault="3B2948A2" w:rsidP="37B0E5AB">
            <w:pPr>
              <w:pStyle w:val="paragraph"/>
              <w:spacing w:before="0" w:beforeAutospacing="0" w:after="0" w:afterAutospacing="0"/>
              <w:rPr>
                <w:rStyle w:val="eop"/>
                <w:rFonts w:ascii="Open Sans" w:hAnsi="Open Sans" w:cs="Open Sans"/>
                <w:sz w:val="22"/>
                <w:szCs w:val="22"/>
              </w:rPr>
            </w:pPr>
            <w:r w:rsidRPr="37B0E5AB">
              <w:rPr>
                <w:rStyle w:val="eop"/>
                <w:rFonts w:ascii="Open Sans" w:hAnsi="Open Sans"/>
                <w:sz w:val="22"/>
                <w:szCs w:val="22"/>
                <w:rtl/>
              </w:rPr>
              <w:t>أنت تعمل ك مهندس بناء أنظمة في شركة مايكروسوف</w:t>
            </w:r>
            <w:r w:rsidRPr="37B0E5AB">
              <w:rPr>
                <w:rStyle w:val="eop"/>
                <w:rFonts w:ascii="Open Sans" w:hAnsi="Open Sans" w:cs="Open Sans"/>
                <w:sz w:val="22"/>
                <w:szCs w:val="22"/>
                <w:rtl/>
              </w:rPr>
              <w:t xml:space="preserve">. </w:t>
            </w:r>
            <w:r w:rsidRPr="37B0E5AB">
              <w:rPr>
                <w:rStyle w:val="eop"/>
                <w:rFonts w:ascii="Open Sans" w:hAnsi="Open Sans"/>
                <w:sz w:val="22"/>
                <w:szCs w:val="22"/>
                <w:rtl/>
              </w:rPr>
              <w:t xml:space="preserve">أنت جزء من الفريق المسؤول عن تصميم و بناء </w:t>
            </w:r>
            <w:r w:rsidR="4C5373A4" w:rsidRPr="37B0E5AB">
              <w:rPr>
                <w:rStyle w:val="eop"/>
                <w:rFonts w:ascii="Open Sans" w:hAnsi="Open Sans"/>
                <w:sz w:val="22"/>
                <w:szCs w:val="22"/>
                <w:rtl/>
              </w:rPr>
              <w:t>خصائص عديدة في</w:t>
            </w:r>
            <w:r w:rsidR="4C5373A4" w:rsidRPr="37B0E5AB">
              <w:rPr>
                <w:rStyle w:val="eop"/>
                <w:rFonts w:ascii="Open Sans" w:hAnsi="Open Sans" w:cs="Open Sans"/>
                <w:sz w:val="22"/>
                <w:szCs w:val="22"/>
              </w:rPr>
              <w:t xml:space="preserve"> </w:t>
            </w:r>
            <w:r w:rsidR="0CD71E10" w:rsidRPr="37B0E5AB">
              <w:rPr>
                <w:rStyle w:val="eop"/>
                <w:rFonts w:ascii="Open Sans" w:hAnsi="Open Sans" w:cs="Open Sans"/>
                <w:sz w:val="22"/>
                <w:szCs w:val="22"/>
              </w:rPr>
              <w:t xml:space="preserve">  windows</w:t>
            </w:r>
            <w:r w:rsidR="4C5373A4" w:rsidRPr="37B0E5AB">
              <w:rPr>
                <w:rStyle w:val="eop"/>
                <w:rFonts w:ascii="Open Sans" w:hAnsi="Open Sans"/>
                <w:sz w:val="22"/>
                <w:szCs w:val="22"/>
                <w:rtl/>
              </w:rPr>
              <w:t>نظام التشغيل</w:t>
            </w:r>
            <w:r w:rsidR="541507A8" w:rsidRPr="37B0E5AB">
              <w:rPr>
                <w:rStyle w:val="eop"/>
                <w:rFonts w:ascii="Open Sans" w:hAnsi="Open Sans" w:cs="Open Sans"/>
                <w:sz w:val="22"/>
                <w:szCs w:val="22"/>
              </w:rPr>
              <w:t xml:space="preserve"> </w:t>
            </w:r>
          </w:p>
          <w:p w14:paraId="61006F0D" w14:textId="619573C0" w:rsidR="37B0E5AB" w:rsidRDefault="37B0E5AB" w:rsidP="37B0E5AB">
            <w:pPr>
              <w:pStyle w:val="paragraph"/>
              <w:spacing w:before="0" w:beforeAutospacing="0" w:after="0" w:afterAutospacing="0"/>
              <w:rPr>
                <w:rStyle w:val="eop"/>
                <w:rFonts w:ascii="Open Sans" w:hAnsi="Open Sans" w:cs="Open Sans"/>
                <w:sz w:val="22"/>
                <w:szCs w:val="22"/>
              </w:rPr>
            </w:pPr>
          </w:p>
          <w:p w14:paraId="46F9E1B2" w14:textId="03EECB7B" w:rsidR="5F5270B3" w:rsidRDefault="5F5270B3" w:rsidP="37B0E5AB">
            <w:pPr>
              <w:pStyle w:val="paragraph"/>
              <w:spacing w:before="0" w:beforeAutospacing="0" w:after="0" w:afterAutospacing="0"/>
              <w:rPr>
                <w:rStyle w:val="eop"/>
                <w:rFonts w:ascii="Open Sans" w:hAnsi="Open Sans" w:cs="Open Sans"/>
                <w:sz w:val="22"/>
                <w:szCs w:val="22"/>
              </w:rPr>
            </w:pPr>
            <w:r w:rsidRPr="37B0E5AB">
              <w:rPr>
                <w:rStyle w:val="eop"/>
                <w:rFonts w:ascii="Open Sans" w:hAnsi="Open Sans"/>
                <w:sz w:val="22"/>
                <w:szCs w:val="22"/>
                <w:rtl/>
              </w:rPr>
              <w:t>أدرس الخصائص المشروحة في المهام أدناه و قم ب تنظيم مهامك بناء على ذلك</w:t>
            </w:r>
          </w:p>
          <w:p w14:paraId="010C2568" w14:textId="7B384CC4" w:rsidR="6A041E97" w:rsidRPr="006F3CAF" w:rsidRDefault="6A041E97" w:rsidP="004C3262">
            <w:pPr>
              <w:spacing w:line="240" w:lineRule="auto"/>
              <w:rPr>
                <w:rFonts w:ascii="Open Sans" w:eastAsia="Open Sans" w:hAnsi="Open Sans" w:cs="Open Sans"/>
                <w:sz w:val="22"/>
                <w:szCs w:val="22"/>
                <w:lang w:val="en-US" w:bidi="en-GB"/>
              </w:rPr>
            </w:pPr>
          </w:p>
        </w:tc>
      </w:tr>
      <w:tr w:rsidR="00AA7D7D" w:rsidRPr="00EA4BC7" w14:paraId="4BF38D42" w14:textId="77777777" w:rsidTr="002A7CF1">
        <w:tblPrEx>
          <w:tblCellMar>
            <w:top w:w="0" w:type="dxa"/>
            <w:bottom w:w="0" w:type="dxa"/>
          </w:tblCellMar>
        </w:tblPrEx>
        <w:tc>
          <w:tcPr>
            <w:tcW w:w="9865" w:type="dxa"/>
            <w:gridSpan w:val="10"/>
            <w:shd w:val="clear" w:color="auto" w:fill="D4EAE4"/>
          </w:tcPr>
          <w:p w14:paraId="1124B3C5" w14:textId="1391890D" w:rsidR="00AA7D7D" w:rsidRPr="00EA4BC7" w:rsidRDefault="00AA7D7D" w:rsidP="37B0E5AB">
            <w:pPr>
              <w:pStyle w:val="Tabletexthd"/>
              <w:rPr>
                <w:rFonts w:cs="Open Sans"/>
              </w:rPr>
            </w:pPr>
            <w:r w:rsidRPr="37B0E5AB">
              <w:rPr>
                <w:rFonts w:cs="Open Sans"/>
              </w:rPr>
              <w:t xml:space="preserve"> Assignment </w:t>
            </w:r>
            <w:r w:rsidR="0021202F" w:rsidRPr="37B0E5AB">
              <w:rPr>
                <w:rFonts w:cs="Open Sans"/>
              </w:rPr>
              <w:t xml:space="preserve">activity </w:t>
            </w:r>
            <w:r w:rsidRPr="37B0E5AB">
              <w:rPr>
                <w:rFonts w:cs="Open Sans"/>
              </w:rPr>
              <w:t xml:space="preserve">and </w:t>
            </w:r>
            <w:r w:rsidR="0021202F" w:rsidRPr="37B0E5AB">
              <w:rPr>
                <w:rFonts w:cs="Open Sans"/>
              </w:rPr>
              <w:t>g</w:t>
            </w:r>
            <w:r w:rsidRPr="37B0E5AB">
              <w:rPr>
                <w:rFonts w:cs="Open Sans"/>
              </w:rPr>
              <w:t>uidance</w:t>
            </w:r>
          </w:p>
          <w:p w14:paraId="08FC23BC" w14:textId="7C990DE3" w:rsidR="00AA7D7D" w:rsidRPr="00EA4BC7" w:rsidRDefault="1E846BC7" w:rsidP="37B0E5AB">
            <w:pPr>
              <w:pStyle w:val="Tabletexthd"/>
              <w:jc w:val="right"/>
              <w:rPr>
                <w:rFonts w:cs="Open Sans"/>
              </w:rPr>
            </w:pPr>
            <w:r w:rsidRPr="37B0E5AB">
              <w:rPr>
                <w:rtl/>
              </w:rPr>
              <w:t>النشاط و التوجيهات الخاصة بالمهمة</w:t>
            </w:r>
          </w:p>
        </w:tc>
      </w:tr>
      <w:tr w:rsidR="363B5AC4" w14:paraId="43C84C03" w14:textId="77777777" w:rsidTr="002A7CF1">
        <w:tblPrEx>
          <w:tblCellMar>
            <w:top w:w="0" w:type="dxa"/>
            <w:bottom w:w="0" w:type="dxa"/>
          </w:tblCellMar>
        </w:tblPrEx>
        <w:trPr>
          <w:trHeight w:val="300"/>
        </w:trPr>
        <w:tc>
          <w:tcPr>
            <w:tcW w:w="9865" w:type="dxa"/>
            <w:gridSpan w:val="10"/>
          </w:tcPr>
          <w:p w14:paraId="35A10D31" w14:textId="6818D99D" w:rsidR="00441B65" w:rsidRPr="00D16368" w:rsidRDefault="00441B65" w:rsidP="5BB61740">
            <w:pPr>
              <w:pStyle w:val="Notes-NoBold"/>
              <w:spacing w:before="120" w:after="60"/>
              <w:rPr>
                <w:rFonts w:eastAsia="Open Sans" w:cs="Open Sans"/>
                <w:b/>
                <w:bCs/>
                <w:color w:val="000000" w:themeColor="text1"/>
                <w:sz w:val="22"/>
                <w:szCs w:val="22"/>
              </w:rPr>
            </w:pPr>
            <w:r w:rsidRPr="00D16368">
              <w:rPr>
                <w:rStyle w:val="normaltextrun"/>
                <w:rFonts w:cs="Open Sans"/>
                <w:b/>
                <w:bCs/>
                <w:color w:val="000000"/>
                <w:sz w:val="22"/>
                <w:szCs w:val="22"/>
                <w:shd w:val="clear" w:color="auto" w:fill="FFFFFF"/>
              </w:rPr>
              <w:t>Feature one: Files Management System</w:t>
            </w:r>
            <w:r w:rsidRPr="00D16368">
              <w:rPr>
                <w:rStyle w:val="eop"/>
                <w:rFonts w:cs="Open Sans"/>
                <w:b/>
                <w:bCs/>
                <w:color w:val="000000"/>
                <w:sz w:val="22"/>
                <w:szCs w:val="22"/>
                <w:shd w:val="clear" w:color="auto" w:fill="FFFFFF"/>
              </w:rPr>
              <w:t> </w:t>
            </w:r>
            <w:r w:rsidRPr="00D16368">
              <w:rPr>
                <w:rFonts w:eastAsia="Open Sans" w:cs="Open Sans"/>
                <w:b/>
                <w:bCs/>
                <w:color w:val="000000" w:themeColor="text1"/>
                <w:sz w:val="22"/>
                <w:szCs w:val="22"/>
              </w:rPr>
              <w:t xml:space="preserve"> </w:t>
            </w:r>
          </w:p>
          <w:p w14:paraId="09DEC2FE" w14:textId="6F8AA9CD" w:rsidR="363B5AC4" w:rsidRDefault="0D7F24E5" w:rsidP="5BB61740">
            <w:pPr>
              <w:pStyle w:val="Notes-NoBold"/>
              <w:spacing w:before="120" w:after="60"/>
              <w:rPr>
                <w:rFonts w:eastAsia="Open Sans" w:cs="Open Sans"/>
                <w:color w:val="000000" w:themeColor="text1"/>
                <w:sz w:val="22"/>
                <w:szCs w:val="22"/>
              </w:rPr>
            </w:pPr>
            <w:r w:rsidRPr="5BB61740">
              <w:rPr>
                <w:rFonts w:eastAsia="Open Sans" w:cs="Open Sans"/>
                <w:color w:val="000000" w:themeColor="text1"/>
                <w:sz w:val="22"/>
                <w:szCs w:val="22"/>
              </w:rPr>
              <w:t xml:space="preserve">You’re updating the files management system in Microsoft, and this requires using multiple data structures and algorithms, according to </w:t>
            </w:r>
            <w:r w:rsidR="4EDA3FB3" w:rsidRPr="5BB61740">
              <w:rPr>
                <w:rFonts w:eastAsia="Open Sans" w:cs="Open Sans"/>
                <w:color w:val="000000" w:themeColor="text1"/>
                <w:sz w:val="22"/>
                <w:szCs w:val="22"/>
              </w:rPr>
              <w:t>functional requirements of Windows operating systems.</w:t>
            </w:r>
          </w:p>
          <w:p w14:paraId="11EF53A5" w14:textId="27A8B310" w:rsidR="363B5AC4" w:rsidRDefault="363B5AC4" w:rsidP="5BB61740">
            <w:pPr>
              <w:pStyle w:val="Notes-NoBold"/>
              <w:spacing w:before="120" w:after="60"/>
              <w:rPr>
                <w:rFonts w:eastAsia="Open Sans" w:cs="Open Sans"/>
                <w:color w:val="000000" w:themeColor="text1"/>
                <w:sz w:val="22"/>
                <w:szCs w:val="22"/>
              </w:rPr>
            </w:pPr>
          </w:p>
          <w:p w14:paraId="6BB029BD" w14:textId="06118BE4" w:rsidR="363B5AC4" w:rsidRDefault="16069300" w:rsidP="5BB61740">
            <w:pPr>
              <w:pStyle w:val="Notes-NoBold"/>
              <w:spacing w:before="120" w:after="60"/>
              <w:rPr>
                <w:rFonts w:eastAsia="Open Sans" w:cs="Open Sans"/>
                <w:color w:val="000000" w:themeColor="text1"/>
                <w:sz w:val="22"/>
                <w:szCs w:val="22"/>
              </w:rPr>
            </w:pPr>
            <w:r w:rsidRPr="5BB61740">
              <w:rPr>
                <w:rFonts w:eastAsia="Open Sans" w:cs="Open Sans"/>
                <w:color w:val="000000" w:themeColor="text1"/>
                <w:sz w:val="22"/>
                <w:szCs w:val="22"/>
              </w:rPr>
              <w:t xml:space="preserve">First, you need to consider the following class diagram as </w:t>
            </w:r>
            <w:r w:rsidR="5761ADCE" w:rsidRPr="5BB61740">
              <w:rPr>
                <w:rFonts w:eastAsia="Open Sans" w:cs="Open Sans"/>
                <w:color w:val="000000" w:themeColor="text1"/>
                <w:sz w:val="22"/>
                <w:szCs w:val="22"/>
              </w:rPr>
              <w:t>your reference to implement classes in java programming language and using a suitable IDE.</w:t>
            </w:r>
          </w:p>
          <w:p w14:paraId="64370107" w14:textId="4AA8C723" w:rsidR="363B5AC4" w:rsidRDefault="363B5AC4" w:rsidP="5BB61740">
            <w:pPr>
              <w:pStyle w:val="Notes-NoBold"/>
              <w:spacing w:before="120" w:after="60"/>
              <w:rPr>
                <w:rFonts w:eastAsia="Open Sans" w:cs="Open Sans"/>
                <w:color w:val="000000" w:themeColor="text1"/>
                <w:sz w:val="22"/>
                <w:szCs w:val="22"/>
              </w:rPr>
            </w:pPr>
          </w:p>
          <w:p w14:paraId="50BA89E1" w14:textId="0A7C49A3" w:rsidR="363B5AC4" w:rsidRDefault="4C146AEC" w:rsidP="7F5D932F">
            <w:pPr>
              <w:pStyle w:val="Notes-NoBold"/>
              <w:spacing w:before="120" w:after="60"/>
              <w:jc w:val="right"/>
              <w:rPr>
                <w:rFonts w:ascii="Arial Nova" w:eastAsia="Arial Nova" w:hAnsi="Arial Nova" w:cs="Arial Nova"/>
                <w:b/>
                <w:bCs/>
                <w:color w:val="000000" w:themeColor="text1"/>
                <w:sz w:val="28"/>
                <w:szCs w:val="28"/>
              </w:rPr>
            </w:pPr>
            <w:r w:rsidRPr="7F5D932F">
              <w:rPr>
                <w:rFonts w:ascii="Arial Nova" w:eastAsia="Arial Nova" w:hAnsi="Arial Nova" w:cs="Times New Roman"/>
                <w:b/>
                <w:bCs/>
                <w:color w:val="000000" w:themeColor="text1"/>
                <w:sz w:val="28"/>
                <w:szCs w:val="28"/>
                <w:rtl/>
              </w:rPr>
              <w:t>الميزة الأولى</w:t>
            </w:r>
            <w:r w:rsidRPr="7F5D932F">
              <w:rPr>
                <w:rFonts w:ascii="Arial Nova" w:eastAsia="Arial Nova" w:hAnsi="Arial Nova" w:cs="Arial Nova"/>
                <w:b/>
                <w:bCs/>
                <w:color w:val="000000" w:themeColor="text1"/>
                <w:sz w:val="28"/>
                <w:szCs w:val="28"/>
                <w:rtl/>
              </w:rPr>
              <w:t xml:space="preserve">: </w:t>
            </w:r>
            <w:r w:rsidRPr="7F5D932F">
              <w:rPr>
                <w:rFonts w:ascii="Arial Nova" w:eastAsia="Arial Nova" w:hAnsi="Arial Nova" w:cs="Times New Roman"/>
                <w:b/>
                <w:bCs/>
                <w:color w:val="000000" w:themeColor="text1"/>
                <w:sz w:val="28"/>
                <w:szCs w:val="28"/>
                <w:rtl/>
              </w:rPr>
              <w:t>نظام إدارة الملفات</w:t>
            </w:r>
          </w:p>
          <w:p w14:paraId="2DDB4A62" w14:textId="209FA7F4" w:rsidR="363B5AC4" w:rsidRDefault="4C146AEC" w:rsidP="7F5D932F">
            <w:pPr>
              <w:pStyle w:val="Notes-NoBold"/>
              <w:spacing w:before="120" w:after="60"/>
              <w:jc w:val="right"/>
              <w:rPr>
                <w:rFonts w:ascii="Arial Nova" w:eastAsia="Arial Nova" w:hAnsi="Arial Nova" w:cs="Arial Nova"/>
                <w:color w:val="000000" w:themeColor="text1"/>
                <w:sz w:val="28"/>
                <w:szCs w:val="28"/>
              </w:rPr>
            </w:pPr>
            <w:r w:rsidRPr="7F5D932F">
              <w:rPr>
                <w:rFonts w:ascii="Arial Nova" w:eastAsia="Arial Nova" w:hAnsi="Arial Nova" w:cs="Arial Nova"/>
                <w:color w:val="000000" w:themeColor="text1"/>
                <w:sz w:val="28"/>
                <w:szCs w:val="28"/>
              </w:rPr>
              <w:t xml:space="preserve"> </w:t>
            </w:r>
            <w:proofErr w:type="gramStart"/>
            <w:r w:rsidRPr="7F5D932F">
              <w:rPr>
                <w:rFonts w:ascii="Arial Nova" w:eastAsia="Arial Nova" w:hAnsi="Arial Nova" w:cs="Arial Nova"/>
                <w:color w:val="000000" w:themeColor="text1"/>
                <w:sz w:val="28"/>
                <w:szCs w:val="28"/>
              </w:rPr>
              <w:t xml:space="preserve">Microsoft  </w:t>
            </w:r>
            <w:r w:rsidRPr="7F5D932F">
              <w:rPr>
                <w:rFonts w:ascii="Arial Nova" w:eastAsia="Arial Nova" w:hAnsi="Arial Nova" w:cs="Times New Roman"/>
                <w:color w:val="000000" w:themeColor="text1"/>
                <w:sz w:val="28"/>
                <w:szCs w:val="28"/>
                <w:rtl/>
              </w:rPr>
              <w:t>أنت</w:t>
            </w:r>
            <w:proofErr w:type="gramEnd"/>
            <w:r w:rsidRPr="7F5D932F">
              <w:rPr>
                <w:rFonts w:ascii="Arial Nova" w:eastAsia="Arial Nova" w:hAnsi="Arial Nova" w:cs="Times New Roman"/>
                <w:color w:val="000000" w:themeColor="text1"/>
                <w:sz w:val="28"/>
                <w:szCs w:val="28"/>
                <w:rtl/>
              </w:rPr>
              <w:t xml:space="preserve"> تقوم بتحديث نظام إدارة الملفات في</w:t>
            </w:r>
            <w:r w:rsidRPr="7F5D932F">
              <w:rPr>
                <w:rFonts w:ascii="Arial Nova" w:eastAsia="Arial Nova" w:hAnsi="Arial Nova" w:cs="Arial Nova"/>
                <w:color w:val="000000" w:themeColor="text1"/>
                <w:sz w:val="28"/>
                <w:szCs w:val="28"/>
              </w:rPr>
              <w:t xml:space="preserve"> </w:t>
            </w:r>
          </w:p>
          <w:p w14:paraId="55C1E0BE" w14:textId="60EAD86B" w:rsidR="363B5AC4" w:rsidRDefault="4C146AEC" w:rsidP="7F5D932F">
            <w:pPr>
              <w:pStyle w:val="Notes-NoBold"/>
              <w:spacing w:before="120" w:after="60"/>
              <w:jc w:val="right"/>
              <w:rPr>
                <w:rFonts w:ascii="Arial Nova" w:eastAsia="Arial Nova" w:hAnsi="Arial Nova" w:cs="Arial Nova"/>
                <w:color w:val="000000" w:themeColor="text1"/>
                <w:sz w:val="28"/>
                <w:szCs w:val="28"/>
              </w:rPr>
            </w:pPr>
            <w:r w:rsidRPr="7F5D932F">
              <w:rPr>
                <w:rFonts w:ascii="Arial Nova" w:eastAsia="Arial Nova" w:hAnsi="Arial Nova" w:cs="Times New Roman"/>
                <w:color w:val="000000" w:themeColor="text1"/>
                <w:sz w:val="28"/>
                <w:szCs w:val="28"/>
                <w:rtl/>
              </w:rPr>
              <w:t>وهذا يتطلب استخدام هياكل بيانات وخوارزميات متعددة وفقا لمتطلبات نظام التشغيل ويندوز</w:t>
            </w:r>
          </w:p>
          <w:p w14:paraId="17BD11C8" w14:textId="66F2E3CB" w:rsidR="363B5AC4" w:rsidRDefault="4C146AEC" w:rsidP="7F5D932F">
            <w:pPr>
              <w:pStyle w:val="Notes-NoBold"/>
              <w:spacing w:before="120" w:after="60"/>
              <w:jc w:val="right"/>
              <w:rPr>
                <w:rFonts w:ascii="Arial Nova" w:eastAsia="Arial Nova" w:hAnsi="Arial Nova" w:cs="Arial Nova"/>
                <w:color w:val="000000" w:themeColor="text1"/>
                <w:sz w:val="28"/>
                <w:szCs w:val="28"/>
              </w:rPr>
            </w:pPr>
            <w:r w:rsidRPr="7F5D932F">
              <w:rPr>
                <w:rFonts w:ascii="Arial Nova" w:eastAsia="Arial Nova" w:hAnsi="Arial Nova" w:cs="Times New Roman"/>
                <w:color w:val="000000" w:themeColor="text1"/>
                <w:sz w:val="28"/>
                <w:szCs w:val="28"/>
                <w:rtl/>
              </w:rPr>
              <w:t>أولا</w:t>
            </w:r>
            <w:r w:rsidRPr="7F5D932F">
              <w:rPr>
                <w:rFonts w:ascii="Arial Nova" w:eastAsia="Arial Nova" w:hAnsi="Arial Nova" w:cs="Arial Nova"/>
                <w:color w:val="000000" w:themeColor="text1"/>
                <w:sz w:val="28"/>
                <w:szCs w:val="28"/>
                <w:rtl/>
              </w:rPr>
              <w:t xml:space="preserve">, </w:t>
            </w:r>
            <w:r w:rsidRPr="7F5D932F">
              <w:rPr>
                <w:rFonts w:ascii="Arial Nova" w:eastAsia="Arial Nova" w:hAnsi="Arial Nova" w:cs="Times New Roman"/>
                <w:color w:val="000000" w:themeColor="text1"/>
                <w:sz w:val="28"/>
                <w:szCs w:val="28"/>
                <w:rtl/>
              </w:rPr>
              <w:t>عليك دراسة المخطط التالي و اعتباره مرجع لبناء النظام الذي سيتم عليه باستخدام لغة</w:t>
            </w:r>
            <w:r w:rsidRPr="7F5D932F">
              <w:rPr>
                <w:rFonts w:ascii="Arial Nova" w:eastAsia="Arial Nova" w:hAnsi="Arial Nova" w:cs="Arial Nova"/>
                <w:color w:val="000000" w:themeColor="text1"/>
                <w:sz w:val="28"/>
                <w:szCs w:val="28"/>
              </w:rPr>
              <w:t xml:space="preserve"> </w:t>
            </w:r>
            <w:r w:rsidR="6FF55756" w:rsidRPr="7F5D932F">
              <w:rPr>
                <w:rFonts w:ascii="Arial Nova" w:eastAsia="Arial Nova" w:hAnsi="Arial Nova" w:cs="Arial Nova"/>
                <w:color w:val="000000" w:themeColor="text1"/>
                <w:sz w:val="28"/>
                <w:szCs w:val="28"/>
              </w:rPr>
              <w:t>IDE</w:t>
            </w:r>
            <w:r w:rsidRPr="7F5D932F">
              <w:rPr>
                <w:rFonts w:ascii="Arial Nova" w:eastAsia="Arial Nova" w:hAnsi="Arial Nova" w:cs="Times New Roman"/>
                <w:color w:val="000000" w:themeColor="text1"/>
                <w:sz w:val="28"/>
                <w:szCs w:val="28"/>
                <w:rtl/>
              </w:rPr>
              <w:t>البرمجة جافا على</w:t>
            </w:r>
            <w:r w:rsidR="4400032F" w:rsidRPr="7F5D932F">
              <w:rPr>
                <w:rFonts w:ascii="Arial Nova" w:eastAsia="Arial Nova" w:hAnsi="Arial Nova" w:cs="Times New Roman"/>
                <w:color w:val="000000" w:themeColor="text1"/>
                <w:sz w:val="28"/>
                <w:szCs w:val="28"/>
                <w:rtl/>
              </w:rPr>
              <w:t xml:space="preserve"> برنامج يوفر بيئة تطوير للبرمجة</w:t>
            </w:r>
            <w:r w:rsidR="4400032F" w:rsidRPr="7F5D932F">
              <w:rPr>
                <w:rFonts w:ascii="Arial Nova" w:eastAsia="Arial Nova" w:hAnsi="Arial Nova" w:cs="Arial Nova"/>
                <w:color w:val="000000" w:themeColor="text1"/>
                <w:sz w:val="28"/>
                <w:szCs w:val="28"/>
              </w:rPr>
              <w:t xml:space="preserve"> </w:t>
            </w:r>
            <w:r w:rsidRPr="7F5D932F">
              <w:rPr>
                <w:rFonts w:ascii="Arial Nova" w:eastAsia="Arial Nova" w:hAnsi="Arial Nova" w:cs="Arial Nova"/>
                <w:color w:val="000000" w:themeColor="text1"/>
                <w:sz w:val="28"/>
                <w:szCs w:val="28"/>
              </w:rPr>
              <w:t xml:space="preserve">  </w:t>
            </w:r>
          </w:p>
          <w:p w14:paraId="026E7111" w14:textId="3BE3454D" w:rsidR="363B5AC4" w:rsidRDefault="4C146AEC" w:rsidP="7F5D932F">
            <w:pPr>
              <w:pStyle w:val="Notes-NoBold"/>
              <w:spacing w:before="120" w:after="60"/>
              <w:jc w:val="right"/>
              <w:rPr>
                <w:rFonts w:ascii="Arial Nova" w:eastAsia="Arial Nova" w:hAnsi="Arial Nova" w:cs="Arial Nova"/>
                <w:color w:val="000000" w:themeColor="text1"/>
                <w:sz w:val="28"/>
                <w:szCs w:val="28"/>
              </w:rPr>
            </w:pPr>
            <w:r w:rsidRPr="7F5D932F">
              <w:rPr>
                <w:rFonts w:ascii="Arial Nova" w:eastAsia="Arial Nova" w:hAnsi="Arial Nova" w:cs="Arial Nova"/>
                <w:color w:val="000000" w:themeColor="text1"/>
                <w:sz w:val="28"/>
                <w:szCs w:val="28"/>
              </w:rPr>
              <w:t xml:space="preserve"> </w:t>
            </w:r>
          </w:p>
          <w:p w14:paraId="64E95824" w14:textId="78DA2BE5" w:rsidR="363B5AC4" w:rsidRDefault="3F09C645" w:rsidP="7F5D932F">
            <w:pPr>
              <w:pStyle w:val="Notes-NoBold"/>
              <w:spacing w:before="120" w:after="60"/>
              <w:jc w:val="center"/>
            </w:pPr>
            <w:r>
              <w:rPr>
                <w:noProof/>
                <w:lang w:val="en-US"/>
              </w:rPr>
              <w:drawing>
                <wp:inline distT="0" distB="0" distL="0" distR="0" wp14:anchorId="02DA4466" wp14:editId="68A2E08E">
                  <wp:extent cx="4276725" cy="2066925"/>
                  <wp:effectExtent l="0" t="0" r="0" b="0"/>
                  <wp:docPr id="1182378233" name="Picture 118237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276725" cy="2066925"/>
                          </a:xfrm>
                          <a:prstGeom prst="rect">
                            <a:avLst/>
                          </a:prstGeom>
                        </pic:spPr>
                      </pic:pic>
                    </a:graphicData>
                  </a:graphic>
                </wp:inline>
              </w:drawing>
            </w:r>
          </w:p>
          <w:p w14:paraId="1AD441F8" w14:textId="7FC06B22" w:rsidR="7F5D932F" w:rsidRDefault="7F5D932F" w:rsidP="7F5D932F">
            <w:pPr>
              <w:pStyle w:val="Notes-NoBold"/>
              <w:spacing w:before="120" w:after="60"/>
              <w:rPr>
                <w:rFonts w:eastAsia="Open Sans" w:cs="Open Sans"/>
                <w:color w:val="000000" w:themeColor="text1"/>
                <w:sz w:val="22"/>
                <w:szCs w:val="22"/>
              </w:rPr>
            </w:pPr>
          </w:p>
          <w:p w14:paraId="0874CD8E" w14:textId="7888C619" w:rsidR="363B5AC4" w:rsidRDefault="00D228A8" w:rsidP="5BB61740">
            <w:pPr>
              <w:pStyle w:val="Notes-NoBold"/>
              <w:spacing w:before="120" w:after="60"/>
              <w:rPr>
                <w:rFonts w:eastAsia="Open Sans" w:cs="Open Sans"/>
                <w:color w:val="000000" w:themeColor="text1"/>
                <w:sz w:val="22"/>
                <w:szCs w:val="22"/>
              </w:rPr>
            </w:pPr>
            <w:r>
              <w:rPr>
                <w:rFonts w:eastAsia="Open Sans" w:cs="Open Sans"/>
                <w:color w:val="000000" w:themeColor="text1"/>
                <w:sz w:val="22"/>
                <w:szCs w:val="22"/>
              </w:rPr>
              <w:t>1-</w:t>
            </w:r>
            <w:r w:rsidR="5761ADCE" w:rsidRPr="7F5D932F">
              <w:rPr>
                <w:rFonts w:eastAsia="Open Sans" w:cs="Open Sans"/>
                <w:color w:val="000000" w:themeColor="text1"/>
                <w:sz w:val="22"/>
                <w:szCs w:val="22"/>
              </w:rPr>
              <w:t>The operating system has file objects, and every folder has a group of files.</w:t>
            </w:r>
            <w:r w:rsidR="56D9CFAC" w:rsidRPr="7F5D932F">
              <w:rPr>
                <w:rFonts w:eastAsia="Open Sans" w:cs="Open Sans"/>
                <w:color w:val="000000" w:themeColor="text1"/>
                <w:sz w:val="22"/>
                <w:szCs w:val="22"/>
              </w:rPr>
              <w:t xml:space="preserve"> For implementation purposes, represent this group of file objects as an </w:t>
            </w:r>
            <w:r w:rsidR="56D9CFAC" w:rsidRPr="7F5D932F">
              <w:rPr>
                <w:rFonts w:eastAsia="Open Sans" w:cs="Open Sans"/>
                <w:b/>
                <w:bCs/>
                <w:color w:val="000000" w:themeColor="text1"/>
                <w:sz w:val="22"/>
                <w:szCs w:val="22"/>
              </w:rPr>
              <w:t>array.</w:t>
            </w:r>
            <w:r w:rsidR="5761ADCE" w:rsidRPr="7F5D932F">
              <w:rPr>
                <w:rFonts w:eastAsia="Open Sans" w:cs="Open Sans"/>
                <w:b/>
                <w:bCs/>
                <w:color w:val="000000" w:themeColor="text1"/>
                <w:sz w:val="22"/>
                <w:szCs w:val="22"/>
              </w:rPr>
              <w:t xml:space="preserve"> </w:t>
            </w:r>
          </w:p>
          <w:p w14:paraId="44F8E81B" w14:textId="77221246" w:rsidR="00D228A8" w:rsidRDefault="00D228A8" w:rsidP="6B75D8D1">
            <w:pPr>
              <w:pStyle w:val="Notes-NoBold"/>
              <w:spacing w:before="120" w:after="60"/>
              <w:rPr>
                <w:rFonts w:eastAsia="Open Sans" w:cs="Open Sans"/>
                <w:color w:val="000000" w:themeColor="text1"/>
                <w:sz w:val="22"/>
                <w:szCs w:val="22"/>
              </w:rPr>
            </w:pPr>
            <w:r>
              <w:rPr>
                <w:rFonts w:eastAsia="Open Sans" w:cs="Open Sans"/>
                <w:color w:val="000000" w:themeColor="text1"/>
                <w:sz w:val="22"/>
                <w:szCs w:val="22"/>
              </w:rPr>
              <w:t>2-</w:t>
            </w:r>
            <w:r w:rsidR="3A316C27" w:rsidRPr="6B75D8D1">
              <w:rPr>
                <w:rFonts w:eastAsia="Open Sans" w:cs="Open Sans"/>
                <w:color w:val="000000" w:themeColor="text1"/>
                <w:sz w:val="22"/>
                <w:szCs w:val="22"/>
              </w:rPr>
              <w:t xml:space="preserve">Based on that, </w:t>
            </w:r>
            <w:r w:rsidR="2A593D93" w:rsidRPr="6B75D8D1">
              <w:rPr>
                <w:rFonts w:eastAsia="Open Sans" w:cs="Open Sans"/>
                <w:sz w:val="22"/>
                <w:szCs w:val="22"/>
              </w:rPr>
              <w:t xml:space="preserve">Investigate </w:t>
            </w:r>
            <w:r w:rsidR="2A593D93" w:rsidRPr="6B75D8D1">
              <w:rPr>
                <w:rFonts w:eastAsia="Open Sans" w:cs="Open Sans"/>
                <w:color w:val="000000" w:themeColor="text1"/>
                <w:sz w:val="22"/>
                <w:szCs w:val="22"/>
              </w:rPr>
              <w:t>the benefits of encapsulation</w:t>
            </w:r>
          </w:p>
          <w:p w14:paraId="0B3AA693" w14:textId="5D1324D9" w:rsidR="00D228A8" w:rsidRPr="00EE2DEB" w:rsidRDefault="00D228A8" w:rsidP="6B75D8D1">
            <w:pPr>
              <w:pStyle w:val="Notes-NoBold"/>
              <w:spacing w:before="120" w:after="60"/>
              <w:rPr>
                <w:rFonts w:eastAsia="Open Sans" w:cs="Open Sans"/>
                <w:color w:val="000000" w:themeColor="text1"/>
                <w:sz w:val="22"/>
                <w:szCs w:val="22"/>
                <w:lang w:val="en-US"/>
              </w:rPr>
            </w:pPr>
            <w:r>
              <w:rPr>
                <w:rFonts w:eastAsia="Open Sans" w:cs="Open Sans"/>
                <w:color w:val="000000" w:themeColor="text1"/>
                <w:sz w:val="22"/>
                <w:szCs w:val="22"/>
              </w:rPr>
              <w:t>3-</w:t>
            </w:r>
            <w:r w:rsidR="705007DA" w:rsidRPr="00A34ED2">
              <w:rPr>
                <w:rFonts w:eastAsia="Open Sans" w:cs="Open Sans"/>
                <w:color w:val="000000" w:themeColor="text1"/>
                <w:sz w:val="22"/>
                <w:szCs w:val="22"/>
              </w:rPr>
              <w:t>and information hiding</w:t>
            </w:r>
            <w:r w:rsidR="705007DA" w:rsidRPr="6B75D8D1">
              <w:rPr>
                <w:rFonts w:eastAsia="Open Sans" w:cs="Open Sans"/>
                <w:color w:val="FF0000"/>
                <w:sz w:val="22"/>
                <w:szCs w:val="22"/>
              </w:rPr>
              <w:t xml:space="preserve"> </w:t>
            </w:r>
            <w:r w:rsidR="2A593D93" w:rsidRPr="6B75D8D1">
              <w:rPr>
                <w:rFonts w:eastAsia="Open Sans" w:cs="Open Sans"/>
                <w:color w:val="000000" w:themeColor="text1"/>
                <w:sz w:val="22"/>
                <w:szCs w:val="22"/>
              </w:rPr>
              <w:t xml:space="preserve">in creating classes </w:t>
            </w:r>
            <w:r w:rsidR="79112843" w:rsidRPr="6B75D8D1">
              <w:rPr>
                <w:rFonts w:eastAsia="Open Sans" w:cs="Open Sans"/>
                <w:color w:val="000000" w:themeColor="text1"/>
                <w:sz w:val="22"/>
                <w:szCs w:val="22"/>
              </w:rPr>
              <w:t xml:space="preserve">such as “folder” </w:t>
            </w:r>
            <w:r w:rsidR="7CDFBE4A" w:rsidRPr="6B75D8D1">
              <w:rPr>
                <w:rFonts w:eastAsia="Open Sans" w:cs="Open Sans"/>
                <w:color w:val="000000" w:themeColor="text1"/>
                <w:sz w:val="22"/>
                <w:szCs w:val="22"/>
              </w:rPr>
              <w:t>class that</w:t>
            </w:r>
            <w:r w:rsidR="79112843" w:rsidRPr="6B75D8D1">
              <w:rPr>
                <w:rFonts w:eastAsia="Open Sans" w:cs="Open Sans"/>
                <w:color w:val="000000" w:themeColor="text1"/>
                <w:sz w:val="22"/>
                <w:szCs w:val="22"/>
              </w:rPr>
              <w:t xml:space="preserve"> could be implemented in multip</w:t>
            </w:r>
            <w:r w:rsidR="2E4AA0C3" w:rsidRPr="6B75D8D1">
              <w:rPr>
                <w:rFonts w:eastAsia="Open Sans" w:cs="Open Sans"/>
                <w:color w:val="000000" w:themeColor="text1"/>
                <w:sz w:val="22"/>
                <w:szCs w:val="22"/>
              </w:rPr>
              <w:t>le ways</w:t>
            </w:r>
            <w:r w:rsidR="499E2E8E" w:rsidRPr="6B75D8D1">
              <w:rPr>
                <w:rFonts w:eastAsia="Open Sans" w:cs="Open Sans"/>
                <w:color w:val="000000" w:themeColor="text1"/>
                <w:sz w:val="22"/>
                <w:szCs w:val="22"/>
              </w:rPr>
              <w:t>.</w:t>
            </w:r>
          </w:p>
          <w:p w14:paraId="2BBD1852" w14:textId="12B968D3" w:rsidR="363B5AC4" w:rsidRDefault="00D228A8" w:rsidP="6B75D8D1">
            <w:pPr>
              <w:pStyle w:val="Notes-NoBold"/>
              <w:spacing w:before="120" w:after="60"/>
              <w:rPr>
                <w:rFonts w:eastAsia="Open Sans" w:cs="Open Sans"/>
                <w:sz w:val="22"/>
                <w:szCs w:val="22"/>
              </w:rPr>
            </w:pPr>
            <w:r>
              <w:rPr>
                <w:rFonts w:eastAsia="Open Sans" w:cs="Open Sans"/>
                <w:color w:val="000000" w:themeColor="text1"/>
                <w:sz w:val="22"/>
                <w:szCs w:val="22"/>
              </w:rPr>
              <w:t>4-</w:t>
            </w:r>
            <w:r w:rsidR="760DEBC0" w:rsidRPr="6B75D8D1">
              <w:rPr>
                <w:rFonts w:eastAsia="Open Sans" w:cs="Open Sans"/>
                <w:color w:val="000000" w:themeColor="text1"/>
                <w:sz w:val="22"/>
                <w:szCs w:val="22"/>
              </w:rPr>
              <w:t xml:space="preserve">Furthermore, </w:t>
            </w:r>
            <w:r w:rsidR="760DEBC0" w:rsidRPr="6B75D8D1">
              <w:rPr>
                <w:rFonts w:eastAsia="Open Sans" w:cs="Open Sans"/>
                <w:sz w:val="22"/>
                <w:szCs w:val="22"/>
              </w:rPr>
              <w:t>d</w:t>
            </w:r>
            <w:r w:rsidR="00FF6BCE">
              <w:rPr>
                <w:rFonts w:eastAsia="Open Sans" w:cs="Open Sans"/>
                <w:sz w:val="22"/>
                <w:szCs w:val="22"/>
              </w:rPr>
              <w:t>iscuss the ideas that</w:t>
            </w:r>
            <w:r w:rsidR="499E2E8E" w:rsidRPr="6B75D8D1">
              <w:rPr>
                <w:rFonts w:eastAsia="Open Sans" w:cs="Open Sans"/>
                <w:sz w:val="22"/>
                <w:szCs w:val="22"/>
              </w:rPr>
              <w:t xml:space="preserve"> the need for abstraction</w:t>
            </w:r>
            <w:r w:rsidR="4D9865F9" w:rsidRPr="6B75D8D1">
              <w:rPr>
                <w:rFonts w:eastAsia="Open Sans" w:cs="Open Sans"/>
                <w:sz w:val="22"/>
                <w:szCs w:val="22"/>
              </w:rPr>
              <w:t xml:space="preserve"> in creating classes such as “folder” class, is the founding idea of </w:t>
            </w:r>
            <w:r w:rsidR="0F226A31" w:rsidRPr="6B75D8D1">
              <w:rPr>
                <w:rFonts w:eastAsia="Open Sans" w:cs="Open Sans"/>
                <w:sz w:val="22"/>
                <w:szCs w:val="22"/>
              </w:rPr>
              <w:t>creating objects? Justify your answer.</w:t>
            </w:r>
          </w:p>
          <w:p w14:paraId="6DF733E7" w14:textId="77777777" w:rsidR="002A7CF1" w:rsidRPr="008419C3" w:rsidRDefault="002A7CF1" w:rsidP="6B75D8D1">
            <w:pPr>
              <w:pStyle w:val="Notes-NoBold"/>
              <w:spacing w:before="120" w:after="60"/>
              <w:rPr>
                <w:rFonts w:eastAsia="Open Sans" w:cs="Open Sans"/>
                <w:sz w:val="22"/>
                <w:szCs w:val="22"/>
                <w:highlight w:val="yellow"/>
              </w:rPr>
            </w:pPr>
          </w:p>
          <w:p w14:paraId="2715F89B" w14:textId="0E3A235C" w:rsidR="363B5AC4" w:rsidRDefault="00D228A8" w:rsidP="00D228A8">
            <w:pPr>
              <w:pStyle w:val="Notes-NoBold"/>
              <w:spacing w:before="120" w:after="60"/>
              <w:rPr>
                <w:rFonts w:eastAsia="Open Sans" w:cs="Open Sans"/>
                <w:color w:val="000000" w:themeColor="text1"/>
                <w:sz w:val="22"/>
                <w:szCs w:val="22"/>
              </w:rPr>
            </w:pPr>
            <w:r>
              <w:rPr>
                <w:rFonts w:eastAsia="Open Sans" w:cs="Open Sans"/>
                <w:sz w:val="22"/>
                <w:szCs w:val="22"/>
              </w:rPr>
              <w:t>5-</w:t>
            </w:r>
            <w:r w:rsidR="002A7B7F" w:rsidRPr="7F5D932F">
              <w:rPr>
                <w:rFonts w:eastAsia="Open Sans" w:cs="Open Sans"/>
                <w:sz w:val="22"/>
                <w:szCs w:val="22"/>
              </w:rPr>
              <w:t xml:space="preserve">Clarify </w:t>
            </w:r>
            <w:r w:rsidR="5408ED70" w:rsidRPr="7F5D932F">
              <w:rPr>
                <w:rFonts w:eastAsia="Open Sans" w:cs="Open Sans"/>
                <w:sz w:val="22"/>
                <w:szCs w:val="22"/>
              </w:rPr>
              <w:t xml:space="preserve">what benefits we gain and what drawbacks do we </w:t>
            </w:r>
            <w:proofErr w:type="spellStart"/>
            <w:proofErr w:type="gramStart"/>
            <w:r w:rsidR="0044145D">
              <w:rPr>
                <w:rFonts w:eastAsia="Open Sans" w:cs="Open Sans"/>
                <w:sz w:val="22"/>
                <w:szCs w:val="22"/>
              </w:rPr>
              <w:t>have,</w:t>
            </w:r>
            <w:r w:rsidR="00AF52C7" w:rsidRPr="7F5D932F">
              <w:rPr>
                <w:rFonts w:eastAsia="Open Sans" w:cs="Open Sans"/>
                <w:color w:val="000000" w:themeColor="text1"/>
                <w:sz w:val="22"/>
                <w:szCs w:val="22"/>
              </w:rPr>
              <w:t>if</w:t>
            </w:r>
            <w:proofErr w:type="spellEnd"/>
            <w:proofErr w:type="gramEnd"/>
            <w:r w:rsidR="00AF52C7" w:rsidRPr="7F5D932F">
              <w:rPr>
                <w:rFonts w:eastAsia="Open Sans" w:cs="Open Sans"/>
                <w:color w:val="000000" w:themeColor="text1"/>
                <w:sz w:val="22"/>
                <w:szCs w:val="22"/>
              </w:rPr>
              <w:t xml:space="preserve"> we want to keep the files sorted by ID in an array, so we can easily search through them.</w:t>
            </w:r>
          </w:p>
          <w:p w14:paraId="676B3F23" w14:textId="77777777" w:rsidR="002A7CF1" w:rsidRPr="00D228A8" w:rsidRDefault="002A7CF1" w:rsidP="00D228A8">
            <w:pPr>
              <w:pStyle w:val="Notes-NoBold"/>
              <w:spacing w:before="120" w:after="60"/>
              <w:rPr>
                <w:rFonts w:eastAsia="Open Sans" w:cs="Open Sans"/>
                <w:sz w:val="22"/>
                <w:szCs w:val="22"/>
              </w:rPr>
            </w:pPr>
          </w:p>
          <w:p w14:paraId="012FD687" w14:textId="04FE80D7" w:rsidR="363B5AC4" w:rsidRDefault="7E7A08F8"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What s</w:t>
            </w:r>
            <w:r w:rsidR="59A29D64" w:rsidRPr="7F5D932F">
              <w:rPr>
                <w:rFonts w:eastAsia="Open Sans" w:cs="Open Sans"/>
                <w:color w:val="000000" w:themeColor="text1"/>
                <w:sz w:val="22"/>
                <w:szCs w:val="22"/>
              </w:rPr>
              <w:t xml:space="preserve">earching algorithms can we use to search through files? If the files </w:t>
            </w:r>
            <w:r w:rsidR="7A502ACB" w:rsidRPr="7F5D932F">
              <w:rPr>
                <w:rFonts w:eastAsia="Open Sans" w:cs="Open Sans"/>
                <w:color w:val="000000" w:themeColor="text1"/>
                <w:sz w:val="22"/>
                <w:szCs w:val="22"/>
              </w:rPr>
              <w:t xml:space="preserve">are </w:t>
            </w:r>
            <w:r w:rsidR="59A29D64" w:rsidRPr="7F5D932F">
              <w:rPr>
                <w:rFonts w:eastAsia="Open Sans" w:cs="Open Sans"/>
                <w:color w:val="000000" w:themeColor="text1"/>
                <w:sz w:val="22"/>
                <w:szCs w:val="22"/>
              </w:rPr>
              <w:t xml:space="preserve">sorted or if the files </w:t>
            </w:r>
            <w:r w:rsidR="7101C017" w:rsidRPr="7F5D932F">
              <w:rPr>
                <w:rFonts w:eastAsia="Open Sans" w:cs="Open Sans"/>
                <w:color w:val="000000" w:themeColor="text1"/>
                <w:sz w:val="22"/>
                <w:szCs w:val="22"/>
              </w:rPr>
              <w:t>are</w:t>
            </w:r>
            <w:r w:rsidR="59A29D64" w:rsidRPr="7F5D932F">
              <w:rPr>
                <w:rFonts w:eastAsia="Open Sans" w:cs="Open Sans"/>
                <w:color w:val="000000" w:themeColor="text1"/>
                <w:sz w:val="22"/>
                <w:szCs w:val="22"/>
              </w:rPr>
              <w:t xml:space="preserve"> not sorted?</w:t>
            </w:r>
            <w:r w:rsidR="7ABB7EE0" w:rsidRPr="7F5D932F">
              <w:rPr>
                <w:rFonts w:eastAsia="Open Sans" w:cs="Open Sans"/>
                <w:color w:val="000000" w:themeColor="text1"/>
                <w:sz w:val="22"/>
                <w:szCs w:val="22"/>
              </w:rPr>
              <w:t xml:space="preserve"> What is the asymptotic complexity of every algorithm? </w:t>
            </w:r>
            <w:r w:rsidR="006A73EC" w:rsidRPr="00F9160E">
              <w:rPr>
                <w:rFonts w:eastAsia="Open Sans" w:cs="Open Sans"/>
                <w:color w:val="000000" w:themeColor="text1"/>
                <w:sz w:val="22"/>
                <w:szCs w:val="22"/>
              </w:rPr>
              <w:t xml:space="preserve">How </w:t>
            </w:r>
            <w:r w:rsidR="09FF2C92" w:rsidRPr="00F9160E">
              <w:rPr>
                <w:rFonts w:eastAsia="Open Sans" w:cs="Open Sans"/>
                <w:color w:val="000000" w:themeColor="text1"/>
                <w:sz w:val="22"/>
                <w:szCs w:val="22"/>
              </w:rPr>
              <w:t>does</w:t>
            </w:r>
            <w:r w:rsidR="09FF2C92" w:rsidRPr="7F5D932F">
              <w:rPr>
                <w:rFonts w:eastAsia="Open Sans" w:cs="Open Sans"/>
                <w:color w:val="FF0000"/>
                <w:sz w:val="22"/>
                <w:szCs w:val="22"/>
              </w:rPr>
              <w:t xml:space="preserve"> </w:t>
            </w:r>
            <w:r w:rsidR="006A73EC" w:rsidRPr="7F5D932F">
              <w:rPr>
                <w:rFonts w:eastAsia="Open Sans" w:cs="Open Sans"/>
                <w:sz w:val="22"/>
                <w:szCs w:val="22"/>
              </w:rPr>
              <w:t xml:space="preserve">the </w:t>
            </w:r>
            <w:r w:rsidR="006A73EC" w:rsidRPr="7F5D932F">
              <w:rPr>
                <w:rFonts w:eastAsia="Open Sans" w:cs="Open Sans"/>
                <w:color w:val="000000" w:themeColor="text1"/>
                <w:sz w:val="22"/>
                <w:szCs w:val="22"/>
              </w:rPr>
              <w:t xml:space="preserve">asymptotic analysis </w:t>
            </w:r>
            <w:r w:rsidR="00E45060" w:rsidRPr="7F5D932F">
              <w:rPr>
                <w:rFonts w:eastAsia="Open Sans" w:cs="Open Sans"/>
                <w:color w:val="000000" w:themeColor="text1"/>
                <w:sz w:val="22"/>
                <w:szCs w:val="22"/>
              </w:rPr>
              <w:t>of the algorithms to</w:t>
            </w:r>
            <w:r w:rsidR="006A73EC" w:rsidRPr="7F5D932F">
              <w:rPr>
                <w:rFonts w:eastAsia="Open Sans" w:cs="Open Sans"/>
                <w:color w:val="000000" w:themeColor="text1"/>
                <w:sz w:val="22"/>
                <w:szCs w:val="22"/>
              </w:rPr>
              <w:t xml:space="preserve"> decide on the most suitable search algorithm in each </w:t>
            </w:r>
            <w:proofErr w:type="gramStart"/>
            <w:r w:rsidR="006A73EC" w:rsidRPr="7F5D932F">
              <w:rPr>
                <w:rFonts w:eastAsia="Open Sans" w:cs="Open Sans"/>
                <w:color w:val="000000" w:themeColor="text1"/>
                <w:sz w:val="22"/>
                <w:szCs w:val="22"/>
              </w:rPr>
              <w:t>case</w:t>
            </w:r>
            <w:r w:rsidR="000B481D">
              <w:rPr>
                <w:rFonts w:eastAsia="Open Sans" w:cs="Open Sans"/>
                <w:color w:val="000000" w:themeColor="text1"/>
                <w:sz w:val="22"/>
                <w:szCs w:val="22"/>
              </w:rPr>
              <w:t>.</w:t>
            </w:r>
            <w:proofErr w:type="gramEnd"/>
          </w:p>
          <w:p w14:paraId="32A16CDB" w14:textId="77777777" w:rsidR="002A7CF1" w:rsidRDefault="002A7CF1" w:rsidP="7F5D932F">
            <w:pPr>
              <w:pStyle w:val="Notes-NoBold"/>
              <w:spacing w:before="120" w:after="60"/>
              <w:rPr>
                <w:rFonts w:eastAsia="Open Sans" w:cs="Open Sans"/>
                <w:color w:val="000000" w:themeColor="text1"/>
                <w:sz w:val="22"/>
                <w:szCs w:val="22"/>
                <w:highlight w:val="yellow"/>
              </w:rPr>
            </w:pPr>
          </w:p>
          <w:p w14:paraId="7577A2AB" w14:textId="24914CE7" w:rsidR="6ABC2024" w:rsidRDefault="6ABC2024"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How can we determine the efficiency of the searching algorithms we want to use? Discuss two ways</w:t>
            </w:r>
            <w:r w:rsidR="000B481D">
              <w:rPr>
                <w:rFonts w:eastAsia="Open Sans" w:cs="Open Sans"/>
                <w:color w:val="000000" w:themeColor="text1"/>
                <w:sz w:val="22"/>
                <w:szCs w:val="22"/>
              </w:rPr>
              <w:t xml:space="preserve">. </w:t>
            </w:r>
            <w:r w:rsidR="56DBBF85" w:rsidRPr="7F5D932F">
              <w:rPr>
                <w:rFonts w:eastAsia="Open Sans" w:cs="Open Sans"/>
                <w:color w:val="000000" w:themeColor="text1"/>
                <w:sz w:val="22"/>
                <w:szCs w:val="22"/>
              </w:rPr>
              <w:t>Apply these</w:t>
            </w:r>
            <w:r w:rsidR="47585D20" w:rsidRPr="7F5D932F">
              <w:rPr>
                <w:rFonts w:eastAsia="Open Sans" w:cs="Open Sans"/>
                <w:color w:val="000000" w:themeColor="text1"/>
                <w:sz w:val="22"/>
                <w:szCs w:val="22"/>
              </w:rPr>
              <w:t xml:space="preserve"> two points to critically evaluate how these searching algorithms perform over different types of data?</w:t>
            </w:r>
          </w:p>
          <w:p w14:paraId="753FFABA" w14:textId="77777777" w:rsidR="002A7CF1" w:rsidRDefault="002A7CF1" w:rsidP="7F5D932F">
            <w:pPr>
              <w:pStyle w:val="Notes-NoBold"/>
              <w:spacing w:before="120" w:after="60"/>
              <w:rPr>
                <w:rFonts w:eastAsia="Open Sans" w:cs="Open Sans"/>
                <w:color w:val="000000" w:themeColor="text1"/>
                <w:sz w:val="22"/>
                <w:szCs w:val="22"/>
              </w:rPr>
            </w:pPr>
          </w:p>
          <w:p w14:paraId="5004CAE1" w14:textId="531691FE" w:rsidR="363B5AC4" w:rsidRDefault="32E0AE36" w:rsidP="5BB61740">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What if we want to represent the group of files as a DLL not an array, what </w:t>
            </w:r>
            <w:r w:rsidR="605B6865" w:rsidRPr="7F5D932F">
              <w:rPr>
                <w:rFonts w:eastAsia="Open Sans" w:cs="Open Sans"/>
                <w:color w:val="000000" w:themeColor="text1"/>
                <w:sz w:val="22"/>
                <w:szCs w:val="22"/>
              </w:rPr>
              <w:t xml:space="preserve">are the operations of the DLL data structure? Create an </w:t>
            </w:r>
            <w:r w:rsidR="72371FC2" w:rsidRPr="7F5D932F">
              <w:rPr>
                <w:rFonts w:eastAsia="Open Sans" w:cs="Open Sans"/>
                <w:color w:val="000000" w:themeColor="text1"/>
                <w:sz w:val="22"/>
                <w:szCs w:val="22"/>
              </w:rPr>
              <w:t>illustration</w:t>
            </w:r>
            <w:r w:rsidR="605B6865" w:rsidRPr="7F5D932F">
              <w:rPr>
                <w:rFonts w:eastAsia="Open Sans" w:cs="Open Sans"/>
                <w:color w:val="000000" w:themeColor="text1"/>
                <w:sz w:val="22"/>
                <w:szCs w:val="22"/>
              </w:rPr>
              <w:t xml:space="preserve"> to describe the DLL and its operations.</w:t>
            </w:r>
          </w:p>
          <w:p w14:paraId="23EBA4D4" w14:textId="77777777" w:rsidR="002A7CF1" w:rsidRDefault="002A7CF1" w:rsidP="5BB61740">
            <w:pPr>
              <w:pStyle w:val="Notes-NoBold"/>
              <w:spacing w:before="120" w:after="60"/>
              <w:rPr>
                <w:rFonts w:eastAsia="Open Sans" w:cs="Open Sans"/>
                <w:color w:val="000000" w:themeColor="text1"/>
                <w:sz w:val="22"/>
                <w:szCs w:val="22"/>
              </w:rPr>
            </w:pPr>
          </w:p>
          <w:p w14:paraId="0648CB55" w14:textId="4C1F1551" w:rsidR="7F5D932F" w:rsidRDefault="4B1AA40B" w:rsidP="007172EB">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Implement and test these searching algorithms to search through a group of files objects, based on ID number, </w:t>
            </w:r>
            <w:r w:rsidR="3FADDAFE" w:rsidRPr="7F5D932F">
              <w:rPr>
                <w:rFonts w:eastAsia="Open Sans" w:cs="Open Sans"/>
                <w:color w:val="000000" w:themeColor="text1"/>
                <w:sz w:val="22"/>
                <w:szCs w:val="22"/>
              </w:rPr>
              <w:t>show</w:t>
            </w:r>
            <w:r w:rsidR="39F07909" w:rsidRPr="7F5D932F">
              <w:rPr>
                <w:rFonts w:eastAsia="Open Sans" w:cs="Open Sans"/>
                <w:color w:val="000000" w:themeColor="text1"/>
                <w:sz w:val="22"/>
                <w:szCs w:val="22"/>
              </w:rPr>
              <w:t xml:space="preserve"> </w:t>
            </w:r>
            <w:r w:rsidR="3CD62FDB" w:rsidRPr="7F5D932F">
              <w:rPr>
                <w:rFonts w:eastAsia="Open Sans" w:cs="Open Sans"/>
                <w:color w:val="000000" w:themeColor="text1"/>
                <w:sz w:val="22"/>
                <w:szCs w:val="22"/>
              </w:rPr>
              <w:t>your implementation of these algorithms and proof that it achieves the goal!</w:t>
            </w:r>
          </w:p>
          <w:p w14:paraId="5F819340" w14:textId="77777777" w:rsidR="002A7CF1" w:rsidRDefault="002A7CF1" w:rsidP="007172EB">
            <w:pPr>
              <w:pStyle w:val="Notes-NoBold"/>
              <w:spacing w:before="120" w:after="60"/>
              <w:rPr>
                <w:rFonts w:eastAsia="Open Sans" w:cs="Open Sans"/>
                <w:color w:val="000000" w:themeColor="text1"/>
                <w:sz w:val="22"/>
                <w:szCs w:val="22"/>
                <w:highlight w:val="yellow"/>
              </w:rPr>
            </w:pPr>
          </w:p>
          <w:p w14:paraId="05827FE4" w14:textId="3BF834F9" w:rsidR="363B5AC4" w:rsidRDefault="2E4F9C06" w:rsidP="00C61368">
            <w:pPr>
              <w:pStyle w:val="Notes-NoBold"/>
              <w:rPr>
                <w:rFonts w:eastAsia="Open Sans" w:cs="Open Sans"/>
                <w:color w:val="000000" w:themeColor="text1"/>
                <w:sz w:val="22"/>
                <w:szCs w:val="22"/>
              </w:rPr>
            </w:pPr>
            <w:r w:rsidRPr="7F5D932F">
              <w:rPr>
                <w:rFonts w:eastAsia="Open Sans" w:cs="Open Sans"/>
                <w:color w:val="000000" w:themeColor="text1"/>
                <w:sz w:val="22"/>
                <w:szCs w:val="22"/>
              </w:rPr>
              <w:t>If the files were not kept sorted, suggest two sorting algorithms that could be used to sort them?  Test their performance over dummy data</w:t>
            </w:r>
            <w:r w:rsidR="00C61368" w:rsidRPr="7F5D932F">
              <w:rPr>
                <w:rFonts w:eastAsia="Open Sans" w:cs="Open Sans"/>
                <w:color w:val="000000" w:themeColor="text1"/>
                <w:sz w:val="22"/>
                <w:szCs w:val="22"/>
              </w:rPr>
              <w:t xml:space="preserve"> and</w:t>
            </w:r>
            <w:r w:rsidR="00C61368" w:rsidRPr="001E2786">
              <w:rPr>
                <w:rFonts w:eastAsia="Open Sans" w:cs="Open Sans"/>
                <w:color w:val="000000" w:themeColor="text1"/>
                <w:sz w:val="22"/>
                <w:szCs w:val="22"/>
              </w:rPr>
              <w:t xml:space="preserve"> </w:t>
            </w:r>
            <w:r w:rsidR="5B8BBA02" w:rsidRPr="001E2786">
              <w:rPr>
                <w:rFonts w:eastAsia="Open Sans" w:cs="Open Sans"/>
                <w:color w:val="000000" w:themeColor="text1"/>
                <w:sz w:val="22"/>
                <w:szCs w:val="22"/>
              </w:rPr>
              <w:t>identify</w:t>
            </w:r>
            <w:r w:rsidR="00C61368" w:rsidRPr="001E2786">
              <w:rPr>
                <w:rFonts w:eastAsia="Open Sans" w:cs="Open Sans"/>
                <w:color w:val="000000" w:themeColor="text1"/>
                <w:sz w:val="22"/>
                <w:szCs w:val="22"/>
              </w:rPr>
              <w:t xml:space="preserve"> the pros and cons of each one of them</w:t>
            </w:r>
            <w:r w:rsidR="6FAAB6D4" w:rsidRPr="7F5D932F">
              <w:rPr>
                <w:rFonts w:eastAsia="Open Sans" w:cs="Open Sans"/>
                <w:color w:val="000000" w:themeColor="text1"/>
                <w:sz w:val="22"/>
                <w:szCs w:val="22"/>
              </w:rPr>
              <w:t>.</w:t>
            </w:r>
          </w:p>
          <w:p w14:paraId="3C14FEB6" w14:textId="77777777" w:rsidR="002A7CF1" w:rsidRDefault="002A7CF1" w:rsidP="00C61368">
            <w:pPr>
              <w:pStyle w:val="Notes-NoBold"/>
              <w:rPr>
                <w:rFonts w:eastAsia="Open Sans" w:cs="Open Sans"/>
                <w:color w:val="000000" w:themeColor="text1"/>
                <w:sz w:val="22"/>
                <w:szCs w:val="22"/>
              </w:rPr>
            </w:pPr>
          </w:p>
          <w:p w14:paraId="3922E3A9" w14:textId="7B859ABA" w:rsidR="363B5AC4" w:rsidRDefault="2B27D2B7" w:rsidP="00657C00">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How do you handle errors in creating file objects but with incomplete data, for example, missing ID number, or </w:t>
            </w:r>
            <w:r w:rsidR="3925CF14" w:rsidRPr="7F5D932F">
              <w:rPr>
                <w:rFonts w:eastAsia="Open Sans" w:cs="Open Sans"/>
                <w:color w:val="000000" w:themeColor="text1"/>
                <w:sz w:val="22"/>
                <w:szCs w:val="22"/>
              </w:rPr>
              <w:t xml:space="preserve">duplicate </w:t>
            </w:r>
            <w:proofErr w:type="gramStart"/>
            <w:r w:rsidR="3925CF14" w:rsidRPr="7F5D932F">
              <w:rPr>
                <w:rFonts w:eastAsia="Open Sans" w:cs="Open Sans"/>
                <w:color w:val="000000" w:themeColor="text1"/>
                <w:sz w:val="22"/>
                <w:szCs w:val="22"/>
              </w:rPr>
              <w:t>IDs.</w:t>
            </w:r>
            <w:proofErr w:type="gramEnd"/>
            <w:r w:rsidR="3925CF14" w:rsidRPr="7F5D932F">
              <w:rPr>
                <w:rFonts w:eastAsia="Open Sans" w:cs="Open Sans"/>
                <w:color w:val="000000" w:themeColor="text1"/>
                <w:sz w:val="22"/>
                <w:szCs w:val="22"/>
              </w:rPr>
              <w:t xml:space="preserve"> Write test cases in your co</w:t>
            </w:r>
            <w:r w:rsidR="002A7CF1">
              <w:rPr>
                <w:rFonts w:eastAsia="Open Sans" w:cs="Open Sans"/>
                <w:color w:val="000000" w:themeColor="text1"/>
                <w:sz w:val="22"/>
                <w:szCs w:val="22"/>
              </w:rPr>
              <w:t>de to show how you handle this.</w:t>
            </w:r>
          </w:p>
          <w:p w14:paraId="42CF4CF7" w14:textId="6E1CF86A" w:rsidR="363B5AC4" w:rsidRDefault="363B5AC4" w:rsidP="5BB61740">
            <w:pPr>
              <w:pStyle w:val="Notes-NoBold"/>
              <w:spacing w:before="120" w:after="60"/>
              <w:rPr>
                <w:rFonts w:eastAsia="Open Sans" w:cs="Open Sans"/>
                <w:color w:val="000000" w:themeColor="text1"/>
                <w:sz w:val="22"/>
                <w:szCs w:val="22"/>
              </w:rPr>
            </w:pPr>
          </w:p>
          <w:p w14:paraId="2971C425" w14:textId="17D595AD" w:rsidR="363B5AC4" w:rsidRDefault="3B4A796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يحتوي نظام التشغيل على ملفات، وكل مجلد يحتوي على مجموعة من الملفات</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لأغراض التنفيذ، قم بتمثيل مجموعة  الملفات</w:t>
            </w:r>
            <w:r w:rsidRPr="7F5D932F">
              <w:rPr>
                <w:rFonts w:eastAsia="Open Sans" w:cs="Open Sans"/>
                <w:color w:val="000000" w:themeColor="text1"/>
                <w:sz w:val="22"/>
                <w:szCs w:val="22"/>
              </w:rPr>
              <w:t xml:space="preserve">  Array </w:t>
            </w:r>
            <w:r w:rsidRPr="7F5D932F">
              <w:rPr>
                <w:rFonts w:eastAsia="Open Sans" w:cs="Times New Roman"/>
                <w:color w:val="000000" w:themeColor="text1"/>
                <w:sz w:val="22"/>
                <w:szCs w:val="22"/>
                <w:rtl/>
              </w:rPr>
              <w:t>هذه كمصفوفة</w:t>
            </w:r>
            <w:r w:rsidRPr="7F5D932F">
              <w:rPr>
                <w:rFonts w:eastAsia="Open Sans" w:cs="Open Sans"/>
                <w:color w:val="000000" w:themeColor="text1"/>
                <w:sz w:val="22"/>
                <w:szCs w:val="22"/>
              </w:rPr>
              <w:t>.</w:t>
            </w:r>
          </w:p>
          <w:p w14:paraId="454D666D" w14:textId="4E348B08" w:rsidR="363B5AC4" w:rsidRDefault="3B4A7963" w:rsidP="7F5D932F">
            <w:pPr>
              <w:pStyle w:val="Notes-NoBold"/>
              <w:spacing w:before="120" w:after="60"/>
              <w:jc w:val="right"/>
              <w:rPr>
                <w:rFonts w:eastAsia="Open Sans" w:cs="Open Sans"/>
                <w:color w:val="000000" w:themeColor="text1"/>
                <w:sz w:val="22"/>
                <w:szCs w:val="22"/>
              </w:rPr>
            </w:pPr>
            <w:r w:rsidRPr="7F5D932F">
              <w:rPr>
                <w:rFonts w:eastAsia="Open Sans" w:cs="Open Sans"/>
                <w:color w:val="000000" w:themeColor="text1"/>
                <w:sz w:val="22"/>
                <w:szCs w:val="22"/>
              </w:rPr>
              <w:t xml:space="preserve"> </w:t>
            </w:r>
            <w:r w:rsidR="5F4636E0" w:rsidRPr="7F5D932F">
              <w:rPr>
                <w:rFonts w:eastAsia="Open Sans" w:cs="Open Sans"/>
                <w:color w:val="000000" w:themeColor="text1"/>
                <w:sz w:val="22"/>
                <w:szCs w:val="22"/>
              </w:rPr>
              <w:t xml:space="preserve">Class folder </w:t>
            </w:r>
            <w:r w:rsidR="5F4636E0" w:rsidRPr="7F5D932F">
              <w:rPr>
                <w:rFonts w:eastAsia="Open Sans" w:cs="Times New Roman"/>
                <w:color w:val="000000" w:themeColor="text1"/>
                <w:sz w:val="22"/>
                <w:szCs w:val="22"/>
                <w:rtl/>
              </w:rPr>
              <w:t xml:space="preserve">في </w:t>
            </w:r>
            <w:proofErr w:type="gramStart"/>
            <w:r w:rsidR="5F4636E0" w:rsidRPr="7F5D932F">
              <w:rPr>
                <w:rFonts w:eastAsia="Open Sans" w:cs="Times New Roman"/>
                <w:color w:val="000000" w:themeColor="text1"/>
                <w:sz w:val="22"/>
                <w:szCs w:val="22"/>
                <w:rtl/>
              </w:rPr>
              <w:t>انشاء</w:t>
            </w:r>
            <w:r w:rsidR="5F4636E0" w:rsidRPr="7F5D932F">
              <w:rPr>
                <w:rFonts w:eastAsia="Open Sans" w:cs="Open Sans"/>
                <w:color w:val="000000" w:themeColor="text1"/>
                <w:sz w:val="22"/>
                <w:szCs w:val="22"/>
              </w:rPr>
              <w:t xml:space="preserve">  (</w:t>
            </w:r>
            <w:proofErr w:type="gramEnd"/>
            <w:r w:rsidR="5F4636E0" w:rsidRPr="7F5D932F">
              <w:rPr>
                <w:rFonts w:eastAsia="Open Sans" w:cs="Open Sans"/>
                <w:color w:val="000000" w:themeColor="text1"/>
                <w:sz w:val="22"/>
                <w:szCs w:val="22"/>
              </w:rPr>
              <w:t xml:space="preserve">encapsulation) </w:t>
            </w:r>
            <w:r w:rsidR="4CF8D687" w:rsidRPr="7F5D932F">
              <w:rPr>
                <w:rFonts w:eastAsia="Open Sans" w:cs="Times New Roman"/>
                <w:color w:val="000000" w:themeColor="text1"/>
                <w:sz w:val="22"/>
                <w:szCs w:val="22"/>
                <w:rtl/>
              </w:rPr>
              <w:t>و بناء على ذلك</w:t>
            </w:r>
            <w:r w:rsidR="29411BEC" w:rsidRPr="7F5D932F">
              <w:rPr>
                <w:rFonts w:eastAsia="Open Sans" w:cs="Times New Roman"/>
                <w:color w:val="000000" w:themeColor="text1"/>
                <w:sz w:val="22"/>
                <w:szCs w:val="22"/>
                <w:rtl/>
              </w:rPr>
              <w:t xml:space="preserve"> قم بتقييم فوائد عملية التغليف في البرمجة الكينونية</w:t>
            </w:r>
            <w:r w:rsidR="29411BEC" w:rsidRPr="7F5D932F">
              <w:rPr>
                <w:rFonts w:eastAsia="Open Sans" w:cs="Open Sans"/>
                <w:color w:val="000000" w:themeColor="text1"/>
                <w:sz w:val="22"/>
                <w:szCs w:val="22"/>
              </w:rPr>
              <w:t xml:space="preserve"> </w:t>
            </w:r>
          </w:p>
          <w:p w14:paraId="174B0871" w14:textId="4C6877CC" w:rsidR="363B5AC4" w:rsidRDefault="02B12A4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الذي يمكن بناؤه بطرق متعددة</w:t>
            </w:r>
            <w:r w:rsidRPr="7F5D932F">
              <w:rPr>
                <w:rFonts w:eastAsia="Open Sans" w:cs="Open Sans"/>
                <w:color w:val="000000" w:themeColor="text1"/>
                <w:sz w:val="22"/>
                <w:szCs w:val="22"/>
              </w:rPr>
              <w:t>.</w:t>
            </w:r>
          </w:p>
          <w:p w14:paraId="11562353" w14:textId="20768BD7" w:rsidR="363B5AC4" w:rsidRDefault="02B12A43" w:rsidP="7F5D932F">
            <w:pPr>
              <w:pStyle w:val="Notes-NoBold"/>
              <w:spacing w:before="120" w:after="60"/>
              <w:jc w:val="right"/>
              <w:rPr>
                <w:rFonts w:eastAsia="Open Sans" w:cs="Open Sans"/>
                <w:color w:val="000000" w:themeColor="text1"/>
                <w:sz w:val="22"/>
                <w:szCs w:val="22"/>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هو الاساس للبرمجة بالكينونة؟</w:t>
            </w:r>
            <w:r w:rsidRPr="7F5D932F">
              <w:rPr>
                <w:rFonts w:eastAsia="Open Sans" w:cs="Open Sans"/>
                <w:color w:val="000000" w:themeColor="text1"/>
                <w:sz w:val="22"/>
                <w:szCs w:val="22"/>
              </w:rPr>
              <w:t xml:space="preserve">Class folder </w:t>
            </w:r>
            <w:r w:rsidRPr="7F5D932F">
              <w:rPr>
                <w:rFonts w:eastAsia="Open Sans" w:cs="Times New Roman"/>
                <w:color w:val="000000" w:themeColor="text1"/>
                <w:sz w:val="22"/>
                <w:szCs w:val="22"/>
                <w:rtl/>
              </w:rPr>
              <w:t>مثل</w:t>
            </w:r>
            <w:r w:rsidRPr="7F5D932F">
              <w:rPr>
                <w:rFonts w:eastAsia="Open Sans" w:cs="Open Sans"/>
                <w:color w:val="000000" w:themeColor="text1"/>
                <w:sz w:val="22"/>
                <w:szCs w:val="22"/>
              </w:rPr>
              <w:t xml:space="preserve"> Class </w:t>
            </w:r>
            <w:r w:rsidRPr="7F5D932F">
              <w:rPr>
                <w:rFonts w:eastAsia="Open Sans" w:cs="Times New Roman"/>
                <w:color w:val="000000" w:themeColor="text1"/>
                <w:sz w:val="22"/>
                <w:szCs w:val="22"/>
                <w:rtl/>
              </w:rPr>
              <w:t>علاوة على ذلك، هل توافق أن الحاجة الى التجريد في بناء</w:t>
            </w:r>
            <w:r w:rsidRPr="7F5D932F">
              <w:rPr>
                <w:rFonts w:eastAsia="Open Sans" w:cs="Open Sans"/>
                <w:color w:val="000000" w:themeColor="text1"/>
                <w:sz w:val="22"/>
                <w:szCs w:val="22"/>
              </w:rPr>
              <w:t xml:space="preserve"> </w:t>
            </w:r>
          </w:p>
          <w:p w14:paraId="63A88EC0" w14:textId="4F4862C2" w:rsidR="363B5AC4" w:rsidRDefault="02B12A4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برر اجابتك</w:t>
            </w:r>
          </w:p>
          <w:p w14:paraId="400E0EED" w14:textId="11E66EAF" w:rsidR="363B5AC4" w:rsidRDefault="3B4A796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إذا أردنا الاحتفاظ بالملفات مرتبة حسب المعرف في مصفوفة، حتى نتمكن من البحث فيها بسهولة</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وضح ما هي الفوائد التي سنحصل عليها وما هي السلبيات التي سنواجهها إذا فعلنا ذلك</w:t>
            </w:r>
            <w:r w:rsidRPr="7F5D932F">
              <w:rPr>
                <w:rFonts w:eastAsia="Open Sans" w:cs="Open Sans"/>
                <w:color w:val="000000" w:themeColor="text1"/>
                <w:sz w:val="22"/>
                <w:szCs w:val="22"/>
              </w:rPr>
              <w:t>.</w:t>
            </w:r>
          </w:p>
          <w:p w14:paraId="5ABDAB75" w14:textId="4C35971D" w:rsidR="363B5AC4" w:rsidRDefault="3B4A7963" w:rsidP="7F5D932F">
            <w:pPr>
              <w:pStyle w:val="Notes-NoBold"/>
              <w:spacing w:before="120" w:after="60"/>
              <w:jc w:val="right"/>
            </w:pPr>
            <w:r w:rsidRPr="7F5D932F">
              <w:rPr>
                <w:rFonts w:eastAsia="Open Sans" w:cs="Open Sans"/>
                <w:color w:val="000000" w:themeColor="text1"/>
                <w:sz w:val="22"/>
                <w:szCs w:val="22"/>
              </w:rPr>
              <w:t xml:space="preserve"> </w:t>
            </w:r>
          </w:p>
          <w:p w14:paraId="2FEE50B0" w14:textId="1CF4061C" w:rsidR="363B5AC4" w:rsidRDefault="3B4A796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ما هي خوارزميات البحث التي يمكننا استخدامها للبحث في الملفات؟ إذا تم فرز الملفات أو إذا لم يتم فرز الملفات؟ ما هو التعقيد لكل خوارزمية؟ كيف يمكن للتحليل للخوارزميات تحديد خوارزمية البحث الأكثر ملاءمة في كل حالة</w:t>
            </w:r>
            <w:r w:rsidRPr="7F5D932F">
              <w:rPr>
                <w:rFonts w:eastAsia="Open Sans" w:cs="Open Sans"/>
                <w:color w:val="000000" w:themeColor="text1"/>
                <w:sz w:val="22"/>
                <w:szCs w:val="22"/>
              </w:rPr>
              <w:t>.</w:t>
            </w:r>
          </w:p>
          <w:p w14:paraId="4794F169" w14:textId="0D51432D" w:rsidR="363B5AC4" w:rsidRDefault="3B4A7963" w:rsidP="7F5D932F">
            <w:pPr>
              <w:pStyle w:val="Notes-NoBold"/>
              <w:spacing w:before="120" w:after="60"/>
              <w:jc w:val="right"/>
            </w:pPr>
            <w:r w:rsidRPr="7F5D932F">
              <w:rPr>
                <w:rFonts w:eastAsia="Open Sans" w:cs="Open Sans"/>
                <w:color w:val="000000" w:themeColor="text1"/>
                <w:sz w:val="22"/>
                <w:szCs w:val="22"/>
              </w:rPr>
              <w:t xml:space="preserve"> </w:t>
            </w:r>
          </w:p>
          <w:p w14:paraId="117B113D" w14:textId="2729E631" w:rsidR="363B5AC4" w:rsidRDefault="3B4A7963" w:rsidP="7F5D932F">
            <w:pPr>
              <w:pStyle w:val="Notes-NoBold"/>
              <w:spacing w:before="120" w:after="60"/>
              <w:jc w:val="right"/>
            </w:pPr>
            <w:r w:rsidRPr="7F5D932F">
              <w:rPr>
                <w:rFonts w:eastAsia="Open Sans" w:cs="Times New Roman"/>
                <w:color w:val="000000" w:themeColor="text1"/>
                <w:sz w:val="22"/>
                <w:szCs w:val="22"/>
                <w:rtl/>
              </w:rPr>
              <w:t>كيف يمكننا تحديد كفاءة خوارزميات البحث التي نريد استخدامها؟ ناقش طريقتين</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قم بتطبيق هاتين النقطتين لإجراء تقييم لكيفية أداء خوارزميات البحث هذه على أنواع مختلفة من البيانات؟</w:t>
            </w:r>
          </w:p>
          <w:p w14:paraId="274B39F8" w14:textId="43C95D0B" w:rsidR="363B5AC4" w:rsidRDefault="53046C98" w:rsidP="7F5D932F">
            <w:pPr>
              <w:pStyle w:val="Notes-NoBold"/>
              <w:spacing w:before="120" w:after="60"/>
              <w:jc w:val="right"/>
              <w:rPr>
                <w:rFonts w:eastAsia="Open Sans" w:cs="Open Sans"/>
                <w:color w:val="000000" w:themeColor="text1"/>
                <w:sz w:val="22"/>
                <w:szCs w:val="22"/>
              </w:rPr>
            </w:pPr>
            <w:r w:rsidRPr="7F5D932F">
              <w:rPr>
                <w:rFonts w:eastAsia="Open Sans" w:cs="Open Sans"/>
                <w:color w:val="000000" w:themeColor="text1"/>
                <w:sz w:val="22"/>
                <w:szCs w:val="22"/>
              </w:rPr>
              <w:t xml:space="preserve">Array </w:t>
            </w:r>
            <w:r w:rsidRPr="7F5D932F">
              <w:rPr>
                <w:rFonts w:eastAsia="Open Sans" w:cs="Times New Roman"/>
                <w:color w:val="000000" w:themeColor="text1"/>
                <w:sz w:val="22"/>
                <w:szCs w:val="22"/>
                <w:rtl/>
              </w:rPr>
              <w:t>و ليست</w:t>
            </w:r>
            <w:r w:rsidRPr="7F5D932F">
              <w:rPr>
                <w:rFonts w:eastAsia="Open Sans" w:cs="Open Sans"/>
                <w:color w:val="000000" w:themeColor="text1"/>
                <w:sz w:val="22"/>
                <w:szCs w:val="22"/>
              </w:rPr>
              <w:t xml:space="preserve"> DLL </w:t>
            </w:r>
            <w:r w:rsidRPr="7F5D932F">
              <w:rPr>
                <w:rFonts w:eastAsia="Open Sans" w:cs="Times New Roman"/>
                <w:color w:val="000000" w:themeColor="text1"/>
                <w:sz w:val="22"/>
                <w:szCs w:val="22"/>
                <w:rtl/>
              </w:rPr>
              <w:t>ماذا لو أردنا تمثيل مجموعة الملفات على أنها</w:t>
            </w:r>
            <w:r w:rsidRPr="7F5D932F">
              <w:rPr>
                <w:rFonts w:eastAsia="Open Sans" w:cs="Open Sans"/>
                <w:color w:val="000000" w:themeColor="text1"/>
                <w:sz w:val="22"/>
                <w:szCs w:val="22"/>
              </w:rPr>
              <w:t xml:space="preserve"> </w:t>
            </w:r>
            <w:r w:rsidR="3B4A7963" w:rsidRPr="7F5D932F">
              <w:rPr>
                <w:rFonts w:eastAsia="Open Sans" w:cs="Open Sans"/>
                <w:color w:val="000000" w:themeColor="text1"/>
                <w:sz w:val="22"/>
                <w:szCs w:val="22"/>
              </w:rPr>
              <w:t xml:space="preserve"> </w:t>
            </w:r>
          </w:p>
          <w:p w14:paraId="4A9B88DC" w14:textId="5460A0F4" w:rsidR="363B5AC4" w:rsidRDefault="2D6DECC3" w:rsidP="7F5D932F">
            <w:pPr>
              <w:pStyle w:val="Notes-NoBold"/>
              <w:spacing w:before="120" w:after="60"/>
              <w:jc w:val="right"/>
              <w:rPr>
                <w:rFonts w:eastAsia="Open Sans" w:cs="Open Sans"/>
                <w:color w:val="000000" w:themeColor="text1"/>
                <w:sz w:val="22"/>
                <w:szCs w:val="22"/>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قم بانشاء رسم لتوضيح العمليات الخاصة به</w:t>
            </w:r>
            <w:r w:rsidR="76DE28A4" w:rsidRPr="7F5D932F">
              <w:rPr>
                <w:rFonts w:eastAsia="Open Sans" w:cs="Open Sans"/>
                <w:color w:val="000000" w:themeColor="text1"/>
                <w:sz w:val="22"/>
                <w:szCs w:val="22"/>
              </w:rPr>
              <w:t>DLL</w:t>
            </w:r>
            <w:r w:rsidR="76DE28A4" w:rsidRPr="7F5D932F">
              <w:rPr>
                <w:rFonts w:eastAsia="Open Sans" w:cs="Times New Roman"/>
                <w:color w:val="000000" w:themeColor="text1"/>
                <w:sz w:val="22"/>
                <w:szCs w:val="22"/>
                <w:rtl/>
              </w:rPr>
              <w:t>ما هي العمليات الخاصة ب تركيب البيانات</w:t>
            </w:r>
            <w:r w:rsidR="76DE28A4" w:rsidRPr="7F5D932F">
              <w:rPr>
                <w:rFonts w:eastAsia="Open Sans" w:cs="Open Sans"/>
                <w:color w:val="000000" w:themeColor="text1"/>
                <w:sz w:val="22"/>
                <w:szCs w:val="22"/>
              </w:rPr>
              <w:t xml:space="preserve"> </w:t>
            </w:r>
          </w:p>
          <w:p w14:paraId="5268E03E" w14:textId="462BB4D6" w:rsidR="363B5AC4" w:rsidRDefault="3B4A7963" w:rsidP="7F5D932F">
            <w:pPr>
              <w:pStyle w:val="Notes-NoBold"/>
              <w:spacing w:before="120" w:after="60"/>
              <w:jc w:val="right"/>
            </w:pPr>
            <w:r w:rsidRPr="7F5D932F">
              <w:rPr>
                <w:rFonts w:eastAsia="Open Sans" w:cs="Open Sans"/>
                <w:color w:val="000000" w:themeColor="text1"/>
                <w:sz w:val="22"/>
                <w:szCs w:val="22"/>
              </w:rPr>
              <w:t xml:space="preserve"> </w:t>
            </w:r>
          </w:p>
          <w:p w14:paraId="208C5D54" w14:textId="5A5878D3" w:rsidR="363B5AC4" w:rsidRDefault="3B4A7963"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 xml:space="preserve">قم بتنفيذ واختبار خوارزميات البحث هذه للبحث في مجموعة من الملفات، بناءً على رقم التعريف، </w:t>
            </w:r>
            <w:r w:rsidR="17D55C26" w:rsidRPr="7F5D932F">
              <w:rPr>
                <w:rFonts w:eastAsia="Open Sans" w:cs="Times New Roman"/>
                <w:color w:val="000000" w:themeColor="text1"/>
                <w:sz w:val="22"/>
                <w:szCs w:val="22"/>
                <w:rtl/>
              </w:rPr>
              <w:t>قم باظهار</w:t>
            </w:r>
            <w:r w:rsidRPr="7F5D932F">
              <w:rPr>
                <w:rFonts w:eastAsia="Open Sans" w:cs="Times New Roman"/>
                <w:color w:val="000000" w:themeColor="text1"/>
                <w:sz w:val="22"/>
                <w:szCs w:val="22"/>
                <w:rtl/>
              </w:rPr>
              <w:t xml:space="preserve"> تنفيذك لهذه الخوارزميات وإثبات أنها تحقق الهدف</w:t>
            </w:r>
            <w:r w:rsidRPr="7F5D932F">
              <w:rPr>
                <w:rFonts w:eastAsia="Open Sans" w:cs="Open Sans"/>
                <w:color w:val="000000" w:themeColor="text1"/>
                <w:sz w:val="22"/>
                <w:szCs w:val="22"/>
              </w:rPr>
              <w:t>!</w:t>
            </w:r>
          </w:p>
          <w:p w14:paraId="6C96DFA4" w14:textId="5AC07087" w:rsidR="363B5AC4" w:rsidRDefault="3B4A7963" w:rsidP="7F5D932F">
            <w:pPr>
              <w:pStyle w:val="Notes-NoBold"/>
              <w:spacing w:before="120" w:after="60"/>
              <w:jc w:val="right"/>
            </w:pPr>
            <w:r w:rsidRPr="7F5D932F">
              <w:rPr>
                <w:rFonts w:eastAsia="Open Sans" w:cs="Open Sans"/>
                <w:color w:val="000000" w:themeColor="text1"/>
                <w:sz w:val="22"/>
                <w:szCs w:val="22"/>
              </w:rPr>
              <w:t xml:space="preserve">  </w:t>
            </w:r>
          </w:p>
          <w:p w14:paraId="0DBBD0C2" w14:textId="4EEF0532" w:rsidR="363B5AC4" w:rsidRDefault="3B4A7963" w:rsidP="7F5D932F">
            <w:pPr>
              <w:pStyle w:val="Notes-NoBold"/>
              <w:spacing w:before="120" w:after="60"/>
              <w:jc w:val="right"/>
            </w:pPr>
            <w:r w:rsidRPr="7F5D932F">
              <w:rPr>
                <w:rFonts w:eastAsia="Open Sans" w:cs="Times New Roman"/>
                <w:color w:val="000000" w:themeColor="text1"/>
                <w:sz w:val="22"/>
                <w:szCs w:val="22"/>
                <w:rtl/>
              </w:rPr>
              <w:t>إذا لم يتم الاحتفاظ بالملفات مرتبة، فاقترح خوارزميتين للفرز يمكن استخدامهما لفرزها؟ اختبر أدائها عبر بيانات وهمية وحدد إيجابيات وسلبيات كل واحدة منها</w:t>
            </w:r>
            <w:r w:rsidRPr="7F5D932F">
              <w:rPr>
                <w:rFonts w:eastAsia="Open Sans" w:cs="Open Sans"/>
                <w:color w:val="000000" w:themeColor="text1"/>
                <w:sz w:val="22"/>
                <w:szCs w:val="22"/>
              </w:rPr>
              <w:t>.</w:t>
            </w:r>
          </w:p>
          <w:p w14:paraId="6E904574" w14:textId="09A65AE3" w:rsidR="363B5AC4" w:rsidRDefault="3B4A7963" w:rsidP="7F5D932F">
            <w:pPr>
              <w:pStyle w:val="Notes-NoBold"/>
              <w:spacing w:before="120" w:after="60"/>
              <w:jc w:val="right"/>
            </w:pPr>
            <w:r w:rsidRPr="7F5D932F">
              <w:rPr>
                <w:rFonts w:eastAsia="Open Sans" w:cs="Open Sans"/>
                <w:color w:val="000000" w:themeColor="text1"/>
                <w:sz w:val="22"/>
                <w:szCs w:val="22"/>
              </w:rPr>
              <w:t xml:space="preserve"> </w:t>
            </w:r>
          </w:p>
          <w:p w14:paraId="20C36E7F" w14:textId="4C09F90B" w:rsidR="363B5AC4" w:rsidRDefault="3B4A7963" w:rsidP="7F5D932F">
            <w:pPr>
              <w:pStyle w:val="Notes-NoBold"/>
              <w:spacing w:before="120" w:after="60"/>
              <w:jc w:val="right"/>
            </w:pPr>
            <w:r w:rsidRPr="7F5D932F">
              <w:rPr>
                <w:rFonts w:eastAsia="Open Sans" w:cs="Times New Roman"/>
                <w:color w:val="000000" w:themeColor="text1"/>
                <w:sz w:val="22"/>
                <w:szCs w:val="22"/>
                <w:rtl/>
              </w:rPr>
              <w:t>كيف تتعامل مع الأخطاء في إنشاء  الملف  مع بيانات غير كاملة، على سبيل المثال، رقم المعرف المفقود أو المعرفات المكررة</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ا</w:t>
            </w:r>
            <w:r w:rsidR="4A3146B1" w:rsidRPr="7F5D932F">
              <w:rPr>
                <w:rFonts w:eastAsia="Open Sans" w:cs="Times New Roman"/>
                <w:color w:val="000000" w:themeColor="text1"/>
                <w:sz w:val="22"/>
                <w:szCs w:val="22"/>
                <w:rtl/>
              </w:rPr>
              <w:t>ظهر في برنمجك كيفية التعامل مع هذا الأمر و قم باختباره</w:t>
            </w:r>
            <w:r w:rsidR="4A3146B1" w:rsidRPr="7F5D932F">
              <w:rPr>
                <w:rFonts w:eastAsia="Open Sans" w:cs="Open Sans"/>
                <w:color w:val="000000" w:themeColor="text1"/>
                <w:sz w:val="22"/>
                <w:szCs w:val="22"/>
              </w:rPr>
              <w:t xml:space="preserve"> </w:t>
            </w:r>
            <w:r w:rsidRPr="7F5D932F">
              <w:rPr>
                <w:rFonts w:eastAsia="Open Sans" w:cs="Open Sans"/>
                <w:color w:val="000000" w:themeColor="text1"/>
                <w:sz w:val="22"/>
                <w:szCs w:val="22"/>
              </w:rPr>
              <w:t>.</w:t>
            </w:r>
          </w:p>
          <w:p w14:paraId="19594331" w14:textId="51CC68AF" w:rsidR="363B5AC4" w:rsidRDefault="132D4BF9" w:rsidP="7F5D932F">
            <w:pPr>
              <w:pStyle w:val="Notes-NoBold"/>
              <w:spacing w:before="120" w:after="60"/>
              <w:jc w:val="center"/>
              <w:rPr>
                <w:rFonts w:eastAsia="Open Sans" w:cs="Open Sans"/>
                <w:color w:val="000000" w:themeColor="text1"/>
                <w:sz w:val="22"/>
                <w:szCs w:val="22"/>
              </w:rPr>
            </w:pPr>
            <w:r>
              <w:rPr>
                <w:noProof/>
                <w:lang w:val="en-US"/>
              </w:rPr>
              <w:drawing>
                <wp:inline distT="0" distB="0" distL="0" distR="0" wp14:anchorId="52CB8E88" wp14:editId="575A7B6A">
                  <wp:extent cx="4552950" cy="342900"/>
                  <wp:effectExtent l="0" t="0" r="0" b="0"/>
                  <wp:docPr id="691062080" name="Picture 69106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52950" cy="342900"/>
                          </a:xfrm>
                          <a:prstGeom prst="rect">
                            <a:avLst/>
                          </a:prstGeom>
                        </pic:spPr>
                      </pic:pic>
                    </a:graphicData>
                  </a:graphic>
                </wp:inline>
              </w:drawing>
            </w:r>
          </w:p>
          <w:p w14:paraId="2BAA4C5B" w14:textId="4A9990D2" w:rsidR="6AC27DBC" w:rsidRDefault="6AC27DBC"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Create a stack data structure that stores ID</w:t>
            </w:r>
            <w:r w:rsidR="2D7442FC" w:rsidRPr="7F5D932F">
              <w:rPr>
                <w:rFonts w:eastAsia="Open Sans" w:cs="Open Sans"/>
                <w:color w:val="000000" w:themeColor="text1"/>
                <w:sz w:val="22"/>
                <w:szCs w:val="22"/>
              </w:rPr>
              <w:t xml:space="preserve"> numbers</w:t>
            </w:r>
            <w:r w:rsidRPr="7F5D932F">
              <w:rPr>
                <w:rFonts w:eastAsia="Open Sans" w:cs="Open Sans"/>
                <w:color w:val="000000" w:themeColor="text1"/>
                <w:sz w:val="22"/>
                <w:szCs w:val="22"/>
              </w:rPr>
              <w:t xml:space="preserve"> of f</w:t>
            </w:r>
            <w:r w:rsidR="4F732275" w:rsidRPr="7F5D932F">
              <w:rPr>
                <w:rFonts w:eastAsia="Open Sans" w:cs="Open Sans"/>
                <w:color w:val="000000" w:themeColor="text1"/>
                <w:sz w:val="22"/>
                <w:szCs w:val="22"/>
              </w:rPr>
              <w:t xml:space="preserve">olders </w:t>
            </w:r>
            <w:r w:rsidRPr="7F5D932F">
              <w:rPr>
                <w:rFonts w:eastAsia="Open Sans" w:cs="Open Sans"/>
                <w:color w:val="000000" w:themeColor="text1"/>
                <w:sz w:val="22"/>
                <w:szCs w:val="22"/>
              </w:rPr>
              <w:t>according to the order of opening every f</w:t>
            </w:r>
            <w:r w:rsidR="282B365A" w:rsidRPr="7F5D932F">
              <w:rPr>
                <w:rFonts w:eastAsia="Open Sans" w:cs="Open Sans"/>
                <w:color w:val="000000" w:themeColor="text1"/>
                <w:sz w:val="22"/>
                <w:szCs w:val="22"/>
              </w:rPr>
              <w:t>older</w:t>
            </w:r>
            <w:r w:rsidRPr="7F5D932F">
              <w:rPr>
                <w:rFonts w:eastAsia="Open Sans" w:cs="Open Sans"/>
                <w:color w:val="000000" w:themeColor="text1"/>
                <w:sz w:val="22"/>
                <w:szCs w:val="22"/>
              </w:rPr>
              <w:t xml:space="preserve">, so the user can easily go back to parent folders and </w:t>
            </w:r>
            <w:r w:rsidR="3E48F773" w:rsidRPr="7F5D932F">
              <w:rPr>
                <w:rFonts w:eastAsia="Open Sans" w:cs="Open Sans"/>
                <w:color w:val="000000" w:themeColor="text1"/>
                <w:sz w:val="22"/>
                <w:szCs w:val="22"/>
              </w:rPr>
              <w:t xml:space="preserve">previous folders, and so. </w:t>
            </w:r>
          </w:p>
          <w:p w14:paraId="00917FC1" w14:textId="17CC6081" w:rsidR="59223DDA" w:rsidRDefault="59223DDA"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الذي يقوم بتخزين الرقم التعريفي للملفات بناء على ترتيب  الملفات المفتوحة</w:t>
            </w:r>
            <w:r w:rsidRPr="7F5D932F">
              <w:rPr>
                <w:rFonts w:eastAsia="Open Sans" w:cs="Open Sans"/>
                <w:color w:val="000000" w:themeColor="text1"/>
                <w:sz w:val="22"/>
                <w:szCs w:val="22"/>
              </w:rPr>
              <w:t xml:space="preserve"> Stack </w:t>
            </w:r>
            <w:r w:rsidRPr="7F5D932F">
              <w:rPr>
                <w:rFonts w:eastAsia="Open Sans" w:cs="Times New Roman"/>
                <w:color w:val="000000" w:themeColor="text1"/>
                <w:sz w:val="22"/>
                <w:szCs w:val="22"/>
                <w:rtl/>
              </w:rPr>
              <w:t>قم بانشاء تركيب للبيانات من نوع</w:t>
            </w:r>
            <w:r w:rsidRPr="7F5D932F">
              <w:rPr>
                <w:rFonts w:eastAsia="Open Sans" w:cs="Open Sans"/>
                <w:color w:val="000000" w:themeColor="text1"/>
                <w:sz w:val="22"/>
                <w:szCs w:val="22"/>
              </w:rPr>
              <w:t xml:space="preserve"> </w:t>
            </w:r>
          </w:p>
          <w:p w14:paraId="6A179BAE" w14:textId="5283EC93" w:rsidR="59223DDA" w:rsidRDefault="59223DDA"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و عند تسكير الملف يتم اخراجه</w:t>
            </w:r>
            <w:r w:rsidRPr="7F5D932F">
              <w:rPr>
                <w:rFonts w:eastAsia="Open Sans" w:cs="Open Sans"/>
                <w:color w:val="000000" w:themeColor="text1"/>
                <w:sz w:val="22"/>
                <w:szCs w:val="22"/>
              </w:rPr>
              <w:t xml:space="preserve"> Stack </w:t>
            </w:r>
            <w:r w:rsidRPr="7F5D932F">
              <w:rPr>
                <w:rFonts w:eastAsia="Open Sans" w:cs="Times New Roman"/>
                <w:color w:val="000000" w:themeColor="text1"/>
                <w:sz w:val="22"/>
                <w:szCs w:val="22"/>
                <w:rtl/>
              </w:rPr>
              <w:t>ف مثلا عند فتح أي كملف بتم ادخاله في ال</w:t>
            </w:r>
            <w:r w:rsidRPr="7F5D932F">
              <w:rPr>
                <w:rFonts w:eastAsia="Open Sans" w:cs="Open Sans"/>
                <w:color w:val="000000" w:themeColor="text1"/>
                <w:sz w:val="22"/>
                <w:szCs w:val="22"/>
              </w:rPr>
              <w:t xml:space="preserve">  </w:t>
            </w:r>
          </w:p>
          <w:p w14:paraId="11415AA6" w14:textId="77777777" w:rsidR="005D2336" w:rsidRDefault="005D2336" w:rsidP="005D2336">
            <w:pPr>
              <w:pStyle w:val="Notes-NoBold"/>
            </w:pPr>
            <w:r>
              <w:t xml:space="preserve">Define the basic operations of a stack ADT, what is the operations of a stack? A stack </w:t>
            </w:r>
          </w:p>
          <w:p w14:paraId="7DE2B05E" w14:textId="5F7A8A6B" w:rsidR="5DF9CDFA" w:rsidRDefault="005D2336" w:rsidP="6B75D8D1">
            <w:pPr>
              <w:pStyle w:val="Notes-NoBold"/>
              <w:spacing w:before="120" w:after="60"/>
            </w:pPr>
            <w:r>
              <w:t xml:space="preserve">is also used in computer memory, </w:t>
            </w:r>
            <w:r w:rsidR="00015342">
              <w:t>how</w:t>
            </w:r>
            <w:r w:rsidR="00372572">
              <w:t xml:space="preserve"> does the stack handle</w:t>
            </w:r>
            <w:r w:rsidR="009E1FFC">
              <w:t xml:space="preserve"> the</w:t>
            </w:r>
            <w:r w:rsidR="00372572">
              <w:t xml:space="preserve"> </w:t>
            </w:r>
            <w:r w:rsidR="00015342">
              <w:t>function</w:t>
            </w:r>
            <w:r w:rsidR="009E1FFC">
              <w:t>s</w:t>
            </w:r>
            <w:r w:rsidR="00015342">
              <w:t xml:space="preserve"> in the computer memory? </w:t>
            </w:r>
          </w:p>
          <w:p w14:paraId="2352D460" w14:textId="5915977E" w:rsidR="363B5AC4" w:rsidRDefault="4183435A" w:rsidP="5BB61740">
            <w:pPr>
              <w:pStyle w:val="Notes-NoBold"/>
              <w:spacing w:before="120" w:after="60"/>
              <w:rPr>
                <w:rFonts w:eastAsia="Open Sans" w:cs="Open Sans"/>
                <w:color w:val="000000" w:themeColor="text1"/>
                <w:sz w:val="22"/>
                <w:szCs w:val="22"/>
              </w:rPr>
            </w:pPr>
            <w:r w:rsidRPr="7F5D932F">
              <w:rPr>
                <w:rFonts w:eastAsia="Open Sans" w:cs="Times New Roman"/>
                <w:color w:val="000000" w:themeColor="text1"/>
                <w:sz w:val="22"/>
                <w:szCs w:val="22"/>
                <w:rtl/>
              </w:rPr>
              <w:t>الخاص ب ذاكرة الحاسوب</w:t>
            </w:r>
            <w:r w:rsidRPr="7F5D932F">
              <w:rPr>
                <w:rFonts w:eastAsia="Open Sans" w:cs="Open Sans"/>
                <w:color w:val="000000" w:themeColor="text1"/>
                <w:sz w:val="22"/>
                <w:szCs w:val="22"/>
              </w:rPr>
              <w:t xml:space="preserve">,Stack  </w:t>
            </w:r>
            <w:r w:rsidRPr="7F5D932F">
              <w:rPr>
                <w:rFonts w:eastAsia="Open Sans" w:cs="Times New Roman"/>
                <w:color w:val="000000" w:themeColor="text1"/>
                <w:sz w:val="22"/>
                <w:szCs w:val="22"/>
                <w:rtl/>
              </w:rPr>
              <w:t>و قم بوصف وظيفة ال</w:t>
            </w:r>
            <w:r w:rsidRPr="7F5D932F">
              <w:rPr>
                <w:rFonts w:eastAsia="Open Sans" w:cs="Open Sans"/>
                <w:color w:val="000000" w:themeColor="text1"/>
                <w:sz w:val="22"/>
                <w:szCs w:val="22"/>
              </w:rPr>
              <w:t>stack</w:t>
            </w:r>
            <w:r w:rsidRPr="7F5D932F">
              <w:rPr>
                <w:rFonts w:eastAsia="Open Sans" w:cs="Times New Roman"/>
                <w:color w:val="000000" w:themeColor="text1"/>
                <w:sz w:val="22"/>
                <w:szCs w:val="22"/>
                <w:rtl/>
              </w:rPr>
              <w:t>قم بتعريف العمليات الاساسية لتركيب البيانات</w:t>
            </w:r>
            <w:r w:rsidRPr="7F5D932F">
              <w:rPr>
                <w:rFonts w:eastAsia="Open Sans" w:cs="Open Sans"/>
                <w:color w:val="000000" w:themeColor="text1"/>
                <w:sz w:val="22"/>
                <w:szCs w:val="22"/>
              </w:rPr>
              <w:t xml:space="preserve"> </w:t>
            </w:r>
          </w:p>
          <w:p w14:paraId="7B536C06" w14:textId="54520118" w:rsidR="4183435A" w:rsidRDefault="4183435A" w:rsidP="7F5D932F">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Stack </w:t>
            </w:r>
            <w:r w:rsidRPr="7F5D932F">
              <w:rPr>
                <w:rFonts w:eastAsia="Open Sans" w:cs="Times New Roman"/>
                <w:color w:val="000000" w:themeColor="text1"/>
                <w:sz w:val="22"/>
                <w:szCs w:val="22"/>
                <w:rtl/>
              </w:rPr>
              <w:t>الذي يقوم بتخزين أي عملية نشطة في نظام التشغيل في ال</w:t>
            </w:r>
            <w:r w:rsidRPr="7F5D932F">
              <w:rPr>
                <w:rFonts w:eastAsia="Open Sans" w:cs="Open Sans"/>
                <w:color w:val="000000" w:themeColor="text1"/>
                <w:sz w:val="22"/>
                <w:szCs w:val="22"/>
              </w:rPr>
              <w:t xml:space="preserve"> </w:t>
            </w:r>
          </w:p>
          <w:p w14:paraId="24B1E717" w14:textId="00EEDC87" w:rsidR="009E1FFC" w:rsidRPr="009E1FFC" w:rsidRDefault="009E1FFC" w:rsidP="009E1FFC">
            <w:pPr>
              <w:pStyle w:val="Notes-NoBold"/>
              <w:bidi/>
              <w:spacing w:before="120" w:after="60"/>
              <w:rPr>
                <w:rFonts w:eastAsia="Open Sans"/>
                <w:color w:val="000000" w:themeColor="text1"/>
                <w:sz w:val="22"/>
                <w:szCs w:val="22"/>
                <w:lang w:val="de-DE"/>
              </w:rPr>
            </w:pPr>
            <w:r>
              <w:rPr>
                <w:rFonts w:eastAsia="Open Sans" w:hint="cs"/>
                <w:color w:val="000000" w:themeColor="text1"/>
                <w:sz w:val="22"/>
                <w:szCs w:val="22"/>
                <w:rtl/>
                <w:lang w:val="de-DE"/>
              </w:rPr>
              <w:t>ك</w:t>
            </w:r>
            <w:r w:rsidR="007C376B">
              <w:rPr>
                <w:rFonts w:eastAsia="Open Sans" w:hint="cs"/>
                <w:color w:val="000000" w:themeColor="text1"/>
                <w:sz w:val="22"/>
                <w:szCs w:val="22"/>
                <w:rtl/>
                <w:lang w:val="de-DE"/>
              </w:rPr>
              <w:t>يف يتمكن ال</w:t>
            </w:r>
            <w:r w:rsidR="007C376B">
              <w:rPr>
                <w:rFonts w:eastAsia="Open Sans"/>
                <w:color w:val="000000" w:themeColor="text1"/>
                <w:sz w:val="22"/>
                <w:szCs w:val="22"/>
                <w:lang w:val="de-DE"/>
              </w:rPr>
              <w:t xml:space="preserve">Stack </w:t>
            </w:r>
            <w:r w:rsidR="007C376B">
              <w:rPr>
                <w:rFonts w:eastAsia="Open Sans" w:hint="cs"/>
                <w:color w:val="000000" w:themeColor="text1"/>
                <w:sz w:val="22"/>
                <w:szCs w:val="22"/>
                <w:rtl/>
                <w:lang w:val="de-DE"/>
              </w:rPr>
              <w:t xml:space="preserve">من التعامل مع </w:t>
            </w:r>
            <w:r w:rsidR="001F1431">
              <w:rPr>
                <w:rFonts w:eastAsia="Open Sans" w:hint="cs"/>
                <w:color w:val="000000" w:themeColor="text1"/>
                <w:sz w:val="22"/>
                <w:szCs w:val="22"/>
                <w:rtl/>
                <w:lang w:val="de-DE"/>
              </w:rPr>
              <w:t>ال</w:t>
            </w:r>
            <w:r w:rsidR="001F1431">
              <w:rPr>
                <w:rFonts w:eastAsia="Open Sans"/>
                <w:color w:val="000000" w:themeColor="text1"/>
                <w:sz w:val="22"/>
                <w:szCs w:val="22"/>
                <w:lang w:val="de-DE"/>
              </w:rPr>
              <w:t>functions</w:t>
            </w:r>
            <w:r w:rsidR="001F1431">
              <w:rPr>
                <w:rFonts w:eastAsia="Open Sans" w:hint="cs"/>
                <w:color w:val="000000" w:themeColor="text1"/>
                <w:sz w:val="22"/>
                <w:szCs w:val="22"/>
                <w:rtl/>
                <w:lang w:val="de-DE"/>
              </w:rPr>
              <w:t xml:space="preserve"> التي يتم مناداتها في ذاكرة الحاسوب</w:t>
            </w:r>
            <w:r w:rsidR="001F1431">
              <w:rPr>
                <w:rFonts w:eastAsia="Open Sans"/>
                <w:color w:val="000000" w:themeColor="text1"/>
                <w:sz w:val="22"/>
                <w:szCs w:val="22"/>
                <w:lang w:val="de-DE"/>
              </w:rPr>
              <w:t xml:space="preserve"> </w:t>
            </w:r>
          </w:p>
          <w:p w14:paraId="593919A5" w14:textId="77777777" w:rsidR="00DF0F07" w:rsidRPr="00DF0F07" w:rsidRDefault="00DF0F07" w:rsidP="5BB61740">
            <w:pPr>
              <w:pStyle w:val="Notes-NoBold"/>
              <w:spacing w:before="120" w:after="60"/>
              <w:rPr>
                <w:rFonts w:eastAsia="Open Sans" w:cs="Open Sans"/>
                <w:b/>
                <w:bCs/>
                <w:color w:val="000000" w:themeColor="text1"/>
                <w:sz w:val="22"/>
                <w:szCs w:val="22"/>
              </w:rPr>
            </w:pPr>
            <w:r w:rsidRPr="00DF0F07">
              <w:rPr>
                <w:rStyle w:val="normaltextrun"/>
                <w:rFonts w:cs="Open Sans"/>
                <w:b/>
                <w:bCs/>
                <w:color w:val="000000"/>
                <w:sz w:val="22"/>
                <w:szCs w:val="22"/>
                <w:shd w:val="clear" w:color="auto" w:fill="FFFFFF"/>
              </w:rPr>
              <w:t>Feature 2: Handling operating systems calls.</w:t>
            </w:r>
            <w:r w:rsidRPr="00DF0F07">
              <w:rPr>
                <w:rStyle w:val="eop"/>
                <w:rFonts w:cs="Open Sans"/>
                <w:b/>
                <w:bCs/>
                <w:color w:val="000000"/>
                <w:sz w:val="22"/>
                <w:szCs w:val="22"/>
                <w:shd w:val="clear" w:color="auto" w:fill="FFFFFF"/>
              </w:rPr>
              <w:t> </w:t>
            </w:r>
            <w:r w:rsidRPr="00DF0F07">
              <w:rPr>
                <w:rFonts w:eastAsia="Open Sans" w:cs="Open Sans"/>
                <w:b/>
                <w:bCs/>
                <w:color w:val="000000" w:themeColor="text1"/>
                <w:sz w:val="22"/>
                <w:szCs w:val="22"/>
              </w:rPr>
              <w:t xml:space="preserve"> </w:t>
            </w:r>
          </w:p>
          <w:p w14:paraId="63CA5C17" w14:textId="5390EDC1" w:rsidR="363B5AC4" w:rsidRDefault="1058443C" w:rsidP="5BB61740">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 xml:space="preserve">System processes are stored in queue data structures </w:t>
            </w:r>
            <w:r w:rsidR="5BF91E14" w:rsidRPr="7F5D932F">
              <w:rPr>
                <w:rFonts w:eastAsia="Open Sans" w:cs="Open Sans"/>
                <w:color w:val="000000" w:themeColor="text1"/>
                <w:sz w:val="22"/>
                <w:szCs w:val="22"/>
              </w:rPr>
              <w:t xml:space="preserve">to maintain the correct order of handling system calls, illustrate this process and explain how </w:t>
            </w:r>
            <w:r w:rsidR="006D78A2" w:rsidRPr="7F5D932F">
              <w:rPr>
                <w:rFonts w:eastAsia="Open Sans" w:cs="Open Sans"/>
                <w:color w:val="000000" w:themeColor="text1"/>
                <w:sz w:val="22"/>
                <w:szCs w:val="22"/>
              </w:rPr>
              <w:t>it is</w:t>
            </w:r>
            <w:r w:rsidR="5BF91E14" w:rsidRPr="7F5D932F">
              <w:rPr>
                <w:rFonts w:eastAsia="Open Sans" w:cs="Open Sans"/>
                <w:color w:val="000000" w:themeColor="text1"/>
                <w:sz w:val="22"/>
                <w:szCs w:val="22"/>
              </w:rPr>
              <w:t xml:space="preserve"> performed.</w:t>
            </w:r>
          </w:p>
          <w:p w14:paraId="11E06155" w14:textId="52809892" w:rsidR="29E00281" w:rsidRDefault="29E00281" w:rsidP="7F5D932F">
            <w:pPr>
              <w:pStyle w:val="Notes-NoBold"/>
              <w:spacing w:before="120" w:after="60"/>
              <w:jc w:val="right"/>
              <w:rPr>
                <w:rFonts w:eastAsia="Open Sans" w:cs="Open Sans"/>
                <w:color w:val="000000" w:themeColor="text1"/>
                <w:sz w:val="22"/>
                <w:szCs w:val="22"/>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لضمان الحفاظ على ترتيب العمليات بناء على الاسبقية في التنفيذ</w:t>
            </w:r>
            <w:r w:rsidRPr="7F5D932F">
              <w:rPr>
                <w:rFonts w:eastAsia="Open Sans" w:cs="Open Sans"/>
                <w:color w:val="000000" w:themeColor="text1"/>
                <w:sz w:val="22"/>
                <w:szCs w:val="22"/>
              </w:rPr>
              <w:t>queue</w:t>
            </w:r>
            <w:r w:rsidRPr="7F5D932F">
              <w:rPr>
                <w:rFonts w:eastAsia="Open Sans" w:cs="Times New Roman"/>
                <w:color w:val="000000" w:themeColor="text1"/>
                <w:sz w:val="22"/>
                <w:szCs w:val="22"/>
                <w:rtl/>
              </w:rPr>
              <w:t>يتم تخزين عمليات نظام التشغيل في</w:t>
            </w:r>
            <w:r w:rsidRPr="7F5D932F">
              <w:rPr>
                <w:rFonts w:eastAsia="Open Sans" w:cs="Open Sans"/>
                <w:color w:val="000000" w:themeColor="text1"/>
                <w:sz w:val="22"/>
                <w:szCs w:val="22"/>
              </w:rPr>
              <w:t xml:space="preserve"> </w:t>
            </w:r>
          </w:p>
          <w:p w14:paraId="57B1F63F" w14:textId="27142730" w:rsidR="29E00281" w:rsidRDefault="29E00281"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قم بتمثيل هذه العملية عن طريق رسم و شرح كيف</w:t>
            </w:r>
            <w:r w:rsidR="38426F38" w:rsidRPr="7F5D932F">
              <w:rPr>
                <w:rFonts w:eastAsia="Open Sans" w:cs="Times New Roman"/>
                <w:color w:val="000000" w:themeColor="text1"/>
                <w:sz w:val="22"/>
                <w:szCs w:val="22"/>
                <w:rtl/>
              </w:rPr>
              <w:t xml:space="preserve"> تمم العملية</w:t>
            </w:r>
          </w:p>
          <w:p w14:paraId="0F8EB92D" w14:textId="55739E86" w:rsidR="363B5AC4" w:rsidRDefault="7DE1AA36" w:rsidP="5BB61740">
            <w:pPr>
              <w:pStyle w:val="Notes-NoBold"/>
              <w:spacing w:before="120" w:after="60"/>
              <w:rPr>
                <w:rFonts w:eastAsia="Open Sans" w:cs="Open Sans"/>
                <w:color w:val="000000" w:themeColor="text1"/>
                <w:sz w:val="22"/>
                <w:szCs w:val="22"/>
              </w:rPr>
            </w:pPr>
            <w:r w:rsidRPr="7F5D932F">
              <w:rPr>
                <w:rFonts w:eastAsia="Open Sans" w:cs="Open Sans"/>
                <w:color w:val="000000" w:themeColor="text1"/>
                <w:sz w:val="22"/>
                <w:szCs w:val="22"/>
              </w:rPr>
              <w:t>Queue data structures can be implementation independent, which means it can be implemented in different underlying structures, assess three benefits</w:t>
            </w:r>
            <w:r w:rsidR="0F90075B" w:rsidRPr="7F5D932F">
              <w:rPr>
                <w:rFonts w:eastAsia="Open Sans" w:cs="Open Sans"/>
                <w:color w:val="000000" w:themeColor="text1"/>
                <w:sz w:val="22"/>
                <w:szCs w:val="22"/>
              </w:rPr>
              <w:t xml:space="preserve"> of creating implementation independent queues.</w:t>
            </w:r>
          </w:p>
          <w:p w14:paraId="29683572" w14:textId="718360EE" w:rsidR="1794E1D1" w:rsidRDefault="1794E1D1" w:rsidP="7F5D932F">
            <w:pPr>
              <w:pStyle w:val="Notes-NoBold"/>
              <w:spacing w:before="120" w:after="60"/>
              <w:rPr>
                <w:rFonts w:eastAsia="Open Sans" w:cs="Open Sans"/>
                <w:color w:val="000000" w:themeColor="text1"/>
                <w:sz w:val="22"/>
                <w:szCs w:val="22"/>
                <w:highlight w:val="green"/>
              </w:rPr>
            </w:pPr>
            <w:r w:rsidRPr="7F5D932F">
              <w:rPr>
                <w:rFonts w:eastAsia="Open Sans" w:cs="Times New Roman"/>
                <w:color w:val="000000" w:themeColor="text1"/>
                <w:sz w:val="22"/>
                <w:szCs w:val="22"/>
                <w:rtl/>
              </w:rPr>
              <w:t>بأكثر من طريقة، حيث يمكن بناؤها باستخدام أكثر من نوع من تراكيب البيانات المختلفة</w:t>
            </w:r>
            <w:r w:rsidRPr="7F5D932F">
              <w:rPr>
                <w:rFonts w:eastAsia="Open Sans" w:cs="Open Sans"/>
                <w:color w:val="000000" w:themeColor="text1"/>
                <w:sz w:val="22"/>
                <w:szCs w:val="22"/>
              </w:rPr>
              <w:t xml:space="preserve">Queue </w:t>
            </w:r>
            <w:r w:rsidRPr="7F5D932F">
              <w:rPr>
                <w:rFonts w:eastAsia="Open Sans" w:cs="Times New Roman"/>
                <w:color w:val="000000" w:themeColor="text1"/>
                <w:sz w:val="22"/>
                <w:szCs w:val="22"/>
                <w:rtl/>
              </w:rPr>
              <w:t>يمكن بناء ال</w:t>
            </w:r>
            <w:r w:rsidRPr="7F5D932F">
              <w:rPr>
                <w:rFonts w:eastAsia="Open Sans" w:cs="Open Sans"/>
                <w:color w:val="000000" w:themeColor="text1"/>
                <w:sz w:val="22"/>
                <w:szCs w:val="22"/>
              </w:rPr>
              <w:t xml:space="preserve"> </w:t>
            </w:r>
          </w:p>
          <w:p w14:paraId="75808054" w14:textId="64C5BB0B" w:rsidR="1794E1D1" w:rsidRDefault="1794E1D1" w:rsidP="7F5D932F">
            <w:pPr>
              <w:pStyle w:val="Notes-NoBold"/>
              <w:spacing w:before="120" w:after="60"/>
              <w:rPr>
                <w:rFonts w:eastAsia="Open Sans" w:cs="Open Sans"/>
                <w:color w:val="000000" w:themeColor="text1"/>
                <w:sz w:val="22"/>
                <w:szCs w:val="22"/>
              </w:rPr>
            </w:pPr>
            <w:r w:rsidRPr="7F5D932F">
              <w:rPr>
                <w:rFonts w:eastAsia="Open Sans" w:cs="Times New Roman"/>
                <w:color w:val="000000" w:themeColor="text1"/>
                <w:sz w:val="22"/>
                <w:szCs w:val="22"/>
                <w:rtl/>
              </w:rPr>
              <w:t>و هذا يعني أن تصميمها و استخدامها منفصل عن التفكير بتفاصيل البناء</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 xml:space="preserve">قم بتقييم ثلاثة ايجابيات </w:t>
            </w:r>
            <w:r w:rsidR="065C7DB5" w:rsidRPr="7F5D932F">
              <w:rPr>
                <w:rFonts w:eastAsia="Open Sans" w:cs="Times New Roman"/>
                <w:color w:val="000000" w:themeColor="text1"/>
                <w:sz w:val="22"/>
                <w:szCs w:val="22"/>
                <w:rtl/>
              </w:rPr>
              <w:t>لإستخدم</w:t>
            </w:r>
          </w:p>
          <w:p w14:paraId="3F6722E1" w14:textId="2890C354" w:rsidR="065C7DB5" w:rsidRDefault="065C7DB5" w:rsidP="7F5D932F">
            <w:pPr>
              <w:pStyle w:val="Notes-NoBold"/>
              <w:spacing w:before="120" w:after="60"/>
              <w:rPr>
                <w:rFonts w:eastAsia="Open Sans" w:cs="Times New Roman"/>
                <w:color w:val="000000" w:themeColor="text1"/>
                <w:sz w:val="22"/>
                <w:szCs w:val="22"/>
                <w:rtl/>
              </w:rPr>
            </w:pPr>
            <w:r w:rsidRPr="7F5D932F">
              <w:rPr>
                <w:rFonts w:eastAsia="Open Sans" w:cs="Open Sans"/>
                <w:color w:val="000000" w:themeColor="text1"/>
                <w:sz w:val="22"/>
                <w:szCs w:val="22"/>
              </w:rPr>
              <w:t xml:space="preserve"> </w:t>
            </w:r>
            <w:r w:rsidRPr="7F5D932F">
              <w:rPr>
                <w:rFonts w:eastAsia="Open Sans" w:cs="Times New Roman"/>
                <w:color w:val="000000" w:themeColor="text1"/>
                <w:sz w:val="22"/>
                <w:szCs w:val="22"/>
                <w:rtl/>
              </w:rPr>
              <w:t>و بناؤها بطرق عديدة مختلفة</w:t>
            </w:r>
            <w:r w:rsidRPr="7F5D932F">
              <w:rPr>
                <w:rFonts w:eastAsia="Open Sans" w:cs="Open Sans"/>
                <w:color w:val="000000" w:themeColor="text1"/>
                <w:sz w:val="22"/>
                <w:szCs w:val="22"/>
              </w:rPr>
              <w:t xml:space="preserve">Queue </w:t>
            </w:r>
            <w:r w:rsidRPr="7F5D932F">
              <w:rPr>
                <w:rFonts w:eastAsia="Open Sans" w:cs="Times New Roman"/>
                <w:color w:val="000000" w:themeColor="text1"/>
                <w:sz w:val="22"/>
                <w:szCs w:val="22"/>
                <w:rtl/>
              </w:rPr>
              <w:t>ال</w:t>
            </w:r>
          </w:p>
          <w:p w14:paraId="54A23346" w14:textId="340795F9" w:rsidR="000E4AE7" w:rsidRDefault="000E4AE7" w:rsidP="7F5D932F">
            <w:pPr>
              <w:pStyle w:val="Notes-NoBold"/>
              <w:spacing w:before="120" w:after="60"/>
              <w:rPr>
                <w:rFonts w:eastAsia="Open Sans" w:cs="Times New Roman"/>
                <w:color w:val="000000" w:themeColor="text1"/>
                <w:sz w:val="22"/>
                <w:szCs w:val="22"/>
                <w:rtl/>
              </w:rPr>
            </w:pPr>
          </w:p>
          <w:p w14:paraId="22113738" w14:textId="77777777" w:rsidR="000E4AE7" w:rsidRDefault="000E4AE7" w:rsidP="7F5D932F">
            <w:pPr>
              <w:pStyle w:val="Notes-NoBold"/>
              <w:spacing w:before="120" w:after="60"/>
              <w:rPr>
                <w:rFonts w:eastAsia="Open Sans" w:cs="Open Sans"/>
                <w:color w:val="000000" w:themeColor="text1"/>
                <w:sz w:val="22"/>
                <w:szCs w:val="22"/>
              </w:rPr>
            </w:pPr>
          </w:p>
          <w:p w14:paraId="179F9C51" w14:textId="3B377092" w:rsidR="363B5AC4" w:rsidRDefault="74151A58" w:rsidP="7F5D932F">
            <w:pPr>
              <w:pStyle w:val="Notes-NoBold"/>
              <w:spacing w:before="120" w:after="60"/>
              <w:rPr>
                <w:rFonts w:eastAsia="Open Sans" w:cs="Open Sans"/>
                <w:color w:val="000000" w:themeColor="text1"/>
                <w:sz w:val="22"/>
                <w:szCs w:val="22"/>
              </w:rPr>
            </w:pPr>
            <w:bookmarkStart w:id="1" w:name="_GoBack"/>
            <w:r w:rsidRPr="7F5D932F">
              <w:rPr>
                <w:rFonts w:eastAsia="Open Sans" w:cs="Open Sans"/>
                <w:color w:val="000000" w:themeColor="text1"/>
                <w:sz w:val="22"/>
                <w:szCs w:val="22"/>
              </w:rPr>
              <w:t xml:space="preserve">As you know in operating systems, there are parent process, sub-processes, and processes that are dependent on other processes. If we represent </w:t>
            </w:r>
            <w:r w:rsidR="5CBE23C7" w:rsidRPr="7F5D932F">
              <w:rPr>
                <w:rFonts w:eastAsia="Open Sans" w:cs="Open Sans"/>
                <w:color w:val="000000" w:themeColor="text1"/>
                <w:sz w:val="22"/>
                <w:szCs w:val="22"/>
              </w:rPr>
              <w:t>all</w:t>
            </w:r>
            <w:r w:rsidRPr="7F5D932F">
              <w:rPr>
                <w:rFonts w:eastAsia="Open Sans" w:cs="Open Sans"/>
                <w:color w:val="000000" w:themeColor="text1"/>
                <w:sz w:val="22"/>
                <w:szCs w:val="22"/>
              </w:rPr>
              <w:t xml:space="preserve"> these relationships between processes in a network data structure, how can we manage to view the shortest connection </w:t>
            </w:r>
            <w:r w:rsidR="6DAE83F4" w:rsidRPr="7F5D932F">
              <w:rPr>
                <w:rFonts w:eastAsia="Open Sans" w:cs="Open Sans"/>
                <w:color w:val="000000" w:themeColor="text1"/>
                <w:sz w:val="22"/>
                <w:szCs w:val="22"/>
              </w:rPr>
              <w:t xml:space="preserve">between any two processes?  Analyse two algorithms that could </w:t>
            </w:r>
            <w:r w:rsidR="34BA00BA" w:rsidRPr="7F5D932F">
              <w:rPr>
                <w:rFonts w:eastAsia="Open Sans" w:cs="Open Sans"/>
                <w:color w:val="000000" w:themeColor="text1"/>
                <w:sz w:val="22"/>
                <w:szCs w:val="22"/>
              </w:rPr>
              <w:t>help and</w:t>
            </w:r>
            <w:r w:rsidR="6DAE83F4" w:rsidRPr="7F5D932F">
              <w:rPr>
                <w:rFonts w:eastAsia="Open Sans" w:cs="Open Sans"/>
                <w:color w:val="000000" w:themeColor="text1"/>
                <w:sz w:val="22"/>
                <w:szCs w:val="22"/>
              </w:rPr>
              <w:t xml:space="preserve"> use draw.io or any cool design tool to sh</w:t>
            </w:r>
            <w:r w:rsidR="1CDE3FDB" w:rsidRPr="7F5D932F">
              <w:rPr>
                <w:rFonts w:eastAsia="Open Sans" w:cs="Open Sans"/>
                <w:color w:val="000000" w:themeColor="text1"/>
                <w:sz w:val="22"/>
                <w:szCs w:val="22"/>
              </w:rPr>
              <w:t xml:space="preserve">ow an </w:t>
            </w:r>
            <w:r w:rsidR="146D82B2" w:rsidRPr="7F5D932F">
              <w:rPr>
                <w:rFonts w:eastAsia="Open Sans" w:cs="Open Sans"/>
                <w:color w:val="000000" w:themeColor="text1"/>
                <w:sz w:val="22"/>
                <w:szCs w:val="22"/>
              </w:rPr>
              <w:t>example.</w:t>
            </w:r>
          </w:p>
          <w:bookmarkEnd w:id="1"/>
          <w:p w14:paraId="6E96A0C5" w14:textId="4DED6EAE" w:rsidR="363B5AC4" w:rsidRDefault="363B5AC4" w:rsidP="7F5D932F">
            <w:pPr>
              <w:pStyle w:val="Notes-NoBold"/>
              <w:spacing w:before="120" w:after="60"/>
              <w:rPr>
                <w:rFonts w:eastAsia="Open Sans" w:cs="Open Sans"/>
                <w:color w:val="000000" w:themeColor="text1"/>
                <w:sz w:val="22"/>
                <w:szCs w:val="22"/>
                <w:highlight w:val="yellow"/>
              </w:rPr>
            </w:pPr>
          </w:p>
          <w:p w14:paraId="5B48A983" w14:textId="42AAFE59" w:rsidR="363B5AC4" w:rsidRDefault="74311ECC"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كما تعرف في أنظمة التشغيل يوجد هناك عملية اساسية و عملية تنتج عنها و عمليات تعتمد على بعضها البعض</w:t>
            </w:r>
            <w:r w:rsidR="268D0958" w:rsidRPr="7F5D932F">
              <w:rPr>
                <w:rFonts w:eastAsia="Open Sans" w:cs="Open Sans"/>
                <w:color w:val="000000" w:themeColor="text1"/>
                <w:sz w:val="22"/>
                <w:szCs w:val="22"/>
              </w:rPr>
              <w:t xml:space="preserve"> </w:t>
            </w:r>
          </w:p>
          <w:p w14:paraId="595818AC" w14:textId="0E2CCB13" w:rsidR="363B5AC4" w:rsidRDefault="268D0958"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 xml:space="preserve">اذا قمنا بتمثيل كل علاقات هذه العمليات على شكل شبكة </w:t>
            </w:r>
            <w:r w:rsidRPr="7F5D932F">
              <w:rPr>
                <w:rFonts w:eastAsia="Open Sans" w:cs="Open Sans"/>
                <w:color w:val="000000" w:themeColor="text1"/>
                <w:sz w:val="22"/>
                <w:szCs w:val="22"/>
                <w:rtl/>
              </w:rPr>
              <w:t xml:space="preserve">, </w:t>
            </w:r>
            <w:r w:rsidRPr="7F5D932F">
              <w:rPr>
                <w:rFonts w:eastAsia="Open Sans" w:cs="Times New Roman"/>
                <w:color w:val="000000" w:themeColor="text1"/>
                <w:sz w:val="22"/>
                <w:szCs w:val="22"/>
                <w:rtl/>
              </w:rPr>
              <w:t>كيف يمكن أن نوجد أقصر مسافة بين أي عمليتين في هذه الشب</w:t>
            </w:r>
            <w:r w:rsidR="717AE92F" w:rsidRPr="7F5D932F">
              <w:rPr>
                <w:rFonts w:eastAsia="Open Sans" w:cs="Times New Roman"/>
                <w:color w:val="000000" w:themeColor="text1"/>
                <w:sz w:val="22"/>
                <w:szCs w:val="22"/>
                <w:rtl/>
              </w:rPr>
              <w:t>كة</w:t>
            </w:r>
          </w:p>
          <w:p w14:paraId="6F398D05" w14:textId="6F7EC2EC" w:rsidR="363B5AC4" w:rsidRDefault="717AE92F" w:rsidP="7F5D932F">
            <w:pPr>
              <w:pStyle w:val="Notes-NoBold"/>
              <w:spacing w:before="120" w:after="60"/>
              <w:jc w:val="right"/>
              <w:rPr>
                <w:rFonts w:eastAsia="Open Sans" w:cs="Open Sans"/>
                <w:color w:val="000000" w:themeColor="text1"/>
                <w:sz w:val="22"/>
                <w:szCs w:val="22"/>
              </w:rPr>
            </w:pPr>
            <w:r w:rsidRPr="7F5D932F">
              <w:rPr>
                <w:rFonts w:eastAsia="Open Sans" w:cs="Times New Roman"/>
                <w:color w:val="000000" w:themeColor="text1"/>
                <w:sz w:val="22"/>
                <w:szCs w:val="22"/>
                <w:rtl/>
              </w:rPr>
              <w:t xml:space="preserve">قم بتحليل خوارزميتين تقومان بإيجاد أقصر مسافة بين نقتطين و قم </w:t>
            </w:r>
            <w:r w:rsidR="50CD5BC8" w:rsidRPr="7F5D932F">
              <w:rPr>
                <w:rFonts w:eastAsia="Open Sans" w:cs="Times New Roman"/>
                <w:color w:val="000000" w:themeColor="text1"/>
                <w:sz w:val="22"/>
                <w:szCs w:val="22"/>
                <w:rtl/>
              </w:rPr>
              <w:t>ب رسم مثال توضيحي لتدعيم الشرح</w:t>
            </w:r>
          </w:p>
        </w:tc>
      </w:tr>
      <w:tr w:rsidR="0021202F" w:rsidRPr="00EA4BC7" w14:paraId="6FC85924" w14:textId="77777777" w:rsidTr="002A7CF1">
        <w:tblPrEx>
          <w:tblCellMar>
            <w:top w:w="0" w:type="dxa"/>
            <w:bottom w:w="0" w:type="dxa"/>
          </w:tblCellMar>
        </w:tblPrEx>
        <w:trPr>
          <w:trHeight w:val="302"/>
        </w:trPr>
        <w:tc>
          <w:tcPr>
            <w:tcW w:w="9865"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2D33670" w14:textId="58FBED9E" w:rsidR="0869DFEF" w:rsidRDefault="0869DFEF"/>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sidRPr="6B75D8D1">
        <w:rPr>
          <w:rFonts w:ascii="Open Sans" w:hAnsi="Open Sans" w:cs="Open Sans"/>
          <w:b/>
          <w:bCs/>
          <w:sz w:val="24"/>
          <w:szCs w:val="24"/>
        </w:rPr>
        <w:br w:type="page"/>
      </w:r>
    </w:p>
    <w:p w14:paraId="14620880" w14:textId="62F22CD4" w:rsidR="6B75D8D1" w:rsidRDefault="6B75D8D1" w:rsidP="6B75D8D1">
      <w:pPr>
        <w:spacing w:line="240" w:lineRule="auto"/>
        <w:rPr>
          <w:rFonts w:ascii="Open Sans" w:hAnsi="Open Sans" w:cs="Open Sans"/>
          <w:b/>
          <w:bCs/>
          <w:sz w:val="24"/>
          <w:szCs w:val="24"/>
        </w:rPr>
      </w:pPr>
    </w:p>
    <w:p w14:paraId="57081991" w14:textId="5FEF8ED0" w:rsidR="6B75D8D1" w:rsidRDefault="6B75D8D1" w:rsidP="6B75D8D1">
      <w:pPr>
        <w:spacing w:line="240" w:lineRule="auto"/>
        <w:rPr>
          <w:rFonts w:ascii="Open Sans" w:hAnsi="Open Sans" w:cs="Open Sans"/>
          <w:b/>
          <w:bCs/>
          <w:sz w:val="24"/>
          <w:szCs w:val="24"/>
        </w:rPr>
      </w:pPr>
    </w:p>
    <w:p w14:paraId="362307AC" w14:textId="25607520" w:rsidR="6B75D8D1" w:rsidRDefault="6B75D8D1" w:rsidP="6B75D8D1">
      <w:pPr>
        <w:spacing w:line="240" w:lineRule="auto"/>
        <w:rPr>
          <w:rFonts w:ascii="Open Sans" w:hAnsi="Open Sans" w:cs="Open Sans"/>
          <w:b/>
          <w:bCs/>
          <w:sz w:val="24"/>
          <w:szCs w:val="24"/>
        </w:rPr>
      </w:pPr>
    </w:p>
    <w:p w14:paraId="346BD9DD" w14:textId="3743D6FF" w:rsidR="6B75D8D1" w:rsidRDefault="6B75D8D1" w:rsidP="6B75D8D1">
      <w:pPr>
        <w:spacing w:line="240" w:lineRule="auto"/>
        <w:rPr>
          <w:rFonts w:ascii="Open Sans" w:hAnsi="Open Sans" w:cs="Open Sans"/>
          <w:b/>
          <w:bCs/>
          <w:sz w:val="24"/>
          <w:szCs w:val="24"/>
        </w:rPr>
      </w:pPr>
    </w:p>
    <w:p w14:paraId="36CC65FA" w14:textId="798F0C15" w:rsidR="6B75D8D1" w:rsidRDefault="6B75D8D1" w:rsidP="6B75D8D1">
      <w:pPr>
        <w:spacing w:line="240" w:lineRule="auto"/>
        <w:rPr>
          <w:rFonts w:ascii="Open Sans" w:hAnsi="Open Sans" w:cs="Open Sans"/>
          <w:b/>
          <w:bCs/>
          <w:sz w:val="24"/>
          <w:szCs w:val="24"/>
        </w:rPr>
      </w:pPr>
    </w:p>
    <w:p w14:paraId="51925A81" w14:textId="4D4C26B9" w:rsidR="00AA7D7D" w:rsidRPr="00B750C7" w:rsidRDefault="00B750C7" w:rsidP="00B750C7">
      <w:pPr>
        <w:spacing w:line="240" w:lineRule="auto"/>
        <w:rPr>
          <w:rFonts w:ascii="Open Sans" w:hAnsi="Open Sans" w:cs="Open Sans"/>
          <w:b/>
          <w:bCs/>
          <w:sz w:val="24"/>
          <w:szCs w:val="24"/>
        </w:rPr>
      </w:pPr>
      <w:r w:rsidRPr="363B5AC4">
        <w:rPr>
          <w:rFonts w:ascii="Open Sans" w:hAnsi="Open Sans" w:cs="Open Sans"/>
          <w:b/>
          <w:bCs/>
          <w:sz w:val="24"/>
          <w:szCs w:val="24"/>
        </w:rPr>
        <w:t>L</w:t>
      </w:r>
      <w:r w:rsidR="00AA7D7D" w:rsidRPr="363B5AC4">
        <w:rPr>
          <w:rFonts w:ascii="Open Sans" w:hAnsi="Open Sans" w:cs="Open Sans"/>
          <w:b/>
          <w:bCs/>
          <w:sz w:val="24"/>
          <w:szCs w:val="24"/>
        </w:rPr>
        <w:t xml:space="preserve">earning Outcomes and Assessment Criteria </w:t>
      </w:r>
    </w:p>
    <w:tbl>
      <w:tblPr>
        <w:tblW w:w="0" w:type="auto"/>
        <w:tblLayout w:type="fixed"/>
        <w:tblLook w:val="0600" w:firstRow="0" w:lastRow="0" w:firstColumn="0" w:lastColumn="0" w:noHBand="1" w:noVBand="1"/>
      </w:tblPr>
      <w:tblGrid>
        <w:gridCol w:w="2790"/>
        <w:gridCol w:w="2850"/>
        <w:gridCol w:w="3330"/>
      </w:tblGrid>
      <w:tr w:rsidR="363B5AC4" w14:paraId="7E4669EC"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66FE452" w14:textId="6B3AB35C" w:rsidR="363B5AC4" w:rsidRDefault="363B5AC4" w:rsidP="363B5AC4">
            <w:pPr>
              <w:pStyle w:val="Tabletexthdwht"/>
              <w:rPr>
                <w:rFonts w:eastAsia="Open Sans" w:cs="Open Sans"/>
                <w:bCs/>
                <w:szCs w:val="22"/>
              </w:rPr>
            </w:pPr>
            <w:r w:rsidRPr="363B5AC4">
              <w:rPr>
                <w:rFonts w:eastAsia="Open Sans" w:cs="Open Sans"/>
                <w:bCs/>
                <w:szCs w:val="22"/>
              </w:rPr>
              <w:t>Pass</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1A85F486" w14:textId="76AE67E1" w:rsidR="363B5AC4" w:rsidRDefault="363B5AC4" w:rsidP="363B5AC4">
            <w:pPr>
              <w:pStyle w:val="Tabletexthdwht"/>
              <w:rPr>
                <w:rFonts w:eastAsia="Open Sans" w:cs="Open Sans"/>
                <w:bCs/>
                <w:szCs w:val="22"/>
              </w:rPr>
            </w:pPr>
            <w:r w:rsidRPr="363B5AC4">
              <w:rPr>
                <w:rFonts w:eastAsia="Open Sans" w:cs="Open Sans"/>
                <w:bCs/>
                <w:szCs w:val="22"/>
              </w:rPr>
              <w:t>Merit</w:t>
            </w:r>
          </w:p>
        </w:tc>
        <w:tc>
          <w:tcPr>
            <w:tcW w:w="3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E2DAFB8" w14:textId="1BD02747" w:rsidR="363B5AC4" w:rsidRDefault="363B5AC4" w:rsidP="363B5AC4">
            <w:pPr>
              <w:pStyle w:val="Tabletexthdwht"/>
              <w:rPr>
                <w:rFonts w:eastAsia="Open Sans" w:cs="Open Sans"/>
                <w:bCs/>
                <w:szCs w:val="22"/>
              </w:rPr>
            </w:pPr>
            <w:r w:rsidRPr="363B5AC4">
              <w:rPr>
                <w:rFonts w:eastAsia="Open Sans" w:cs="Open Sans"/>
                <w:bCs/>
                <w:szCs w:val="22"/>
              </w:rPr>
              <w:t>Distinction</w:t>
            </w:r>
          </w:p>
        </w:tc>
      </w:tr>
      <w:tr w:rsidR="363B5AC4" w14:paraId="7616A9A9" w14:textId="77777777" w:rsidTr="363B5AC4">
        <w:trPr>
          <w:trHeight w:val="300"/>
        </w:trPr>
        <w:tc>
          <w:tcPr>
            <w:tcW w:w="56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2719C315" w14:textId="3D8B452C"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LO1 Examine abstract data types, concrete data structures and algorithms</w:t>
            </w:r>
          </w:p>
        </w:tc>
        <w:tc>
          <w:tcPr>
            <w:tcW w:w="3330" w:type="dxa"/>
            <w:tcBorders>
              <w:top w:val="single" w:sz="6" w:space="0" w:color="000000" w:themeColor="text1"/>
              <w:left w:val="single" w:sz="6" w:space="0" w:color="000000" w:themeColor="text1"/>
              <w:bottom w:val="nil"/>
              <w:right w:val="single" w:sz="6" w:space="0" w:color="000000" w:themeColor="text1"/>
            </w:tcBorders>
            <w:shd w:val="clear" w:color="auto" w:fill="D4EAE4"/>
          </w:tcPr>
          <w:p w14:paraId="04284C77" w14:textId="25F9ECBC" w:rsidR="363B5AC4" w:rsidRDefault="363B5AC4" w:rsidP="363B5AC4">
            <w:pPr>
              <w:tabs>
                <w:tab w:val="left" w:pos="720"/>
              </w:tabs>
              <w:spacing w:before="60" w:after="60"/>
              <w:rPr>
                <w:rFonts w:ascii="Open Sans" w:eastAsia="Open Sans" w:hAnsi="Open Sans" w:cs="Open Sans"/>
                <w:color w:val="000000" w:themeColor="text1"/>
                <w:sz w:val="22"/>
                <w:szCs w:val="22"/>
              </w:rPr>
            </w:pPr>
          </w:p>
        </w:tc>
      </w:tr>
      <w:tr w:rsidR="363B5AC4" w14:paraId="236CDA57"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3E03E1" w14:textId="2389A173"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P1 Create a design specification for data structures explaining the valid operations that can be carried out on the structures. </w:t>
            </w:r>
          </w:p>
          <w:p w14:paraId="0D27C81E" w14:textId="5F933F31"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P2 Determine the operations of a memory stack and how it is used to implement function calls in a computer.</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C5C06A" w14:textId="1A303204"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M1 Illustrate, with an example, a concrete data structure for a First </w:t>
            </w:r>
            <w:proofErr w:type="gramStart"/>
            <w:r w:rsidRPr="363B5AC4">
              <w:rPr>
                <w:rFonts w:eastAsia="Open Sans" w:cs="Open Sans"/>
                <w:color w:val="000000" w:themeColor="text1"/>
                <w:szCs w:val="22"/>
              </w:rPr>
              <w:t>In</w:t>
            </w:r>
            <w:proofErr w:type="gramEnd"/>
            <w:r w:rsidRPr="363B5AC4">
              <w:rPr>
                <w:rFonts w:eastAsia="Open Sans" w:cs="Open Sans"/>
                <w:color w:val="000000" w:themeColor="text1"/>
                <w:szCs w:val="22"/>
              </w:rPr>
              <w:t xml:space="preserve"> First out (FIFO) queue. </w:t>
            </w:r>
          </w:p>
          <w:p w14:paraId="5CA82477" w14:textId="2506BF6B"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D944212" w14:textId="79F7B1E2"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M2 Compare the performance of two sorting algorithms</w:t>
            </w:r>
          </w:p>
        </w:tc>
        <w:tc>
          <w:tcPr>
            <w:tcW w:w="3330" w:type="dxa"/>
            <w:vMerge w:val="restart"/>
            <w:tcBorders>
              <w:top w:val="nil"/>
              <w:left w:val="single" w:sz="6" w:space="0" w:color="000000" w:themeColor="text1"/>
              <w:bottom w:val="single" w:sz="6" w:space="0" w:color="000000" w:themeColor="text1"/>
              <w:right w:val="single" w:sz="6" w:space="0" w:color="000000" w:themeColor="text1"/>
            </w:tcBorders>
            <w:shd w:val="clear" w:color="auto" w:fill="D4EAE4"/>
          </w:tcPr>
          <w:p w14:paraId="5D32FB70" w14:textId="7592B25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D1 Analyse the operation, using illustrations, of two network shortest path algorithms, providing an example of each.</w:t>
            </w:r>
          </w:p>
          <w:p w14:paraId="778A5959" w14:textId="7BAE4BE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896C4CD" w14:textId="2259750A"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0F4FE431" w14:textId="1441E64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4E7A0A0" w14:textId="0B19C06C"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1B9A1C1" w14:textId="2AD5765B"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30B67B9D" w14:textId="02F90102"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D2 Discuss the view that imperative ADTs are a basis for object orientation and, with justification, state whether you agree.</w:t>
            </w:r>
          </w:p>
        </w:tc>
      </w:tr>
      <w:tr w:rsidR="363B5AC4" w14:paraId="5BE55E1D" w14:textId="77777777" w:rsidTr="363B5AC4">
        <w:trPr>
          <w:trHeight w:val="300"/>
        </w:trPr>
        <w:tc>
          <w:tcPr>
            <w:tcW w:w="564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56C72CA9" w14:textId="6BA78879"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LO2 Specify abstract data types and algorithms in a formal notation</w:t>
            </w:r>
          </w:p>
        </w:tc>
        <w:tc>
          <w:tcPr>
            <w:tcW w:w="3330" w:type="dxa"/>
            <w:vMerge/>
            <w:tcBorders>
              <w:left w:val="single" w:sz="0" w:space="0" w:color="000000" w:themeColor="text1"/>
              <w:right w:val="single" w:sz="0" w:space="0" w:color="000000" w:themeColor="text1"/>
            </w:tcBorders>
            <w:vAlign w:val="center"/>
          </w:tcPr>
          <w:p w14:paraId="38CEDC35" w14:textId="77777777" w:rsidR="00E733CE" w:rsidRDefault="00E733CE"/>
        </w:tc>
      </w:tr>
      <w:tr w:rsidR="363B5AC4" w14:paraId="01414CF4" w14:textId="77777777" w:rsidTr="363B5AC4">
        <w:trPr>
          <w:trHeight w:val="300"/>
        </w:trPr>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B52EB" w14:textId="7611AFB5"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P3 Using an imperative definition, specify the abstract data type for a software stack.</w:t>
            </w:r>
          </w:p>
        </w:tc>
        <w:tc>
          <w:tcPr>
            <w:tcW w:w="28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429FB7" w14:textId="552170E3"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M3 Examine the advantages of encapsulation and information hiding when using an ADT</w:t>
            </w:r>
          </w:p>
        </w:tc>
        <w:tc>
          <w:tcPr>
            <w:tcW w:w="3330" w:type="dxa"/>
            <w:vMerge/>
            <w:tcBorders>
              <w:left w:val="single" w:sz="0" w:space="0" w:color="000000" w:themeColor="text1"/>
              <w:bottom w:val="single" w:sz="0" w:space="0" w:color="000000" w:themeColor="text1"/>
              <w:right w:val="single" w:sz="0" w:space="0" w:color="000000" w:themeColor="text1"/>
            </w:tcBorders>
            <w:vAlign w:val="center"/>
          </w:tcPr>
          <w:p w14:paraId="58547238" w14:textId="77777777" w:rsidR="00E733CE" w:rsidRDefault="00E733CE"/>
        </w:tc>
      </w:tr>
    </w:tbl>
    <w:p w14:paraId="441D681B" w14:textId="4C0D8FA7" w:rsidR="00611139" w:rsidRDefault="00611139" w:rsidP="363B5AC4">
      <w:pPr>
        <w:rPr>
          <w:rFonts w:ascii="Open Sans" w:hAnsi="Open Sans" w:cs="Open Sans"/>
        </w:rPr>
      </w:pPr>
    </w:p>
    <w:p w14:paraId="70F4EEBA" w14:textId="77777777" w:rsidR="00F9164E" w:rsidRPr="00B750C7" w:rsidRDefault="00611139" w:rsidP="00F9164E">
      <w:pPr>
        <w:spacing w:line="240" w:lineRule="auto"/>
        <w:rPr>
          <w:rFonts w:ascii="Open Sans" w:hAnsi="Open Sans" w:cs="Open Sans"/>
          <w:b/>
          <w:bCs/>
          <w:sz w:val="24"/>
          <w:szCs w:val="24"/>
        </w:rPr>
      </w:pPr>
      <w:r w:rsidRPr="363B5AC4">
        <w:rPr>
          <w:rFonts w:ascii="Open Sans" w:hAnsi="Open Sans" w:cs="Open Sans"/>
        </w:rPr>
        <w:br w:type="page"/>
      </w:r>
      <w:r w:rsidR="00F9164E" w:rsidRPr="363B5AC4">
        <w:rPr>
          <w:rFonts w:ascii="Open Sans" w:hAnsi="Open Sans" w:cs="Open Sans"/>
          <w:b/>
          <w:bCs/>
          <w:sz w:val="24"/>
          <w:szCs w:val="24"/>
        </w:rPr>
        <w:t xml:space="preserve">Learning Outcomes and Assessment Criteria </w:t>
      </w:r>
    </w:p>
    <w:tbl>
      <w:tblPr>
        <w:tblW w:w="0" w:type="auto"/>
        <w:tblLayout w:type="fixed"/>
        <w:tblLook w:val="0600" w:firstRow="0" w:lastRow="0" w:firstColumn="0" w:lastColumn="0" w:noHBand="1" w:noVBand="1"/>
      </w:tblPr>
      <w:tblGrid>
        <w:gridCol w:w="2910"/>
        <w:gridCol w:w="2910"/>
        <w:gridCol w:w="2775"/>
      </w:tblGrid>
      <w:tr w:rsidR="363B5AC4" w14:paraId="5DDBACFB"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262308D5" w14:textId="4E8E2092" w:rsidR="363B5AC4" w:rsidRDefault="363B5AC4" w:rsidP="363B5AC4">
            <w:pPr>
              <w:pStyle w:val="Tabletexthdwht"/>
              <w:rPr>
                <w:rFonts w:eastAsia="Open Sans" w:cs="Open Sans"/>
                <w:bCs/>
                <w:szCs w:val="22"/>
              </w:rPr>
            </w:pPr>
            <w:r w:rsidRPr="363B5AC4">
              <w:rPr>
                <w:rFonts w:eastAsia="Open Sans" w:cs="Open Sans"/>
                <w:bCs/>
                <w:szCs w:val="22"/>
              </w:rPr>
              <w:t>Pass</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0E931AE" w14:textId="15C81AE8" w:rsidR="363B5AC4" w:rsidRDefault="363B5AC4" w:rsidP="363B5AC4">
            <w:pPr>
              <w:pStyle w:val="Tabletexthdwht"/>
              <w:rPr>
                <w:rFonts w:eastAsia="Open Sans" w:cs="Open Sans"/>
                <w:bCs/>
                <w:szCs w:val="22"/>
              </w:rPr>
            </w:pPr>
            <w:r w:rsidRPr="363B5AC4">
              <w:rPr>
                <w:rFonts w:eastAsia="Open Sans" w:cs="Open Sans"/>
                <w:bCs/>
                <w:szCs w:val="22"/>
              </w:rPr>
              <w:t>Merit</w:t>
            </w:r>
          </w:p>
        </w:tc>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FA3"/>
          </w:tcPr>
          <w:p w14:paraId="5CF0D380" w14:textId="1EB002B2" w:rsidR="363B5AC4" w:rsidRDefault="363B5AC4" w:rsidP="363B5AC4">
            <w:pPr>
              <w:pStyle w:val="Tabletexthdwht"/>
              <w:rPr>
                <w:rFonts w:eastAsia="Open Sans" w:cs="Open Sans"/>
                <w:bCs/>
                <w:szCs w:val="22"/>
              </w:rPr>
            </w:pPr>
            <w:r w:rsidRPr="363B5AC4">
              <w:rPr>
                <w:rFonts w:eastAsia="Open Sans" w:cs="Open Sans"/>
                <w:bCs/>
                <w:szCs w:val="22"/>
              </w:rPr>
              <w:t>Distinction</w:t>
            </w:r>
          </w:p>
        </w:tc>
      </w:tr>
      <w:tr w:rsidR="363B5AC4" w14:paraId="016BD21F" w14:textId="77777777" w:rsidTr="363B5AC4">
        <w:trPr>
          <w:trHeight w:val="300"/>
        </w:trPr>
        <w:tc>
          <w:tcPr>
            <w:tcW w:w="58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05258839" w14:textId="4860480E"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LO3 Implement complex data structures and algorithms</w:t>
            </w:r>
          </w:p>
        </w:tc>
        <w:tc>
          <w:tcPr>
            <w:tcW w:w="2775" w:type="dxa"/>
            <w:tcBorders>
              <w:top w:val="single" w:sz="6" w:space="0" w:color="000000" w:themeColor="text1"/>
              <w:left w:val="single" w:sz="6" w:space="0" w:color="000000" w:themeColor="text1"/>
              <w:bottom w:val="nil"/>
              <w:right w:val="single" w:sz="6" w:space="0" w:color="000000" w:themeColor="text1"/>
            </w:tcBorders>
            <w:shd w:val="clear" w:color="auto" w:fill="D4EAE4"/>
          </w:tcPr>
          <w:p w14:paraId="204A709F" w14:textId="43EC13EC" w:rsidR="363B5AC4" w:rsidRDefault="363B5AC4" w:rsidP="363B5AC4">
            <w:pPr>
              <w:tabs>
                <w:tab w:val="left" w:pos="720"/>
              </w:tabs>
              <w:spacing w:before="60" w:after="60"/>
              <w:rPr>
                <w:rFonts w:ascii="Open Sans" w:eastAsia="Open Sans" w:hAnsi="Open Sans" w:cs="Open Sans"/>
                <w:color w:val="000000" w:themeColor="text1"/>
                <w:sz w:val="22"/>
                <w:szCs w:val="22"/>
              </w:rPr>
            </w:pPr>
          </w:p>
        </w:tc>
      </w:tr>
      <w:tr w:rsidR="363B5AC4" w14:paraId="55A39212"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924D04" w14:textId="2E6776FD"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P4 Implement a complex ADT and algorithm in an executable programming language to solve a well-defined problem. </w:t>
            </w:r>
          </w:p>
          <w:p w14:paraId="54C572DB" w14:textId="378C6412"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1520F7" w14:textId="0FB20FD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P5 Implement error handling and report test results</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9F98AC" w14:textId="21D8C52E"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M4 Demonstrate how the implementation of an ADT/algorithm solves a well-defined problem</w:t>
            </w:r>
          </w:p>
        </w:tc>
        <w:tc>
          <w:tcPr>
            <w:tcW w:w="2775" w:type="dxa"/>
            <w:vMerge w:val="restart"/>
            <w:tcBorders>
              <w:top w:val="nil"/>
              <w:left w:val="single" w:sz="6" w:space="0" w:color="000000" w:themeColor="text1"/>
              <w:bottom w:val="single" w:sz="6" w:space="0" w:color="000000" w:themeColor="text1"/>
              <w:right w:val="single" w:sz="6" w:space="0" w:color="000000" w:themeColor="text1"/>
            </w:tcBorders>
            <w:shd w:val="clear" w:color="auto" w:fill="D4EAE4"/>
          </w:tcPr>
          <w:p w14:paraId="7F61932C" w14:textId="60D77AD0"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D3 Critically evaluate the complexity of an implemented ADT/algorithm.</w:t>
            </w:r>
          </w:p>
          <w:p w14:paraId="262D5093" w14:textId="4D2030A6"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D88C682" w14:textId="58CD0B5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7CCF92ED" w14:textId="12BCC60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0CB4F5E3" w14:textId="03646CA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18F890CF" w14:textId="558D8F40"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654309" w14:textId="7561F5C1"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F1DF867" w14:textId="011F11C0"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5E20CB1" w14:textId="6771953E"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BAA2A17" w14:textId="679D1763"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4690B332" w14:textId="52FBFC3B"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D4 Evaluate three benefits of using implementation independent data structures.</w:t>
            </w:r>
          </w:p>
        </w:tc>
      </w:tr>
      <w:tr w:rsidR="363B5AC4" w14:paraId="01DA9BAB" w14:textId="77777777" w:rsidTr="363B5AC4">
        <w:trPr>
          <w:trHeight w:val="300"/>
        </w:trPr>
        <w:tc>
          <w:tcPr>
            <w:tcW w:w="58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DF6F4"/>
          </w:tcPr>
          <w:p w14:paraId="5C737829" w14:textId="3B8C4657"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LO4 Assess the effectiveness of data structures and algorithms</w:t>
            </w:r>
          </w:p>
        </w:tc>
        <w:tc>
          <w:tcPr>
            <w:tcW w:w="2775" w:type="dxa"/>
            <w:vMerge/>
            <w:tcBorders>
              <w:left w:val="single" w:sz="0" w:space="0" w:color="000000" w:themeColor="text1"/>
              <w:right w:val="single" w:sz="0" w:space="0" w:color="000000" w:themeColor="text1"/>
            </w:tcBorders>
            <w:vAlign w:val="center"/>
          </w:tcPr>
          <w:p w14:paraId="3DDD1B50" w14:textId="77777777" w:rsidR="00E733CE" w:rsidRDefault="00E733CE"/>
        </w:tc>
      </w:tr>
      <w:tr w:rsidR="363B5AC4" w14:paraId="0C26C2B1" w14:textId="77777777" w:rsidTr="363B5AC4">
        <w:trPr>
          <w:trHeight w:val="300"/>
        </w:trPr>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D5078" w14:textId="5FB4CC3A"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 xml:space="preserve">P6 Discuss how asymptotic analysis can be used to assess the effectiveness of an algorithm. </w:t>
            </w:r>
          </w:p>
          <w:p w14:paraId="68A72D28" w14:textId="24D9E76C" w:rsidR="363B5AC4" w:rsidRDefault="363B5AC4" w:rsidP="363B5AC4">
            <w:pPr>
              <w:tabs>
                <w:tab w:val="left" w:pos="720"/>
              </w:tabs>
              <w:spacing w:before="60" w:after="60"/>
              <w:rPr>
                <w:rFonts w:ascii="Open Sans" w:eastAsia="Open Sans" w:hAnsi="Open Sans" w:cs="Open Sans"/>
                <w:color w:val="000000" w:themeColor="text1"/>
                <w:sz w:val="22"/>
                <w:szCs w:val="22"/>
              </w:rPr>
            </w:pPr>
          </w:p>
          <w:p w14:paraId="69950EA2" w14:textId="4BC43231"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P7 Determine two ways in which the efficiency of an algorithm can be measured, illustrating your answer with an example.</w:t>
            </w:r>
          </w:p>
        </w:tc>
        <w:tc>
          <w:tcPr>
            <w:tcW w:w="29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5BBD06" w14:textId="75B5ED88" w:rsidR="363B5AC4" w:rsidRDefault="363B5AC4" w:rsidP="363B5AC4">
            <w:pPr>
              <w:pStyle w:val="Tabletext"/>
              <w:rPr>
                <w:rFonts w:eastAsia="Open Sans" w:cs="Open Sans"/>
                <w:color w:val="000000" w:themeColor="text1"/>
                <w:szCs w:val="22"/>
              </w:rPr>
            </w:pPr>
            <w:r w:rsidRPr="363B5AC4">
              <w:rPr>
                <w:rFonts w:eastAsia="Open Sans" w:cs="Open Sans"/>
                <w:color w:val="000000" w:themeColor="text1"/>
                <w:szCs w:val="22"/>
              </w:rPr>
              <w:t>M5 Interpret what a trade-off is when specifying an ADT using an example to support your answer.</w:t>
            </w:r>
          </w:p>
        </w:tc>
        <w:tc>
          <w:tcPr>
            <w:tcW w:w="2775" w:type="dxa"/>
            <w:vMerge/>
            <w:tcBorders>
              <w:left w:val="single" w:sz="0" w:space="0" w:color="000000" w:themeColor="text1"/>
              <w:bottom w:val="single" w:sz="0" w:space="0" w:color="000000" w:themeColor="text1"/>
              <w:right w:val="single" w:sz="0" w:space="0" w:color="000000" w:themeColor="text1"/>
            </w:tcBorders>
            <w:vAlign w:val="center"/>
          </w:tcPr>
          <w:p w14:paraId="60A9312C" w14:textId="77777777" w:rsidR="00E733CE" w:rsidRDefault="00E733CE"/>
        </w:tc>
      </w:tr>
    </w:tbl>
    <w:p w14:paraId="60BA10B2" w14:textId="71E0CED5" w:rsidR="00F9164E" w:rsidRDefault="00F9164E" w:rsidP="363B5AC4">
      <w:pPr>
        <w:rPr>
          <w:rFonts w:ascii="Open Sans" w:hAnsi="Open Sans" w:cs="Open Sans"/>
        </w:rPr>
      </w:pPr>
    </w:p>
    <w:p w14:paraId="77A77CB7" w14:textId="1509778C" w:rsidR="004528F3" w:rsidRDefault="004528F3">
      <w:pPr>
        <w:spacing w:line="240" w:lineRule="auto"/>
        <w:rPr>
          <w:rFonts w:ascii="Open Sans" w:hAnsi="Open Sans" w:cs="Open Sans"/>
        </w:rPr>
      </w:pPr>
    </w:p>
    <w:sectPr w:rsidR="004528F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EE229" w14:textId="77777777" w:rsidR="00336FA0" w:rsidRDefault="00336FA0" w:rsidP="00AA7D7D">
      <w:pPr>
        <w:spacing w:line="240" w:lineRule="auto"/>
      </w:pPr>
      <w:r>
        <w:separator/>
      </w:r>
    </w:p>
  </w:endnote>
  <w:endnote w:type="continuationSeparator" w:id="0">
    <w:p w14:paraId="3A0CC686" w14:textId="77777777" w:rsidR="00336FA0" w:rsidRDefault="00336FA0"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altName w:val="Arial"/>
    <w:charset w:val="00"/>
    <w:family w:val="swiss"/>
    <w:pitch w:val="variable"/>
    <w:sig w:usb0="00000001"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D6E20" w14:textId="77777777" w:rsidR="00336FA0" w:rsidRDefault="00336FA0" w:rsidP="00AA7D7D">
      <w:pPr>
        <w:spacing w:line="240" w:lineRule="auto"/>
      </w:pPr>
      <w:r>
        <w:separator/>
      </w:r>
    </w:p>
  </w:footnote>
  <w:footnote w:type="continuationSeparator" w:id="0">
    <w:p w14:paraId="224B86FA" w14:textId="77777777" w:rsidR="00336FA0" w:rsidRDefault="00336FA0"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657C00" w:rsidRDefault="00657C00">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b8HTAYhNxtsvVl" int2:id="OIaFJ7a0">
      <int2:state int2:value="Rejected" int2:type="AugLoop_Text_Critique"/>
    </int2:textHash>
    <int2:textHash int2:hashCode="I8aQKyFnbSP3m7" int2:id="0g7TnwY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4769E"/>
    <w:multiLevelType w:val="hybridMultilevel"/>
    <w:tmpl w:val="E6F85F1E"/>
    <w:lvl w:ilvl="0" w:tplc="57549756">
      <w:start w:val="1"/>
      <w:numFmt w:val="bullet"/>
      <w:lvlText w:val="-"/>
      <w:lvlJc w:val="left"/>
      <w:pPr>
        <w:ind w:left="720" w:hanging="360"/>
      </w:pPr>
      <w:rPr>
        <w:rFonts w:ascii="Calibri" w:hAnsi="Calibri" w:hint="default"/>
      </w:rPr>
    </w:lvl>
    <w:lvl w:ilvl="1" w:tplc="44C0ED30">
      <w:start w:val="1"/>
      <w:numFmt w:val="bullet"/>
      <w:lvlText w:val="o"/>
      <w:lvlJc w:val="left"/>
      <w:pPr>
        <w:ind w:left="1440" w:hanging="360"/>
      </w:pPr>
      <w:rPr>
        <w:rFonts w:ascii="Courier New" w:hAnsi="Courier New" w:hint="default"/>
      </w:rPr>
    </w:lvl>
    <w:lvl w:ilvl="2" w:tplc="09CC4F42">
      <w:start w:val="1"/>
      <w:numFmt w:val="bullet"/>
      <w:lvlText w:val=""/>
      <w:lvlJc w:val="left"/>
      <w:pPr>
        <w:ind w:left="2160" w:hanging="360"/>
      </w:pPr>
      <w:rPr>
        <w:rFonts w:ascii="Wingdings" w:hAnsi="Wingdings" w:hint="default"/>
      </w:rPr>
    </w:lvl>
    <w:lvl w:ilvl="3" w:tplc="E920004A">
      <w:start w:val="1"/>
      <w:numFmt w:val="bullet"/>
      <w:lvlText w:val=""/>
      <w:lvlJc w:val="left"/>
      <w:pPr>
        <w:ind w:left="2880" w:hanging="360"/>
      </w:pPr>
      <w:rPr>
        <w:rFonts w:ascii="Symbol" w:hAnsi="Symbol" w:hint="default"/>
      </w:rPr>
    </w:lvl>
    <w:lvl w:ilvl="4" w:tplc="7ED66878">
      <w:start w:val="1"/>
      <w:numFmt w:val="bullet"/>
      <w:lvlText w:val="o"/>
      <w:lvlJc w:val="left"/>
      <w:pPr>
        <w:ind w:left="3600" w:hanging="360"/>
      </w:pPr>
      <w:rPr>
        <w:rFonts w:ascii="Courier New" w:hAnsi="Courier New" w:hint="default"/>
      </w:rPr>
    </w:lvl>
    <w:lvl w:ilvl="5" w:tplc="4642D6C8">
      <w:start w:val="1"/>
      <w:numFmt w:val="bullet"/>
      <w:lvlText w:val=""/>
      <w:lvlJc w:val="left"/>
      <w:pPr>
        <w:ind w:left="4320" w:hanging="360"/>
      </w:pPr>
      <w:rPr>
        <w:rFonts w:ascii="Wingdings" w:hAnsi="Wingdings" w:hint="default"/>
      </w:rPr>
    </w:lvl>
    <w:lvl w:ilvl="6" w:tplc="79C62E64">
      <w:start w:val="1"/>
      <w:numFmt w:val="bullet"/>
      <w:lvlText w:val=""/>
      <w:lvlJc w:val="left"/>
      <w:pPr>
        <w:ind w:left="5040" w:hanging="360"/>
      </w:pPr>
      <w:rPr>
        <w:rFonts w:ascii="Symbol" w:hAnsi="Symbol" w:hint="default"/>
      </w:rPr>
    </w:lvl>
    <w:lvl w:ilvl="7" w:tplc="2FF66D5C">
      <w:start w:val="1"/>
      <w:numFmt w:val="bullet"/>
      <w:lvlText w:val="o"/>
      <w:lvlJc w:val="left"/>
      <w:pPr>
        <w:ind w:left="5760" w:hanging="360"/>
      </w:pPr>
      <w:rPr>
        <w:rFonts w:ascii="Courier New" w:hAnsi="Courier New" w:hint="default"/>
      </w:rPr>
    </w:lvl>
    <w:lvl w:ilvl="8" w:tplc="B9822E64">
      <w:start w:val="1"/>
      <w:numFmt w:val="bullet"/>
      <w:lvlText w:val=""/>
      <w:lvlJc w:val="left"/>
      <w:pPr>
        <w:ind w:left="6480" w:hanging="360"/>
      </w:pPr>
      <w:rPr>
        <w:rFonts w:ascii="Wingdings" w:hAnsi="Wingdings" w:hint="default"/>
      </w:rPr>
    </w:lvl>
  </w:abstractNum>
  <w:abstractNum w:abstractNumId="1" w15:restartNumberingAfterBreak="0">
    <w:nsid w:val="5652B598"/>
    <w:multiLevelType w:val="hybridMultilevel"/>
    <w:tmpl w:val="FFFFFFFF"/>
    <w:lvl w:ilvl="0" w:tplc="79AE7878">
      <w:start w:val="1"/>
      <w:numFmt w:val="bullet"/>
      <w:lvlText w:val="-"/>
      <w:lvlJc w:val="left"/>
      <w:pPr>
        <w:ind w:left="720" w:hanging="360"/>
      </w:pPr>
      <w:rPr>
        <w:rFonts w:ascii="Calibri" w:hAnsi="Calibri" w:hint="default"/>
      </w:rPr>
    </w:lvl>
    <w:lvl w:ilvl="1" w:tplc="FDBCA250">
      <w:start w:val="1"/>
      <w:numFmt w:val="bullet"/>
      <w:lvlText w:val="o"/>
      <w:lvlJc w:val="left"/>
      <w:pPr>
        <w:ind w:left="1440" w:hanging="360"/>
      </w:pPr>
      <w:rPr>
        <w:rFonts w:ascii="Courier New" w:hAnsi="Courier New" w:hint="default"/>
      </w:rPr>
    </w:lvl>
    <w:lvl w:ilvl="2" w:tplc="7AB290EA">
      <w:start w:val="1"/>
      <w:numFmt w:val="bullet"/>
      <w:lvlText w:val=""/>
      <w:lvlJc w:val="left"/>
      <w:pPr>
        <w:ind w:left="2160" w:hanging="360"/>
      </w:pPr>
      <w:rPr>
        <w:rFonts w:ascii="Wingdings" w:hAnsi="Wingdings" w:hint="default"/>
      </w:rPr>
    </w:lvl>
    <w:lvl w:ilvl="3" w:tplc="FD900560">
      <w:start w:val="1"/>
      <w:numFmt w:val="bullet"/>
      <w:lvlText w:val=""/>
      <w:lvlJc w:val="left"/>
      <w:pPr>
        <w:ind w:left="2880" w:hanging="360"/>
      </w:pPr>
      <w:rPr>
        <w:rFonts w:ascii="Symbol" w:hAnsi="Symbol" w:hint="default"/>
      </w:rPr>
    </w:lvl>
    <w:lvl w:ilvl="4" w:tplc="6F14BE8A">
      <w:start w:val="1"/>
      <w:numFmt w:val="bullet"/>
      <w:lvlText w:val="o"/>
      <w:lvlJc w:val="left"/>
      <w:pPr>
        <w:ind w:left="3600" w:hanging="360"/>
      </w:pPr>
      <w:rPr>
        <w:rFonts w:ascii="Courier New" w:hAnsi="Courier New" w:hint="default"/>
      </w:rPr>
    </w:lvl>
    <w:lvl w:ilvl="5" w:tplc="3C4240AE">
      <w:start w:val="1"/>
      <w:numFmt w:val="bullet"/>
      <w:lvlText w:val=""/>
      <w:lvlJc w:val="left"/>
      <w:pPr>
        <w:ind w:left="4320" w:hanging="360"/>
      </w:pPr>
      <w:rPr>
        <w:rFonts w:ascii="Wingdings" w:hAnsi="Wingdings" w:hint="default"/>
      </w:rPr>
    </w:lvl>
    <w:lvl w:ilvl="6" w:tplc="ADBCBBF4">
      <w:start w:val="1"/>
      <w:numFmt w:val="bullet"/>
      <w:lvlText w:val=""/>
      <w:lvlJc w:val="left"/>
      <w:pPr>
        <w:ind w:left="5040" w:hanging="360"/>
      </w:pPr>
      <w:rPr>
        <w:rFonts w:ascii="Symbol" w:hAnsi="Symbol" w:hint="default"/>
      </w:rPr>
    </w:lvl>
    <w:lvl w:ilvl="7" w:tplc="02E6978A">
      <w:start w:val="1"/>
      <w:numFmt w:val="bullet"/>
      <w:lvlText w:val="o"/>
      <w:lvlJc w:val="left"/>
      <w:pPr>
        <w:ind w:left="5760" w:hanging="360"/>
      </w:pPr>
      <w:rPr>
        <w:rFonts w:ascii="Courier New" w:hAnsi="Courier New" w:hint="default"/>
      </w:rPr>
    </w:lvl>
    <w:lvl w:ilvl="8" w:tplc="1DAA67E8">
      <w:start w:val="1"/>
      <w:numFmt w:val="bullet"/>
      <w:lvlText w:val=""/>
      <w:lvlJc w:val="left"/>
      <w:pPr>
        <w:ind w:left="6480" w:hanging="360"/>
      </w:pPr>
      <w:rPr>
        <w:rFonts w:ascii="Wingdings" w:hAnsi="Wingdings" w:hint="default"/>
      </w:rPr>
    </w:lvl>
  </w:abstractNum>
  <w:abstractNum w:abstractNumId="2" w15:restartNumberingAfterBreak="0">
    <w:nsid w:val="58C88AD0"/>
    <w:multiLevelType w:val="hybridMultilevel"/>
    <w:tmpl w:val="FFFFFFFF"/>
    <w:lvl w:ilvl="0" w:tplc="20BC1364">
      <w:start w:val="1"/>
      <w:numFmt w:val="bullet"/>
      <w:lvlText w:val="-"/>
      <w:lvlJc w:val="left"/>
      <w:pPr>
        <w:ind w:left="720" w:hanging="360"/>
      </w:pPr>
      <w:rPr>
        <w:rFonts w:ascii="Calibri" w:hAnsi="Calibri" w:hint="default"/>
      </w:rPr>
    </w:lvl>
    <w:lvl w:ilvl="1" w:tplc="5A24994C">
      <w:start w:val="1"/>
      <w:numFmt w:val="bullet"/>
      <w:lvlText w:val="o"/>
      <w:lvlJc w:val="left"/>
      <w:pPr>
        <w:ind w:left="1440" w:hanging="360"/>
      </w:pPr>
      <w:rPr>
        <w:rFonts w:ascii="Courier New" w:hAnsi="Courier New" w:hint="default"/>
      </w:rPr>
    </w:lvl>
    <w:lvl w:ilvl="2" w:tplc="A058EA80">
      <w:start w:val="1"/>
      <w:numFmt w:val="bullet"/>
      <w:lvlText w:val=""/>
      <w:lvlJc w:val="left"/>
      <w:pPr>
        <w:ind w:left="2160" w:hanging="360"/>
      </w:pPr>
      <w:rPr>
        <w:rFonts w:ascii="Wingdings" w:hAnsi="Wingdings" w:hint="default"/>
      </w:rPr>
    </w:lvl>
    <w:lvl w:ilvl="3" w:tplc="D9CC21AC">
      <w:start w:val="1"/>
      <w:numFmt w:val="bullet"/>
      <w:lvlText w:val=""/>
      <w:lvlJc w:val="left"/>
      <w:pPr>
        <w:ind w:left="2880" w:hanging="360"/>
      </w:pPr>
      <w:rPr>
        <w:rFonts w:ascii="Symbol" w:hAnsi="Symbol" w:hint="default"/>
      </w:rPr>
    </w:lvl>
    <w:lvl w:ilvl="4" w:tplc="1316A59C">
      <w:start w:val="1"/>
      <w:numFmt w:val="bullet"/>
      <w:lvlText w:val="o"/>
      <w:lvlJc w:val="left"/>
      <w:pPr>
        <w:ind w:left="3600" w:hanging="360"/>
      </w:pPr>
      <w:rPr>
        <w:rFonts w:ascii="Courier New" w:hAnsi="Courier New" w:hint="default"/>
      </w:rPr>
    </w:lvl>
    <w:lvl w:ilvl="5" w:tplc="DC5E9A10">
      <w:start w:val="1"/>
      <w:numFmt w:val="bullet"/>
      <w:lvlText w:val=""/>
      <w:lvlJc w:val="left"/>
      <w:pPr>
        <w:ind w:left="4320" w:hanging="360"/>
      </w:pPr>
      <w:rPr>
        <w:rFonts w:ascii="Wingdings" w:hAnsi="Wingdings" w:hint="default"/>
      </w:rPr>
    </w:lvl>
    <w:lvl w:ilvl="6" w:tplc="0786EC16">
      <w:start w:val="1"/>
      <w:numFmt w:val="bullet"/>
      <w:lvlText w:val=""/>
      <w:lvlJc w:val="left"/>
      <w:pPr>
        <w:ind w:left="5040" w:hanging="360"/>
      </w:pPr>
      <w:rPr>
        <w:rFonts w:ascii="Symbol" w:hAnsi="Symbol" w:hint="default"/>
      </w:rPr>
    </w:lvl>
    <w:lvl w:ilvl="7" w:tplc="9F5C28CC">
      <w:start w:val="1"/>
      <w:numFmt w:val="bullet"/>
      <w:lvlText w:val="o"/>
      <w:lvlJc w:val="left"/>
      <w:pPr>
        <w:ind w:left="5760" w:hanging="360"/>
      </w:pPr>
      <w:rPr>
        <w:rFonts w:ascii="Courier New" w:hAnsi="Courier New" w:hint="default"/>
      </w:rPr>
    </w:lvl>
    <w:lvl w:ilvl="8" w:tplc="707CD1FE">
      <w:start w:val="1"/>
      <w:numFmt w:val="bullet"/>
      <w:lvlText w:val=""/>
      <w:lvlJc w:val="left"/>
      <w:pPr>
        <w:ind w:left="6480" w:hanging="360"/>
      </w:pPr>
      <w:rPr>
        <w:rFonts w:ascii="Wingdings" w:hAnsi="Wingdings" w:hint="default"/>
      </w:rPr>
    </w:lvl>
  </w:abstractNum>
  <w:abstractNum w:abstractNumId="3" w15:restartNumberingAfterBreak="0">
    <w:nsid w:val="690EF188"/>
    <w:multiLevelType w:val="hybridMultilevel"/>
    <w:tmpl w:val="126C0ACC"/>
    <w:lvl w:ilvl="0" w:tplc="A14C8032">
      <w:start w:val="1"/>
      <w:numFmt w:val="bullet"/>
      <w:lvlText w:val="-"/>
      <w:lvlJc w:val="left"/>
      <w:pPr>
        <w:ind w:left="720" w:hanging="360"/>
      </w:pPr>
      <w:rPr>
        <w:rFonts w:ascii="Calibri" w:hAnsi="Calibri" w:hint="default"/>
      </w:rPr>
    </w:lvl>
    <w:lvl w:ilvl="1" w:tplc="93EC3052">
      <w:start w:val="1"/>
      <w:numFmt w:val="bullet"/>
      <w:lvlText w:val="o"/>
      <w:lvlJc w:val="left"/>
      <w:pPr>
        <w:ind w:left="1440" w:hanging="360"/>
      </w:pPr>
      <w:rPr>
        <w:rFonts w:ascii="Courier New" w:hAnsi="Courier New" w:hint="default"/>
      </w:rPr>
    </w:lvl>
    <w:lvl w:ilvl="2" w:tplc="42344594">
      <w:start w:val="1"/>
      <w:numFmt w:val="bullet"/>
      <w:lvlText w:val=""/>
      <w:lvlJc w:val="left"/>
      <w:pPr>
        <w:ind w:left="2160" w:hanging="360"/>
      </w:pPr>
      <w:rPr>
        <w:rFonts w:ascii="Wingdings" w:hAnsi="Wingdings" w:hint="default"/>
      </w:rPr>
    </w:lvl>
    <w:lvl w:ilvl="3" w:tplc="8F96F4DE">
      <w:start w:val="1"/>
      <w:numFmt w:val="bullet"/>
      <w:lvlText w:val=""/>
      <w:lvlJc w:val="left"/>
      <w:pPr>
        <w:ind w:left="2880" w:hanging="360"/>
      </w:pPr>
      <w:rPr>
        <w:rFonts w:ascii="Symbol" w:hAnsi="Symbol" w:hint="default"/>
      </w:rPr>
    </w:lvl>
    <w:lvl w:ilvl="4" w:tplc="757A4CB8">
      <w:start w:val="1"/>
      <w:numFmt w:val="bullet"/>
      <w:lvlText w:val="o"/>
      <w:lvlJc w:val="left"/>
      <w:pPr>
        <w:ind w:left="3600" w:hanging="360"/>
      </w:pPr>
      <w:rPr>
        <w:rFonts w:ascii="Courier New" w:hAnsi="Courier New" w:hint="default"/>
      </w:rPr>
    </w:lvl>
    <w:lvl w:ilvl="5" w:tplc="92FEA32C">
      <w:start w:val="1"/>
      <w:numFmt w:val="bullet"/>
      <w:lvlText w:val=""/>
      <w:lvlJc w:val="left"/>
      <w:pPr>
        <w:ind w:left="4320" w:hanging="360"/>
      </w:pPr>
      <w:rPr>
        <w:rFonts w:ascii="Wingdings" w:hAnsi="Wingdings" w:hint="default"/>
      </w:rPr>
    </w:lvl>
    <w:lvl w:ilvl="6" w:tplc="46FA3092">
      <w:start w:val="1"/>
      <w:numFmt w:val="bullet"/>
      <w:lvlText w:val=""/>
      <w:lvlJc w:val="left"/>
      <w:pPr>
        <w:ind w:left="5040" w:hanging="360"/>
      </w:pPr>
      <w:rPr>
        <w:rFonts w:ascii="Symbol" w:hAnsi="Symbol" w:hint="default"/>
      </w:rPr>
    </w:lvl>
    <w:lvl w:ilvl="7" w:tplc="D08052EC">
      <w:start w:val="1"/>
      <w:numFmt w:val="bullet"/>
      <w:lvlText w:val="o"/>
      <w:lvlJc w:val="left"/>
      <w:pPr>
        <w:ind w:left="5760" w:hanging="360"/>
      </w:pPr>
      <w:rPr>
        <w:rFonts w:ascii="Courier New" w:hAnsi="Courier New" w:hint="default"/>
      </w:rPr>
    </w:lvl>
    <w:lvl w:ilvl="8" w:tplc="AC1430D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4DCF"/>
    <w:rsid w:val="00005483"/>
    <w:rsid w:val="0000689B"/>
    <w:rsid w:val="00006CDA"/>
    <w:rsid w:val="0001103D"/>
    <w:rsid w:val="00012BB3"/>
    <w:rsid w:val="000131A8"/>
    <w:rsid w:val="00015342"/>
    <w:rsid w:val="000157C8"/>
    <w:rsid w:val="00016E5A"/>
    <w:rsid w:val="00020795"/>
    <w:rsid w:val="00034A7A"/>
    <w:rsid w:val="00063731"/>
    <w:rsid w:val="00063A7B"/>
    <w:rsid w:val="00075F8A"/>
    <w:rsid w:val="00082405"/>
    <w:rsid w:val="00087245"/>
    <w:rsid w:val="00095D16"/>
    <w:rsid w:val="000A2DFD"/>
    <w:rsid w:val="000A4F1E"/>
    <w:rsid w:val="000B481D"/>
    <w:rsid w:val="000C21D7"/>
    <w:rsid w:val="000C345D"/>
    <w:rsid w:val="000E4AE7"/>
    <w:rsid w:val="000F1690"/>
    <w:rsid w:val="000F3049"/>
    <w:rsid w:val="000F516A"/>
    <w:rsid w:val="00103CA5"/>
    <w:rsid w:val="0010746B"/>
    <w:rsid w:val="001344D1"/>
    <w:rsid w:val="00152A55"/>
    <w:rsid w:val="00157033"/>
    <w:rsid w:val="001634BB"/>
    <w:rsid w:val="001653FC"/>
    <w:rsid w:val="00165606"/>
    <w:rsid w:val="00175D79"/>
    <w:rsid w:val="0017C98B"/>
    <w:rsid w:val="00184D59"/>
    <w:rsid w:val="001855F4"/>
    <w:rsid w:val="00187C63"/>
    <w:rsid w:val="001B5B06"/>
    <w:rsid w:val="001E14B3"/>
    <w:rsid w:val="001E2786"/>
    <w:rsid w:val="001E5332"/>
    <w:rsid w:val="001E7C57"/>
    <w:rsid w:val="001F1431"/>
    <w:rsid w:val="0020140D"/>
    <w:rsid w:val="00204513"/>
    <w:rsid w:val="00204983"/>
    <w:rsid w:val="00205894"/>
    <w:rsid w:val="0021202F"/>
    <w:rsid w:val="00212BAD"/>
    <w:rsid w:val="00217B4E"/>
    <w:rsid w:val="0022440B"/>
    <w:rsid w:val="002425C0"/>
    <w:rsid w:val="002603A7"/>
    <w:rsid w:val="002607EC"/>
    <w:rsid w:val="00262E9B"/>
    <w:rsid w:val="00263B51"/>
    <w:rsid w:val="00270EC4"/>
    <w:rsid w:val="002725CA"/>
    <w:rsid w:val="002860F5"/>
    <w:rsid w:val="0029710B"/>
    <w:rsid w:val="002A3E49"/>
    <w:rsid w:val="002A75CC"/>
    <w:rsid w:val="002A7B7F"/>
    <w:rsid w:val="002A7CF1"/>
    <w:rsid w:val="002B3EC4"/>
    <w:rsid w:val="002B445D"/>
    <w:rsid w:val="002B70BE"/>
    <w:rsid w:val="002B7633"/>
    <w:rsid w:val="002C394B"/>
    <w:rsid w:val="002C557B"/>
    <w:rsid w:val="002C7018"/>
    <w:rsid w:val="002D06A6"/>
    <w:rsid w:val="002D460C"/>
    <w:rsid w:val="002E1CC5"/>
    <w:rsid w:val="002F1406"/>
    <w:rsid w:val="00304E7B"/>
    <w:rsid w:val="0031518A"/>
    <w:rsid w:val="003169A8"/>
    <w:rsid w:val="0032076B"/>
    <w:rsid w:val="00320D7F"/>
    <w:rsid w:val="0032106E"/>
    <w:rsid w:val="0032193E"/>
    <w:rsid w:val="00321DDE"/>
    <w:rsid w:val="00324C7F"/>
    <w:rsid w:val="00325F13"/>
    <w:rsid w:val="00336D67"/>
    <w:rsid w:val="00336FA0"/>
    <w:rsid w:val="003665AD"/>
    <w:rsid w:val="00367328"/>
    <w:rsid w:val="003676E6"/>
    <w:rsid w:val="00372572"/>
    <w:rsid w:val="00376B75"/>
    <w:rsid w:val="0038777D"/>
    <w:rsid w:val="00387E9F"/>
    <w:rsid w:val="00391691"/>
    <w:rsid w:val="00394AE8"/>
    <w:rsid w:val="00396403"/>
    <w:rsid w:val="003A1516"/>
    <w:rsid w:val="003A57DD"/>
    <w:rsid w:val="003B6157"/>
    <w:rsid w:val="003B72F5"/>
    <w:rsid w:val="003C101F"/>
    <w:rsid w:val="003C6FC4"/>
    <w:rsid w:val="003D411B"/>
    <w:rsid w:val="003D5067"/>
    <w:rsid w:val="003E1A6F"/>
    <w:rsid w:val="003F6E35"/>
    <w:rsid w:val="00405589"/>
    <w:rsid w:val="0041459C"/>
    <w:rsid w:val="00414ED1"/>
    <w:rsid w:val="004229E0"/>
    <w:rsid w:val="0043430F"/>
    <w:rsid w:val="00434517"/>
    <w:rsid w:val="00435778"/>
    <w:rsid w:val="00437AE2"/>
    <w:rsid w:val="0044145D"/>
    <w:rsid w:val="00441B65"/>
    <w:rsid w:val="004528F3"/>
    <w:rsid w:val="00462276"/>
    <w:rsid w:val="00462C5E"/>
    <w:rsid w:val="0048549D"/>
    <w:rsid w:val="00492947"/>
    <w:rsid w:val="00492F66"/>
    <w:rsid w:val="004A4F62"/>
    <w:rsid w:val="004A614B"/>
    <w:rsid w:val="004A6D54"/>
    <w:rsid w:val="004C250C"/>
    <w:rsid w:val="004C3243"/>
    <w:rsid w:val="004C3262"/>
    <w:rsid w:val="004C7E81"/>
    <w:rsid w:val="004E5DA3"/>
    <w:rsid w:val="004E6C4A"/>
    <w:rsid w:val="004F3AA8"/>
    <w:rsid w:val="005065C7"/>
    <w:rsid w:val="005065F1"/>
    <w:rsid w:val="00512A07"/>
    <w:rsid w:val="005138EA"/>
    <w:rsid w:val="00517CD2"/>
    <w:rsid w:val="00521B1B"/>
    <w:rsid w:val="005240A3"/>
    <w:rsid w:val="00525255"/>
    <w:rsid w:val="00532DDD"/>
    <w:rsid w:val="005451BF"/>
    <w:rsid w:val="005476F5"/>
    <w:rsid w:val="00547E7E"/>
    <w:rsid w:val="00556CF0"/>
    <w:rsid w:val="00557D78"/>
    <w:rsid w:val="00565F23"/>
    <w:rsid w:val="00570E32"/>
    <w:rsid w:val="005738C9"/>
    <w:rsid w:val="00574F5F"/>
    <w:rsid w:val="00576249"/>
    <w:rsid w:val="00576754"/>
    <w:rsid w:val="005B126D"/>
    <w:rsid w:val="005B14A2"/>
    <w:rsid w:val="005B16E8"/>
    <w:rsid w:val="005C02BC"/>
    <w:rsid w:val="005D2336"/>
    <w:rsid w:val="005D4234"/>
    <w:rsid w:val="005F210D"/>
    <w:rsid w:val="005F4A48"/>
    <w:rsid w:val="00611139"/>
    <w:rsid w:val="0061554C"/>
    <w:rsid w:val="00615FFD"/>
    <w:rsid w:val="006310B2"/>
    <w:rsid w:val="006329F3"/>
    <w:rsid w:val="00655603"/>
    <w:rsid w:val="00657C00"/>
    <w:rsid w:val="006615E9"/>
    <w:rsid w:val="006703C1"/>
    <w:rsid w:val="006769DB"/>
    <w:rsid w:val="00685C3A"/>
    <w:rsid w:val="006957E6"/>
    <w:rsid w:val="006A305B"/>
    <w:rsid w:val="006A73EC"/>
    <w:rsid w:val="006A7DDD"/>
    <w:rsid w:val="006D45FB"/>
    <w:rsid w:val="006D574A"/>
    <w:rsid w:val="006D78A2"/>
    <w:rsid w:val="006F3CAF"/>
    <w:rsid w:val="006F4792"/>
    <w:rsid w:val="007172EB"/>
    <w:rsid w:val="007413BF"/>
    <w:rsid w:val="00743CE4"/>
    <w:rsid w:val="00745D1A"/>
    <w:rsid w:val="0078174F"/>
    <w:rsid w:val="00786240"/>
    <w:rsid w:val="00797D6F"/>
    <w:rsid w:val="00797E7C"/>
    <w:rsid w:val="007B4E4B"/>
    <w:rsid w:val="007B53AB"/>
    <w:rsid w:val="007B7A12"/>
    <w:rsid w:val="007C376B"/>
    <w:rsid w:val="007C4C94"/>
    <w:rsid w:val="007C5757"/>
    <w:rsid w:val="007D1F20"/>
    <w:rsid w:val="007E068D"/>
    <w:rsid w:val="007E4B39"/>
    <w:rsid w:val="007F0BB7"/>
    <w:rsid w:val="007F1B94"/>
    <w:rsid w:val="007F2468"/>
    <w:rsid w:val="0080093A"/>
    <w:rsid w:val="00800B3B"/>
    <w:rsid w:val="00803F70"/>
    <w:rsid w:val="008049DA"/>
    <w:rsid w:val="00804DEE"/>
    <w:rsid w:val="00805A62"/>
    <w:rsid w:val="0080684B"/>
    <w:rsid w:val="0081019F"/>
    <w:rsid w:val="00817EB1"/>
    <w:rsid w:val="008419C3"/>
    <w:rsid w:val="00843EAE"/>
    <w:rsid w:val="00856984"/>
    <w:rsid w:val="00866A66"/>
    <w:rsid w:val="008670F5"/>
    <w:rsid w:val="00874168"/>
    <w:rsid w:val="00874293"/>
    <w:rsid w:val="008A239A"/>
    <w:rsid w:val="008A6D32"/>
    <w:rsid w:val="008B579D"/>
    <w:rsid w:val="008C6A02"/>
    <w:rsid w:val="008C7265"/>
    <w:rsid w:val="008D6E2B"/>
    <w:rsid w:val="008E6721"/>
    <w:rsid w:val="008F67A3"/>
    <w:rsid w:val="00916E2A"/>
    <w:rsid w:val="00917D57"/>
    <w:rsid w:val="00920629"/>
    <w:rsid w:val="009245AD"/>
    <w:rsid w:val="00925BF9"/>
    <w:rsid w:val="00931D4D"/>
    <w:rsid w:val="009363E3"/>
    <w:rsid w:val="00944C2A"/>
    <w:rsid w:val="00946F10"/>
    <w:rsid w:val="00951818"/>
    <w:rsid w:val="009532CF"/>
    <w:rsid w:val="00966103"/>
    <w:rsid w:val="009661C9"/>
    <w:rsid w:val="00966BB1"/>
    <w:rsid w:val="00972839"/>
    <w:rsid w:val="00972A6A"/>
    <w:rsid w:val="009818B2"/>
    <w:rsid w:val="009A06EB"/>
    <w:rsid w:val="009A2ACB"/>
    <w:rsid w:val="009A3C64"/>
    <w:rsid w:val="009A4D3B"/>
    <w:rsid w:val="009B3963"/>
    <w:rsid w:val="009B71A4"/>
    <w:rsid w:val="009C09A9"/>
    <w:rsid w:val="009C5D49"/>
    <w:rsid w:val="009D0BF8"/>
    <w:rsid w:val="009D4B6C"/>
    <w:rsid w:val="009D5B5D"/>
    <w:rsid w:val="009D607A"/>
    <w:rsid w:val="009D6A6D"/>
    <w:rsid w:val="009E1FFC"/>
    <w:rsid w:val="009F6053"/>
    <w:rsid w:val="009F6451"/>
    <w:rsid w:val="00A04149"/>
    <w:rsid w:val="00A07FAF"/>
    <w:rsid w:val="00A13364"/>
    <w:rsid w:val="00A13424"/>
    <w:rsid w:val="00A31C8A"/>
    <w:rsid w:val="00A324F8"/>
    <w:rsid w:val="00A34ED2"/>
    <w:rsid w:val="00A35CC4"/>
    <w:rsid w:val="00A44A21"/>
    <w:rsid w:val="00A613D4"/>
    <w:rsid w:val="00A7194C"/>
    <w:rsid w:val="00A7676B"/>
    <w:rsid w:val="00A965E2"/>
    <w:rsid w:val="00AA1B07"/>
    <w:rsid w:val="00AA239E"/>
    <w:rsid w:val="00AA2FD9"/>
    <w:rsid w:val="00AA63A0"/>
    <w:rsid w:val="00AA726A"/>
    <w:rsid w:val="00AA7D7D"/>
    <w:rsid w:val="00AB26BE"/>
    <w:rsid w:val="00AB7148"/>
    <w:rsid w:val="00AC2077"/>
    <w:rsid w:val="00AF52C7"/>
    <w:rsid w:val="00B050BB"/>
    <w:rsid w:val="00B075AA"/>
    <w:rsid w:val="00B10EC4"/>
    <w:rsid w:val="00B263B4"/>
    <w:rsid w:val="00B31765"/>
    <w:rsid w:val="00B415DF"/>
    <w:rsid w:val="00B46469"/>
    <w:rsid w:val="00B63D35"/>
    <w:rsid w:val="00B6442A"/>
    <w:rsid w:val="00B64B54"/>
    <w:rsid w:val="00B72FD7"/>
    <w:rsid w:val="00B750C7"/>
    <w:rsid w:val="00B83AFD"/>
    <w:rsid w:val="00B8CD49"/>
    <w:rsid w:val="00B94468"/>
    <w:rsid w:val="00B9640F"/>
    <w:rsid w:val="00BA6028"/>
    <w:rsid w:val="00BE7457"/>
    <w:rsid w:val="00C10FD3"/>
    <w:rsid w:val="00C16A8C"/>
    <w:rsid w:val="00C172EB"/>
    <w:rsid w:val="00C20D97"/>
    <w:rsid w:val="00C26C04"/>
    <w:rsid w:val="00C27DCD"/>
    <w:rsid w:val="00C4150E"/>
    <w:rsid w:val="00C53FCB"/>
    <w:rsid w:val="00C56982"/>
    <w:rsid w:val="00C60474"/>
    <w:rsid w:val="00C61368"/>
    <w:rsid w:val="00C67101"/>
    <w:rsid w:val="00C761C9"/>
    <w:rsid w:val="00C855B0"/>
    <w:rsid w:val="00CA7A91"/>
    <w:rsid w:val="00CC53CF"/>
    <w:rsid w:val="00CC71F8"/>
    <w:rsid w:val="00CE73E9"/>
    <w:rsid w:val="00D01F4E"/>
    <w:rsid w:val="00D03396"/>
    <w:rsid w:val="00D127C0"/>
    <w:rsid w:val="00D13937"/>
    <w:rsid w:val="00D142C4"/>
    <w:rsid w:val="00D16368"/>
    <w:rsid w:val="00D2089E"/>
    <w:rsid w:val="00D20BAA"/>
    <w:rsid w:val="00D228A8"/>
    <w:rsid w:val="00D26010"/>
    <w:rsid w:val="00D26E81"/>
    <w:rsid w:val="00D30B1D"/>
    <w:rsid w:val="00D45F3B"/>
    <w:rsid w:val="00D60784"/>
    <w:rsid w:val="00D607BA"/>
    <w:rsid w:val="00D70346"/>
    <w:rsid w:val="00D75673"/>
    <w:rsid w:val="00DAEAE7"/>
    <w:rsid w:val="00DB3978"/>
    <w:rsid w:val="00DB3C46"/>
    <w:rsid w:val="00DC0B43"/>
    <w:rsid w:val="00DC16AE"/>
    <w:rsid w:val="00DE3A43"/>
    <w:rsid w:val="00DE4EF4"/>
    <w:rsid w:val="00DF0F07"/>
    <w:rsid w:val="00DF1450"/>
    <w:rsid w:val="00E2418E"/>
    <w:rsid w:val="00E2457F"/>
    <w:rsid w:val="00E33A66"/>
    <w:rsid w:val="00E367B9"/>
    <w:rsid w:val="00E43B7C"/>
    <w:rsid w:val="00E45060"/>
    <w:rsid w:val="00E6491B"/>
    <w:rsid w:val="00E711A8"/>
    <w:rsid w:val="00E733CE"/>
    <w:rsid w:val="00E74428"/>
    <w:rsid w:val="00E90427"/>
    <w:rsid w:val="00EA4BC7"/>
    <w:rsid w:val="00EB28F3"/>
    <w:rsid w:val="00EB51A5"/>
    <w:rsid w:val="00EB7D86"/>
    <w:rsid w:val="00EC3192"/>
    <w:rsid w:val="00EE2DEB"/>
    <w:rsid w:val="00EE6343"/>
    <w:rsid w:val="00EF1847"/>
    <w:rsid w:val="00F06C1A"/>
    <w:rsid w:val="00F15918"/>
    <w:rsid w:val="00F22992"/>
    <w:rsid w:val="00F23916"/>
    <w:rsid w:val="00F356EE"/>
    <w:rsid w:val="00F40DDC"/>
    <w:rsid w:val="00F51319"/>
    <w:rsid w:val="00F550E9"/>
    <w:rsid w:val="00F67466"/>
    <w:rsid w:val="00F735B3"/>
    <w:rsid w:val="00F7610F"/>
    <w:rsid w:val="00F82E10"/>
    <w:rsid w:val="00F9160E"/>
    <w:rsid w:val="00F9164E"/>
    <w:rsid w:val="00F96363"/>
    <w:rsid w:val="00FA21AD"/>
    <w:rsid w:val="00FB3E86"/>
    <w:rsid w:val="00FC2796"/>
    <w:rsid w:val="00FC4206"/>
    <w:rsid w:val="00FD5D37"/>
    <w:rsid w:val="00FD683A"/>
    <w:rsid w:val="00FE0E28"/>
    <w:rsid w:val="00FF1623"/>
    <w:rsid w:val="00FF34B5"/>
    <w:rsid w:val="00FF6BCE"/>
    <w:rsid w:val="0101BA76"/>
    <w:rsid w:val="0147FCFC"/>
    <w:rsid w:val="017A0F07"/>
    <w:rsid w:val="01A62C1D"/>
    <w:rsid w:val="01A68781"/>
    <w:rsid w:val="01A84332"/>
    <w:rsid w:val="01C7FD60"/>
    <w:rsid w:val="0257A0CD"/>
    <w:rsid w:val="026CFD92"/>
    <w:rsid w:val="029EDD00"/>
    <w:rsid w:val="02B12A43"/>
    <w:rsid w:val="02D88E47"/>
    <w:rsid w:val="031123F5"/>
    <w:rsid w:val="031481CF"/>
    <w:rsid w:val="032EFB3F"/>
    <w:rsid w:val="03311AA7"/>
    <w:rsid w:val="03533837"/>
    <w:rsid w:val="035ABE35"/>
    <w:rsid w:val="03AFB23A"/>
    <w:rsid w:val="03BB2C34"/>
    <w:rsid w:val="03D050E7"/>
    <w:rsid w:val="03DC53C4"/>
    <w:rsid w:val="0438F1D9"/>
    <w:rsid w:val="043A9AFC"/>
    <w:rsid w:val="045CC9E2"/>
    <w:rsid w:val="04744C9C"/>
    <w:rsid w:val="048C161A"/>
    <w:rsid w:val="04F75CAE"/>
    <w:rsid w:val="050521DB"/>
    <w:rsid w:val="051775BA"/>
    <w:rsid w:val="051BDF36"/>
    <w:rsid w:val="05436621"/>
    <w:rsid w:val="054B829B"/>
    <w:rsid w:val="0553A8D2"/>
    <w:rsid w:val="05CE89F0"/>
    <w:rsid w:val="05EC9F9D"/>
    <w:rsid w:val="05F89BD4"/>
    <w:rsid w:val="062E973A"/>
    <w:rsid w:val="063B5A17"/>
    <w:rsid w:val="065C7DB5"/>
    <w:rsid w:val="0677FCB6"/>
    <w:rsid w:val="06954F1B"/>
    <w:rsid w:val="06F792F1"/>
    <w:rsid w:val="070F3112"/>
    <w:rsid w:val="0716E749"/>
    <w:rsid w:val="071D4B34"/>
    <w:rsid w:val="071F1EBE"/>
    <w:rsid w:val="078792B2"/>
    <w:rsid w:val="07964CD0"/>
    <w:rsid w:val="07F9919D"/>
    <w:rsid w:val="0807DD4C"/>
    <w:rsid w:val="084A47D9"/>
    <w:rsid w:val="084F281A"/>
    <w:rsid w:val="08661116"/>
    <w:rsid w:val="0869DFEF"/>
    <w:rsid w:val="08BB1C62"/>
    <w:rsid w:val="094208F4"/>
    <w:rsid w:val="095F487F"/>
    <w:rsid w:val="0975FA06"/>
    <w:rsid w:val="0988CA08"/>
    <w:rsid w:val="099A45BE"/>
    <w:rsid w:val="099E3CC3"/>
    <w:rsid w:val="09B7F46F"/>
    <w:rsid w:val="09BE3F99"/>
    <w:rsid w:val="09D43B53"/>
    <w:rsid w:val="09E8B91A"/>
    <w:rsid w:val="09FACDE3"/>
    <w:rsid w:val="09FF2C92"/>
    <w:rsid w:val="0A36E74B"/>
    <w:rsid w:val="0A4FE444"/>
    <w:rsid w:val="0A54EBF6"/>
    <w:rsid w:val="0A62DE32"/>
    <w:rsid w:val="0A650D1E"/>
    <w:rsid w:val="0A8F0267"/>
    <w:rsid w:val="0A8F7BD5"/>
    <w:rsid w:val="0A9D136F"/>
    <w:rsid w:val="0AE27F4B"/>
    <w:rsid w:val="0AFB18E0"/>
    <w:rsid w:val="0B11CA67"/>
    <w:rsid w:val="0B31FB24"/>
    <w:rsid w:val="0B3A5E51"/>
    <w:rsid w:val="0B4D69C7"/>
    <w:rsid w:val="0B5B4D10"/>
    <w:rsid w:val="0BBA7E0F"/>
    <w:rsid w:val="0BF0BC57"/>
    <w:rsid w:val="0BF9B094"/>
    <w:rsid w:val="0C156906"/>
    <w:rsid w:val="0C7F5E81"/>
    <w:rsid w:val="0CB9F4D8"/>
    <w:rsid w:val="0CBB6415"/>
    <w:rsid w:val="0CD71E10"/>
    <w:rsid w:val="0CE5DB06"/>
    <w:rsid w:val="0CFCAAA6"/>
    <w:rsid w:val="0CFFE6AA"/>
    <w:rsid w:val="0D020721"/>
    <w:rsid w:val="0D2EDEA1"/>
    <w:rsid w:val="0D62EE38"/>
    <w:rsid w:val="0D7F24E5"/>
    <w:rsid w:val="0D8C8CB8"/>
    <w:rsid w:val="0DB4DDD0"/>
    <w:rsid w:val="0DE7D771"/>
    <w:rsid w:val="0DE97D2D"/>
    <w:rsid w:val="0DEA220B"/>
    <w:rsid w:val="0E026C83"/>
    <w:rsid w:val="0E036C61"/>
    <w:rsid w:val="0E23A67A"/>
    <w:rsid w:val="0E37CFAE"/>
    <w:rsid w:val="0E69E63E"/>
    <w:rsid w:val="0E8E1667"/>
    <w:rsid w:val="0EB54149"/>
    <w:rsid w:val="0ECAAF02"/>
    <w:rsid w:val="0ECCEBB0"/>
    <w:rsid w:val="0F226A31"/>
    <w:rsid w:val="0F53F576"/>
    <w:rsid w:val="0F60D327"/>
    <w:rsid w:val="0F736AE3"/>
    <w:rsid w:val="0F8D4593"/>
    <w:rsid w:val="0F90075B"/>
    <w:rsid w:val="0FA32ACD"/>
    <w:rsid w:val="0FA9FE41"/>
    <w:rsid w:val="0FCE8A03"/>
    <w:rsid w:val="0FFA426C"/>
    <w:rsid w:val="105159A9"/>
    <w:rsid w:val="105491B5"/>
    <w:rsid w:val="1058443C"/>
    <w:rsid w:val="105D64C9"/>
    <w:rsid w:val="10625212"/>
    <w:rsid w:val="10667F63"/>
    <w:rsid w:val="107DF12F"/>
    <w:rsid w:val="107F9DFF"/>
    <w:rsid w:val="10932465"/>
    <w:rsid w:val="10A5E59A"/>
    <w:rsid w:val="10C0D492"/>
    <w:rsid w:val="10D2D650"/>
    <w:rsid w:val="10EB8F82"/>
    <w:rsid w:val="11144279"/>
    <w:rsid w:val="11211DEF"/>
    <w:rsid w:val="112915F4"/>
    <w:rsid w:val="11EB35D2"/>
    <w:rsid w:val="11FB5AC2"/>
    <w:rsid w:val="12024FC4"/>
    <w:rsid w:val="12026C95"/>
    <w:rsid w:val="120515E9"/>
    <w:rsid w:val="12393499"/>
    <w:rsid w:val="1257ACA9"/>
    <w:rsid w:val="1269B926"/>
    <w:rsid w:val="12875FE3"/>
    <w:rsid w:val="12A3C5F3"/>
    <w:rsid w:val="12BB4894"/>
    <w:rsid w:val="12E8AE32"/>
    <w:rsid w:val="13261B9B"/>
    <w:rsid w:val="132D4BF9"/>
    <w:rsid w:val="136CE054"/>
    <w:rsid w:val="1386D878"/>
    <w:rsid w:val="1399F2D4"/>
    <w:rsid w:val="13C9BDB2"/>
    <w:rsid w:val="13D504FA"/>
    <w:rsid w:val="13D55027"/>
    <w:rsid w:val="13EDCC89"/>
    <w:rsid w:val="1452D915"/>
    <w:rsid w:val="146D82B2"/>
    <w:rsid w:val="14D9CC37"/>
    <w:rsid w:val="14F090C2"/>
    <w:rsid w:val="14F3F0A9"/>
    <w:rsid w:val="1525718C"/>
    <w:rsid w:val="1541FD90"/>
    <w:rsid w:val="157EB4DE"/>
    <w:rsid w:val="15A0CF07"/>
    <w:rsid w:val="15A1922C"/>
    <w:rsid w:val="15AC1ADB"/>
    <w:rsid w:val="15E47027"/>
    <w:rsid w:val="15F24608"/>
    <w:rsid w:val="15F48F12"/>
    <w:rsid w:val="16069300"/>
    <w:rsid w:val="1608DD8D"/>
    <w:rsid w:val="161E610A"/>
    <w:rsid w:val="164FFA4F"/>
    <w:rsid w:val="165279B5"/>
    <w:rsid w:val="1668C4A4"/>
    <w:rsid w:val="167F0057"/>
    <w:rsid w:val="168FC10A"/>
    <w:rsid w:val="1690B40F"/>
    <w:rsid w:val="16DFBE49"/>
    <w:rsid w:val="16FB53BA"/>
    <w:rsid w:val="1713A5C5"/>
    <w:rsid w:val="17257EA2"/>
    <w:rsid w:val="176FB1A3"/>
    <w:rsid w:val="1794E1D1"/>
    <w:rsid w:val="17D55C26"/>
    <w:rsid w:val="1832840E"/>
    <w:rsid w:val="1834EA7B"/>
    <w:rsid w:val="18A8FBB5"/>
    <w:rsid w:val="18BCC89D"/>
    <w:rsid w:val="18DBBC38"/>
    <w:rsid w:val="19062FEC"/>
    <w:rsid w:val="192C2FD4"/>
    <w:rsid w:val="19677EF7"/>
    <w:rsid w:val="197F5B6E"/>
    <w:rsid w:val="198066F8"/>
    <w:rsid w:val="19820901"/>
    <w:rsid w:val="19AB1607"/>
    <w:rsid w:val="19FC3AC6"/>
    <w:rsid w:val="1A258F6A"/>
    <w:rsid w:val="1A2C7D0A"/>
    <w:rsid w:val="1A301B00"/>
    <w:rsid w:val="1A4A6209"/>
    <w:rsid w:val="1B1DD962"/>
    <w:rsid w:val="1B2E7077"/>
    <w:rsid w:val="1B2F784C"/>
    <w:rsid w:val="1B5975DE"/>
    <w:rsid w:val="1B7B7A0A"/>
    <w:rsid w:val="1BD5EAAF"/>
    <w:rsid w:val="1C297A71"/>
    <w:rsid w:val="1C63D096"/>
    <w:rsid w:val="1C72A6FB"/>
    <w:rsid w:val="1C8E50AF"/>
    <w:rsid w:val="1CBB7934"/>
    <w:rsid w:val="1CCBAC18"/>
    <w:rsid w:val="1CDE3FDB"/>
    <w:rsid w:val="1CF3EED5"/>
    <w:rsid w:val="1D08DCBF"/>
    <w:rsid w:val="1D37847D"/>
    <w:rsid w:val="1D46E715"/>
    <w:rsid w:val="1DB2D131"/>
    <w:rsid w:val="1DCA128A"/>
    <w:rsid w:val="1E149818"/>
    <w:rsid w:val="1E846BC7"/>
    <w:rsid w:val="1EA4AD20"/>
    <w:rsid w:val="1EBC5044"/>
    <w:rsid w:val="1EC91EC1"/>
    <w:rsid w:val="1EDCA57B"/>
    <w:rsid w:val="1F019571"/>
    <w:rsid w:val="1F0BED42"/>
    <w:rsid w:val="1F47B14D"/>
    <w:rsid w:val="1F47F2D6"/>
    <w:rsid w:val="1F627FA9"/>
    <w:rsid w:val="1F8E74D8"/>
    <w:rsid w:val="1F90E5D4"/>
    <w:rsid w:val="1F9C863A"/>
    <w:rsid w:val="1FA35DCA"/>
    <w:rsid w:val="1FAA47BD"/>
    <w:rsid w:val="1FC79B6D"/>
    <w:rsid w:val="1FD9E621"/>
    <w:rsid w:val="200A6E80"/>
    <w:rsid w:val="200F6165"/>
    <w:rsid w:val="200FA6EA"/>
    <w:rsid w:val="20168ADB"/>
    <w:rsid w:val="2030EAC4"/>
    <w:rsid w:val="20408147"/>
    <w:rsid w:val="204C0515"/>
    <w:rsid w:val="205820A5"/>
    <w:rsid w:val="207172D4"/>
    <w:rsid w:val="207E2078"/>
    <w:rsid w:val="207F5A21"/>
    <w:rsid w:val="20A7BDA3"/>
    <w:rsid w:val="20B5077B"/>
    <w:rsid w:val="20C39260"/>
    <w:rsid w:val="20C5BB8E"/>
    <w:rsid w:val="210DB4DC"/>
    <w:rsid w:val="21204312"/>
    <w:rsid w:val="212C9460"/>
    <w:rsid w:val="21AC9AA8"/>
    <w:rsid w:val="21EBC8E6"/>
    <w:rsid w:val="21EF291F"/>
    <w:rsid w:val="2201254C"/>
    <w:rsid w:val="227340B1"/>
    <w:rsid w:val="22ECFCCC"/>
    <w:rsid w:val="22FEDA1A"/>
    <w:rsid w:val="2335BAF1"/>
    <w:rsid w:val="233ADBF2"/>
    <w:rsid w:val="2389591A"/>
    <w:rsid w:val="238FC167"/>
    <w:rsid w:val="23A5BF2A"/>
    <w:rsid w:val="23AC06F4"/>
    <w:rsid w:val="23C16B50"/>
    <w:rsid w:val="23C52F51"/>
    <w:rsid w:val="23D8E63B"/>
    <w:rsid w:val="2439540E"/>
    <w:rsid w:val="2443914F"/>
    <w:rsid w:val="2468B99B"/>
    <w:rsid w:val="2489E12B"/>
    <w:rsid w:val="248C7DBE"/>
    <w:rsid w:val="24A1FE83"/>
    <w:rsid w:val="24F73912"/>
    <w:rsid w:val="2523D77E"/>
    <w:rsid w:val="252758E9"/>
    <w:rsid w:val="25497D11"/>
    <w:rsid w:val="25621875"/>
    <w:rsid w:val="259C37D8"/>
    <w:rsid w:val="25AA5757"/>
    <w:rsid w:val="25D5246F"/>
    <w:rsid w:val="25E50A6D"/>
    <w:rsid w:val="25EE164B"/>
    <w:rsid w:val="261394F4"/>
    <w:rsid w:val="2632B060"/>
    <w:rsid w:val="264955BC"/>
    <w:rsid w:val="266EF1B9"/>
    <w:rsid w:val="26800BCB"/>
    <w:rsid w:val="268D0958"/>
    <w:rsid w:val="26A864B5"/>
    <w:rsid w:val="26DD5FEC"/>
    <w:rsid w:val="26E5261B"/>
    <w:rsid w:val="26E8E77E"/>
    <w:rsid w:val="2767B271"/>
    <w:rsid w:val="27807F6A"/>
    <w:rsid w:val="278328E5"/>
    <w:rsid w:val="27A27CF2"/>
    <w:rsid w:val="27F09306"/>
    <w:rsid w:val="27FD641C"/>
    <w:rsid w:val="282B365A"/>
    <w:rsid w:val="286347BA"/>
    <w:rsid w:val="289E301A"/>
    <w:rsid w:val="28A41065"/>
    <w:rsid w:val="28AB1921"/>
    <w:rsid w:val="28EFC58E"/>
    <w:rsid w:val="291CAB2F"/>
    <w:rsid w:val="2930DBEB"/>
    <w:rsid w:val="29411BEC"/>
    <w:rsid w:val="29915AC4"/>
    <w:rsid w:val="29B7AC8D"/>
    <w:rsid w:val="29C12A64"/>
    <w:rsid w:val="29C8C1B5"/>
    <w:rsid w:val="29E00281"/>
    <w:rsid w:val="29E05E61"/>
    <w:rsid w:val="29FF181B"/>
    <w:rsid w:val="2A0A5D16"/>
    <w:rsid w:val="2A151623"/>
    <w:rsid w:val="2A537577"/>
    <w:rsid w:val="2A593D93"/>
    <w:rsid w:val="2A8A570F"/>
    <w:rsid w:val="2AB48D10"/>
    <w:rsid w:val="2AFAA9DD"/>
    <w:rsid w:val="2B0627FE"/>
    <w:rsid w:val="2B27D2B7"/>
    <w:rsid w:val="2B900CB2"/>
    <w:rsid w:val="2B959252"/>
    <w:rsid w:val="2B95ED2A"/>
    <w:rsid w:val="2BB8BE95"/>
    <w:rsid w:val="2BC7B4F7"/>
    <w:rsid w:val="2C76C611"/>
    <w:rsid w:val="2C82D678"/>
    <w:rsid w:val="2C8B53E3"/>
    <w:rsid w:val="2C997D3C"/>
    <w:rsid w:val="2CC40D58"/>
    <w:rsid w:val="2CD7BB13"/>
    <w:rsid w:val="2CDE266C"/>
    <w:rsid w:val="2CEBFEBF"/>
    <w:rsid w:val="2CEF4D4F"/>
    <w:rsid w:val="2D0F7644"/>
    <w:rsid w:val="2D22A6D0"/>
    <w:rsid w:val="2D548EF6"/>
    <w:rsid w:val="2D6DECC3"/>
    <w:rsid w:val="2D7442FC"/>
    <w:rsid w:val="2D9A8297"/>
    <w:rsid w:val="2D9EC1F7"/>
    <w:rsid w:val="2DC72659"/>
    <w:rsid w:val="2DD6F106"/>
    <w:rsid w:val="2DF01C52"/>
    <w:rsid w:val="2E0C81EF"/>
    <w:rsid w:val="2E12A6D6"/>
    <w:rsid w:val="2E3DC8C0"/>
    <w:rsid w:val="2E404975"/>
    <w:rsid w:val="2E40C02A"/>
    <w:rsid w:val="2E4AA0C3"/>
    <w:rsid w:val="2E4F9C06"/>
    <w:rsid w:val="2E6674D4"/>
    <w:rsid w:val="2E6865B9"/>
    <w:rsid w:val="2E69BBDB"/>
    <w:rsid w:val="2E6CA5A0"/>
    <w:rsid w:val="2E79F6CD"/>
    <w:rsid w:val="2E7ED92C"/>
    <w:rsid w:val="2E8A8040"/>
    <w:rsid w:val="2E8B1DB0"/>
    <w:rsid w:val="2EC2BE70"/>
    <w:rsid w:val="2ECE5214"/>
    <w:rsid w:val="2EED7062"/>
    <w:rsid w:val="2F03D355"/>
    <w:rsid w:val="2F0B1E80"/>
    <w:rsid w:val="2F3A9258"/>
    <w:rsid w:val="2F44967B"/>
    <w:rsid w:val="2F4807F5"/>
    <w:rsid w:val="2F7245FD"/>
    <w:rsid w:val="2F87F3BD"/>
    <w:rsid w:val="2FB45AA6"/>
    <w:rsid w:val="2FDEB88D"/>
    <w:rsid w:val="3003C9ED"/>
    <w:rsid w:val="30058C3C"/>
    <w:rsid w:val="3026EE11"/>
    <w:rsid w:val="306693EC"/>
    <w:rsid w:val="3087F102"/>
    <w:rsid w:val="3089E6AE"/>
    <w:rsid w:val="308A89FC"/>
    <w:rsid w:val="30A6EEE1"/>
    <w:rsid w:val="30B7F7B8"/>
    <w:rsid w:val="30C6B13C"/>
    <w:rsid w:val="30E3D856"/>
    <w:rsid w:val="318FBEFB"/>
    <w:rsid w:val="319CE78A"/>
    <w:rsid w:val="31BD1F48"/>
    <w:rsid w:val="31C2BE72"/>
    <w:rsid w:val="321DC978"/>
    <w:rsid w:val="326925FA"/>
    <w:rsid w:val="3297CFA3"/>
    <w:rsid w:val="32AA6518"/>
    <w:rsid w:val="32C36269"/>
    <w:rsid w:val="32CE6301"/>
    <w:rsid w:val="32E0AE36"/>
    <w:rsid w:val="330C3B70"/>
    <w:rsid w:val="3316594F"/>
    <w:rsid w:val="333E291D"/>
    <w:rsid w:val="334B668F"/>
    <w:rsid w:val="335E8ED3"/>
    <w:rsid w:val="338827BE"/>
    <w:rsid w:val="338A4212"/>
    <w:rsid w:val="33935331"/>
    <w:rsid w:val="33A72310"/>
    <w:rsid w:val="33A805FF"/>
    <w:rsid w:val="33B5F362"/>
    <w:rsid w:val="33C3D07A"/>
    <w:rsid w:val="33DE78B2"/>
    <w:rsid w:val="33EF987A"/>
    <w:rsid w:val="33FDF8EC"/>
    <w:rsid w:val="341EF5C8"/>
    <w:rsid w:val="342560E8"/>
    <w:rsid w:val="34263FE4"/>
    <w:rsid w:val="346E143B"/>
    <w:rsid w:val="346FACF1"/>
    <w:rsid w:val="3481E85A"/>
    <w:rsid w:val="348931C6"/>
    <w:rsid w:val="34A7B943"/>
    <w:rsid w:val="34AC4163"/>
    <w:rsid w:val="34B0B656"/>
    <w:rsid w:val="34BA00BA"/>
    <w:rsid w:val="34C2BEC7"/>
    <w:rsid w:val="34FA5F34"/>
    <w:rsid w:val="352F2392"/>
    <w:rsid w:val="3570DC9D"/>
    <w:rsid w:val="35713D2D"/>
    <w:rsid w:val="3584989E"/>
    <w:rsid w:val="35A5597E"/>
    <w:rsid w:val="35D545AA"/>
    <w:rsid w:val="35E205DA"/>
    <w:rsid w:val="35E997FC"/>
    <w:rsid w:val="362C4245"/>
    <w:rsid w:val="363B5AC4"/>
    <w:rsid w:val="364DFA11"/>
    <w:rsid w:val="369580EA"/>
    <w:rsid w:val="36A66E4D"/>
    <w:rsid w:val="36D7D372"/>
    <w:rsid w:val="36DDC35C"/>
    <w:rsid w:val="36F0CDA4"/>
    <w:rsid w:val="371D7BB1"/>
    <w:rsid w:val="37518F8D"/>
    <w:rsid w:val="3797A09B"/>
    <w:rsid w:val="37B0E5AB"/>
    <w:rsid w:val="37B9891C"/>
    <w:rsid w:val="37D36888"/>
    <w:rsid w:val="37DF5A05"/>
    <w:rsid w:val="382A747B"/>
    <w:rsid w:val="383F4AF3"/>
    <w:rsid w:val="38426F38"/>
    <w:rsid w:val="38724628"/>
    <w:rsid w:val="38A035C1"/>
    <w:rsid w:val="392138BE"/>
    <w:rsid w:val="3925CF14"/>
    <w:rsid w:val="395F4B15"/>
    <w:rsid w:val="39859AD3"/>
    <w:rsid w:val="398EEE7A"/>
    <w:rsid w:val="399D2FF3"/>
    <w:rsid w:val="39B3BD53"/>
    <w:rsid w:val="39F07909"/>
    <w:rsid w:val="3A047A53"/>
    <w:rsid w:val="3A057117"/>
    <w:rsid w:val="3A07C52A"/>
    <w:rsid w:val="3A10018D"/>
    <w:rsid w:val="3A1B4CD8"/>
    <w:rsid w:val="3A29B65B"/>
    <w:rsid w:val="3A316C27"/>
    <w:rsid w:val="3A3C0622"/>
    <w:rsid w:val="3A65CCA0"/>
    <w:rsid w:val="3A843BF9"/>
    <w:rsid w:val="3AD7D770"/>
    <w:rsid w:val="3AF1E357"/>
    <w:rsid w:val="3B1CC8CE"/>
    <w:rsid w:val="3B2948A2"/>
    <w:rsid w:val="3B2ABEDB"/>
    <w:rsid w:val="3B40EBB2"/>
    <w:rsid w:val="3B4A7963"/>
    <w:rsid w:val="3B751EE7"/>
    <w:rsid w:val="3BD7D683"/>
    <w:rsid w:val="3BF6444E"/>
    <w:rsid w:val="3C69F2F0"/>
    <w:rsid w:val="3C868F68"/>
    <w:rsid w:val="3C8909C3"/>
    <w:rsid w:val="3C96EBD7"/>
    <w:rsid w:val="3CCAE6E7"/>
    <w:rsid w:val="3CD62FDB"/>
    <w:rsid w:val="3CFC37BC"/>
    <w:rsid w:val="3D37B4D8"/>
    <w:rsid w:val="3D5BE1D7"/>
    <w:rsid w:val="3D8BBF16"/>
    <w:rsid w:val="3D93DE04"/>
    <w:rsid w:val="3DA92789"/>
    <w:rsid w:val="3DE00BAF"/>
    <w:rsid w:val="3DECEF88"/>
    <w:rsid w:val="3DFD2092"/>
    <w:rsid w:val="3E1AFD2C"/>
    <w:rsid w:val="3E2E1EF9"/>
    <w:rsid w:val="3E48F773"/>
    <w:rsid w:val="3E590BF6"/>
    <w:rsid w:val="3E95E377"/>
    <w:rsid w:val="3EC6C84F"/>
    <w:rsid w:val="3EDF3D0E"/>
    <w:rsid w:val="3EEB4464"/>
    <w:rsid w:val="3EEE98BE"/>
    <w:rsid w:val="3F09C645"/>
    <w:rsid w:val="3F3D3001"/>
    <w:rsid w:val="3FAA0A11"/>
    <w:rsid w:val="3FADDAFE"/>
    <w:rsid w:val="3FAE4348"/>
    <w:rsid w:val="3FBCDC08"/>
    <w:rsid w:val="3FBFEFEF"/>
    <w:rsid w:val="3FC4B7A7"/>
    <w:rsid w:val="3FEB752B"/>
    <w:rsid w:val="3FF56E6C"/>
    <w:rsid w:val="401A0E11"/>
    <w:rsid w:val="4033D87E"/>
    <w:rsid w:val="4045D595"/>
    <w:rsid w:val="406B7D45"/>
    <w:rsid w:val="4085C6A1"/>
    <w:rsid w:val="408C6AEF"/>
    <w:rsid w:val="40C035D4"/>
    <w:rsid w:val="40D60908"/>
    <w:rsid w:val="40FF2D10"/>
    <w:rsid w:val="412C4AA3"/>
    <w:rsid w:val="4183435A"/>
    <w:rsid w:val="41CADF9E"/>
    <w:rsid w:val="41D4A836"/>
    <w:rsid w:val="41F3148C"/>
    <w:rsid w:val="421082FC"/>
    <w:rsid w:val="425E9AC1"/>
    <w:rsid w:val="42814622"/>
    <w:rsid w:val="429AAA82"/>
    <w:rsid w:val="429DBA07"/>
    <w:rsid w:val="42E191DD"/>
    <w:rsid w:val="4321FE7D"/>
    <w:rsid w:val="432315ED"/>
    <w:rsid w:val="4335D0C0"/>
    <w:rsid w:val="436A6DE6"/>
    <w:rsid w:val="439BA566"/>
    <w:rsid w:val="43A31E07"/>
    <w:rsid w:val="43AC535D"/>
    <w:rsid w:val="43EA241F"/>
    <w:rsid w:val="4400032F"/>
    <w:rsid w:val="442D1A19"/>
    <w:rsid w:val="443F98FD"/>
    <w:rsid w:val="447A38B5"/>
    <w:rsid w:val="449FF9AA"/>
    <w:rsid w:val="44B57980"/>
    <w:rsid w:val="44E288F7"/>
    <w:rsid w:val="44F70E43"/>
    <w:rsid w:val="44FB0083"/>
    <w:rsid w:val="4541D69E"/>
    <w:rsid w:val="45BBCC7A"/>
    <w:rsid w:val="4673B558"/>
    <w:rsid w:val="468FFA33"/>
    <w:rsid w:val="46ABDB71"/>
    <w:rsid w:val="46B1733B"/>
    <w:rsid w:val="46DA565C"/>
    <w:rsid w:val="46DDD9D0"/>
    <w:rsid w:val="47154FFC"/>
    <w:rsid w:val="4733319D"/>
    <w:rsid w:val="474445BC"/>
    <w:rsid w:val="47585D20"/>
    <w:rsid w:val="47712B2A"/>
    <w:rsid w:val="47958D42"/>
    <w:rsid w:val="47B8FA53"/>
    <w:rsid w:val="47E1A825"/>
    <w:rsid w:val="47FB2FC7"/>
    <w:rsid w:val="4854EA88"/>
    <w:rsid w:val="4861D46B"/>
    <w:rsid w:val="486B15CF"/>
    <w:rsid w:val="490CFB8B"/>
    <w:rsid w:val="491EB880"/>
    <w:rsid w:val="49343920"/>
    <w:rsid w:val="499E2E8E"/>
    <w:rsid w:val="49A3AC23"/>
    <w:rsid w:val="49B4E117"/>
    <w:rsid w:val="49BDD38D"/>
    <w:rsid w:val="49BFE4C0"/>
    <w:rsid w:val="4A09EC3F"/>
    <w:rsid w:val="4A11F71E"/>
    <w:rsid w:val="4A1B94E1"/>
    <w:rsid w:val="4A2B64C5"/>
    <w:rsid w:val="4A3146B1"/>
    <w:rsid w:val="4A46D156"/>
    <w:rsid w:val="4A515973"/>
    <w:rsid w:val="4A6BCB86"/>
    <w:rsid w:val="4A813766"/>
    <w:rsid w:val="4AC3AFC4"/>
    <w:rsid w:val="4ADA0585"/>
    <w:rsid w:val="4AE298F7"/>
    <w:rsid w:val="4AE56813"/>
    <w:rsid w:val="4AEEADDE"/>
    <w:rsid w:val="4B0F3B2E"/>
    <w:rsid w:val="4B1AA40B"/>
    <w:rsid w:val="4B2B2809"/>
    <w:rsid w:val="4B8FC509"/>
    <w:rsid w:val="4B9805F0"/>
    <w:rsid w:val="4B9A24C4"/>
    <w:rsid w:val="4BE02C1A"/>
    <w:rsid w:val="4BE1E83E"/>
    <w:rsid w:val="4BE2A1B7"/>
    <w:rsid w:val="4C079BE7"/>
    <w:rsid w:val="4C146AEC"/>
    <w:rsid w:val="4C2C1B56"/>
    <w:rsid w:val="4C3D9A19"/>
    <w:rsid w:val="4C46DF70"/>
    <w:rsid w:val="4C5373A4"/>
    <w:rsid w:val="4C6BE08D"/>
    <w:rsid w:val="4C9D5FD9"/>
    <w:rsid w:val="4C9DCA54"/>
    <w:rsid w:val="4CDF10E6"/>
    <w:rsid w:val="4CF8D687"/>
    <w:rsid w:val="4D01FE93"/>
    <w:rsid w:val="4D10CABA"/>
    <w:rsid w:val="4D155A04"/>
    <w:rsid w:val="4D1BDBA8"/>
    <w:rsid w:val="4D5335A3"/>
    <w:rsid w:val="4D9865F9"/>
    <w:rsid w:val="4DAD1F35"/>
    <w:rsid w:val="4DB48C10"/>
    <w:rsid w:val="4DEE81E6"/>
    <w:rsid w:val="4E185014"/>
    <w:rsid w:val="4E46DBF0"/>
    <w:rsid w:val="4E6164BE"/>
    <w:rsid w:val="4E9B6339"/>
    <w:rsid w:val="4EA08B43"/>
    <w:rsid w:val="4EDA3FB3"/>
    <w:rsid w:val="4EEF5702"/>
    <w:rsid w:val="4F0FD691"/>
    <w:rsid w:val="4F1A4279"/>
    <w:rsid w:val="4F732275"/>
    <w:rsid w:val="4FC9A09A"/>
    <w:rsid w:val="4FD73B42"/>
    <w:rsid w:val="4FF8454C"/>
    <w:rsid w:val="4FFD894B"/>
    <w:rsid w:val="50087D3A"/>
    <w:rsid w:val="5012EDA7"/>
    <w:rsid w:val="5050B087"/>
    <w:rsid w:val="50642BF0"/>
    <w:rsid w:val="506B7713"/>
    <w:rsid w:val="506CE650"/>
    <w:rsid w:val="50A4B3C4"/>
    <w:rsid w:val="50CD5BC8"/>
    <w:rsid w:val="50E59AB7"/>
    <w:rsid w:val="50FE459B"/>
    <w:rsid w:val="50FFFA41"/>
    <w:rsid w:val="5103933A"/>
    <w:rsid w:val="512B2197"/>
    <w:rsid w:val="51370533"/>
    <w:rsid w:val="51907B9A"/>
    <w:rsid w:val="525714CC"/>
    <w:rsid w:val="529E43C8"/>
    <w:rsid w:val="52A788C4"/>
    <w:rsid w:val="52B2B2CA"/>
    <w:rsid w:val="53046C98"/>
    <w:rsid w:val="53296EE5"/>
    <w:rsid w:val="53626E3D"/>
    <w:rsid w:val="536D570C"/>
    <w:rsid w:val="53FFD3CB"/>
    <w:rsid w:val="5408ED70"/>
    <w:rsid w:val="54127142"/>
    <w:rsid w:val="541507A8"/>
    <w:rsid w:val="54206153"/>
    <w:rsid w:val="5436533A"/>
    <w:rsid w:val="54491061"/>
    <w:rsid w:val="54622BED"/>
    <w:rsid w:val="54FE9D14"/>
    <w:rsid w:val="550298C0"/>
    <w:rsid w:val="5509276D"/>
    <w:rsid w:val="55249F6A"/>
    <w:rsid w:val="553EE836"/>
    <w:rsid w:val="554B8384"/>
    <w:rsid w:val="5587B146"/>
    <w:rsid w:val="559CB80D"/>
    <w:rsid w:val="56092EE4"/>
    <w:rsid w:val="5614C3A5"/>
    <w:rsid w:val="561ECA94"/>
    <w:rsid w:val="56317AFD"/>
    <w:rsid w:val="56451D2A"/>
    <w:rsid w:val="565BDF6D"/>
    <w:rsid w:val="56668305"/>
    <w:rsid w:val="56718BAF"/>
    <w:rsid w:val="56D9CFAC"/>
    <w:rsid w:val="56DBBF85"/>
    <w:rsid w:val="56F07A26"/>
    <w:rsid w:val="56F0D58A"/>
    <w:rsid w:val="56FA17E9"/>
    <w:rsid w:val="5734919D"/>
    <w:rsid w:val="5757AA55"/>
    <w:rsid w:val="575DC154"/>
    <w:rsid w:val="5761ADCE"/>
    <w:rsid w:val="57763B52"/>
    <w:rsid w:val="578BD6E8"/>
    <w:rsid w:val="57BB5448"/>
    <w:rsid w:val="57E76F81"/>
    <w:rsid w:val="5854D9A8"/>
    <w:rsid w:val="586A1A12"/>
    <w:rsid w:val="588FB292"/>
    <w:rsid w:val="58A2F9B8"/>
    <w:rsid w:val="58CCEF6F"/>
    <w:rsid w:val="58D50031"/>
    <w:rsid w:val="58D8AE88"/>
    <w:rsid w:val="58FA0043"/>
    <w:rsid w:val="5901E12D"/>
    <w:rsid w:val="59223DDA"/>
    <w:rsid w:val="595503A6"/>
    <w:rsid w:val="596A233B"/>
    <w:rsid w:val="598B0F7B"/>
    <w:rsid w:val="59900549"/>
    <w:rsid w:val="59A29D64"/>
    <w:rsid w:val="59B8E5DA"/>
    <w:rsid w:val="5A30086E"/>
    <w:rsid w:val="5A4F432C"/>
    <w:rsid w:val="5A8C7CFD"/>
    <w:rsid w:val="5A965843"/>
    <w:rsid w:val="5AADFF13"/>
    <w:rsid w:val="5AC9224F"/>
    <w:rsid w:val="5AD67552"/>
    <w:rsid w:val="5B7868F1"/>
    <w:rsid w:val="5B8BBA02"/>
    <w:rsid w:val="5BB61740"/>
    <w:rsid w:val="5BC3EB49"/>
    <w:rsid w:val="5BE38324"/>
    <w:rsid w:val="5BF91E14"/>
    <w:rsid w:val="5C148A47"/>
    <w:rsid w:val="5C284D5E"/>
    <w:rsid w:val="5C63009D"/>
    <w:rsid w:val="5C8EFB45"/>
    <w:rsid w:val="5CBE23C7"/>
    <w:rsid w:val="5CC489B2"/>
    <w:rsid w:val="5CF2F5C0"/>
    <w:rsid w:val="5D3EDE83"/>
    <w:rsid w:val="5D9C8368"/>
    <w:rsid w:val="5DA83C4E"/>
    <w:rsid w:val="5DA9FA87"/>
    <w:rsid w:val="5DF9CDFA"/>
    <w:rsid w:val="5DFA9220"/>
    <w:rsid w:val="5E097585"/>
    <w:rsid w:val="5E5D8B33"/>
    <w:rsid w:val="5E9998E9"/>
    <w:rsid w:val="5EA92A13"/>
    <w:rsid w:val="5EAA34FD"/>
    <w:rsid w:val="5EDBAC60"/>
    <w:rsid w:val="5EF868A3"/>
    <w:rsid w:val="5EFB8C0B"/>
    <w:rsid w:val="5F002A03"/>
    <w:rsid w:val="5F379A50"/>
    <w:rsid w:val="5F3C51F1"/>
    <w:rsid w:val="5F4636E0"/>
    <w:rsid w:val="5F5270B3"/>
    <w:rsid w:val="5F53864C"/>
    <w:rsid w:val="5F810228"/>
    <w:rsid w:val="5FA92B5D"/>
    <w:rsid w:val="5FF28166"/>
    <w:rsid w:val="5FF733D6"/>
    <w:rsid w:val="600933C8"/>
    <w:rsid w:val="60242936"/>
    <w:rsid w:val="603316FD"/>
    <w:rsid w:val="605B6865"/>
    <w:rsid w:val="60667CCC"/>
    <w:rsid w:val="6071598E"/>
    <w:rsid w:val="608271E7"/>
    <w:rsid w:val="6089B5E2"/>
    <w:rsid w:val="609E1DDF"/>
    <w:rsid w:val="60A22CDA"/>
    <w:rsid w:val="613E4137"/>
    <w:rsid w:val="61626C68"/>
    <w:rsid w:val="618E51C7"/>
    <w:rsid w:val="622558C4"/>
    <w:rsid w:val="62414171"/>
    <w:rsid w:val="6269D227"/>
    <w:rsid w:val="626AC6EB"/>
    <w:rsid w:val="62879156"/>
    <w:rsid w:val="62925507"/>
    <w:rsid w:val="62C5015A"/>
    <w:rsid w:val="62CE0343"/>
    <w:rsid w:val="63A66299"/>
    <w:rsid w:val="63C12925"/>
    <w:rsid w:val="642E8BBA"/>
    <w:rsid w:val="6430DC5C"/>
    <w:rsid w:val="643F10CA"/>
    <w:rsid w:val="6445E1F1"/>
    <w:rsid w:val="645760B5"/>
    <w:rsid w:val="645AC70A"/>
    <w:rsid w:val="6483824D"/>
    <w:rsid w:val="6492BFF9"/>
    <w:rsid w:val="64D7939C"/>
    <w:rsid w:val="6508EE49"/>
    <w:rsid w:val="65148BF4"/>
    <w:rsid w:val="6520FC88"/>
    <w:rsid w:val="654DD4D2"/>
    <w:rsid w:val="654E81CA"/>
    <w:rsid w:val="656ACD8F"/>
    <w:rsid w:val="656B28F3"/>
    <w:rsid w:val="65A7954D"/>
    <w:rsid w:val="65D49961"/>
    <w:rsid w:val="65E4C87C"/>
    <w:rsid w:val="65E7988C"/>
    <w:rsid w:val="662D7C05"/>
    <w:rsid w:val="6637C48F"/>
    <w:rsid w:val="663DCB11"/>
    <w:rsid w:val="666CCF2F"/>
    <w:rsid w:val="666F7123"/>
    <w:rsid w:val="667EF24C"/>
    <w:rsid w:val="669733F8"/>
    <w:rsid w:val="66BFA31C"/>
    <w:rsid w:val="66C67246"/>
    <w:rsid w:val="66DA054A"/>
    <w:rsid w:val="66E1AA48"/>
    <w:rsid w:val="6702D689"/>
    <w:rsid w:val="671521AC"/>
    <w:rsid w:val="673B76EA"/>
    <w:rsid w:val="67A4708A"/>
    <w:rsid w:val="67C756BC"/>
    <w:rsid w:val="68256454"/>
    <w:rsid w:val="68330459"/>
    <w:rsid w:val="684D2B2D"/>
    <w:rsid w:val="684FA8BD"/>
    <w:rsid w:val="68882BC3"/>
    <w:rsid w:val="68C02284"/>
    <w:rsid w:val="68CFA7A4"/>
    <w:rsid w:val="68DAF42B"/>
    <w:rsid w:val="68FB22DA"/>
    <w:rsid w:val="6965EB74"/>
    <w:rsid w:val="696763FE"/>
    <w:rsid w:val="696D7E4D"/>
    <w:rsid w:val="69756BD3"/>
    <w:rsid w:val="69A935F9"/>
    <w:rsid w:val="69FF2B33"/>
    <w:rsid w:val="6A041E97"/>
    <w:rsid w:val="6A0D5F12"/>
    <w:rsid w:val="6A10EFFC"/>
    <w:rsid w:val="6A19BF0D"/>
    <w:rsid w:val="6A237320"/>
    <w:rsid w:val="6A9165F0"/>
    <w:rsid w:val="6ABC2024"/>
    <w:rsid w:val="6AC27DBC"/>
    <w:rsid w:val="6AEB1D10"/>
    <w:rsid w:val="6AF74CBA"/>
    <w:rsid w:val="6B2E789B"/>
    <w:rsid w:val="6B63A264"/>
    <w:rsid w:val="6B75D8D1"/>
    <w:rsid w:val="6B7C8079"/>
    <w:rsid w:val="6B896A95"/>
    <w:rsid w:val="6BA91045"/>
    <w:rsid w:val="6BCC3B0A"/>
    <w:rsid w:val="6BCEFB5A"/>
    <w:rsid w:val="6BDA0F13"/>
    <w:rsid w:val="6C0FA7DE"/>
    <w:rsid w:val="6C0FCEA3"/>
    <w:rsid w:val="6C1D633D"/>
    <w:rsid w:val="6C2AB288"/>
    <w:rsid w:val="6C5AC896"/>
    <w:rsid w:val="6C86ED71"/>
    <w:rsid w:val="6C8CA9A2"/>
    <w:rsid w:val="6CA51F0F"/>
    <w:rsid w:val="6CB560D0"/>
    <w:rsid w:val="6CBB3FDF"/>
    <w:rsid w:val="6CBCFF9C"/>
    <w:rsid w:val="6CCDEB7C"/>
    <w:rsid w:val="6CFCC9FD"/>
    <w:rsid w:val="6D7DCCFA"/>
    <w:rsid w:val="6D98E202"/>
    <w:rsid w:val="6DAB9F04"/>
    <w:rsid w:val="6DAE83F4"/>
    <w:rsid w:val="6DAF8BFA"/>
    <w:rsid w:val="6DE22F0F"/>
    <w:rsid w:val="6DE6F9C7"/>
    <w:rsid w:val="6DF00849"/>
    <w:rsid w:val="6E22BDD2"/>
    <w:rsid w:val="6E3AD521"/>
    <w:rsid w:val="6E48DCF6"/>
    <w:rsid w:val="6E8BFAB8"/>
    <w:rsid w:val="6ECEC728"/>
    <w:rsid w:val="6F332D2A"/>
    <w:rsid w:val="6F38EDD9"/>
    <w:rsid w:val="6F4F4897"/>
    <w:rsid w:val="6F547842"/>
    <w:rsid w:val="6F7E9D1A"/>
    <w:rsid w:val="6FAAB6D4"/>
    <w:rsid w:val="6FBD6C87"/>
    <w:rsid w:val="6FE59B0E"/>
    <w:rsid w:val="6FF55756"/>
    <w:rsid w:val="6FFF73E3"/>
    <w:rsid w:val="70121DAD"/>
    <w:rsid w:val="705007DA"/>
    <w:rsid w:val="7065C197"/>
    <w:rsid w:val="70C3AC69"/>
    <w:rsid w:val="70C91BA3"/>
    <w:rsid w:val="70E4C2E6"/>
    <w:rsid w:val="70E9A341"/>
    <w:rsid w:val="70EA47F4"/>
    <w:rsid w:val="7101C017"/>
    <w:rsid w:val="71031E4A"/>
    <w:rsid w:val="7122E343"/>
    <w:rsid w:val="717AE92F"/>
    <w:rsid w:val="717B17F4"/>
    <w:rsid w:val="71887630"/>
    <w:rsid w:val="718F5EA4"/>
    <w:rsid w:val="71E2090F"/>
    <w:rsid w:val="71F0A6E0"/>
    <w:rsid w:val="7223778E"/>
    <w:rsid w:val="72371FC2"/>
    <w:rsid w:val="72513E1D"/>
    <w:rsid w:val="725399F3"/>
    <w:rsid w:val="727D46FE"/>
    <w:rsid w:val="72809347"/>
    <w:rsid w:val="72AC3906"/>
    <w:rsid w:val="72B5A032"/>
    <w:rsid w:val="72BEF3D9"/>
    <w:rsid w:val="72F62EF5"/>
    <w:rsid w:val="73146093"/>
    <w:rsid w:val="73244691"/>
    <w:rsid w:val="736A65DE"/>
    <w:rsid w:val="7378AA95"/>
    <w:rsid w:val="737DD970"/>
    <w:rsid w:val="73C3485D"/>
    <w:rsid w:val="73E94E78"/>
    <w:rsid w:val="74069E4D"/>
    <w:rsid w:val="7408942D"/>
    <w:rsid w:val="74151A58"/>
    <w:rsid w:val="74248996"/>
    <w:rsid w:val="74311ECC"/>
    <w:rsid w:val="7441EC6A"/>
    <w:rsid w:val="74480967"/>
    <w:rsid w:val="745C1667"/>
    <w:rsid w:val="7499B0AF"/>
    <w:rsid w:val="74A3F1E8"/>
    <w:rsid w:val="74B030F4"/>
    <w:rsid w:val="74C016F2"/>
    <w:rsid w:val="74CFD6CE"/>
    <w:rsid w:val="74F99C22"/>
    <w:rsid w:val="755B1850"/>
    <w:rsid w:val="75698892"/>
    <w:rsid w:val="759DA6C7"/>
    <w:rsid w:val="75B6B0E9"/>
    <w:rsid w:val="75C9A82A"/>
    <w:rsid w:val="75CA0BEF"/>
    <w:rsid w:val="75D21DFE"/>
    <w:rsid w:val="75D22CD1"/>
    <w:rsid w:val="75E3D9C8"/>
    <w:rsid w:val="75F20BAC"/>
    <w:rsid w:val="75F674BE"/>
    <w:rsid w:val="7605BF8B"/>
    <w:rsid w:val="760DEBC0"/>
    <w:rsid w:val="7647B995"/>
    <w:rsid w:val="76492F7D"/>
    <w:rsid w:val="76637975"/>
    <w:rsid w:val="766EE716"/>
    <w:rsid w:val="76989648"/>
    <w:rsid w:val="76B57A32"/>
    <w:rsid w:val="76DE28A4"/>
    <w:rsid w:val="76E4C7E8"/>
    <w:rsid w:val="76F938F7"/>
    <w:rsid w:val="771ADA59"/>
    <w:rsid w:val="772192AA"/>
    <w:rsid w:val="7724AF40"/>
    <w:rsid w:val="773FE914"/>
    <w:rsid w:val="77568054"/>
    <w:rsid w:val="775A294F"/>
    <w:rsid w:val="777FAA29"/>
    <w:rsid w:val="77875D13"/>
    <w:rsid w:val="77E98847"/>
    <w:rsid w:val="78021AF4"/>
    <w:rsid w:val="78059AFD"/>
    <w:rsid w:val="78097DEB"/>
    <w:rsid w:val="78400C54"/>
    <w:rsid w:val="78765ACC"/>
    <w:rsid w:val="78ACAA5B"/>
    <w:rsid w:val="78CDD456"/>
    <w:rsid w:val="78E153F8"/>
    <w:rsid w:val="79112843"/>
    <w:rsid w:val="792EA6D4"/>
    <w:rsid w:val="79733AEA"/>
    <w:rsid w:val="79796728"/>
    <w:rsid w:val="79945261"/>
    <w:rsid w:val="79B8DBDC"/>
    <w:rsid w:val="79C1ADFF"/>
    <w:rsid w:val="79E13483"/>
    <w:rsid w:val="7A502ACB"/>
    <w:rsid w:val="7ABB7EE0"/>
    <w:rsid w:val="7AE923DD"/>
    <w:rsid w:val="7B27D964"/>
    <w:rsid w:val="7B36EA98"/>
    <w:rsid w:val="7B387404"/>
    <w:rsid w:val="7B43E5AA"/>
    <w:rsid w:val="7B477A8E"/>
    <w:rsid w:val="7B4C89EB"/>
    <w:rsid w:val="7B799DF2"/>
    <w:rsid w:val="7B883EA3"/>
    <w:rsid w:val="7B9F9418"/>
    <w:rsid w:val="7BB2C798"/>
    <w:rsid w:val="7BBE52FF"/>
    <w:rsid w:val="7C1E2F79"/>
    <w:rsid w:val="7C25F26D"/>
    <w:rsid w:val="7C4080BA"/>
    <w:rsid w:val="7C531B4C"/>
    <w:rsid w:val="7C99EDD3"/>
    <w:rsid w:val="7CB20EFB"/>
    <w:rsid w:val="7CD44465"/>
    <w:rsid w:val="7CDFBE4A"/>
    <w:rsid w:val="7CF3C84D"/>
    <w:rsid w:val="7D2DE24B"/>
    <w:rsid w:val="7D4070B5"/>
    <w:rsid w:val="7D4E97F9"/>
    <w:rsid w:val="7D68349A"/>
    <w:rsid w:val="7D6BB12E"/>
    <w:rsid w:val="7D90D42E"/>
    <w:rsid w:val="7DC1C2CE"/>
    <w:rsid w:val="7DDA08B5"/>
    <w:rsid w:val="7DE1AA36"/>
    <w:rsid w:val="7DE49439"/>
    <w:rsid w:val="7DF36A9E"/>
    <w:rsid w:val="7E194C58"/>
    <w:rsid w:val="7E1E23D0"/>
    <w:rsid w:val="7E6AC6B0"/>
    <w:rsid w:val="7E6E8B5A"/>
    <w:rsid w:val="7E7014C6"/>
    <w:rsid w:val="7E7A08F8"/>
    <w:rsid w:val="7E89D8B8"/>
    <w:rsid w:val="7EAC9DB1"/>
    <w:rsid w:val="7EBF38E8"/>
    <w:rsid w:val="7EC04E22"/>
    <w:rsid w:val="7EF869AF"/>
    <w:rsid w:val="7EFE1C06"/>
    <w:rsid w:val="7F11472D"/>
    <w:rsid w:val="7F200FBA"/>
    <w:rsid w:val="7F51C73E"/>
    <w:rsid w:val="7F5CE118"/>
    <w:rsid w:val="7F5D932F"/>
    <w:rsid w:val="7F84E0A1"/>
    <w:rsid w:val="7F9CA37C"/>
    <w:rsid w:val="7FBC37F1"/>
    <w:rsid w:val="7FEA70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styleId="Strong">
    <w:name w:val="Strong"/>
    <w:basedOn w:val="DefaultParagraphFont"/>
    <w:uiPriority w:val="22"/>
    <w:qFormat/>
    <w:rsid w:val="00C16A8C"/>
    <w:rPr>
      <w:b/>
      <w:bCs/>
    </w:rPr>
  </w:style>
  <w:style w:type="paragraph" w:customStyle="1" w:styleId="paragraph">
    <w:name w:val="paragraph"/>
    <w:basedOn w:val="Normal"/>
    <w:rsid w:val="006F3CAF"/>
    <w:pPr>
      <w:spacing w:before="100" w:beforeAutospacing="1" w:after="100" w:afterAutospacing="1" w:line="240" w:lineRule="auto"/>
    </w:pPr>
    <w:rPr>
      <w:rFonts w:ascii="Times New Roman" w:hAnsi="Times New Roman"/>
      <w:sz w:val="24"/>
      <w:szCs w:val="24"/>
      <w:lang w:val="en-US"/>
    </w:rPr>
  </w:style>
  <w:style w:type="character" w:customStyle="1" w:styleId="normaltextrun">
    <w:name w:val="normaltextrun"/>
    <w:basedOn w:val="DefaultParagraphFont"/>
    <w:rsid w:val="006F3CAF"/>
  </w:style>
  <w:style w:type="character" w:customStyle="1" w:styleId="eop">
    <w:name w:val="eop"/>
    <w:basedOn w:val="DefaultParagraphFont"/>
    <w:rsid w:val="006F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783423">
      <w:bodyDiv w:val="1"/>
      <w:marLeft w:val="0"/>
      <w:marRight w:val="0"/>
      <w:marTop w:val="0"/>
      <w:marBottom w:val="0"/>
      <w:divBdr>
        <w:top w:val="none" w:sz="0" w:space="0" w:color="auto"/>
        <w:left w:val="none" w:sz="0" w:space="0" w:color="auto"/>
        <w:bottom w:val="none" w:sz="0" w:space="0" w:color="auto"/>
        <w:right w:val="none" w:sz="0" w:space="0" w:color="auto"/>
      </w:divBdr>
      <w:divsChild>
        <w:div w:id="2080398449">
          <w:marLeft w:val="0"/>
          <w:marRight w:val="0"/>
          <w:marTop w:val="0"/>
          <w:marBottom w:val="0"/>
          <w:divBdr>
            <w:top w:val="none" w:sz="0" w:space="0" w:color="auto"/>
            <w:left w:val="none" w:sz="0" w:space="0" w:color="auto"/>
            <w:bottom w:val="none" w:sz="0" w:space="0" w:color="auto"/>
            <w:right w:val="none" w:sz="0" w:space="0" w:color="auto"/>
          </w:divBdr>
        </w:div>
        <w:div w:id="1805808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5337</TotalTime>
  <Pages>8</Pages>
  <Words>1882</Words>
  <Characters>10731</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Luminus Technical University College - Assignment Brief (RQF) </vt:lpstr>
      <vt:lpstr>    Higher National Diploma in Cloud Computing</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Ahmad kallab</cp:lastModifiedBy>
  <cp:revision>327</cp:revision>
  <dcterms:created xsi:type="dcterms:W3CDTF">2021-05-18T14:49:00Z</dcterms:created>
  <dcterms:modified xsi:type="dcterms:W3CDTF">2024-01-28T13:08:00Z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