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9D8A" w14:textId="0A92F84F" w:rsidR="00107A36" w:rsidRDefault="003734BE" w:rsidP="003734BE">
      <w:pPr>
        <w:jc w:val="center"/>
        <w:rPr>
          <w:sz w:val="32"/>
          <w:szCs w:val="32"/>
          <w:u w:val="single"/>
        </w:rPr>
      </w:pPr>
      <w:r w:rsidRPr="003734BE">
        <w:rPr>
          <w:sz w:val="32"/>
          <w:szCs w:val="32"/>
          <w:u w:val="single"/>
        </w:rPr>
        <w:t>User Manual</w:t>
      </w:r>
    </w:p>
    <w:p w14:paraId="48291392" w14:textId="1A56EB6C" w:rsidR="003734BE" w:rsidRPr="003734BE" w:rsidRDefault="003734BE" w:rsidP="003734BE">
      <w:pPr>
        <w:rPr>
          <w:sz w:val="28"/>
          <w:szCs w:val="28"/>
          <w:u w:val="single"/>
          <w:rtl/>
        </w:rPr>
      </w:pPr>
      <w:r w:rsidRPr="003734BE">
        <w:rPr>
          <w:rFonts w:hint="cs"/>
          <w:sz w:val="28"/>
          <w:szCs w:val="28"/>
          <w:u w:val="single"/>
          <w:rtl/>
        </w:rPr>
        <w:t>הקדמה</w:t>
      </w:r>
      <w:r w:rsidR="00772D35">
        <w:rPr>
          <w:rFonts w:hint="cs"/>
          <w:sz w:val="28"/>
          <w:szCs w:val="28"/>
          <w:u w:val="single"/>
          <w:rtl/>
        </w:rPr>
        <w:t xml:space="preserve"> </w:t>
      </w:r>
      <w:r w:rsidR="00772D35">
        <w:rPr>
          <w:sz w:val="28"/>
          <w:szCs w:val="28"/>
          <w:u w:val="single"/>
          <w:rtl/>
        </w:rPr>
        <w:t>–</w:t>
      </w:r>
      <w:r w:rsidR="00772D35">
        <w:rPr>
          <w:rFonts w:hint="cs"/>
          <w:sz w:val="28"/>
          <w:szCs w:val="28"/>
          <w:u w:val="single"/>
          <w:rtl/>
        </w:rPr>
        <w:t xml:space="preserve"> סיפור מסגרת</w:t>
      </w:r>
    </w:p>
    <w:p w14:paraId="3FBC0558" w14:textId="77777777" w:rsidR="00772D35" w:rsidRDefault="00772D35" w:rsidP="00772D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אמזון, דרך חברת הבת שלה </w:t>
      </w:r>
      <w:r>
        <w:rPr>
          <w:sz w:val="24"/>
          <w:szCs w:val="24"/>
        </w:rPr>
        <w:t>imdb.com</w:t>
      </w:r>
      <w:r>
        <w:rPr>
          <w:rFonts w:hint="cs"/>
          <w:sz w:val="24"/>
          <w:szCs w:val="24"/>
          <w:rtl/>
        </w:rPr>
        <w:t>, יצאה בתוכנית מצוינות לתמיכה</w:t>
      </w:r>
    </w:p>
    <w:p w14:paraId="6B237879" w14:textId="6D6BEA86" w:rsidR="00772D35" w:rsidRDefault="00772D35" w:rsidP="00772D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בדור הבא של במאי</w:t>
      </w:r>
      <w:r w:rsidR="000379C9">
        <w:rPr>
          <w:rFonts w:hint="cs"/>
          <w:sz w:val="24"/>
          <w:szCs w:val="24"/>
          <w:rtl/>
        </w:rPr>
        <w:t xml:space="preserve"> הקולנוע</w:t>
      </w:r>
      <w:r>
        <w:rPr>
          <w:rFonts w:hint="cs"/>
          <w:sz w:val="24"/>
          <w:szCs w:val="24"/>
          <w:rtl/>
        </w:rPr>
        <w:t>.</w:t>
      </w:r>
    </w:p>
    <w:p w14:paraId="65A25BD0" w14:textId="77777777" w:rsidR="000379C9" w:rsidRDefault="00772D35" w:rsidP="00772D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נבחרו בקפידה 30 צעירים וצעירות </w:t>
      </w:r>
      <w:r w:rsidR="000379C9">
        <w:rPr>
          <w:rFonts w:hint="cs"/>
          <w:sz w:val="24"/>
          <w:szCs w:val="24"/>
          <w:rtl/>
        </w:rPr>
        <w:t xml:space="preserve">מבטיחים </w:t>
      </w:r>
      <w:r>
        <w:rPr>
          <w:rFonts w:hint="cs"/>
          <w:sz w:val="24"/>
          <w:szCs w:val="24"/>
          <w:rtl/>
        </w:rPr>
        <w:t xml:space="preserve">שעתידים ללמוד במאות והתקבלו </w:t>
      </w:r>
    </w:p>
    <w:p w14:paraId="0E3900C2" w14:textId="164ECDBE" w:rsidR="00772D35" w:rsidRDefault="00772D35" w:rsidP="000379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לאוניברסיטאות</w:t>
      </w:r>
      <w:r w:rsidR="000379C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נחשבות ברחבי העולם.</w:t>
      </w:r>
    </w:p>
    <w:p w14:paraId="37385E94" w14:textId="680A3682" w:rsidR="00772D35" w:rsidRDefault="000379C9" w:rsidP="00772D3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</w:t>
      </w:r>
      <w:r w:rsidR="00772D35">
        <w:rPr>
          <w:rFonts w:hint="cs"/>
          <w:sz w:val="24"/>
          <w:szCs w:val="24"/>
          <w:rtl/>
        </w:rPr>
        <w:t>במאים רבים ומוכרים נתנו את אישורם לקחת חלק בתוכנית אם יידרשו לכך.</w:t>
      </w:r>
    </w:p>
    <w:p w14:paraId="51CAC225" w14:textId="77777777" w:rsidR="000379C9" w:rsidRDefault="000379C9" w:rsidP="003734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מטרת התוכנית היא להפגיש כל משתתף עם במאי שהוא יבחר מהם,</w:t>
      </w:r>
    </w:p>
    <w:p w14:paraId="0B0C4967" w14:textId="77777777" w:rsidR="000379C9" w:rsidRDefault="000379C9" w:rsidP="003734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שיבנה איתו ביחד סרט, שבתקווה יהיה ה- </w:t>
      </w:r>
      <w:r>
        <w:rPr>
          <w:sz w:val="24"/>
          <w:szCs w:val="24"/>
        </w:rPr>
        <w:t>BlockBuster</w:t>
      </w:r>
      <w:r>
        <w:rPr>
          <w:rFonts w:hint="cs"/>
          <w:sz w:val="24"/>
          <w:szCs w:val="24"/>
          <w:rtl/>
        </w:rPr>
        <w:t xml:space="preserve"> הבא.</w:t>
      </w:r>
    </w:p>
    <w:p w14:paraId="21697405" w14:textId="04B5E165" w:rsidR="000379C9" w:rsidRDefault="000379C9" w:rsidP="003734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בשאיפה, ששיתוף פעולה זה יפתח בפני המשתתף קשרים וניסיון לדרכו העצמאית בעתיד.</w:t>
      </w:r>
      <w:r>
        <w:rPr>
          <w:sz w:val="24"/>
          <w:szCs w:val="24"/>
          <w:rtl/>
        </w:rPr>
        <w:br/>
      </w:r>
    </w:p>
    <w:p w14:paraId="54D95851" w14:textId="00AE1238" w:rsidR="000379C9" w:rsidRPr="000379C9" w:rsidRDefault="000379C9" w:rsidP="000379C9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האפליקציה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סיפור מסגרת</w:t>
      </w:r>
    </w:p>
    <w:p w14:paraId="24D5DECB" w14:textId="1792F5BD" w:rsidR="000379C9" w:rsidRDefault="003734BE" w:rsidP="003734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אפליקציה זו </w:t>
      </w:r>
      <w:r w:rsidR="000379C9">
        <w:rPr>
          <w:rFonts w:hint="cs"/>
          <w:sz w:val="24"/>
          <w:szCs w:val="24"/>
          <w:rtl/>
        </w:rPr>
        <w:t xml:space="preserve">נבנתה בתור אחת הדרכים של </w:t>
      </w:r>
      <w:r w:rsidR="000379C9">
        <w:rPr>
          <w:sz w:val="24"/>
          <w:szCs w:val="24"/>
        </w:rPr>
        <w:t>Amazon</w:t>
      </w:r>
      <w:r w:rsidR="000379C9">
        <w:rPr>
          <w:rFonts w:hint="cs"/>
          <w:sz w:val="24"/>
          <w:szCs w:val="24"/>
          <w:rtl/>
        </w:rPr>
        <w:t xml:space="preserve"> לסייע למשתתפים בתוכנית לבצע זו.</w:t>
      </w:r>
    </w:p>
    <w:p w14:paraId="7EFD50B6" w14:textId="20D1537E" w:rsidR="000379C9" w:rsidRDefault="000379C9" w:rsidP="000379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היא כוללת 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10K</w:t>
      </w:r>
      <w:r>
        <w:rPr>
          <w:rFonts w:hint="cs"/>
          <w:sz w:val="24"/>
          <w:szCs w:val="24"/>
          <w:rtl/>
        </w:rPr>
        <w:t xml:space="preserve"> סרטים ממאגר </w:t>
      </w:r>
      <w:r>
        <w:rPr>
          <w:sz w:val="24"/>
          <w:szCs w:val="24"/>
        </w:rPr>
        <w:t>IMDB</w:t>
      </w:r>
      <w:r>
        <w:rPr>
          <w:rFonts w:hint="cs"/>
          <w:sz w:val="24"/>
          <w:szCs w:val="24"/>
          <w:rtl/>
        </w:rPr>
        <w:t xml:space="preserve"> שהבמאים</w:t>
      </w:r>
      <w:r w:rsidR="003734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שאישרו השתתפות עשו,</w:t>
      </w:r>
    </w:p>
    <w:p w14:paraId="05CBE9AF" w14:textId="7636EE2A" w:rsidR="000379C9" w:rsidRDefault="000379C9" w:rsidP="000379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עם </w:t>
      </w:r>
      <w:r>
        <w:rPr>
          <w:sz w:val="24"/>
          <w:szCs w:val="24"/>
        </w:rPr>
        <w:t>Queries</w:t>
      </w:r>
      <w:r>
        <w:rPr>
          <w:rFonts w:hint="cs"/>
          <w:sz w:val="24"/>
          <w:szCs w:val="24"/>
          <w:rtl/>
        </w:rPr>
        <w:t xml:space="preserve"> מעניינות שעתידים לסייע למשתתפים:</w:t>
      </w:r>
    </w:p>
    <w:p w14:paraId="3872C3E9" w14:textId="698CEE62" w:rsidR="000379C9" w:rsidRDefault="003D6577" w:rsidP="007C24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ג'אנרים מובילים מבחינת הכנסה בציר זמן לפי שנים</w:t>
      </w:r>
    </w:p>
    <w:p w14:paraId="3BC6F2ED" w14:textId="47A5B938" w:rsidR="007C240C" w:rsidRDefault="00CA1869" w:rsidP="007C24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גרפים </w:t>
      </w:r>
      <w:r w:rsidR="007C240C">
        <w:rPr>
          <w:rFonts w:hint="cs"/>
          <w:sz w:val="24"/>
          <w:szCs w:val="24"/>
          <w:rtl/>
        </w:rPr>
        <w:t xml:space="preserve">הכנסה ודירוג </w:t>
      </w:r>
      <w:r w:rsidR="007C240C">
        <w:rPr>
          <w:sz w:val="24"/>
          <w:szCs w:val="24"/>
        </w:rPr>
        <w:t>imdb</w:t>
      </w:r>
      <w:r w:rsidR="007C240C">
        <w:rPr>
          <w:rFonts w:hint="cs"/>
          <w:sz w:val="24"/>
          <w:szCs w:val="24"/>
          <w:rtl/>
        </w:rPr>
        <w:t xml:space="preserve"> </w:t>
      </w:r>
      <w:r w:rsidR="003D6577">
        <w:rPr>
          <w:rFonts w:hint="cs"/>
          <w:sz w:val="24"/>
          <w:szCs w:val="24"/>
          <w:rtl/>
        </w:rPr>
        <w:t>בציר זמן של שנים לפי ג'אנר</w:t>
      </w:r>
    </w:p>
    <w:p w14:paraId="090AB5A1" w14:textId="001D40CE" w:rsidR="003D6577" w:rsidRPr="00230B88" w:rsidRDefault="00230B88" w:rsidP="007C24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0B88">
        <w:rPr>
          <w:rFonts w:hint="cs"/>
          <w:sz w:val="24"/>
          <w:szCs w:val="24"/>
          <w:rtl/>
        </w:rPr>
        <w:t>עבור כל במאי שהמשתמש רוצה להתעניין לעבוד איתו, מחזירים את רשימת השחקנים שעבדו איתם מסודרת לפי ממוצע הצלחת הסרטים המשותפים שלהם.</w:t>
      </w:r>
    </w:p>
    <w:p w14:paraId="5FD8EC99" w14:textId="41BAE034" w:rsidR="003D6577" w:rsidRDefault="00AA5AD6" w:rsidP="007C24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 20</w:t>
      </w:r>
      <w:r w:rsidR="003D6577">
        <w:rPr>
          <w:rFonts w:hint="cs"/>
          <w:sz w:val="24"/>
          <w:szCs w:val="24"/>
          <w:rtl/>
        </w:rPr>
        <w:t xml:space="preserve"> הסרטים המובילים, שהתיאור שלהם מכיל </w:t>
      </w:r>
      <w:r w:rsidR="00150545">
        <w:rPr>
          <w:rFonts w:hint="cs"/>
          <w:sz w:val="24"/>
          <w:szCs w:val="24"/>
          <w:rtl/>
        </w:rPr>
        <w:t xml:space="preserve">אחת מה- </w:t>
      </w:r>
      <w:r w:rsidR="003D6577">
        <w:rPr>
          <w:sz w:val="24"/>
          <w:szCs w:val="24"/>
        </w:rPr>
        <w:t>buzzword</w:t>
      </w:r>
      <w:r w:rsidR="00150545">
        <w:rPr>
          <w:sz w:val="24"/>
          <w:szCs w:val="24"/>
        </w:rPr>
        <w:t>s</w:t>
      </w:r>
      <w:r w:rsidR="003D6577">
        <w:rPr>
          <w:rFonts w:hint="cs"/>
          <w:sz w:val="24"/>
          <w:szCs w:val="24"/>
          <w:rtl/>
        </w:rPr>
        <w:t xml:space="preserve"> שהכניס המשתמש</w:t>
      </w:r>
      <w:r w:rsidR="00CA1869">
        <w:rPr>
          <w:rFonts w:hint="cs"/>
          <w:sz w:val="24"/>
          <w:szCs w:val="24"/>
          <w:rtl/>
        </w:rPr>
        <w:t>, עם התיאור המלא</w:t>
      </w:r>
    </w:p>
    <w:p w14:paraId="343564F1" w14:textId="73F409F8" w:rsidR="003D6577" w:rsidRDefault="003D6577" w:rsidP="003D65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מטריקות של הכנסה, לעומת הכנסה ממוצעת, ובמאי</w:t>
      </w:r>
      <w:r w:rsidR="00CC6E3A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בסרטים שתיאורם מכיל </w:t>
      </w:r>
      <w:r>
        <w:rPr>
          <w:sz w:val="24"/>
          <w:szCs w:val="24"/>
        </w:rPr>
        <w:t>buzzword</w:t>
      </w:r>
      <w:r>
        <w:rPr>
          <w:rFonts w:hint="cs"/>
          <w:sz w:val="24"/>
          <w:szCs w:val="24"/>
          <w:rtl/>
        </w:rPr>
        <w:t xml:space="preserve"> שהכניס המשתמש</w:t>
      </w:r>
    </w:p>
    <w:p w14:paraId="0F9E8A52" w14:textId="3EAACAD8" w:rsidR="003D6577" w:rsidRDefault="003D6577" w:rsidP="003D6577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זאת בתקווה, שעם שיפור במוחם הקודח והיעזרות באפליקציה, הם יוכלו לשאוב השראה מסרטי עבר רלוונטיים לפי ה- </w:t>
      </w:r>
      <w:r>
        <w:rPr>
          <w:sz w:val="24"/>
          <w:szCs w:val="24"/>
        </w:rPr>
        <w:t>buzzwords</w:t>
      </w:r>
      <w:r>
        <w:rPr>
          <w:rFonts w:hint="cs"/>
          <w:sz w:val="24"/>
          <w:szCs w:val="24"/>
          <w:rtl/>
        </w:rPr>
        <w:t xml:space="preserve"> לעלילה שהם רוצים, יבינו עם איזה במאי לעבוד (ואיזה שחקנים לתעדף לסרט איתו) וכן באיזה </w:t>
      </w:r>
      <w:r>
        <w:rPr>
          <w:sz w:val="24"/>
          <w:szCs w:val="24"/>
        </w:rPr>
        <w:t>Genre</w:t>
      </w:r>
      <w:r>
        <w:rPr>
          <w:rFonts w:hint="cs"/>
          <w:sz w:val="24"/>
          <w:szCs w:val="24"/>
          <w:rtl/>
        </w:rPr>
        <w:t xml:space="preserve"> כדאי להתמקד להצלחה מרבית.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האפליקציה צפויה להיפתח לציבור באינטרנט ולהישאר בחינם עם סיומה של התוכנית.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זאת גם כן, כדי לתמוך ולעודד את דורות העתיד של הבמאים, גם אם הם לא זכו להתמיין או להצליח להשתתף בתוכנית.</w:t>
      </w:r>
    </w:p>
    <w:p w14:paraId="720B8C05" w14:textId="06DDF0A2" w:rsidR="00FE07B5" w:rsidRDefault="00FE07B5" w:rsidP="003D6577">
      <w:pPr>
        <w:spacing w:line="360" w:lineRule="auto"/>
        <w:rPr>
          <w:sz w:val="24"/>
          <w:szCs w:val="24"/>
          <w:rtl/>
        </w:rPr>
      </w:pPr>
    </w:p>
    <w:p w14:paraId="2DFE10F9" w14:textId="14F2E391" w:rsidR="00FE07B5" w:rsidRPr="009D4B2D" w:rsidRDefault="00FE07B5" w:rsidP="00FE07B5">
      <w:pPr>
        <w:jc w:val="center"/>
        <w:rPr>
          <w:b/>
          <w:bCs/>
          <w:sz w:val="28"/>
          <w:szCs w:val="28"/>
          <w:u w:val="single"/>
        </w:rPr>
      </w:pPr>
      <w:r w:rsidRPr="009D4B2D">
        <w:rPr>
          <w:b/>
          <w:bCs/>
          <w:sz w:val="28"/>
          <w:szCs w:val="28"/>
          <w:u w:val="single"/>
          <w:rtl/>
        </w:rPr>
        <w:br w:type="page"/>
      </w:r>
      <w:r w:rsidR="00BC4DA2">
        <w:rPr>
          <w:b/>
          <w:bCs/>
          <w:sz w:val="28"/>
          <w:szCs w:val="28"/>
          <w:u w:val="single"/>
        </w:rPr>
        <w:lastRenderedPageBreak/>
        <w:t>Front End Representation</w:t>
      </w:r>
    </w:p>
    <w:p w14:paraId="7962CC13" w14:textId="6C00CCF5" w:rsidR="009D4B2D" w:rsidRPr="00BC4DA2" w:rsidRDefault="00155824" w:rsidP="00BC4D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4B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683538" wp14:editId="75C3D227">
            <wp:simplePos x="0" y="0"/>
            <wp:positionH relativeFrom="margin">
              <wp:align>right</wp:align>
            </wp:positionH>
            <wp:positionV relativeFrom="paragraph">
              <wp:posOffset>423030</wp:posOffset>
            </wp:positionV>
            <wp:extent cx="5274310" cy="2966720"/>
            <wp:effectExtent l="0" t="0" r="254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617963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4DA2">
        <w:rPr>
          <w:sz w:val="24"/>
          <w:szCs w:val="24"/>
        </w:rPr>
        <w:t>Welcome Page</w:t>
      </w:r>
    </w:p>
    <w:p w14:paraId="1C3F1F20" w14:textId="77777777" w:rsidR="009D4B2D" w:rsidRDefault="009D4B2D" w:rsidP="009D4B2D">
      <w:pPr>
        <w:rPr>
          <w:b/>
          <w:bCs/>
          <w:sz w:val="28"/>
          <w:szCs w:val="28"/>
        </w:rPr>
      </w:pPr>
    </w:p>
    <w:p w14:paraId="7FD4189D" w14:textId="6DDB954C" w:rsidR="009D4B2D" w:rsidRPr="00BC4DA2" w:rsidRDefault="00BC4DA2" w:rsidP="00BC4DA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Queries </w:t>
      </w:r>
      <w:r w:rsidR="00A41C9D">
        <w:rPr>
          <w:sz w:val="24"/>
          <w:szCs w:val="24"/>
        </w:rPr>
        <w:t>Menu</w:t>
      </w:r>
      <w:r>
        <w:rPr>
          <w:sz w:val="24"/>
          <w:szCs w:val="24"/>
        </w:rPr>
        <w:t xml:space="preserve"> Page</w:t>
      </w:r>
    </w:p>
    <w:p w14:paraId="3D002BCA" w14:textId="17D79785" w:rsidR="009D4B2D" w:rsidRPr="009D4B2D" w:rsidRDefault="00155824" w:rsidP="009D4B2D">
      <w:pPr>
        <w:rPr>
          <w:b/>
          <w:bCs/>
          <w:sz w:val="28"/>
          <w:szCs w:val="28"/>
        </w:rPr>
      </w:pPr>
      <w:r w:rsidRPr="009D4B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59F9C85" wp14:editId="44DC8782">
            <wp:simplePos x="0" y="0"/>
            <wp:positionH relativeFrom="margin">
              <wp:align>right</wp:align>
            </wp:positionH>
            <wp:positionV relativeFrom="paragraph">
              <wp:posOffset>239229</wp:posOffset>
            </wp:positionV>
            <wp:extent cx="5274310" cy="2966720"/>
            <wp:effectExtent l="0" t="0" r="254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868904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4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43AAF" w14:textId="5D1C0ACF" w:rsidR="009D4B2D" w:rsidRDefault="009D4B2D" w:rsidP="009D4B2D">
      <w:pPr>
        <w:rPr>
          <w:b/>
          <w:bCs/>
          <w:sz w:val="28"/>
          <w:szCs w:val="28"/>
        </w:rPr>
      </w:pPr>
    </w:p>
    <w:p w14:paraId="50CC2275" w14:textId="77777777" w:rsidR="00155824" w:rsidRDefault="00155824" w:rsidP="009D4B2D">
      <w:pPr>
        <w:rPr>
          <w:b/>
          <w:bCs/>
          <w:sz w:val="28"/>
          <w:szCs w:val="28"/>
        </w:rPr>
      </w:pPr>
    </w:p>
    <w:p w14:paraId="7EB6839B" w14:textId="77777777" w:rsidR="00155824" w:rsidRPr="009D4B2D" w:rsidRDefault="00155824" w:rsidP="009D4B2D">
      <w:pPr>
        <w:rPr>
          <w:b/>
          <w:bCs/>
          <w:sz w:val="28"/>
          <w:szCs w:val="28"/>
        </w:rPr>
      </w:pPr>
    </w:p>
    <w:p w14:paraId="2AC7BC4E" w14:textId="6E5572F3" w:rsidR="00155824" w:rsidRPr="00BC4DA2" w:rsidRDefault="00155824" w:rsidP="001558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Pre-Running Query 3 Page</w:t>
      </w:r>
      <w:r>
        <w:rPr>
          <w:rFonts w:hint="cs"/>
          <w:sz w:val="24"/>
          <w:szCs w:val="24"/>
          <w:rtl/>
        </w:rPr>
        <w:t xml:space="preserve">. בשביל בחירת </w:t>
      </w:r>
      <w:r>
        <w:rPr>
          <w:sz w:val="24"/>
          <w:szCs w:val="24"/>
        </w:rPr>
        <w:t>director</w:t>
      </w:r>
      <w:r>
        <w:rPr>
          <w:rFonts w:hint="cs"/>
          <w:sz w:val="24"/>
          <w:szCs w:val="24"/>
          <w:rtl/>
        </w:rPr>
        <w:t>.</w:t>
      </w:r>
    </w:p>
    <w:p w14:paraId="12713F09" w14:textId="09DBBA35" w:rsidR="009D4B2D" w:rsidRPr="009D4B2D" w:rsidRDefault="009D4B2D" w:rsidP="009D4B2D">
      <w:pPr>
        <w:rPr>
          <w:b/>
          <w:bCs/>
          <w:sz w:val="28"/>
          <w:szCs w:val="28"/>
        </w:rPr>
      </w:pPr>
      <w:r w:rsidRPr="009D4B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4AAAB0F" wp14:editId="5EFC96E5">
            <wp:simplePos x="0" y="0"/>
            <wp:positionH relativeFrom="margin">
              <wp:align>right</wp:align>
            </wp:positionH>
            <wp:positionV relativeFrom="paragraph">
              <wp:posOffset>177189</wp:posOffset>
            </wp:positionV>
            <wp:extent cx="5274310" cy="2966720"/>
            <wp:effectExtent l="0" t="0" r="254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19558745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7453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F71D7" w14:textId="77777777" w:rsidR="00FE07B5" w:rsidRPr="00FE07B5" w:rsidRDefault="00FE07B5" w:rsidP="00FE07B5">
      <w:pPr>
        <w:rPr>
          <w:b/>
          <w:bCs/>
          <w:sz w:val="28"/>
          <w:szCs w:val="28"/>
        </w:rPr>
      </w:pPr>
    </w:p>
    <w:sectPr w:rsidR="00FE07B5" w:rsidRPr="00FE07B5" w:rsidSect="00377D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6723"/>
    <w:multiLevelType w:val="hybridMultilevel"/>
    <w:tmpl w:val="49F48C3C"/>
    <w:lvl w:ilvl="0" w:tplc="2CDC8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D2A5E"/>
    <w:multiLevelType w:val="hybridMultilevel"/>
    <w:tmpl w:val="2FB4564E"/>
    <w:lvl w:ilvl="0" w:tplc="A8C87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1982"/>
    <w:multiLevelType w:val="hybridMultilevel"/>
    <w:tmpl w:val="B4C80ECE"/>
    <w:lvl w:ilvl="0" w:tplc="812AAB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350D0"/>
    <w:multiLevelType w:val="hybridMultilevel"/>
    <w:tmpl w:val="14C66496"/>
    <w:lvl w:ilvl="0" w:tplc="EC82BD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62954"/>
    <w:multiLevelType w:val="hybridMultilevel"/>
    <w:tmpl w:val="5C6E78D8"/>
    <w:lvl w:ilvl="0" w:tplc="BFB29E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197262">
    <w:abstractNumId w:val="1"/>
  </w:num>
  <w:num w:numId="2" w16cid:durableId="904217146">
    <w:abstractNumId w:val="4"/>
  </w:num>
  <w:num w:numId="3" w16cid:durableId="1522889939">
    <w:abstractNumId w:val="0"/>
  </w:num>
  <w:num w:numId="4" w16cid:durableId="781923924">
    <w:abstractNumId w:val="3"/>
  </w:num>
  <w:num w:numId="5" w16cid:durableId="124344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44"/>
    <w:rsid w:val="000379C9"/>
    <w:rsid w:val="00107A36"/>
    <w:rsid w:val="00150545"/>
    <w:rsid w:val="00155824"/>
    <w:rsid w:val="0020490C"/>
    <w:rsid w:val="00230B88"/>
    <w:rsid w:val="003734BE"/>
    <w:rsid w:val="00377D91"/>
    <w:rsid w:val="003D6577"/>
    <w:rsid w:val="003E092E"/>
    <w:rsid w:val="00542151"/>
    <w:rsid w:val="00772D35"/>
    <w:rsid w:val="007C240C"/>
    <w:rsid w:val="007D7A34"/>
    <w:rsid w:val="009D4B2D"/>
    <w:rsid w:val="00A41C9D"/>
    <w:rsid w:val="00AA5AD6"/>
    <w:rsid w:val="00BC4DA2"/>
    <w:rsid w:val="00C10F7C"/>
    <w:rsid w:val="00CA1869"/>
    <w:rsid w:val="00CC6E3A"/>
    <w:rsid w:val="00DF24D5"/>
    <w:rsid w:val="00E13559"/>
    <w:rsid w:val="00E54A6C"/>
    <w:rsid w:val="00FB5F44"/>
    <w:rsid w:val="00FC1A47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8E0"/>
  <w15:chartTrackingRefBased/>
  <w15:docId w15:val="{FDBF02AF-3DA8-4F97-AD91-96189D7E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3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Barok</dc:creator>
  <cp:keywords/>
  <dc:description/>
  <cp:lastModifiedBy>Itay Barok</cp:lastModifiedBy>
  <cp:revision>11</cp:revision>
  <dcterms:created xsi:type="dcterms:W3CDTF">2025-01-23T21:10:00Z</dcterms:created>
  <dcterms:modified xsi:type="dcterms:W3CDTF">2025-02-02T21:42:00Z</dcterms:modified>
</cp:coreProperties>
</file>