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7F0" w:rsidRDefault="002B715F">
      <w:r>
        <w:t>Treffen Montag 12.11.18</w:t>
      </w:r>
      <w:r>
        <w:tab/>
      </w:r>
    </w:p>
    <w:p w:rsidR="00F237F0" w:rsidRDefault="00F237F0"/>
    <w:p w:rsidR="00F237F0" w:rsidRDefault="002B715F">
      <w:r>
        <w:t>Ahmad Krank</w:t>
      </w:r>
    </w:p>
    <w:p w:rsidR="00F237F0" w:rsidRDefault="00F237F0"/>
    <w:p w:rsidR="00F237F0" w:rsidRDefault="002B715F">
      <w:r>
        <w:t>Beginn: 13:55</w:t>
      </w:r>
    </w:p>
    <w:p w:rsidR="00F237F0" w:rsidRDefault="00F237F0"/>
    <w:p w:rsidR="00F237F0" w:rsidRDefault="002B715F">
      <w:r>
        <w:t>Ende: 14:30</w:t>
      </w:r>
    </w:p>
    <w:p w:rsidR="00F237F0" w:rsidRDefault="00F237F0"/>
    <w:p w:rsidR="00F237F0" w:rsidRDefault="00F237F0"/>
    <w:p w:rsidR="00F237F0" w:rsidRDefault="002B715F">
      <w:r>
        <w:t>Besprechung bezüglich der Nutzung der Punkte in Taiga.</w:t>
      </w:r>
    </w:p>
    <w:p w:rsidR="00F237F0" w:rsidRDefault="00F237F0"/>
    <w:p w:rsidR="00F237F0" w:rsidRDefault="002B715F">
      <w:r>
        <w:t>Wie wollen wir vorgehen?</w:t>
      </w:r>
    </w:p>
    <w:p w:rsidR="00F237F0" w:rsidRDefault="00F237F0"/>
    <w:p w:rsidR="00F237F0" w:rsidRDefault="002B715F">
      <w:r>
        <w:tab/>
        <w:t>- Jeder Task bekommt einen Punkt</w:t>
      </w:r>
    </w:p>
    <w:p w:rsidR="00F237F0" w:rsidRDefault="002B715F">
      <w:r>
        <w:tab/>
        <w:t>- User Stories bekommen Summe von Tasks</w:t>
      </w:r>
    </w:p>
    <w:p w:rsidR="00F237F0" w:rsidRDefault="002B715F">
      <w:r>
        <w:tab/>
        <w:t xml:space="preserve">- </w:t>
      </w:r>
      <w:proofErr w:type="spellStart"/>
      <w:r>
        <w:t>Epics</w:t>
      </w:r>
      <w:proofErr w:type="spellEnd"/>
      <w:r>
        <w:t xml:space="preserve"> bekommen Summe User Stories</w:t>
      </w:r>
    </w:p>
    <w:p w:rsidR="00F237F0" w:rsidRDefault="00F237F0"/>
    <w:p w:rsidR="00F237F0" w:rsidRDefault="00F237F0"/>
    <w:p w:rsidR="00F237F0" w:rsidRDefault="002B715F">
      <w:r>
        <w:t>- Spielbrett:</w:t>
      </w:r>
    </w:p>
    <w:p w:rsidR="00F237F0" w:rsidRDefault="00F237F0"/>
    <w:p w:rsidR="00F237F0" w:rsidRDefault="002B715F">
      <w:r>
        <w:tab/>
        <w:t xml:space="preserve">- Statisch mit Anzahl der Steine festgelegt  </w:t>
      </w:r>
    </w:p>
    <w:p w:rsidR="00F237F0" w:rsidRDefault="002B715F">
      <w:r>
        <w:tab/>
        <w:t>- Oder erweitert sich selber sobald Rand erreicht wird</w:t>
      </w:r>
    </w:p>
    <w:p w:rsidR="00F237F0" w:rsidRDefault="002B715F">
      <w:r>
        <w:tab/>
        <w:t>- erster Stein muss auf Mitte gelegt werden</w:t>
      </w:r>
    </w:p>
    <w:p w:rsidR="00F237F0" w:rsidRDefault="002B715F">
      <w:r>
        <w:tab/>
        <w:t>-</w:t>
      </w:r>
    </w:p>
    <w:p w:rsidR="00F237F0" w:rsidRDefault="00F237F0"/>
    <w:p w:rsidR="00F237F0" w:rsidRDefault="00F237F0"/>
    <w:p w:rsidR="00F237F0" w:rsidRDefault="00EF5388">
      <w:r>
        <w:t>Feedback für GUI</w:t>
      </w:r>
      <w:r w:rsidR="002B715F">
        <w:t xml:space="preserve"> Code bis Mittwoch</w:t>
      </w:r>
      <w:bookmarkStart w:id="0" w:name="_GoBack"/>
      <w:bookmarkEnd w:id="0"/>
    </w:p>
    <w:sectPr w:rsidR="00F237F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15F" w:rsidRDefault="002B715F">
      <w:r>
        <w:separator/>
      </w:r>
    </w:p>
  </w:endnote>
  <w:endnote w:type="continuationSeparator" w:id="0">
    <w:p w:rsidR="002B715F" w:rsidRDefault="002B7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15F" w:rsidRDefault="002B715F">
      <w:r>
        <w:rPr>
          <w:color w:val="000000"/>
        </w:rPr>
        <w:ptab w:relativeTo="margin" w:alignment="center" w:leader="none"/>
      </w:r>
    </w:p>
  </w:footnote>
  <w:footnote w:type="continuationSeparator" w:id="0">
    <w:p w:rsidR="002B715F" w:rsidRDefault="002B71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37F0"/>
    <w:rsid w:val="002B715F"/>
    <w:rsid w:val="00EF5388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404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