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89" w:rsidRDefault="00257139">
      <w:r>
        <w:t>Erstes Treffen Montag 22.10.18</w:t>
      </w:r>
    </w:p>
    <w:p w:rsidR="00085089" w:rsidRDefault="00085089"/>
    <w:p w:rsidR="00085089" w:rsidRDefault="00257139">
      <w:r>
        <w:t>Beginn: 14:00</w:t>
      </w:r>
    </w:p>
    <w:p w:rsidR="00085089" w:rsidRDefault="00085089"/>
    <w:p w:rsidR="00085089" w:rsidRDefault="00257139">
      <w:r>
        <w:t>Ende: 15:00</w:t>
      </w:r>
    </w:p>
    <w:p w:rsidR="00085089" w:rsidRDefault="00085089"/>
    <w:p w:rsidR="00085089" w:rsidRDefault="00257139">
      <w:r>
        <w:t>Generell:</w:t>
      </w:r>
    </w:p>
    <w:p w:rsidR="00085089" w:rsidRDefault="00085089"/>
    <w:p w:rsidR="00085089" w:rsidRDefault="00257139">
      <w:r>
        <w:tab/>
        <w:t>- Projektplan in Taiga stellen.</w:t>
      </w:r>
    </w:p>
    <w:p w:rsidR="00085089" w:rsidRDefault="00085089"/>
    <w:p w:rsidR="00085089" w:rsidRDefault="00257139">
      <w:r>
        <w:tab/>
        <w:t>- Besprechung Taiga manche noch nicht angemeldet</w:t>
      </w:r>
    </w:p>
    <w:p w:rsidR="00085089" w:rsidRDefault="00085089"/>
    <w:p w:rsidR="00085089" w:rsidRDefault="00257139">
      <w:r>
        <w:tab/>
        <w:t xml:space="preserve">- Fragen bezüglich GIT </w:t>
      </w:r>
      <w:r>
        <w:t>Kursen geklärt</w:t>
      </w:r>
    </w:p>
    <w:p w:rsidR="00085089" w:rsidRDefault="00085089"/>
    <w:p w:rsidR="00085089" w:rsidRDefault="00257139">
      <w:r>
        <w:tab/>
        <w:t>- Einblicke in vorläufige Angebote/Projektpläne</w:t>
      </w:r>
    </w:p>
    <w:p w:rsidR="00085089" w:rsidRDefault="00085089"/>
    <w:p w:rsidR="00085089" w:rsidRDefault="00257139">
      <w:r>
        <w:t>Vorlagen zur formellen Struktur des Projektplans:</w:t>
      </w:r>
    </w:p>
    <w:p w:rsidR="00085089" w:rsidRDefault="00085089"/>
    <w:p w:rsidR="00085089" w:rsidRDefault="00257139">
      <w:r>
        <w:tab/>
        <w:t>- Meilensteine nutzen</w:t>
      </w:r>
    </w:p>
    <w:p w:rsidR="00085089" w:rsidRDefault="00257139">
      <w:r>
        <w:tab/>
        <w:t>- Farbliche Markierungen</w:t>
      </w:r>
    </w:p>
    <w:p w:rsidR="00085089" w:rsidRDefault="00257139">
      <w:r>
        <w:tab/>
        <w:t>- Sprints mit Vorgängern verknüpfen</w:t>
      </w:r>
    </w:p>
    <w:p w:rsidR="00085089" w:rsidRDefault="00257139">
      <w:r>
        <w:tab/>
        <w:t>- Einrückung von Unterpunkten</w:t>
      </w:r>
    </w:p>
    <w:p w:rsidR="00085089" w:rsidRDefault="00257139">
      <w:r>
        <w:tab/>
        <w:t xml:space="preserve">- </w:t>
      </w:r>
      <w:r w:rsidR="00263EC7">
        <w:t>Detailliertere</w:t>
      </w:r>
      <w:r>
        <w:t xml:space="preserve"> </w:t>
      </w:r>
      <w:r>
        <w:t>Abläufe</w:t>
      </w:r>
      <w:bookmarkStart w:id="0" w:name="_GoBack"/>
      <w:bookmarkEnd w:id="0"/>
    </w:p>
    <w:p w:rsidR="00085089" w:rsidRDefault="00257139">
      <w:r>
        <w:tab/>
        <w:t xml:space="preserve">- Anschreiben von </w:t>
      </w:r>
      <w:proofErr w:type="spellStart"/>
      <w:r>
        <w:t>Houman</w:t>
      </w:r>
      <w:proofErr w:type="spellEnd"/>
      <w:r>
        <w:t xml:space="preserve"> strukturell gut wird so genommen</w:t>
      </w:r>
    </w:p>
    <w:p w:rsidR="00085089" w:rsidRDefault="00257139">
      <w:r>
        <w:tab/>
        <w:t>- Angaben zu Kosten und Zeitaufwand optional falls passt einbinden sonst fallen lassen</w:t>
      </w:r>
    </w:p>
    <w:p w:rsidR="00085089" w:rsidRDefault="00257139">
      <w:r>
        <w:tab/>
        <w:t>- Angabe von Gesetzlichen Feiertagen und der daraus resultierenden Pause der Sprints</w:t>
      </w:r>
    </w:p>
    <w:p w:rsidR="00085089" w:rsidRDefault="00257139">
      <w:r>
        <w:tab/>
        <w:t>- Phasenbeschr</w:t>
      </w:r>
      <w:r>
        <w:t>eibung von Lukas</w:t>
      </w:r>
    </w:p>
    <w:p w:rsidR="00085089" w:rsidRDefault="00257139">
      <w:r>
        <w:tab/>
        <w:t>- Rollentabelle mit E-Mail Adressen</w:t>
      </w:r>
    </w:p>
    <w:sectPr w:rsidR="000850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39" w:rsidRDefault="00257139">
      <w:r>
        <w:separator/>
      </w:r>
    </w:p>
  </w:endnote>
  <w:endnote w:type="continuationSeparator" w:id="0">
    <w:p w:rsidR="00257139" w:rsidRDefault="0025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39" w:rsidRDefault="00257139">
      <w:r>
        <w:rPr>
          <w:color w:val="000000"/>
        </w:rPr>
        <w:ptab w:relativeTo="margin" w:alignment="center" w:leader="none"/>
      </w:r>
    </w:p>
  </w:footnote>
  <w:footnote w:type="continuationSeparator" w:id="0">
    <w:p w:rsidR="00257139" w:rsidRDefault="00257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5089"/>
    <w:rsid w:val="00085089"/>
    <w:rsid w:val="00257139"/>
    <w:rsid w:val="002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