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70F" w:rsidRDefault="003E4B92">
      <w:r>
        <w:t>Treffen 23.11.18</w:t>
      </w:r>
    </w:p>
    <w:p w:rsidR="002F470F" w:rsidRDefault="002F470F"/>
    <w:p w:rsidR="002F470F" w:rsidRDefault="003E4B92">
      <w:r>
        <w:t>Start: 9:15</w:t>
      </w:r>
    </w:p>
    <w:p w:rsidR="002F470F" w:rsidRDefault="002F470F"/>
    <w:p w:rsidR="002F470F" w:rsidRDefault="003E4B92">
      <w:r>
        <w:t>Ende: 10:40</w:t>
      </w:r>
    </w:p>
    <w:p w:rsidR="002F470F" w:rsidRDefault="002F470F"/>
    <w:p w:rsidR="002F470F" w:rsidRDefault="002F470F"/>
    <w:p w:rsidR="002F470F" w:rsidRDefault="003E4B92">
      <w:r>
        <w:t>Messe:</w:t>
      </w:r>
    </w:p>
    <w:p w:rsidR="002F470F" w:rsidRDefault="002F470F"/>
    <w:p w:rsidR="002F470F" w:rsidRDefault="003E4B92">
      <w:r>
        <w:tab/>
        <w:t>- Testserver wird während Messe nicht laufen</w:t>
      </w:r>
    </w:p>
    <w:p w:rsidR="002F470F" w:rsidRDefault="002F470F"/>
    <w:p w:rsidR="002F470F" w:rsidRDefault="003E4B92">
      <w:r>
        <w:tab/>
        <w:t>- alle Komponenten werden bewertet</w:t>
      </w:r>
    </w:p>
    <w:p w:rsidR="002F470F" w:rsidRDefault="002F470F"/>
    <w:p w:rsidR="002F470F" w:rsidRDefault="003E4B92">
      <w:r>
        <w:tab/>
        <w:t>- Erscheinen am Stand wir bewertet</w:t>
      </w:r>
    </w:p>
    <w:p w:rsidR="002F470F" w:rsidRDefault="002F470F"/>
    <w:p w:rsidR="002F470F" w:rsidRDefault="002F470F"/>
    <w:p w:rsidR="002F470F" w:rsidRDefault="003E4B92">
      <w:r>
        <w:t xml:space="preserve">Feld: </w:t>
      </w:r>
      <w:r>
        <w:t>(Ideen für effizientere Datenstruktur)</w:t>
      </w:r>
    </w:p>
    <w:p w:rsidR="002F470F" w:rsidRDefault="002F470F">
      <w:bookmarkStart w:id="0" w:name="_GoBack"/>
      <w:bookmarkEnd w:id="0"/>
    </w:p>
    <w:p w:rsidR="002F470F" w:rsidRDefault="003E4B92">
      <w:r>
        <w:tab/>
        <w:t xml:space="preserve">- gelegte Steine generieren das </w:t>
      </w:r>
      <w:r w:rsidR="003A3D0A">
        <w:t>Feld</w:t>
      </w:r>
      <w:r>
        <w:t xml:space="preserve"> um sich herum</w:t>
      </w:r>
    </w:p>
    <w:p w:rsidR="002F470F" w:rsidRDefault="002F470F"/>
    <w:p w:rsidR="002F470F" w:rsidRDefault="003E4B92">
      <w:r>
        <w:tab/>
        <w:t xml:space="preserve">- </w:t>
      </w:r>
      <w:proofErr w:type="spellStart"/>
      <w:r>
        <w:t>Hashes</w:t>
      </w:r>
      <w:proofErr w:type="spellEnd"/>
      <w:r>
        <w:t xml:space="preserve"> für das Feld</w:t>
      </w:r>
    </w:p>
    <w:p w:rsidR="002F470F" w:rsidRDefault="002F470F"/>
    <w:p w:rsidR="002F470F" w:rsidRDefault="003E4B92">
      <w:r>
        <w:tab/>
        <w:t>- Arraylist</w:t>
      </w:r>
    </w:p>
    <w:p w:rsidR="002F470F" w:rsidRDefault="002F470F"/>
    <w:p w:rsidR="002F470F" w:rsidRDefault="002F470F"/>
    <w:p w:rsidR="002F470F" w:rsidRDefault="003E4B92">
      <w:r>
        <w:t>Server:</w:t>
      </w:r>
    </w:p>
    <w:p w:rsidR="002F470F" w:rsidRDefault="002F470F"/>
    <w:p w:rsidR="002F470F" w:rsidRDefault="003E4B92">
      <w:r>
        <w:tab/>
        <w:t>- Client soll nur auf einem Thread arbeiten</w:t>
      </w:r>
    </w:p>
    <w:p w:rsidR="002F470F" w:rsidRDefault="002F470F"/>
    <w:p w:rsidR="002F470F" w:rsidRDefault="003E4B92">
      <w:r>
        <w:tab/>
        <w:t xml:space="preserve">- Clienthandler überprüft Anfragen mithilfe des </w:t>
      </w:r>
      <w:proofErr w:type="spellStart"/>
      <w:r>
        <w:t>Connectionhandler</w:t>
      </w:r>
      <w:proofErr w:type="spellEnd"/>
    </w:p>
    <w:p w:rsidR="002F470F" w:rsidRDefault="002F470F"/>
    <w:p w:rsidR="002F470F" w:rsidRDefault="003E4B92">
      <w:r>
        <w:tab/>
      </w:r>
      <w:r>
        <w:t xml:space="preserve">- Warteschleife auf Client mit </w:t>
      </w:r>
      <w:proofErr w:type="spellStart"/>
      <w:r>
        <w:t>timeout</w:t>
      </w:r>
      <w:proofErr w:type="spellEnd"/>
      <w:r>
        <w:t xml:space="preserve"> und </w:t>
      </w:r>
      <w:proofErr w:type="spellStart"/>
      <w:r>
        <w:t>restart</w:t>
      </w:r>
      <w:proofErr w:type="spellEnd"/>
    </w:p>
    <w:p w:rsidR="002F470F" w:rsidRDefault="002F470F"/>
    <w:p w:rsidR="002F470F" w:rsidRDefault="003E4B92">
      <w:r>
        <w:tab/>
        <w:t>- Welcome</w:t>
      </w:r>
      <w:r w:rsidR="003A3D0A">
        <w:t xml:space="preserve"> M</w:t>
      </w:r>
      <w:r>
        <w:t xml:space="preserve">essage genutzt um festzustellen ob Client verbunden ist </w:t>
      </w:r>
      <w:r w:rsidR="003A3D0A">
        <w:t>sonst</w:t>
      </w:r>
      <w:r>
        <w:t xml:space="preserve"> wird Socket </w:t>
      </w:r>
      <w:r>
        <w:tab/>
        <w:t>geschlossen</w:t>
      </w:r>
    </w:p>
    <w:p w:rsidR="002F470F" w:rsidRDefault="002F470F"/>
    <w:p w:rsidR="002F470F" w:rsidRDefault="003E4B92">
      <w:r>
        <w:tab/>
        <w:t xml:space="preserve">- Parser </w:t>
      </w:r>
      <w:proofErr w:type="spellStart"/>
      <w:r>
        <w:t>deserialisiert</w:t>
      </w:r>
      <w:proofErr w:type="spellEnd"/>
      <w:r>
        <w:t xml:space="preserve"> und überprüft ob ID stimmt sonst Socket schließen nachdem Nachricht </w:t>
      </w:r>
      <w:r>
        <w:tab/>
        <w:t>gesendet wur</w:t>
      </w:r>
      <w:r>
        <w:t>de, dass nicht akzeptiert wird</w:t>
      </w:r>
    </w:p>
    <w:p w:rsidR="002F470F" w:rsidRDefault="002F470F"/>
    <w:p w:rsidR="002F470F" w:rsidRDefault="002F470F"/>
    <w:p w:rsidR="002F470F" w:rsidRDefault="002F470F"/>
    <w:p w:rsidR="002F470F" w:rsidRDefault="003E4B92">
      <w:r>
        <w:t>Observer:</w:t>
      </w:r>
    </w:p>
    <w:p w:rsidR="002F470F" w:rsidRDefault="002F470F"/>
    <w:p w:rsidR="002F470F" w:rsidRDefault="003E4B92">
      <w:r>
        <w:tab/>
        <w:t>- Musik im Menü, sowie Buttonsounds sind implementiert</w:t>
      </w:r>
    </w:p>
    <w:p w:rsidR="002F470F" w:rsidRDefault="003E4B92">
      <w:r>
        <w:t xml:space="preserve"> </w:t>
      </w:r>
    </w:p>
    <w:p w:rsidR="002F470F" w:rsidRDefault="003E4B92">
      <w:r>
        <w:tab/>
        <w:t xml:space="preserve">- Lautstärkeregler funktionieren und werden mit </w:t>
      </w:r>
      <w:proofErr w:type="spellStart"/>
      <w:r>
        <w:t>confirm</w:t>
      </w:r>
      <w:proofErr w:type="spellEnd"/>
      <w:r>
        <w:t xml:space="preserve"> in den Optionen gespeichert</w:t>
      </w:r>
    </w:p>
    <w:p w:rsidR="002F470F" w:rsidRDefault="002F470F"/>
    <w:p w:rsidR="002F470F" w:rsidRDefault="003E4B92">
      <w:r>
        <w:tab/>
      </w:r>
    </w:p>
    <w:p w:rsidR="002F470F" w:rsidRDefault="002F470F"/>
    <w:sectPr w:rsidR="002F470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B92" w:rsidRDefault="003E4B92">
      <w:r>
        <w:separator/>
      </w:r>
    </w:p>
  </w:endnote>
  <w:endnote w:type="continuationSeparator" w:id="0">
    <w:p w:rsidR="003E4B92" w:rsidRDefault="003E4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B92" w:rsidRDefault="003E4B92">
      <w:r>
        <w:rPr>
          <w:color w:val="000000"/>
        </w:rPr>
        <w:ptab w:relativeTo="margin" w:alignment="center" w:leader="none"/>
      </w:r>
    </w:p>
  </w:footnote>
  <w:footnote w:type="continuationSeparator" w:id="0">
    <w:p w:rsidR="003E4B92" w:rsidRDefault="003E4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F470F"/>
    <w:rsid w:val="002F470F"/>
    <w:rsid w:val="003A3D0A"/>
    <w:rsid w:val="003E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766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