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9B" w:rsidRDefault="00592389">
      <w:r>
        <w:t>Treffen 30.11.18</w:t>
      </w:r>
    </w:p>
    <w:p w:rsidR="000F339B" w:rsidRDefault="000F339B"/>
    <w:p w:rsidR="000F339B" w:rsidRDefault="00592389">
      <w:r>
        <w:t>Beginn: 9:15</w:t>
      </w:r>
    </w:p>
    <w:p w:rsidR="000F339B" w:rsidRDefault="000F339B"/>
    <w:p w:rsidR="000F339B" w:rsidRDefault="00592389">
      <w:r>
        <w:t>Ende: 11:00</w:t>
      </w:r>
    </w:p>
    <w:p w:rsidR="004572E9" w:rsidRDefault="004572E9">
      <w:bookmarkStart w:id="0" w:name="_GoBack"/>
      <w:bookmarkEnd w:id="0"/>
    </w:p>
    <w:p w:rsidR="000F339B" w:rsidRDefault="00592389">
      <w:r>
        <w:t>Anwesenheit: Alle anwesend</w:t>
      </w:r>
    </w:p>
    <w:p w:rsidR="000F339B" w:rsidRDefault="000F339B"/>
    <w:p w:rsidR="000F339B" w:rsidRDefault="000F339B"/>
    <w:p w:rsidR="000F339B" w:rsidRDefault="00592389">
      <w:r>
        <w:t>Heute in großen Teilen Einzelarbeit  und Gruppencoding daher wenig im Protokoll</w:t>
      </w:r>
    </w:p>
    <w:p w:rsidR="000F339B" w:rsidRDefault="000F339B"/>
    <w:p w:rsidR="000F339B" w:rsidRDefault="000F339B"/>
    <w:p w:rsidR="000F339B" w:rsidRDefault="00592389">
      <w:r>
        <w:t>Beobachter GUI:</w:t>
      </w:r>
    </w:p>
    <w:p w:rsidR="000F339B" w:rsidRDefault="000F339B"/>
    <w:p w:rsidR="000F339B" w:rsidRDefault="00592389">
      <w:r>
        <w:tab/>
        <w:t xml:space="preserve">- </w:t>
      </w:r>
      <w:r>
        <w:t xml:space="preserve">Besprechung zum Umgang mit variablem Handkartenmengen und Spieleranzahlen </w:t>
      </w:r>
      <w:r>
        <w:tab/>
        <w:t>bezüglich der Visualisierung</w:t>
      </w:r>
    </w:p>
    <w:p w:rsidR="000F339B" w:rsidRDefault="000F339B"/>
    <w:p w:rsidR="000F339B" w:rsidRDefault="000F339B"/>
    <w:p w:rsidR="000F339B" w:rsidRDefault="00592389">
      <w:r>
        <w:t>Ausrichter GUI:</w:t>
      </w:r>
    </w:p>
    <w:p w:rsidR="000F339B" w:rsidRDefault="000F339B"/>
    <w:p w:rsidR="000F339B" w:rsidRDefault="00592389">
      <w:r>
        <w:tab/>
        <w:t>- Connection Interface ist fertig und es kann mit dem Server verbunden werden</w:t>
      </w:r>
    </w:p>
    <w:p w:rsidR="000F339B" w:rsidRDefault="000F339B"/>
    <w:p w:rsidR="000F339B" w:rsidRDefault="000F339B"/>
    <w:p w:rsidR="000F339B" w:rsidRDefault="00592389">
      <w:r>
        <w:t>Server:</w:t>
      </w:r>
    </w:p>
    <w:p w:rsidR="000F339B" w:rsidRDefault="000F339B"/>
    <w:p w:rsidR="000F339B" w:rsidRDefault="00592389">
      <w:r>
        <w:tab/>
        <w:t>-  Aufgaben intern neu verteilt</w:t>
      </w:r>
    </w:p>
    <w:p w:rsidR="000F339B" w:rsidRDefault="000F339B"/>
    <w:p w:rsidR="000F339B" w:rsidRDefault="00592389">
      <w:r>
        <w:tab/>
        <w:t>- Server</w:t>
      </w:r>
      <w:r>
        <w:t xml:space="preserve"> präsentiert (Leute arbeiten jetzt mit Server siehe Ausrichter GUI)</w:t>
      </w:r>
    </w:p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p w:rsidR="000F339B" w:rsidRDefault="000F339B"/>
    <w:sectPr w:rsidR="000F33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389" w:rsidRDefault="00592389">
      <w:r>
        <w:separator/>
      </w:r>
    </w:p>
  </w:endnote>
  <w:endnote w:type="continuationSeparator" w:id="0">
    <w:p w:rsidR="00592389" w:rsidRDefault="00592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389" w:rsidRDefault="00592389">
      <w:r>
        <w:rPr>
          <w:color w:val="000000"/>
        </w:rPr>
        <w:ptab w:relativeTo="margin" w:alignment="center" w:leader="none"/>
      </w:r>
    </w:p>
  </w:footnote>
  <w:footnote w:type="continuationSeparator" w:id="0">
    <w:p w:rsidR="00592389" w:rsidRDefault="00592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339B"/>
    <w:rsid w:val="000F339B"/>
    <w:rsid w:val="004572E9"/>
    <w:rsid w:val="0059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