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9F07C11" wp14:paraId="45734690" wp14:textId="03FC29CC">
      <w:pPr>
        <w:pStyle w:val="Title"/>
        <w:pBdr>
          <w:bottom w:val="single" w:color="4F81BD" w:sz="8" w:space="4"/>
        </w:pBdr>
        <w:spacing w:after="30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52"/>
          <w:szCs w:val="52"/>
          <w:lang w:val="en-US"/>
        </w:rPr>
      </w:pPr>
      <w:r w:rsidRPr="19F07C11" w:rsidR="208FBCA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52"/>
          <w:szCs w:val="52"/>
          <w:lang w:val="en-US"/>
        </w:rPr>
        <w:t>DemoBlaze Automation Testing Project</w:t>
      </w:r>
    </w:p>
    <w:p xmlns:wp14="http://schemas.microsoft.com/office/word/2010/wordml" w:rsidP="19F07C11" wp14:paraId="0285AF9A" wp14:textId="09DD049C">
      <w:pPr>
        <w:spacing w:after="20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</w:pPr>
      <w:r w:rsidRPr="19F07C11" w:rsidR="208FBCA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Student: Ahmad Basheer</w:t>
      </w:r>
      <w:r>
        <w:br/>
      </w:r>
      <w:r w:rsidRPr="19F07C11" w:rsidR="208FBCA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 xml:space="preserve"> Project: DemoBlaze UI Automation Testing</w:t>
      </w:r>
    </w:p>
    <w:p xmlns:wp14="http://schemas.microsoft.com/office/word/2010/wordml" w:rsidP="19F07C11" wp14:paraId="4A7491FF" wp14:textId="58D0FCA3">
      <w:pPr>
        <w:pStyle w:val="Heading1"/>
        <w:spacing w:before="480" w:before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</w:pPr>
      <w:r w:rsidRPr="19F07C11" w:rsidR="208FBCA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Updated Automated Test Cases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19F07C11" w:rsidTr="19F07C11" w14:paraId="11C72B41">
        <w:trPr>
          <w:trHeight w:val="300"/>
        </w:trPr>
        <w:tc>
          <w:tcPr>
            <w:tcW w:w="2880" w:type="dxa"/>
            <w:tcMar/>
          </w:tcPr>
          <w:p w:rsidR="19F07C11" w:rsidP="19F07C11" w:rsidRDefault="19F07C11" w14:paraId="58DBEA51" w14:textId="301B867D">
            <w:pPr>
              <w:spacing w:after="200" w:afterAutospacing="off" w:line="276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19F07C11" w:rsidR="19F07C1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TC ID</w:t>
            </w:r>
          </w:p>
        </w:tc>
        <w:tc>
          <w:tcPr>
            <w:tcW w:w="2880" w:type="dxa"/>
            <w:tcMar/>
          </w:tcPr>
          <w:p w:rsidR="19F07C11" w:rsidP="19F07C11" w:rsidRDefault="19F07C11" w14:paraId="5612AC50" w14:textId="7EFBC491">
            <w:pPr>
              <w:spacing w:after="200" w:afterAutospacing="off" w:line="276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19F07C11" w:rsidR="19F07C1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Test Case Title</w:t>
            </w:r>
          </w:p>
        </w:tc>
        <w:tc>
          <w:tcPr>
            <w:tcW w:w="2880" w:type="dxa"/>
            <w:tcMar/>
          </w:tcPr>
          <w:p w:rsidR="19F07C11" w:rsidP="19F07C11" w:rsidRDefault="19F07C11" w14:paraId="16931DB0" w14:textId="11E6DC29">
            <w:pPr>
              <w:spacing w:after="200" w:afterAutospacing="off" w:line="276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19F07C11" w:rsidR="19F07C1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Covered In</w:t>
            </w:r>
          </w:p>
        </w:tc>
      </w:tr>
      <w:tr w:rsidR="19F07C11" w:rsidTr="19F07C11" w14:paraId="0213CF6D">
        <w:trPr>
          <w:trHeight w:val="300"/>
        </w:trPr>
        <w:tc>
          <w:tcPr>
            <w:tcW w:w="2880" w:type="dxa"/>
            <w:tcMar/>
          </w:tcPr>
          <w:p w:rsidR="19F07C11" w:rsidP="19F07C11" w:rsidRDefault="19F07C11" w14:paraId="3C3F9384" w14:textId="4A363E1D">
            <w:pPr>
              <w:spacing w:after="200" w:afterAutospacing="off" w:line="276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19F07C11" w:rsidR="19F07C1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TC_1</w:t>
            </w:r>
          </w:p>
        </w:tc>
        <w:tc>
          <w:tcPr>
            <w:tcW w:w="2880" w:type="dxa"/>
            <w:tcMar/>
          </w:tcPr>
          <w:p w:rsidR="19F07C11" w:rsidP="19F07C11" w:rsidRDefault="19F07C11" w14:paraId="7922B29C" w14:textId="04A709E9">
            <w:pPr>
              <w:spacing w:after="200" w:afterAutospacing="off" w:line="276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19F07C11" w:rsidR="19F07C1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Register and Login with Dynamic User</w:t>
            </w:r>
          </w:p>
        </w:tc>
        <w:tc>
          <w:tcPr>
            <w:tcW w:w="2880" w:type="dxa"/>
            <w:tcMar/>
          </w:tcPr>
          <w:p w:rsidR="19F07C11" w:rsidP="19F07C11" w:rsidRDefault="19F07C11" w14:paraId="1A6155AC" w14:textId="7FC26844">
            <w:pPr>
              <w:spacing w:after="200" w:afterAutospacing="off" w:line="276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19F07C11" w:rsidR="19F07C1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RegistrationLoginWorkflowTest</w:t>
            </w:r>
          </w:p>
        </w:tc>
      </w:tr>
      <w:tr w:rsidR="19F07C11" w:rsidTr="19F07C11" w14:paraId="089510CD">
        <w:trPr>
          <w:trHeight w:val="300"/>
        </w:trPr>
        <w:tc>
          <w:tcPr>
            <w:tcW w:w="2880" w:type="dxa"/>
            <w:tcMar/>
          </w:tcPr>
          <w:p w:rsidR="19F07C11" w:rsidP="19F07C11" w:rsidRDefault="19F07C11" w14:paraId="0CFC3593" w14:textId="122D5383">
            <w:pPr>
              <w:spacing w:after="200" w:afterAutospacing="off" w:line="276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19F07C11" w:rsidR="19F07C1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TC_2</w:t>
            </w:r>
          </w:p>
        </w:tc>
        <w:tc>
          <w:tcPr>
            <w:tcW w:w="2880" w:type="dxa"/>
            <w:tcMar/>
          </w:tcPr>
          <w:p w:rsidR="19F07C11" w:rsidP="19F07C11" w:rsidRDefault="19F07C11" w14:paraId="27F09590" w14:textId="3077C8A6">
            <w:pPr>
              <w:spacing w:after="200" w:afterAutospacing="off" w:line="276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19F07C11" w:rsidR="19F07C1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Login with Invalid Password</w:t>
            </w:r>
          </w:p>
        </w:tc>
        <w:tc>
          <w:tcPr>
            <w:tcW w:w="2880" w:type="dxa"/>
            <w:tcMar/>
          </w:tcPr>
          <w:p w:rsidR="19F07C11" w:rsidP="19F07C11" w:rsidRDefault="19F07C11" w14:paraId="5682A96B" w14:textId="3E1072A3">
            <w:pPr>
              <w:spacing w:after="200" w:afterAutospacing="off" w:line="276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19F07C11" w:rsidR="19F07C1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InvalidLoginTest</w:t>
            </w:r>
          </w:p>
        </w:tc>
      </w:tr>
      <w:tr w:rsidR="19F07C11" w:rsidTr="19F07C11" w14:paraId="262A98BF">
        <w:trPr>
          <w:trHeight w:val="300"/>
        </w:trPr>
        <w:tc>
          <w:tcPr>
            <w:tcW w:w="2880" w:type="dxa"/>
            <w:tcMar/>
          </w:tcPr>
          <w:p w:rsidR="19F07C11" w:rsidP="19F07C11" w:rsidRDefault="19F07C11" w14:paraId="194EB29B" w14:textId="29A7D7E3">
            <w:pPr>
              <w:spacing w:after="200" w:afterAutospacing="off" w:line="276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19F07C11" w:rsidR="19F07C1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TC_3</w:t>
            </w:r>
          </w:p>
        </w:tc>
        <w:tc>
          <w:tcPr>
            <w:tcW w:w="2880" w:type="dxa"/>
            <w:tcMar/>
          </w:tcPr>
          <w:p w:rsidR="19F07C11" w:rsidP="19F07C11" w:rsidRDefault="19F07C11" w14:paraId="71314993" w14:textId="11B4C70E">
            <w:pPr>
              <w:spacing w:after="200" w:afterAutospacing="off" w:line="276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19F07C11" w:rsidR="19F07C1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Verify Logout Functionality</w:t>
            </w:r>
          </w:p>
        </w:tc>
        <w:tc>
          <w:tcPr>
            <w:tcW w:w="2880" w:type="dxa"/>
            <w:tcMar/>
          </w:tcPr>
          <w:p w:rsidR="19F07C11" w:rsidP="19F07C11" w:rsidRDefault="19F07C11" w14:paraId="0B480F2A" w14:textId="1B808070">
            <w:pPr>
              <w:spacing w:after="200" w:afterAutospacing="off" w:line="276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19F07C11" w:rsidR="19F07C1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LogoutTest</w:t>
            </w:r>
          </w:p>
        </w:tc>
      </w:tr>
      <w:tr w:rsidR="19F07C11" w:rsidTr="19F07C11" w14:paraId="7C7C7C6D">
        <w:trPr>
          <w:trHeight w:val="300"/>
        </w:trPr>
        <w:tc>
          <w:tcPr>
            <w:tcW w:w="2880" w:type="dxa"/>
            <w:tcMar/>
          </w:tcPr>
          <w:p w:rsidR="19F07C11" w:rsidP="19F07C11" w:rsidRDefault="19F07C11" w14:paraId="541442F6" w14:textId="6227F26E">
            <w:pPr>
              <w:spacing w:after="200" w:afterAutospacing="off" w:line="276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19F07C11" w:rsidR="19F07C1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TC_4</w:t>
            </w:r>
          </w:p>
        </w:tc>
        <w:tc>
          <w:tcPr>
            <w:tcW w:w="2880" w:type="dxa"/>
            <w:tcMar/>
          </w:tcPr>
          <w:p w:rsidR="19F07C11" w:rsidP="19F07C11" w:rsidRDefault="19F07C11" w14:paraId="41FA1CC6" w14:textId="1C8E75FE">
            <w:pPr>
              <w:spacing w:after="200" w:afterAutospacing="off" w:line="276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19F07C11" w:rsidR="19F07C1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Verify Product Price Outside vs Inside</w:t>
            </w:r>
          </w:p>
        </w:tc>
        <w:tc>
          <w:tcPr>
            <w:tcW w:w="2880" w:type="dxa"/>
            <w:tcMar/>
          </w:tcPr>
          <w:p w:rsidR="19F07C11" w:rsidP="19F07C11" w:rsidRDefault="19F07C11" w14:paraId="7CBAC83E" w14:textId="68A5E113">
            <w:pPr>
              <w:spacing w:after="200" w:afterAutospacing="off" w:line="276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19F07C11" w:rsidR="19F07C1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AddToCartTest</w:t>
            </w:r>
          </w:p>
        </w:tc>
      </w:tr>
      <w:tr w:rsidR="19F07C11" w:rsidTr="19F07C11" w14:paraId="06B53C61">
        <w:trPr>
          <w:trHeight w:val="300"/>
        </w:trPr>
        <w:tc>
          <w:tcPr>
            <w:tcW w:w="2880" w:type="dxa"/>
            <w:tcMar/>
          </w:tcPr>
          <w:p w:rsidR="19F07C11" w:rsidP="19F07C11" w:rsidRDefault="19F07C11" w14:paraId="79662364" w14:textId="56C8924F">
            <w:pPr>
              <w:spacing w:after="200" w:afterAutospacing="off" w:line="276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19F07C11" w:rsidR="19F07C1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TC_5</w:t>
            </w:r>
          </w:p>
        </w:tc>
        <w:tc>
          <w:tcPr>
            <w:tcW w:w="2880" w:type="dxa"/>
            <w:tcMar/>
          </w:tcPr>
          <w:p w:rsidR="19F07C11" w:rsidP="19F07C11" w:rsidRDefault="19F07C11" w14:paraId="02B50DDB" w14:textId="2F1463C3">
            <w:pPr>
              <w:spacing w:after="200" w:afterAutospacing="off" w:line="276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19F07C11" w:rsidR="19F07C1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Verify Product Description Exists</w:t>
            </w:r>
          </w:p>
        </w:tc>
        <w:tc>
          <w:tcPr>
            <w:tcW w:w="2880" w:type="dxa"/>
            <w:tcMar/>
          </w:tcPr>
          <w:p w:rsidR="19F07C11" w:rsidP="19F07C11" w:rsidRDefault="19F07C11" w14:paraId="197458B8" w14:textId="6E7041BA">
            <w:pPr>
              <w:spacing w:after="200" w:afterAutospacing="off" w:line="276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19F07C11" w:rsidR="19F07C1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AddToCartTest</w:t>
            </w:r>
          </w:p>
        </w:tc>
      </w:tr>
      <w:tr w:rsidR="19F07C11" w:rsidTr="19F07C11" w14:paraId="24FB3FD6">
        <w:trPr>
          <w:trHeight w:val="300"/>
        </w:trPr>
        <w:tc>
          <w:tcPr>
            <w:tcW w:w="2880" w:type="dxa"/>
            <w:tcMar/>
          </w:tcPr>
          <w:p w:rsidR="19F07C11" w:rsidP="19F07C11" w:rsidRDefault="19F07C11" w14:paraId="26485E5A" w14:textId="70823366">
            <w:pPr>
              <w:spacing w:after="200" w:afterAutospacing="off" w:line="276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19F07C11" w:rsidR="19F07C1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TC_6</w:t>
            </w:r>
          </w:p>
        </w:tc>
        <w:tc>
          <w:tcPr>
            <w:tcW w:w="2880" w:type="dxa"/>
            <w:tcMar/>
          </w:tcPr>
          <w:p w:rsidR="19F07C11" w:rsidP="19F07C11" w:rsidRDefault="19F07C11" w14:paraId="43B5DAD1" w14:textId="223044BA">
            <w:pPr>
              <w:spacing w:after="200" w:afterAutospacing="off" w:line="276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19F07C11" w:rsidR="19F07C1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Verify Add To Cart</w:t>
            </w:r>
          </w:p>
        </w:tc>
        <w:tc>
          <w:tcPr>
            <w:tcW w:w="2880" w:type="dxa"/>
            <w:tcMar/>
          </w:tcPr>
          <w:p w:rsidR="19F07C11" w:rsidP="19F07C11" w:rsidRDefault="19F07C11" w14:paraId="0EA5319D" w14:textId="19E6AD3A">
            <w:pPr>
              <w:spacing w:after="200" w:afterAutospacing="off" w:line="276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19F07C11" w:rsidR="19F07C1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AddToCartTest</w:t>
            </w:r>
          </w:p>
        </w:tc>
      </w:tr>
      <w:tr w:rsidR="19F07C11" w:rsidTr="19F07C11" w14:paraId="67CD8A6D">
        <w:trPr>
          <w:trHeight w:val="300"/>
        </w:trPr>
        <w:tc>
          <w:tcPr>
            <w:tcW w:w="2880" w:type="dxa"/>
            <w:tcMar/>
          </w:tcPr>
          <w:p w:rsidR="19F07C11" w:rsidP="19F07C11" w:rsidRDefault="19F07C11" w14:paraId="31F48588" w14:textId="29346605">
            <w:pPr>
              <w:spacing w:after="200" w:afterAutospacing="off" w:line="276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19F07C11" w:rsidR="19F07C1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TC_7</w:t>
            </w:r>
          </w:p>
        </w:tc>
        <w:tc>
          <w:tcPr>
            <w:tcW w:w="2880" w:type="dxa"/>
            <w:tcMar/>
          </w:tcPr>
          <w:p w:rsidR="19F07C11" w:rsidP="19F07C11" w:rsidRDefault="19F07C11" w14:paraId="1730EC87" w14:textId="29771F7B">
            <w:pPr>
              <w:spacing w:after="200" w:afterAutospacing="off" w:line="276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19F07C11" w:rsidR="19F07C1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Verify Product Appears In Cart</w:t>
            </w:r>
          </w:p>
        </w:tc>
        <w:tc>
          <w:tcPr>
            <w:tcW w:w="2880" w:type="dxa"/>
            <w:tcMar/>
          </w:tcPr>
          <w:p w:rsidR="19F07C11" w:rsidP="19F07C11" w:rsidRDefault="19F07C11" w14:paraId="5C8FC543" w14:textId="39CFC1FA">
            <w:pPr>
              <w:spacing w:after="200" w:afterAutospacing="off" w:line="276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19F07C11" w:rsidR="19F07C1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AddToCartTest</w:t>
            </w:r>
          </w:p>
        </w:tc>
      </w:tr>
      <w:tr w:rsidR="19F07C11" w:rsidTr="19F07C11" w14:paraId="27F3F9B7">
        <w:trPr>
          <w:trHeight w:val="300"/>
        </w:trPr>
        <w:tc>
          <w:tcPr>
            <w:tcW w:w="2880" w:type="dxa"/>
            <w:tcMar/>
          </w:tcPr>
          <w:p w:rsidR="19F07C11" w:rsidP="19F07C11" w:rsidRDefault="19F07C11" w14:paraId="36B658E6" w14:textId="78A85734">
            <w:pPr>
              <w:spacing w:after="200" w:afterAutospacing="off" w:line="276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19F07C11" w:rsidR="19F07C1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TC_8</w:t>
            </w:r>
          </w:p>
        </w:tc>
        <w:tc>
          <w:tcPr>
            <w:tcW w:w="2880" w:type="dxa"/>
            <w:tcMar/>
          </w:tcPr>
          <w:p w:rsidR="19F07C11" w:rsidP="19F07C11" w:rsidRDefault="19F07C11" w14:paraId="02E0CAF4" w14:textId="7472E1C0">
            <w:pPr>
              <w:spacing w:after="200" w:afterAutospacing="off" w:line="276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19F07C11" w:rsidR="19F07C1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Verify Delete Product From Cart</w:t>
            </w:r>
          </w:p>
        </w:tc>
        <w:tc>
          <w:tcPr>
            <w:tcW w:w="2880" w:type="dxa"/>
            <w:tcMar/>
          </w:tcPr>
          <w:p w:rsidR="19F07C11" w:rsidP="19F07C11" w:rsidRDefault="19F07C11" w14:paraId="26841649" w14:textId="1903F08B">
            <w:pPr>
              <w:spacing w:after="200" w:afterAutospacing="off" w:line="276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19F07C11" w:rsidR="19F07C1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DeleteFromCartTest</w:t>
            </w:r>
          </w:p>
        </w:tc>
      </w:tr>
      <w:tr w:rsidR="19F07C11" w:rsidTr="19F07C11" w14:paraId="6FF90220">
        <w:trPr>
          <w:trHeight w:val="300"/>
        </w:trPr>
        <w:tc>
          <w:tcPr>
            <w:tcW w:w="2880" w:type="dxa"/>
            <w:tcMar/>
          </w:tcPr>
          <w:p w:rsidR="19F07C11" w:rsidP="19F07C11" w:rsidRDefault="19F07C11" w14:paraId="4F588C0B" w14:textId="16D36D7F">
            <w:pPr>
              <w:spacing w:after="200" w:afterAutospacing="off" w:line="276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19F07C11" w:rsidR="19F07C1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TC_9</w:t>
            </w:r>
          </w:p>
        </w:tc>
        <w:tc>
          <w:tcPr>
            <w:tcW w:w="2880" w:type="dxa"/>
            <w:tcMar/>
          </w:tcPr>
          <w:p w:rsidR="19F07C11" w:rsidP="19F07C11" w:rsidRDefault="19F07C11" w14:paraId="245B8E78" w14:textId="33499CC4">
            <w:pPr>
              <w:spacing w:after="200" w:afterAutospacing="off" w:line="276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19F07C11" w:rsidR="19F07C1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Verify Category Changes Products</w:t>
            </w:r>
          </w:p>
        </w:tc>
        <w:tc>
          <w:tcPr>
            <w:tcW w:w="2880" w:type="dxa"/>
            <w:tcMar/>
          </w:tcPr>
          <w:p w:rsidR="19F07C11" w:rsidP="19F07C11" w:rsidRDefault="19F07C11" w14:paraId="7DA5ED2A" w14:textId="030A8DCC">
            <w:pPr>
              <w:spacing w:after="200" w:afterAutospacing="off" w:line="276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19F07C11" w:rsidR="19F07C1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CategoryTest</w:t>
            </w:r>
          </w:p>
        </w:tc>
      </w:tr>
      <w:tr w:rsidR="19F07C11" w:rsidTr="19F07C11" w14:paraId="5F112612">
        <w:trPr>
          <w:trHeight w:val="300"/>
        </w:trPr>
        <w:tc>
          <w:tcPr>
            <w:tcW w:w="2880" w:type="dxa"/>
            <w:tcMar/>
          </w:tcPr>
          <w:p w:rsidR="19F07C11" w:rsidP="19F07C11" w:rsidRDefault="19F07C11" w14:paraId="4890D755" w14:textId="09137D9E">
            <w:pPr>
              <w:spacing w:after="200" w:afterAutospacing="off" w:line="276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19F07C11" w:rsidR="19F07C1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TC_10</w:t>
            </w:r>
          </w:p>
        </w:tc>
        <w:tc>
          <w:tcPr>
            <w:tcW w:w="2880" w:type="dxa"/>
            <w:tcMar/>
          </w:tcPr>
          <w:p w:rsidR="19F07C11" w:rsidP="19F07C11" w:rsidRDefault="19F07C11" w14:paraId="41B1ECA0" w14:textId="70085F5F">
            <w:pPr>
              <w:spacing w:after="200" w:afterAutospacing="off" w:line="276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19F07C11" w:rsidR="19F07C1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Verify Next Button Navigation</w:t>
            </w:r>
          </w:p>
        </w:tc>
        <w:tc>
          <w:tcPr>
            <w:tcW w:w="2880" w:type="dxa"/>
            <w:tcMar/>
          </w:tcPr>
          <w:p w:rsidR="2C6E34BF" w:rsidP="19F07C11" w:rsidRDefault="2C6E34BF" w14:paraId="60FF0E45" w14:textId="23B12A4A">
            <w:pPr>
              <w:spacing w:after="200" w:afterAutospacing="off" w:line="276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19F07C11" w:rsidR="2C6E34B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NextPrevious</w:t>
            </w:r>
            <w:r w:rsidRPr="19F07C11" w:rsidR="19F07C1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Test</w:t>
            </w:r>
          </w:p>
        </w:tc>
      </w:tr>
      <w:tr w:rsidR="19F07C11" w:rsidTr="19F07C11" w14:paraId="130EFC38">
        <w:trPr>
          <w:trHeight w:val="300"/>
        </w:trPr>
        <w:tc>
          <w:tcPr>
            <w:tcW w:w="2880" w:type="dxa"/>
            <w:tcMar/>
          </w:tcPr>
          <w:p w:rsidR="19F07C11" w:rsidP="19F07C11" w:rsidRDefault="19F07C11" w14:paraId="340BB1A9" w14:textId="0604E37C">
            <w:pPr>
              <w:spacing w:after="200" w:afterAutospacing="off" w:line="276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19F07C11" w:rsidR="19F07C1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TC_11</w:t>
            </w:r>
          </w:p>
        </w:tc>
        <w:tc>
          <w:tcPr>
            <w:tcW w:w="2880" w:type="dxa"/>
            <w:tcMar/>
          </w:tcPr>
          <w:p w:rsidR="19F07C11" w:rsidP="19F07C11" w:rsidRDefault="19F07C11" w14:paraId="68841361" w14:textId="7ED9F520">
            <w:pPr>
              <w:spacing w:after="200" w:afterAutospacing="off" w:line="276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19F07C11" w:rsidR="19F07C1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Verify Previous Button Navigation</w:t>
            </w:r>
          </w:p>
        </w:tc>
        <w:tc>
          <w:tcPr>
            <w:tcW w:w="2880" w:type="dxa"/>
            <w:tcMar/>
          </w:tcPr>
          <w:p w:rsidR="19F07C11" w:rsidP="19F07C11" w:rsidRDefault="19F07C11" w14:paraId="4DC6C2BE" w14:textId="00FE08D4">
            <w:pPr>
              <w:spacing w:after="200" w:afterAutospacing="off" w:line="276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19F07C11" w:rsidR="19F07C1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N</w:t>
            </w:r>
            <w:r w:rsidRPr="19F07C11" w:rsidR="44313169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extPrevious</w:t>
            </w:r>
            <w:r w:rsidRPr="19F07C11" w:rsidR="19F07C1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Test</w:t>
            </w:r>
          </w:p>
        </w:tc>
      </w:tr>
    </w:tbl>
    <w:p xmlns:wp14="http://schemas.microsoft.com/office/word/2010/wordml" w:rsidP="19F07C11" wp14:paraId="5AEF881B" wp14:textId="6363DB02">
      <w:pPr>
        <w:pStyle w:val="Heading1"/>
        <w:bidi w:val="0"/>
        <w:spacing w:before="480" w:before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19F07C11" wp14:paraId="3D9F6795" wp14:textId="7CD03934">
      <w:pPr>
        <w:pStyle w:val="Heading1"/>
        <w:bidi w:val="0"/>
        <w:spacing w:before="480" w:before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19F07C11" wp14:paraId="2762D3A1" wp14:textId="7536C279">
      <w:pPr>
        <w:pStyle w:val="Heading1"/>
        <w:bidi w:val="0"/>
        <w:spacing w:before="480" w:before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32"/>
          <w:szCs w:val="32"/>
          <w:lang w:val="en-US"/>
        </w:rPr>
      </w:pPr>
      <w:r w:rsidRPr="19F07C11" w:rsidR="208FBCA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32"/>
          <w:szCs w:val="32"/>
          <w:lang w:val="en-US"/>
        </w:rPr>
        <w:t>Bug Re</w:t>
      </w:r>
      <w:r w:rsidRPr="19F07C11" w:rsidR="208FBCA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32"/>
          <w:szCs w:val="32"/>
          <w:lang w:val="en-US"/>
        </w:rPr>
        <w:t>ports</w:t>
      </w:r>
    </w:p>
    <w:p xmlns:wp14="http://schemas.microsoft.com/office/word/2010/wordml" w:rsidP="19F07C11" wp14:paraId="5715C9A2" wp14:textId="09092FDA">
      <w:pPr>
        <w:pStyle w:val="Normal"/>
        <w:bidi w:val="0"/>
        <w:rPr>
          <w:noProof w:val="0"/>
          <w:lang w:val="en-US"/>
        </w:rPr>
      </w:pPr>
    </w:p>
    <w:p xmlns:wp14="http://schemas.microsoft.com/office/word/2010/wordml" w:rsidP="19F07C11" wp14:paraId="525B2CE9" wp14:textId="527E7CF9">
      <w:pPr>
        <w:bidi w:val="0"/>
        <w:spacing w:after="20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</w:pPr>
      <w:r w:rsidRPr="19F07C11" w:rsidR="208FBCA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BUG_01: In Phones category, clicking Next displays Laptop products instead of Phone products.</w:t>
      </w:r>
    </w:p>
    <w:p xmlns:wp14="http://schemas.microsoft.com/office/word/2010/wordml" w:rsidP="19F07C11" wp14:paraId="07F70057" wp14:textId="22761267">
      <w:pPr>
        <w:bidi w:val="0"/>
        <w:spacing w:after="20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</w:pPr>
      <w:r w:rsidRPr="19F07C11" w:rsidR="208FBCA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BUG_02: After using Next in one category, switching to another category opens the second category on the next page instead of page 1.</w:t>
      </w:r>
    </w:p>
    <w:p xmlns:wp14="http://schemas.microsoft.com/office/word/2010/wordml" w:rsidP="19F07C11" wp14:paraId="2C078E63" wp14:textId="61FE1BF7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E9D8F3"/>
    <w:rsid w:val="0036355E"/>
    <w:rsid w:val="1139A2CF"/>
    <w:rsid w:val="19F07C11"/>
    <w:rsid w:val="208FBCA8"/>
    <w:rsid w:val="2C6E34BF"/>
    <w:rsid w:val="33E9D8F3"/>
    <w:rsid w:val="3D61209F"/>
    <w:rsid w:val="3D61209F"/>
    <w:rsid w:val="44313169"/>
    <w:rsid w:val="6C633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463D1"/>
  <w15:chartTrackingRefBased/>
  <w15:docId w15:val="{60C5A5CF-2606-4AE9-BEE8-72FC53886E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9F07C1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19F07C11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2026-06-08T22:43:15.9809822Z</dcterms:created>
  <dcterms:modified xsi:type="dcterms:W3CDTF">2026-06-08T22:47:22.8003790Z</dcterms:modified>
  <dc:creator>Basheer, Ahmad</dc:creator>
  <lastModifiedBy>Basheer, Ahmad</lastModifiedBy>
</coreProperties>
</file>