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10 — Production Pipeline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Production Pipeline — Overview</w:t>
      </w:r>
    </w:p>
    <w:p>
      <w:pPr>
        <w:spacing w:before="18" w:after="24"/>
      </w:pPr>
      <w:r>
        <w:rPr>
          <w:rFonts w:ascii="Georgia" w:hAnsi="Georgia" w:cs="Nirmala UI"/>
        </w:rPr>
        <w:t xml:space="preserve">यह विभाग पूरे स्टूडियो का operating system है — आइडिया से published वीडियो तक हर चरण के SOP।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Research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स्रोत: Reddit (r/nosleep), urban legends, गाँव की सच्ची अफ़वाहें, बुज़ुर्गों की कहानियाँ</w:t>
      </w:r>
    </w:p>
    <w:p>
      <w:pPr>
        <w:spacing w:before="8" w:after="8"/>
      </w:pPr>
      <w:r>
        <w:rPr>
          <w:rFonts w:ascii="Georgia" w:hAnsi="Georgia" w:cs="Nirmala UI"/>
        </w:rPr>
        <w:t xml:space="preserve">•  AI से 10 आइडिया → सबसे डरावना चुनें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हर आइडिया को 100-stories master से cross-check करें (दोहराव से बचें)</w:t>
      </w:r>
    </w:p>
    <w:p>
      <w:pPr>
        <w:spacing w:before="8" w:after="8"/>
      </w:pPr>
      <w:r>
        <w:rPr>
          <w:rFonts w:ascii="Georgia" w:hAnsi="Georgia" w:cs="Nirmala UI"/>
        </w:rPr>
        <w:t xml:space="preserve">•  टारगेट दर्शक व pillar (urban/rural/folklore/psychological) तय करें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Writing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Story file से structure लें (गली फॉर्मूला 7 beats)</w:t>
      </w:r>
    </w:p>
    <w:p>
      <w:pPr>
        <w:spacing w:before="8" w:after="8"/>
      </w:pPr>
      <w:r>
        <w:rPr>
          <w:rFonts w:ascii="Georgia" w:hAnsi="Georgia" w:cs="Nirmala UI"/>
        </w:rPr>
        <w:t xml:space="preserve">•  AI draft → खुद emotion + देसी/cinematic touch जोड़ें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ज़ोर से पढ़कर जाँचें (narration के लिए लिखा है)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 15s tight; अंत बेचैन छोड़ने वाला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Image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Character reference image (fixed seed) पहले बनाएँ</w:t>
      </w:r>
    </w:p>
    <w:p>
      <w:pPr>
        <w:spacing w:before="8" w:after="8"/>
      </w:pPr>
      <w:r>
        <w:rPr>
          <w:rFonts w:ascii="Georgia" w:hAnsi="Georgia" w:cs="Nirmala UI"/>
        </w:rPr>
        <w:t xml:space="preserve">•  AI-IMAGE-PROMPTS file से 7 prompts चलाएँ</w:t>
      </w:r>
    </w:p>
    <w:p>
      <w:pPr>
        <w:spacing w:before="8" w:after="8"/>
      </w:pPr>
      <w:r>
        <w:rPr>
          <w:rFonts w:ascii="Georgia" w:hAnsi="Georgia" w:cs="Nirmala UI"/>
        </w:rPr>
        <w:t xml:space="preserve">•  Consistency check: चेहरा/पहनावा/palette हर image में एक जैसा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हमेशा आधा छाया में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Video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AI-VIDEO-PROMPTS file के 5 beats generate करें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कम motion, slow push-in; तेज़ pan नहीं</w:t>
      </w:r>
    </w:p>
    <w:p>
      <w:pPr>
        <w:spacing w:before="8" w:after="8"/>
      </w:pPr>
      <w:r>
        <w:rPr>
          <w:rFonts w:ascii="Georgia" w:hAnsi="Georgia" w:cs="Nirmala UI"/>
        </w:rPr>
        <w:t xml:space="preserve">•  2.5D animation file से parallax/zoom लगाएँ</w:t>
      </w:r>
    </w:p>
    <w:p>
      <w:pPr>
        <w:spacing w:before="8" w:after="8"/>
      </w:pPr>
      <w:r>
        <w:rPr>
          <w:rFonts w:ascii="Georgia" w:hAnsi="Georgia" w:cs="Nirmala UI"/>
        </w:rPr>
        <w:t xml:space="preserve">•  Lighting व camera direction फॉलो करें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Editing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Voiceover + visuals sync</w:t>
      </w:r>
    </w:p>
    <w:p>
      <w:pPr>
        <w:spacing w:before="8" w:after="8"/>
      </w:pPr>
      <w:r>
        <w:rPr>
          <w:rFonts w:ascii="Georgia" w:hAnsi="Georgia" w:cs="Nirmala UI"/>
        </w:rPr>
        <w:t xml:space="preserve">•  Slow zoom/parallax + fog overlay + color grade (palette)</w:t>
      </w:r>
    </w:p>
    <w:p>
      <w:pPr>
        <w:spacing w:before="8" w:after="8"/>
      </w:pPr>
      <w:r>
        <w:rPr>
          <w:rFonts w:ascii="Georgia" w:hAnsi="Georgia" w:cs="Nirmala UI"/>
        </w:rPr>
        <w:t xml:space="preserve">•  Sound mix: VO साफ़, music low; scare से पहले silence</w:t>
      </w:r>
    </w:p>
    <w:p>
      <w:pPr>
        <w:spacing w:before="8" w:after="8"/>
      </w:pPr>
      <w:r>
        <w:rPr>
          <w:rFonts w:ascii="Georgia" w:hAnsi="Georgia" w:cs="Nirmala UI"/>
        </w:rPr>
        <w:t xml:space="preserve">•  3 Shorts काटें (re-purpose)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Publishing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 + thumbnail (A/B) — SEO file से</w:t>
      </w:r>
    </w:p>
    <w:p>
      <w:pPr>
        <w:spacing w:before="8" w:after="8"/>
      </w:pPr>
      <w:r>
        <w:rPr>
          <w:rFonts w:ascii="Georgia" w:hAnsi="Georgia" w:cs="Nirmala UI"/>
        </w:rPr>
        <w:t xml:space="preserve">•  Description + timestamps + hashtags + tags + सही playlist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End screen + cards + captions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सही समय पर schedule; पहले 1 घंटे comments का जवाब + share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Analytics Workflow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Steps</w:t>
      </w:r>
    </w:p>
    <w:p>
      <w:pPr>
        <w:spacing w:before="8" w:after="8"/>
      </w:pPr>
      <w:r>
        <w:rPr>
          <w:rFonts w:ascii="Georgia" w:hAnsi="Georgia" w:cs="Nirmala UI"/>
        </w:rPr>
        <w:t xml:space="preserve">•  CTR (टारगेट 5%+) — कम हो तो thumbnail/title बदलें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Avg View Duration (50%+) + retention graph — drop वाली जगह सुधारें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पहले 30s retention (70%+) — hook tighten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साप्ताहिक: best वीडियो जैसा और; मासिक: best pillar पर फोकस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