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003 — #003 — Tenant Below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Tenant Below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Apartment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9-13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"नीचे वाले किरायेदार ने शिकायत की — मेरे चलने की आवाज़ से। पर मैं ग्राउंड फ्लोर पर रहता हूँ।"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बेसमेंट ढूँढता है — और वहाँ अपना ही पुराना सामान पाता है, सालों की धूल के साथ।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"नीचे वाले किरायेदार ने शिकायत की — मेरे चलने की आवाज़ से। पर मैं ग्राउंड फ्लोर पर रहता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बेसमेंट से कोई शिकायत करता है, जबकि बिल्डिंग में बेसमेंट नहीं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अनदेखी जगह से आती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बेसमेंट ढूँढता है — और वहाँ अपना ही पुराना सामान पाता है, सालों की धूल के साथ।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अनदेखी जगह से आती मौजूदगी।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"नीचे वाले किरायेदार ने शिकायत की — मेरे चलने की आवाज़ से। पर मैं ग्राउंड फ्लोर पर रहता हूँ।"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"नीचे वाले किरायेदार ने शिकायत की — मेरे चलने की आवाज़ से…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बेसमेंट से कोई शिकायत करता है, जबकि बिल्डिंग में बेसमेंट नहीं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बेसमेंट से कोई शिकायत करता है, जबकि बिल्डिंग में बेसमेंट नहीं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अनदेखी जगह से आती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अनदेखी जगह से आती मौजूदगी…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बेसमेंट ढूँढता है — और वहाँ अपना ही पुराना सामान पाता है, सालों की धूल के साथ।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बेसमेंट ढूँढता है — और वहाँ अपना ही पुराना सामान पाता है, सालों की धूल के साथ…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1 of "Tenant Below"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"Tenant Below"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"Tenant Below"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1 of "Tenant Below"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"Tenant Below"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"Tenant Below"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"Tenant Below"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2 of "Tenant Below"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"Tenant Below"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"Tenant Below"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2 of "Tenant Below"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"Tenant Below"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"Tenant Below"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"Tenant Below"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3 of "Tenant Below"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"Tenant Below"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"Tenant Below"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3 of "Tenant Below"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"Tenant Below"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"Tenant Below"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"Tenant Below"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4 of "Tenant Below"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"Tenant Below"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"Tenant Below"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4 of "Tenant Below"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"Tenant Below"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"Tenant Below"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"Tenant Below"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5 of "Tenant Below"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"Tenant Below"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"Tenant Below"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5 of "Tenant Below"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"Tenant Below"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"Tenant Below"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"Tenant Below"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6 of "Tenant Below"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"Tenant Below"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"Tenant Below"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6 of "Tenant Below"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"Tenant Below"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"Tenant Below"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"Tenant Below"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7 of "Tenant Below"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"Tenant Below"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"Tenant Below"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7 of "Tenant Below"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"Tenant Below"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"Tenant Below"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"Tenant Below"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8 of "Tenant Below"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"Tenant Below"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"Tenant Below"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जगह से आती मौजूदगी।) in scene 8 of "Tenant Below"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"Tenant Below"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"Tenant Below"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"Tenant Below"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"नीचे वाले किरायेदार ने शिकायत की — मेरे चलने की आवाज़ से),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बेसमेंट से कोई शिकायत करता है, जबकि बिल्डिंग में बेसमेंट नहीं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अनदेखी जगह से आती मौजूदगी),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बेसमेंट ढूँढता है — और वहाँ अपना ही पुराना सामान पाता है, सालों की धूल के साथ),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जगह से आती मौजूदगी।)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"नीचे वाले किरायेदार ने शिकायत की — मेरे चलने की आवाज़ से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बेसमेंट से कोई शिकायत करता है, जबकि बिल्डिंग में बेसमेंट नहीं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अनदेखी जगह से आती मौजूदगी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बेसमेंट ढूँढता है — और वहाँ अपना ही पुराना सामान पाता है, सालों की धूल के साथ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"नीचे वाले किरायेदार ने शिकायत की — मेरे चलने की आवाज़ से…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बेसमेंट से कोई शिकायत करता है, जबकि बिल्डिंग में बेसमेंट नहीं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अनदेखी जगह से आती मौजूदगी…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बेसमेंट ढूँढता है — और वहाँ अपना ही पुराना सामान पाता है, सालों की धूल के साथ…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Tenant Below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Tenant Below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Tenant Below?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Tenant Below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"नीचे वाले किरायेदार ने शिकायत की — मेरे चलने की आवाज़ से। पर मैं ग्राउंड फ्लोर पर रहता हूँ।" … This is "Tenant Below"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