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665FE7" w14:textId="77777777" w:rsidR="00AF31A6" w:rsidRDefault="00AF31A6" w:rsidP="00AF31A6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21D05" w14:textId="53D8AFE0" w:rsidR="00693AA2" w:rsidRPr="00AF31A6" w:rsidRDefault="00AF31A6" w:rsidP="00D100C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D100C0"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03</w:t>
      </w:r>
      <w:bookmarkStart w:id="0" w:name="_GoBack"/>
      <w:bookmarkEnd w:id="0"/>
      <w:r w:rsidR="003356DE" w:rsidRPr="00AF31A6"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8552B8" w:rsidRPr="00AF31A6">
        <w:rPr>
          <w:rFonts w:ascii="Times New Roman" w:hAnsi="Times New Roman" w:cs="Times New Roman"/>
          <w:b/>
          <w:bCs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Linear Regression</w:t>
      </w:r>
    </w:p>
    <w:p w14:paraId="2BDECE45" w14:textId="6B6C1210" w:rsidR="003356DE" w:rsidRPr="00A03185" w:rsidRDefault="003356DE">
      <w:pPr>
        <w:rPr>
          <w:rFonts w:ascii="Times New Roman" w:hAnsi="Times New Roman" w:cs="Times New Roman"/>
          <w:b/>
          <w:bCs/>
          <w:sz w:val="28"/>
          <w:szCs w:val="28"/>
          <w:rPrChange w:id="1" w:author="Muhammad Zeeshan Aslam" w:date="2024-11-05T11:06:00Z">
            <w:rPr>
              <w:rFonts w:ascii="Times New Roman" w:hAnsi="Times New Roman" w:cs="Times New Roman"/>
              <w:sz w:val="28"/>
              <w:szCs w:val="28"/>
            </w:rPr>
          </w:rPrChange>
        </w:rPr>
      </w:pPr>
      <w:r w:rsidRPr="00A03185">
        <w:rPr>
          <w:rFonts w:ascii="Times New Roman" w:hAnsi="Times New Roman" w:cs="Times New Roman"/>
          <w:b/>
          <w:bCs/>
          <w:sz w:val="28"/>
          <w:szCs w:val="28"/>
          <w:rPrChange w:id="2" w:author="Muhammad Zeeshan Aslam" w:date="2024-11-05T11:06:00Z">
            <w:rPr>
              <w:rFonts w:ascii="Times New Roman" w:hAnsi="Times New Roman" w:cs="Times New Roman"/>
              <w:sz w:val="28"/>
              <w:szCs w:val="28"/>
            </w:rPr>
          </w:rPrChange>
        </w:rPr>
        <w:t>Lab Outcomes:</w:t>
      </w:r>
    </w:p>
    <w:p w14:paraId="46E2474D" w14:textId="0979A9B0" w:rsidR="003356DE" w:rsidRDefault="003C3C9D" w:rsidP="00335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Linear Equation</w:t>
      </w:r>
    </w:p>
    <w:p w14:paraId="28538CA5" w14:textId="1B6F8381" w:rsidR="003C3C9D" w:rsidRDefault="003C3C9D" w:rsidP="003C3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Linear Regression.</w:t>
      </w:r>
    </w:p>
    <w:p w14:paraId="11D06D50" w14:textId="1047E20C" w:rsidR="005E7BAA" w:rsidRDefault="005E7BAA" w:rsidP="003C3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Univariate Linear Regression.</w:t>
      </w:r>
    </w:p>
    <w:p w14:paraId="0E535B64" w14:textId="25B8A7FC" w:rsidR="005E7BAA" w:rsidRDefault="005E7BAA" w:rsidP="003C3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Multivariate Linear Regression.</w:t>
      </w:r>
    </w:p>
    <w:p w14:paraId="59EAFA60" w14:textId="7559D716" w:rsidR="003C3C9D" w:rsidRPr="003C3C9D" w:rsidRDefault="003C3C9D" w:rsidP="003C3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Linear Regression Implementation.</w:t>
      </w:r>
    </w:p>
    <w:p w14:paraId="1687A769" w14:textId="77777777" w:rsidR="003356DE" w:rsidRPr="003356DE" w:rsidRDefault="003356DE" w:rsidP="003356DE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59D2B1E" w14:textId="77777777" w:rsidR="00AF31A6" w:rsidRDefault="00AF31A6" w:rsidP="00AF31A6">
      <w:pPr>
        <w:widowControl w:val="0"/>
        <w:autoSpaceDE w:val="0"/>
        <w:autoSpaceDN w:val="0"/>
        <w:spacing w:before="14"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158D3CBC" w14:textId="405A5C8C" w:rsidR="00B444DF" w:rsidRPr="00AF31A6" w:rsidRDefault="00B444DF" w:rsidP="00AF31A6">
      <w:pPr>
        <w:widowControl w:val="0"/>
        <w:autoSpaceDE w:val="0"/>
        <w:autoSpaceDN w:val="0"/>
        <w:spacing w:before="14"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AF31A6">
        <w:rPr>
          <w:rFonts w:ascii="Times New Roman" w:hAnsi="Times New Roman" w:cs="Times New Roman"/>
          <w:b/>
          <w:sz w:val="32"/>
          <w:szCs w:val="28"/>
        </w:rPr>
        <w:t>Liner Regression:</w:t>
      </w:r>
    </w:p>
    <w:p w14:paraId="665FAA0C" w14:textId="5FA72133" w:rsidR="00B444DF" w:rsidRPr="00E8117B" w:rsidRDefault="00B444DF" w:rsidP="00B444DF">
      <w:pPr>
        <w:pStyle w:val="BodyText"/>
        <w:spacing w:before="60" w:line="276" w:lineRule="auto"/>
        <w:ind w:right="114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Linear regression is one of the most basic machine learning model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E811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8117B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E8117B">
        <w:rPr>
          <w:rFonts w:ascii="Times New Roman" w:hAnsi="Times New Roman" w:cs="Times New Roman"/>
          <w:sz w:val="28"/>
          <w:szCs w:val="28"/>
        </w:rPr>
        <w:t xml:space="preserve"> like a ‘hello world’ program of the</w:t>
      </w:r>
      <w:r w:rsidRPr="00E8117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machine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learning.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Linear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regression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is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used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when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there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is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linear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relationship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between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input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variables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and</w:t>
      </w:r>
      <w:r w:rsidRPr="00E8117B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output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variables.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That</w:t>
      </w:r>
      <w:r w:rsidRPr="00E8117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means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we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can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calculate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the</w:t>
      </w:r>
      <w:r w:rsidRPr="00E8117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values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of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output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variables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by</w:t>
      </w:r>
      <w:r w:rsidRPr="00E8117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using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some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kind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of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linear</w:t>
      </w:r>
      <w:r w:rsidRPr="00E8117B">
        <w:rPr>
          <w:rFonts w:ascii="Times New Roman" w:hAnsi="Times New Roman" w:cs="Times New Roman"/>
          <w:spacing w:val="-47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combination of input variables. For example house prices are directly proportional to the house size, no</w:t>
      </w:r>
      <w:r w:rsidRPr="00E8117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of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bedrooms,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location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etc.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There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is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linear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relationship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between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house prices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and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factors</w:t>
      </w:r>
      <w:r w:rsidRPr="00E8117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affecting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it.</w:t>
      </w:r>
    </w:p>
    <w:p w14:paraId="7F0B7F93" w14:textId="14E9C3AF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 xml:space="preserve">If there is only one input variable then we call it ‘Single Variable Linear Regression’ or </w:t>
      </w:r>
      <w:r w:rsidRPr="00AF31A6">
        <w:rPr>
          <w:rFonts w:ascii="Times New Roman" w:hAnsi="Times New Roman" w:cs="Times New Roman"/>
          <w:b/>
          <w:sz w:val="28"/>
          <w:szCs w:val="28"/>
        </w:rPr>
        <w:t>‘Univariate Linear</w:t>
      </w:r>
      <w:r w:rsidRPr="00AF31A6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AF31A6">
        <w:rPr>
          <w:rFonts w:ascii="Times New Roman" w:hAnsi="Times New Roman" w:cs="Times New Roman"/>
          <w:b/>
          <w:sz w:val="28"/>
          <w:szCs w:val="28"/>
        </w:rPr>
        <w:t>Regression’</w:t>
      </w:r>
      <w:r w:rsidRPr="00E8117B">
        <w:rPr>
          <w:rFonts w:ascii="Times New Roman" w:hAnsi="Times New Roman" w:cs="Times New Roman"/>
          <w:sz w:val="28"/>
          <w:szCs w:val="28"/>
        </w:rPr>
        <w:t xml:space="preserve">. And in case of more than one input variables we call it </w:t>
      </w:r>
      <w:r w:rsidRPr="00AF31A6">
        <w:rPr>
          <w:rFonts w:ascii="Times New Roman" w:hAnsi="Times New Roman" w:cs="Times New Roman"/>
          <w:sz w:val="28"/>
          <w:szCs w:val="28"/>
        </w:rPr>
        <w:t>‘Multi Variable Linear Regression’</w:t>
      </w:r>
      <w:r w:rsidRPr="00E8117B">
        <w:rPr>
          <w:rFonts w:ascii="Times New Roman" w:hAnsi="Times New Roman" w:cs="Times New Roman"/>
          <w:sz w:val="28"/>
          <w:szCs w:val="28"/>
        </w:rPr>
        <w:t xml:space="preserve"> or</w:t>
      </w:r>
      <w:r w:rsidRPr="00E8117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F31A6">
        <w:rPr>
          <w:rFonts w:ascii="Times New Roman" w:hAnsi="Times New Roman" w:cs="Times New Roman"/>
          <w:b/>
          <w:sz w:val="28"/>
          <w:szCs w:val="28"/>
        </w:rPr>
        <w:t>‘Mu</w:t>
      </w:r>
      <w:r w:rsidR="00AF31A6" w:rsidRPr="00AF31A6">
        <w:rPr>
          <w:rFonts w:ascii="Times New Roman" w:hAnsi="Times New Roman" w:cs="Times New Roman"/>
          <w:b/>
          <w:sz w:val="28"/>
          <w:szCs w:val="28"/>
        </w:rPr>
        <w:t>ltivariate Linear Regression’</w:t>
      </w:r>
      <w:r w:rsidR="00AF31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2A15D9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511F5" w14:textId="77777777" w:rsidR="00B444DF" w:rsidRPr="00EE5759" w:rsidRDefault="00B444DF" w:rsidP="00B444D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E5759">
        <w:rPr>
          <w:rFonts w:ascii="Times New Roman" w:hAnsi="Times New Roman" w:cs="Times New Roman"/>
          <w:b/>
          <w:sz w:val="28"/>
          <w:szCs w:val="28"/>
        </w:rPr>
        <w:t>Hypothesis Function:</w:t>
      </w:r>
    </w:p>
    <w:p w14:paraId="05DE9BAE" w14:textId="77777777" w:rsidR="00B444DF" w:rsidRPr="00E8117B" w:rsidRDefault="00B444DF" w:rsidP="00B444DF">
      <w:pPr>
        <w:pStyle w:val="BodyText"/>
        <w:spacing w:before="55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Linear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model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hypothesis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function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is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nothing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but line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function</w:t>
      </w:r>
      <w:r w:rsidRPr="00E8117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only.</w:t>
      </w:r>
    </w:p>
    <w:p w14:paraId="4807141D" w14:textId="77777777" w:rsidR="00B444DF" w:rsidRPr="00E8117B" w:rsidRDefault="00B444DF" w:rsidP="00B444DF">
      <w:pPr>
        <w:pStyle w:val="BodyText"/>
        <w:spacing w:before="6"/>
        <w:jc w:val="both"/>
        <w:rPr>
          <w:rFonts w:ascii="Times New Roman" w:hAnsi="Times New Roman" w:cs="Times New Roman"/>
          <w:sz w:val="28"/>
          <w:szCs w:val="28"/>
        </w:rPr>
      </w:pPr>
    </w:p>
    <w:p w14:paraId="529B7553" w14:textId="77777777" w:rsidR="00B444DF" w:rsidRPr="00E8117B" w:rsidRDefault="00B444DF" w:rsidP="00B444DF">
      <w:pPr>
        <w:pStyle w:val="BodyText"/>
        <w:spacing w:before="1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Equation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of line</w:t>
      </w:r>
      <w:r w:rsidRPr="00E8117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is</w:t>
      </w:r>
    </w:p>
    <w:p w14:paraId="30F0D45C" w14:textId="77777777" w:rsidR="00B444DF" w:rsidRPr="00E8117B" w:rsidRDefault="00B444DF" w:rsidP="00B444DF">
      <w:pPr>
        <w:pStyle w:val="BodyText"/>
        <w:spacing w:before="3"/>
        <w:jc w:val="both"/>
        <w:rPr>
          <w:rFonts w:ascii="Times New Roman" w:hAnsi="Times New Roman" w:cs="Times New Roman"/>
          <w:sz w:val="28"/>
          <w:szCs w:val="28"/>
        </w:rPr>
      </w:pPr>
    </w:p>
    <w:p w14:paraId="220F93C8" w14:textId="77777777" w:rsidR="00B444DF" w:rsidRPr="00E8117B" w:rsidRDefault="00B444DF" w:rsidP="00B444DF">
      <w:pPr>
        <w:pStyle w:val="Heading2"/>
        <w:spacing w:before="1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y =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mx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+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b</w:t>
      </w:r>
    </w:p>
    <w:p w14:paraId="4AA528A3" w14:textId="77777777" w:rsidR="00B444DF" w:rsidRPr="00E8117B" w:rsidRDefault="00B444DF" w:rsidP="00B444DF">
      <w:pPr>
        <w:pStyle w:val="BodyText"/>
        <w:spacing w:before="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14CBE8" w14:textId="77777777" w:rsidR="00B444DF" w:rsidRPr="00E8117B" w:rsidRDefault="00B444DF" w:rsidP="00B444D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8117B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61DF6330" w14:textId="77777777" w:rsidR="00B444DF" w:rsidRPr="00E8117B" w:rsidRDefault="00B444DF" w:rsidP="00B444DF">
      <w:pPr>
        <w:pStyle w:val="BodyText"/>
        <w:spacing w:before="6"/>
        <w:jc w:val="both"/>
        <w:rPr>
          <w:rFonts w:ascii="Times New Roman" w:hAnsi="Times New Roman" w:cs="Times New Roman"/>
          <w:sz w:val="28"/>
          <w:szCs w:val="28"/>
        </w:rPr>
      </w:pPr>
    </w:p>
    <w:p w14:paraId="51ED1575" w14:textId="77777777" w:rsidR="00B444DF" w:rsidRPr="00E8117B" w:rsidRDefault="00B444DF" w:rsidP="00B444DF">
      <w:pPr>
        <w:pStyle w:val="ListParagraph"/>
        <w:widowControl w:val="0"/>
        <w:numPr>
          <w:ilvl w:val="0"/>
          <w:numId w:val="2"/>
        </w:numPr>
        <w:tabs>
          <w:tab w:val="left" w:pos="820"/>
          <w:tab w:val="left" w:pos="821"/>
        </w:tabs>
        <w:autoSpaceDE w:val="0"/>
        <w:autoSpaceDN w:val="0"/>
        <w:spacing w:before="1" w:after="0" w:line="240" w:lineRule="auto"/>
        <w:ind w:left="720" w:hanging="36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m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=</w:t>
      </w:r>
      <w:r w:rsidRPr="00E8117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slope/gradient</w:t>
      </w:r>
    </w:p>
    <w:p w14:paraId="0F5D0E5C" w14:textId="77777777" w:rsidR="00B444DF" w:rsidRPr="00E8117B" w:rsidRDefault="00B444DF" w:rsidP="00B444DF">
      <w:pPr>
        <w:pStyle w:val="ListParagraph"/>
        <w:widowControl w:val="0"/>
        <w:numPr>
          <w:ilvl w:val="0"/>
          <w:numId w:val="2"/>
        </w:numPr>
        <w:tabs>
          <w:tab w:val="left" w:pos="820"/>
          <w:tab w:val="left" w:pos="821"/>
        </w:tabs>
        <w:autoSpaceDE w:val="0"/>
        <w:autoSpaceDN w:val="0"/>
        <w:spacing w:before="39" w:after="0" w:line="240" w:lineRule="auto"/>
        <w:ind w:left="720" w:hanging="36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x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= input</w:t>
      </w:r>
    </w:p>
    <w:p w14:paraId="7FFCA5A0" w14:textId="77777777" w:rsidR="00B444DF" w:rsidRPr="00E8117B" w:rsidRDefault="00B444DF" w:rsidP="00B444DF">
      <w:pPr>
        <w:pStyle w:val="ListParagraph"/>
        <w:widowControl w:val="0"/>
        <w:numPr>
          <w:ilvl w:val="0"/>
          <w:numId w:val="2"/>
        </w:numPr>
        <w:tabs>
          <w:tab w:val="left" w:pos="820"/>
          <w:tab w:val="left" w:pos="821"/>
        </w:tabs>
        <w:autoSpaceDE w:val="0"/>
        <w:autoSpaceDN w:val="0"/>
        <w:spacing w:before="41" w:after="0" w:line="240" w:lineRule="auto"/>
        <w:ind w:left="720" w:hanging="36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117B">
        <w:rPr>
          <w:rFonts w:ascii="Times New Roman" w:hAnsi="Times New Roman" w:cs="Times New Roman"/>
          <w:sz w:val="28"/>
          <w:szCs w:val="28"/>
        </w:rPr>
        <w:t>b</w:t>
      </w:r>
      <w:r w:rsidRPr="00E8117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=</w:t>
      </w:r>
      <w:r w:rsidRPr="00E8117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117B">
        <w:rPr>
          <w:rFonts w:ascii="Times New Roman" w:hAnsi="Times New Roman" w:cs="Times New Roman"/>
          <w:sz w:val="28"/>
          <w:szCs w:val="28"/>
        </w:rPr>
        <w:t>Y intercept</w:t>
      </w:r>
    </w:p>
    <w:p w14:paraId="1A6AF2E6" w14:textId="77777777" w:rsidR="00B444DF" w:rsidRPr="00E8117B" w:rsidRDefault="00B444DF" w:rsidP="00B444DF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</w:p>
    <w:p w14:paraId="3BDDBF33" w14:textId="44FCE02B" w:rsidR="00B444DF" w:rsidRDefault="00B44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30A6E4" w14:textId="6120BB79" w:rsidR="00B444DF" w:rsidRPr="00673E72" w:rsidRDefault="00B444DF" w:rsidP="001837EC">
      <w:pPr>
        <w:shd w:val="clear" w:color="auto" w:fill="E2EFD9" w:themeFill="accent6" w:themeFillTint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3E72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Tasks:</w:t>
      </w:r>
    </w:p>
    <w:p w14:paraId="5F0ABB39" w14:textId="77777777" w:rsidR="001837EC" w:rsidRPr="00A207A9" w:rsidRDefault="001837EC" w:rsidP="001837EC">
      <w:pPr>
        <w:pStyle w:val="ListParagraph"/>
        <w:rPr>
          <w:rFonts w:cstheme="minorHAnsi"/>
          <w:sz w:val="10"/>
          <w:szCs w:val="28"/>
        </w:rPr>
      </w:pPr>
    </w:p>
    <w:p w14:paraId="6C825FC7" w14:textId="1EFDE280" w:rsid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Import Required Libraries</w:t>
      </w:r>
      <w:r w:rsidRPr="001837EC">
        <w:rPr>
          <w:rFonts w:cstheme="minorHAnsi"/>
          <w:sz w:val="24"/>
          <w:szCs w:val="28"/>
        </w:rPr>
        <w:br/>
        <w:t>Import all the necessary Python libraries for data handling, visualization, and machine learning.</w:t>
      </w:r>
    </w:p>
    <w:p w14:paraId="0CE6FA41" w14:textId="77777777" w:rsidR="00736CBE" w:rsidRPr="00736CBE" w:rsidRDefault="00736CBE" w:rsidP="00736CBE">
      <w:pPr>
        <w:pStyle w:val="ListParagraph"/>
        <w:rPr>
          <w:rFonts w:cstheme="minorHAnsi"/>
          <w:sz w:val="8"/>
          <w:szCs w:val="28"/>
        </w:rPr>
      </w:pPr>
    </w:p>
    <w:p w14:paraId="786A72AD" w14:textId="5CBA4906" w:rsidR="00736CBE" w:rsidRDefault="001837EC" w:rsidP="00736CBE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Load the Dataset</w:t>
      </w:r>
      <w:r w:rsidRPr="001837EC">
        <w:rPr>
          <w:rFonts w:cstheme="minorHAnsi"/>
          <w:sz w:val="24"/>
          <w:szCs w:val="28"/>
        </w:rPr>
        <w:br/>
        <w:t>Load the insurance.csv dataset and display the first few rows to get an overview of the data.</w:t>
      </w:r>
    </w:p>
    <w:p w14:paraId="71905041" w14:textId="77777777" w:rsidR="00736CBE" w:rsidRPr="00736CBE" w:rsidRDefault="00736CBE" w:rsidP="00736CBE">
      <w:pPr>
        <w:pStyle w:val="ListParagraph"/>
        <w:rPr>
          <w:rFonts w:cstheme="minorHAnsi"/>
          <w:sz w:val="12"/>
          <w:szCs w:val="28"/>
        </w:rPr>
      </w:pPr>
    </w:p>
    <w:p w14:paraId="28511B33" w14:textId="1CE47664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Understand the Dataset</w:t>
      </w:r>
    </w:p>
    <w:p w14:paraId="4A8D32EB" w14:textId="77777777" w:rsidR="001837EC" w:rsidRPr="001837EC" w:rsidRDefault="001837EC" w:rsidP="001837EC">
      <w:pPr>
        <w:numPr>
          <w:ilvl w:val="0"/>
          <w:numId w:val="8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View the shape and structure of the dataset using appropriate functions.</w:t>
      </w:r>
    </w:p>
    <w:p w14:paraId="25E72E79" w14:textId="77777777" w:rsidR="001837EC" w:rsidRPr="001837EC" w:rsidRDefault="001837EC" w:rsidP="001837EC">
      <w:pPr>
        <w:numPr>
          <w:ilvl w:val="0"/>
          <w:numId w:val="8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Check the data types of all columns.</w:t>
      </w:r>
    </w:p>
    <w:p w14:paraId="30EEAE47" w14:textId="77777777" w:rsidR="001837EC" w:rsidRPr="001837EC" w:rsidRDefault="001837EC" w:rsidP="001837EC">
      <w:pPr>
        <w:numPr>
          <w:ilvl w:val="0"/>
          <w:numId w:val="8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Confirm that there are no missing values in the dataset.</w:t>
      </w:r>
    </w:p>
    <w:p w14:paraId="4FA096DC" w14:textId="77777777" w:rsidR="001837EC" w:rsidRPr="001837EC" w:rsidRDefault="001837EC" w:rsidP="001837EC">
      <w:pPr>
        <w:numPr>
          <w:ilvl w:val="0"/>
          <w:numId w:val="8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Observe the statistical summary of the data.</w:t>
      </w:r>
    </w:p>
    <w:p w14:paraId="5EC8512F" w14:textId="1391F7C4" w:rsidR="001837EC" w:rsidRPr="001837EC" w:rsidRDefault="00736CBE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>
        <w:rPr>
          <w:rFonts w:cstheme="minorHAnsi"/>
          <w:b/>
          <w:bCs/>
          <w:sz w:val="24"/>
          <w:szCs w:val="28"/>
        </w:rPr>
        <w:t xml:space="preserve">Train Model + </w:t>
      </w:r>
      <w:r w:rsidR="001837EC" w:rsidRPr="001837EC">
        <w:rPr>
          <w:rFonts w:cstheme="minorHAnsi"/>
          <w:b/>
          <w:bCs/>
          <w:sz w:val="24"/>
          <w:szCs w:val="28"/>
        </w:rPr>
        <w:t>Select the Variables for Simple Linear Regression</w:t>
      </w:r>
    </w:p>
    <w:p w14:paraId="45DF5B0E" w14:textId="77777777" w:rsidR="001837EC" w:rsidRPr="001837EC" w:rsidRDefault="001837EC" w:rsidP="001837EC">
      <w:pPr>
        <w:numPr>
          <w:ilvl w:val="0"/>
          <w:numId w:val="9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Choose one </w:t>
      </w:r>
      <w:r w:rsidRPr="001837EC">
        <w:rPr>
          <w:rFonts w:cstheme="minorHAnsi"/>
          <w:b/>
          <w:bCs/>
          <w:sz w:val="24"/>
          <w:szCs w:val="28"/>
        </w:rPr>
        <w:t>numerical independent variable</w:t>
      </w:r>
      <w:r w:rsidRPr="001837EC">
        <w:rPr>
          <w:rFonts w:cstheme="minorHAnsi"/>
          <w:sz w:val="24"/>
          <w:szCs w:val="28"/>
        </w:rPr>
        <w:t xml:space="preserve"> (e.g., bmi or age) to predict the dependent variable charges.</w:t>
      </w:r>
    </w:p>
    <w:p w14:paraId="24B4FFE7" w14:textId="61DAD851" w:rsidR="001837EC" w:rsidRDefault="001837EC" w:rsidP="001837EC">
      <w:pPr>
        <w:numPr>
          <w:ilvl w:val="0"/>
          <w:numId w:val="9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Clearly mention which variable you selected and why.</w:t>
      </w:r>
    </w:p>
    <w:p w14:paraId="23A98B85" w14:textId="3DE54110" w:rsidR="00736CBE" w:rsidRPr="001837EC" w:rsidRDefault="00736CBE" w:rsidP="001837EC">
      <w:pPr>
        <w:numPr>
          <w:ilvl w:val="0"/>
          <w:numId w:val="9"/>
        </w:numPr>
        <w:tabs>
          <w:tab w:val="num" w:pos="720"/>
        </w:tabs>
        <w:rPr>
          <w:rFonts w:cstheme="minorHAnsi"/>
          <w:sz w:val="24"/>
          <w:szCs w:val="28"/>
        </w:rPr>
      </w:pPr>
      <w:r w:rsidRPr="00736CBE">
        <w:rPr>
          <w:rFonts w:cstheme="minorHAnsi"/>
          <w:b/>
          <w:bCs/>
          <w:sz w:val="24"/>
          <w:szCs w:val="28"/>
        </w:rPr>
        <w:t>Also train a model on the complete dataset using all available features</w:t>
      </w:r>
      <w:r w:rsidRPr="00736CBE">
        <w:rPr>
          <w:rFonts w:cstheme="minorHAnsi"/>
          <w:sz w:val="24"/>
          <w:szCs w:val="28"/>
        </w:rPr>
        <w:t xml:space="preserve"> (age, bmi, children, sex, smoker, </w:t>
      </w:r>
      <w:proofErr w:type="gramStart"/>
      <w:r w:rsidRPr="00736CBE">
        <w:rPr>
          <w:rFonts w:cstheme="minorHAnsi"/>
          <w:sz w:val="24"/>
          <w:szCs w:val="28"/>
        </w:rPr>
        <w:t>region</w:t>
      </w:r>
      <w:proofErr w:type="gramEnd"/>
      <w:r w:rsidRPr="00736CBE">
        <w:rPr>
          <w:rFonts w:cstheme="minorHAnsi"/>
          <w:sz w:val="24"/>
          <w:szCs w:val="28"/>
        </w:rPr>
        <w:t xml:space="preserve">) to perform </w:t>
      </w:r>
      <w:r w:rsidRPr="00736CBE">
        <w:rPr>
          <w:rFonts w:cstheme="minorHAnsi"/>
          <w:b/>
          <w:bCs/>
          <w:sz w:val="24"/>
          <w:szCs w:val="28"/>
        </w:rPr>
        <w:t>Multiple Linear Regression</w:t>
      </w:r>
      <w:r w:rsidRPr="00736CBE">
        <w:rPr>
          <w:rFonts w:cstheme="minorHAnsi"/>
          <w:sz w:val="24"/>
          <w:szCs w:val="28"/>
        </w:rPr>
        <w:t xml:space="preserve"> and compare the results with your Simple Linear Regression model.</w:t>
      </w:r>
    </w:p>
    <w:p w14:paraId="4ECA1643" w14:textId="15BB65DD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Visualize the Relationship</w:t>
      </w:r>
    </w:p>
    <w:p w14:paraId="39C4DDE9" w14:textId="77777777" w:rsidR="001837EC" w:rsidRPr="001837EC" w:rsidRDefault="001837EC" w:rsidP="001837EC">
      <w:pPr>
        <w:numPr>
          <w:ilvl w:val="0"/>
          <w:numId w:val="10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Create a </w:t>
      </w:r>
      <w:r w:rsidRPr="001837EC">
        <w:rPr>
          <w:rFonts w:cstheme="minorHAnsi"/>
          <w:b/>
          <w:bCs/>
          <w:sz w:val="24"/>
          <w:szCs w:val="28"/>
        </w:rPr>
        <w:t>scatter plot</w:t>
      </w:r>
      <w:r w:rsidRPr="001837EC">
        <w:rPr>
          <w:rFonts w:cstheme="minorHAnsi"/>
          <w:sz w:val="24"/>
          <w:szCs w:val="28"/>
        </w:rPr>
        <w:t xml:space="preserve"> to visualize the relationship between the selected independent variable and the dependent variable (charges).</w:t>
      </w:r>
    </w:p>
    <w:p w14:paraId="5081F7C1" w14:textId="77777777" w:rsidR="001837EC" w:rsidRPr="001837EC" w:rsidRDefault="001837EC" w:rsidP="001837EC">
      <w:pPr>
        <w:numPr>
          <w:ilvl w:val="0"/>
          <w:numId w:val="10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Observe whether the relationship appears to be linear.</w:t>
      </w:r>
    </w:p>
    <w:p w14:paraId="250A853A" w14:textId="00F1181C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Split the Data</w:t>
      </w:r>
    </w:p>
    <w:p w14:paraId="1FA5BAF1" w14:textId="77777777" w:rsidR="001837EC" w:rsidRPr="001837EC" w:rsidRDefault="001837EC" w:rsidP="001837EC">
      <w:pPr>
        <w:numPr>
          <w:ilvl w:val="0"/>
          <w:numId w:val="11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Split the dataset into </w:t>
      </w:r>
      <w:r w:rsidRPr="001837EC">
        <w:rPr>
          <w:rFonts w:cstheme="minorHAnsi"/>
          <w:b/>
          <w:bCs/>
          <w:sz w:val="24"/>
          <w:szCs w:val="28"/>
        </w:rPr>
        <w:t>training (80%)</w:t>
      </w:r>
      <w:r w:rsidRPr="001837EC">
        <w:rPr>
          <w:rFonts w:cstheme="minorHAnsi"/>
          <w:sz w:val="24"/>
          <w:szCs w:val="28"/>
        </w:rPr>
        <w:t xml:space="preserve"> and </w:t>
      </w:r>
      <w:r w:rsidRPr="001837EC">
        <w:rPr>
          <w:rFonts w:cstheme="minorHAnsi"/>
          <w:b/>
          <w:bCs/>
          <w:sz w:val="24"/>
          <w:szCs w:val="28"/>
        </w:rPr>
        <w:t>testing (20%)</w:t>
      </w:r>
      <w:r w:rsidRPr="001837EC">
        <w:rPr>
          <w:rFonts w:cstheme="minorHAnsi"/>
          <w:sz w:val="24"/>
          <w:szCs w:val="28"/>
        </w:rPr>
        <w:t xml:space="preserve"> sets.</w:t>
      </w:r>
    </w:p>
    <w:p w14:paraId="34018439" w14:textId="77777777" w:rsidR="001837EC" w:rsidRPr="001837EC" w:rsidRDefault="001837EC" w:rsidP="001837EC">
      <w:pPr>
        <w:numPr>
          <w:ilvl w:val="0"/>
          <w:numId w:val="11"/>
        </w:numPr>
        <w:tabs>
          <w:tab w:val="num" w:pos="720"/>
        </w:tabs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Mention why this step is important.</w:t>
      </w:r>
    </w:p>
    <w:p w14:paraId="393A3BED" w14:textId="618CC8DA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Train the Model</w:t>
      </w:r>
    </w:p>
    <w:p w14:paraId="0A19B5F0" w14:textId="77777777" w:rsidR="001837EC" w:rsidRPr="001837EC" w:rsidRDefault="001837EC" w:rsidP="001837EC">
      <w:pPr>
        <w:numPr>
          <w:ilvl w:val="0"/>
          <w:numId w:val="12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Train a </w:t>
      </w:r>
      <w:r w:rsidRPr="001837EC">
        <w:rPr>
          <w:rFonts w:cstheme="minorHAnsi"/>
          <w:b/>
          <w:bCs/>
          <w:sz w:val="24"/>
          <w:szCs w:val="28"/>
        </w:rPr>
        <w:t>simple linear regression model</w:t>
      </w:r>
      <w:r w:rsidRPr="001837EC">
        <w:rPr>
          <w:rFonts w:cstheme="minorHAnsi"/>
          <w:sz w:val="24"/>
          <w:szCs w:val="28"/>
        </w:rPr>
        <w:t xml:space="preserve"> using the selected independent variable to predict charges.</w:t>
      </w:r>
    </w:p>
    <w:p w14:paraId="17656C91" w14:textId="77777777" w:rsidR="001837EC" w:rsidRPr="001837EC" w:rsidRDefault="001837EC" w:rsidP="001837EC">
      <w:pPr>
        <w:numPr>
          <w:ilvl w:val="0"/>
          <w:numId w:val="12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Display the regression coefficients (intercept and slope) obtained from the model.</w:t>
      </w:r>
    </w:p>
    <w:p w14:paraId="2902A8E1" w14:textId="6E315587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Evaluate the Model</w:t>
      </w:r>
    </w:p>
    <w:p w14:paraId="63F6E85A" w14:textId="77777777" w:rsidR="001837EC" w:rsidRPr="001837EC" w:rsidRDefault="001837EC" w:rsidP="001837EC">
      <w:pPr>
        <w:numPr>
          <w:ilvl w:val="0"/>
          <w:numId w:val="13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Calculate and display appropriate evaluation metrics such as:</w:t>
      </w:r>
    </w:p>
    <w:p w14:paraId="123CB2EB" w14:textId="77777777" w:rsidR="001837EC" w:rsidRPr="001837EC" w:rsidRDefault="001837EC" w:rsidP="001837EC">
      <w:pPr>
        <w:numPr>
          <w:ilvl w:val="1"/>
          <w:numId w:val="13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Mean Absolute Error (MAE)</w:t>
      </w:r>
    </w:p>
    <w:p w14:paraId="3DA89C44" w14:textId="77777777" w:rsidR="001837EC" w:rsidRPr="001837EC" w:rsidRDefault="001837EC" w:rsidP="001837EC">
      <w:pPr>
        <w:numPr>
          <w:ilvl w:val="1"/>
          <w:numId w:val="13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R-squared (R²) score</w:t>
      </w:r>
    </w:p>
    <w:p w14:paraId="087FADB4" w14:textId="3A77A168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Plot the Regression Line</w:t>
      </w:r>
    </w:p>
    <w:p w14:paraId="2537936E" w14:textId="77777777" w:rsidR="001837EC" w:rsidRPr="001837EC" w:rsidRDefault="001837EC" w:rsidP="001837EC">
      <w:pPr>
        <w:numPr>
          <w:ilvl w:val="0"/>
          <w:numId w:val="14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Plot the </w:t>
      </w:r>
      <w:r w:rsidRPr="001837EC">
        <w:rPr>
          <w:rFonts w:cstheme="minorHAnsi"/>
          <w:b/>
          <w:bCs/>
          <w:sz w:val="24"/>
          <w:szCs w:val="28"/>
        </w:rPr>
        <w:t>best-fit regression line</w:t>
      </w:r>
      <w:r w:rsidRPr="001837EC">
        <w:rPr>
          <w:rFonts w:cstheme="minorHAnsi"/>
          <w:sz w:val="24"/>
          <w:szCs w:val="28"/>
        </w:rPr>
        <w:t xml:space="preserve"> over the scatter plot of actual data points.</w:t>
      </w:r>
    </w:p>
    <w:p w14:paraId="601FAFE9" w14:textId="77777777" w:rsidR="001837EC" w:rsidRPr="001837EC" w:rsidRDefault="001837EC" w:rsidP="001837EC">
      <w:pPr>
        <w:numPr>
          <w:ilvl w:val="0"/>
          <w:numId w:val="14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lastRenderedPageBreak/>
        <w:t>Label the axes properly and include a title.</w:t>
      </w:r>
    </w:p>
    <w:p w14:paraId="3AAC6C64" w14:textId="3DC391E8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Visualize Model Performance</w:t>
      </w:r>
    </w:p>
    <w:p w14:paraId="03C6FDA4" w14:textId="0D68F392" w:rsidR="001837EC" w:rsidRDefault="001837EC" w:rsidP="001837EC">
      <w:pPr>
        <w:numPr>
          <w:ilvl w:val="0"/>
          <w:numId w:val="15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Draw a scatter plot comparing </w:t>
      </w:r>
      <w:r w:rsidRPr="001837EC">
        <w:rPr>
          <w:rFonts w:cstheme="minorHAnsi"/>
          <w:b/>
          <w:bCs/>
          <w:sz w:val="24"/>
          <w:szCs w:val="28"/>
        </w:rPr>
        <w:t>actual vs predicted charges</w:t>
      </w:r>
      <w:r w:rsidRPr="001837EC">
        <w:rPr>
          <w:rFonts w:cstheme="minorHAnsi"/>
          <w:sz w:val="24"/>
          <w:szCs w:val="28"/>
        </w:rPr>
        <w:t>.</w:t>
      </w:r>
    </w:p>
    <w:p w14:paraId="0E54DE5E" w14:textId="77777777" w:rsidR="00736CBE" w:rsidRPr="001837EC" w:rsidRDefault="00736CBE" w:rsidP="00736CBE">
      <w:pPr>
        <w:ind w:left="720"/>
        <w:rPr>
          <w:rFonts w:cstheme="minorHAnsi"/>
          <w:sz w:val="24"/>
          <w:szCs w:val="28"/>
        </w:rPr>
      </w:pPr>
    </w:p>
    <w:p w14:paraId="23433999" w14:textId="26729A27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Make Predictions on New Data</w:t>
      </w:r>
    </w:p>
    <w:p w14:paraId="650556E1" w14:textId="77777777" w:rsidR="001837EC" w:rsidRPr="001837EC" w:rsidRDefault="001837EC" w:rsidP="001837EC">
      <w:pPr>
        <w:numPr>
          <w:ilvl w:val="0"/>
          <w:numId w:val="16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Create a few hypothetical input values (e.g., new BMI or age values).</w:t>
      </w:r>
    </w:p>
    <w:p w14:paraId="18E2EDB4" w14:textId="77777777" w:rsidR="001837EC" w:rsidRPr="001837EC" w:rsidRDefault="001837EC" w:rsidP="001837EC">
      <w:pPr>
        <w:numPr>
          <w:ilvl w:val="0"/>
          <w:numId w:val="16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Use the trained model to predict the corresponding insurance charges for these new inputs.</w:t>
      </w:r>
    </w:p>
    <w:p w14:paraId="54C5BE73" w14:textId="4AAC4036" w:rsidR="001837EC" w:rsidRPr="001837EC" w:rsidRDefault="001837EC" w:rsidP="001837EC">
      <w:pPr>
        <w:pStyle w:val="ListParagraph"/>
        <w:numPr>
          <w:ilvl w:val="0"/>
          <w:numId w:val="18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b/>
          <w:bCs/>
          <w:sz w:val="24"/>
          <w:szCs w:val="28"/>
        </w:rPr>
        <w:t>Interpret the Results</w:t>
      </w:r>
      <w:r w:rsidR="00A207A9">
        <w:rPr>
          <w:rFonts w:cstheme="minorHAnsi"/>
          <w:b/>
          <w:bCs/>
          <w:sz w:val="24"/>
          <w:szCs w:val="28"/>
        </w:rPr>
        <w:t xml:space="preserve"> </w:t>
      </w:r>
    </w:p>
    <w:p w14:paraId="41281420" w14:textId="36AE33A9" w:rsidR="001837EC" w:rsidRPr="001837EC" w:rsidRDefault="001837EC" w:rsidP="001837EC">
      <w:pPr>
        <w:numPr>
          <w:ilvl w:val="0"/>
          <w:numId w:val="17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Explain briefly (in </w:t>
      </w:r>
      <w:r>
        <w:rPr>
          <w:rFonts w:cstheme="minorHAnsi"/>
          <w:sz w:val="24"/>
          <w:szCs w:val="28"/>
        </w:rPr>
        <w:t>Text Cells</w:t>
      </w:r>
      <w:r w:rsidRPr="001837EC">
        <w:rPr>
          <w:rFonts w:cstheme="minorHAnsi"/>
          <w:sz w:val="24"/>
          <w:szCs w:val="28"/>
        </w:rPr>
        <w:t xml:space="preserve"> or notebook markdown):</w:t>
      </w:r>
    </w:p>
    <w:p w14:paraId="3998DB01" w14:textId="77777777" w:rsidR="001837EC" w:rsidRPr="001837EC" w:rsidRDefault="001837EC" w:rsidP="001837EC">
      <w:pPr>
        <w:numPr>
          <w:ilvl w:val="1"/>
          <w:numId w:val="17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>What does the regression coefficient indicate about the relationship?</w:t>
      </w:r>
    </w:p>
    <w:p w14:paraId="381684DD" w14:textId="68E363B5" w:rsidR="001837EC" w:rsidRDefault="001837EC" w:rsidP="001837EC">
      <w:pPr>
        <w:numPr>
          <w:ilvl w:val="1"/>
          <w:numId w:val="17"/>
        </w:numPr>
        <w:rPr>
          <w:rFonts w:cstheme="minorHAnsi"/>
          <w:sz w:val="24"/>
          <w:szCs w:val="28"/>
        </w:rPr>
      </w:pPr>
      <w:r w:rsidRPr="001837EC">
        <w:rPr>
          <w:rFonts w:cstheme="minorHAnsi"/>
          <w:sz w:val="24"/>
          <w:szCs w:val="28"/>
        </w:rPr>
        <w:t xml:space="preserve">How well does the model fit the data based on </w:t>
      </w:r>
      <w:r>
        <w:rPr>
          <w:rFonts w:cstheme="minorHAnsi"/>
          <w:sz w:val="24"/>
          <w:szCs w:val="28"/>
        </w:rPr>
        <w:t xml:space="preserve">MAE and </w:t>
      </w:r>
      <w:r w:rsidRPr="001837EC">
        <w:rPr>
          <w:rFonts w:cstheme="minorHAnsi"/>
          <w:sz w:val="24"/>
          <w:szCs w:val="28"/>
        </w:rPr>
        <w:t>R² value?</w:t>
      </w:r>
    </w:p>
    <w:p w14:paraId="7675135B" w14:textId="77777777" w:rsidR="00736CBE" w:rsidRPr="001837EC" w:rsidRDefault="00736CBE" w:rsidP="00736CBE">
      <w:pPr>
        <w:ind w:left="1440"/>
        <w:rPr>
          <w:rFonts w:cstheme="minorHAnsi"/>
          <w:sz w:val="24"/>
          <w:szCs w:val="28"/>
        </w:rPr>
      </w:pPr>
    </w:p>
    <w:p w14:paraId="4400619F" w14:textId="04748CE3" w:rsidR="00B444DF" w:rsidRDefault="003A45AF" w:rsidP="00B444DF">
      <w:pPr>
        <w:jc w:val="both"/>
        <w:rPr>
          <w:rStyle w:val="Hyperlink"/>
          <w:rFonts w:ascii="Times New Roman" w:hAnsi="Times New Roman" w:cs="Times New Roman"/>
          <w:b/>
          <w:sz w:val="24"/>
          <w:szCs w:val="28"/>
        </w:rPr>
      </w:pPr>
      <w:r w:rsidRPr="003A45AF">
        <w:rPr>
          <w:rFonts w:ascii="Times New Roman" w:hAnsi="Times New Roman" w:cs="Times New Roman"/>
          <w:b/>
          <w:sz w:val="24"/>
          <w:szCs w:val="28"/>
          <w:highlight w:val="yellow"/>
        </w:rPr>
        <w:t>Dataset Link:</w:t>
      </w:r>
      <w:r>
        <w:rPr>
          <w:rFonts w:ascii="Times New Roman" w:hAnsi="Times New Roman" w:cs="Times New Roman"/>
          <w:b/>
          <w:sz w:val="24"/>
          <w:szCs w:val="28"/>
        </w:rPr>
        <w:t xml:space="preserve">  </w:t>
      </w:r>
      <w:hyperlink r:id="rId5" w:history="1">
        <w:r w:rsidRPr="003A45AF">
          <w:rPr>
            <w:rStyle w:val="Hyperlink"/>
            <w:rFonts w:ascii="Times New Roman" w:hAnsi="Times New Roman" w:cs="Times New Roman"/>
            <w:b/>
            <w:sz w:val="24"/>
            <w:szCs w:val="28"/>
          </w:rPr>
          <w:t>https://www.kaggle.com/datasets/mirichoi0218/insurance</w:t>
        </w:r>
      </w:hyperlink>
    </w:p>
    <w:p w14:paraId="064D99A4" w14:textId="042A2288" w:rsidR="00736CBE" w:rsidRDefault="00736CBE" w:rsidP="00B444DF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DE3006">
        <w:rPr>
          <w:rFonts w:ascii="Times New Roman" w:hAnsi="Times New Roman" w:cs="Times New Roman"/>
          <w:b/>
          <w:sz w:val="24"/>
          <w:szCs w:val="28"/>
          <w:highlight w:val="yellow"/>
        </w:rPr>
        <w:t>Dataset Description:</w:t>
      </w:r>
    </w:p>
    <w:p w14:paraId="5F7B7B18" w14:textId="3748F93A" w:rsidR="00DE3006" w:rsidRPr="00DE3006" w:rsidRDefault="00DE3006" w:rsidP="00DE3006">
      <w:pPr>
        <w:ind w:left="432"/>
        <w:rPr>
          <w:rFonts w:cstheme="minorHAnsi"/>
          <w:sz w:val="24"/>
          <w:szCs w:val="28"/>
        </w:rPr>
      </w:pPr>
      <w:r w:rsidRPr="00DE3006">
        <w:rPr>
          <w:rFonts w:cstheme="minorHAnsi"/>
          <w:sz w:val="24"/>
          <w:szCs w:val="28"/>
        </w:rPr>
        <w:t>This dataset provides information about individuals’ demographics, BMI, number of children, smoking habits, and residential region, along with their annual medical insurance charges.</w:t>
      </w:r>
      <w:r w:rsidRPr="00DE3006">
        <w:rPr>
          <w:rFonts w:cstheme="minorHAnsi"/>
          <w:sz w:val="24"/>
          <w:szCs w:val="28"/>
        </w:rPr>
        <w:br/>
      </w:r>
      <w:r w:rsidRPr="00DE3006">
        <w:rPr>
          <w:rFonts w:cstheme="minorHAnsi"/>
          <w:b/>
          <w:sz w:val="20"/>
          <w:szCs w:val="28"/>
        </w:rPr>
        <w:sym w:font="Wingdings" w:char="F0E0"/>
      </w:r>
      <w:r>
        <w:rPr>
          <w:rFonts w:cstheme="minorHAnsi"/>
          <w:sz w:val="24"/>
          <w:szCs w:val="28"/>
        </w:rPr>
        <w:t xml:space="preserve"> </w:t>
      </w:r>
      <w:r w:rsidRPr="00DE3006">
        <w:rPr>
          <w:rFonts w:cstheme="minorHAnsi"/>
          <w:sz w:val="24"/>
          <w:szCs w:val="28"/>
        </w:rPr>
        <w:t>Your goal is to understand and model the relationship between these factors and the insurance charges using Linear Regression.</w:t>
      </w:r>
    </w:p>
    <w:p w14:paraId="5DADDA0A" w14:textId="06C29469" w:rsidR="00B444DF" w:rsidRDefault="00DC5692" w:rsidP="00B444DF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DC5692">
        <w:rPr>
          <w:rFonts w:ascii="Times New Roman" w:hAnsi="Times New Roman" w:cs="Times New Roman"/>
          <w:b/>
          <w:sz w:val="24"/>
          <w:szCs w:val="28"/>
          <w:highlight w:val="yellow"/>
        </w:rPr>
        <w:t>Feature Description:</w:t>
      </w:r>
    </w:p>
    <w:p w14:paraId="71C42A07" w14:textId="1FBB2F2C" w:rsidR="00DC5692" w:rsidRPr="00DC5692" w:rsidRDefault="00DC5692" w:rsidP="00DC5692">
      <w:pPr>
        <w:ind w:left="576"/>
        <w:jc w:val="both"/>
        <w:rPr>
          <w:rFonts w:ascii="Times New Roman" w:hAnsi="Times New Roman" w:cs="Times New Roman"/>
          <w:sz w:val="24"/>
          <w:szCs w:val="28"/>
        </w:rPr>
      </w:pPr>
      <w:r w:rsidRPr="00DC5692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B0D7084" wp14:editId="21BE85B1">
            <wp:extent cx="5988527" cy="3699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770" cy="37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A432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B207F4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7E3CC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ADFE0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0B7B40" w14:textId="77777777" w:rsidR="00B444DF" w:rsidRPr="00E8117B" w:rsidRDefault="00B444DF" w:rsidP="00B444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54E114" w14:textId="32FAFED1" w:rsidR="003A45AF" w:rsidRPr="00DE3006" w:rsidRDefault="003A45AF" w:rsidP="00DE3006">
      <w:pPr>
        <w:rPr>
          <w:rFonts w:ascii="Times New Roman" w:hAnsi="Times New Roman" w:cs="Times New Roman"/>
          <w:sz w:val="28"/>
          <w:szCs w:val="28"/>
        </w:rPr>
      </w:pPr>
    </w:p>
    <w:p w14:paraId="03B9513F" w14:textId="1AF5897E" w:rsidR="00644D89" w:rsidRPr="00EE719B" w:rsidRDefault="00644D89" w:rsidP="00644D89">
      <w:pPr>
        <w:spacing w:line="100" w:lineRule="atLeast"/>
        <w:jc w:val="both"/>
        <w:rPr>
          <w:rFonts w:ascii="Times New Roman" w:hAnsi="Times New Roman" w:cs="Times New Roman"/>
          <w:szCs w:val="20"/>
        </w:rPr>
      </w:pPr>
      <w:r w:rsidRPr="0051330D">
        <w:rPr>
          <w:rFonts w:ascii="Times New Roman" w:hAnsi="Times New Roman" w:cs="Times New Roman"/>
          <w:b/>
          <w:szCs w:val="20"/>
          <w:u w:val="single"/>
        </w:rPr>
        <w:t xml:space="preserve">Lab # </w:t>
      </w:r>
      <w:r w:rsidR="00436D6E">
        <w:rPr>
          <w:rFonts w:ascii="Times New Roman" w:hAnsi="Times New Roman" w:cs="Times New Roman"/>
          <w:b/>
          <w:szCs w:val="20"/>
          <w:u w:val="single"/>
        </w:rPr>
        <w:t>03</w:t>
      </w:r>
      <w:r w:rsidRPr="0051330D">
        <w:rPr>
          <w:rFonts w:ascii="Times New Roman" w:hAnsi="Times New Roman" w:cs="Times New Roman"/>
          <w:b/>
          <w:szCs w:val="20"/>
          <w:u w:val="single"/>
        </w:rPr>
        <w:t xml:space="preserve"> Marks distribution </w:t>
      </w:r>
    </w:p>
    <w:tbl>
      <w:tblPr>
        <w:tblW w:w="5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18"/>
        <w:gridCol w:w="1448"/>
        <w:gridCol w:w="1448"/>
      </w:tblGrid>
      <w:tr w:rsidR="00644D89" w:rsidRPr="0051330D" w14:paraId="1B196A53" w14:textId="77777777" w:rsidTr="0038520B">
        <w:tc>
          <w:tcPr>
            <w:tcW w:w="1499" w:type="dxa"/>
            <w:shd w:val="clear" w:color="auto" w:fill="auto"/>
          </w:tcPr>
          <w:p w14:paraId="776E85BF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660DE280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ER1</w:t>
            </w:r>
          </w:p>
        </w:tc>
        <w:tc>
          <w:tcPr>
            <w:tcW w:w="1448" w:type="dxa"/>
            <w:shd w:val="clear" w:color="auto" w:fill="auto"/>
          </w:tcPr>
          <w:p w14:paraId="3DB73AEA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448" w:type="dxa"/>
          </w:tcPr>
          <w:p w14:paraId="395C0ADC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</w:tr>
      <w:tr w:rsidR="00644D89" w:rsidRPr="0051330D" w14:paraId="34246652" w14:textId="77777777" w:rsidTr="0038520B">
        <w:tc>
          <w:tcPr>
            <w:tcW w:w="1499" w:type="dxa"/>
            <w:shd w:val="clear" w:color="auto" w:fill="auto"/>
          </w:tcPr>
          <w:p w14:paraId="3910A1CF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Task</w:t>
            </w:r>
          </w:p>
        </w:tc>
        <w:tc>
          <w:tcPr>
            <w:tcW w:w="1518" w:type="dxa"/>
            <w:shd w:val="clear" w:color="auto" w:fill="auto"/>
          </w:tcPr>
          <w:p w14:paraId="4E1C49C1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448" w:type="dxa"/>
            <w:shd w:val="clear" w:color="auto" w:fill="auto"/>
          </w:tcPr>
          <w:p w14:paraId="2E465CDD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448" w:type="dxa"/>
          </w:tcPr>
          <w:p w14:paraId="5C654567" w14:textId="77777777" w:rsidR="00644D89" w:rsidRPr="0051330D" w:rsidRDefault="00644D89" w:rsidP="0038520B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 xml:space="preserve"> points</w:t>
            </w:r>
          </w:p>
        </w:tc>
      </w:tr>
    </w:tbl>
    <w:p w14:paraId="737632D3" w14:textId="77777777" w:rsidR="00644D89" w:rsidRPr="0051330D" w:rsidRDefault="00644D89" w:rsidP="00644D89">
      <w:pPr>
        <w:spacing w:line="100" w:lineRule="atLeast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888BD18" w14:textId="3C229C3F" w:rsidR="00644D89" w:rsidRPr="0051330D" w:rsidRDefault="00644D89" w:rsidP="00644D89">
      <w:pPr>
        <w:rPr>
          <w:rFonts w:ascii="Times New Roman" w:hAnsi="Times New Roman" w:cs="Times New Roman"/>
          <w:b/>
          <w:szCs w:val="20"/>
          <w:u w:val="single"/>
        </w:rPr>
      </w:pPr>
      <w:r w:rsidRPr="0051330D">
        <w:rPr>
          <w:rFonts w:ascii="Times New Roman" w:hAnsi="Times New Roman" w:cs="Times New Roman"/>
          <w:b/>
          <w:szCs w:val="20"/>
          <w:u w:val="single"/>
        </w:rPr>
        <w:t>Lab # 0</w:t>
      </w:r>
      <w:r w:rsidR="00436D6E">
        <w:rPr>
          <w:rFonts w:ascii="Times New Roman" w:hAnsi="Times New Roman" w:cs="Times New Roman"/>
          <w:b/>
          <w:szCs w:val="20"/>
          <w:u w:val="single"/>
        </w:rPr>
        <w:t>3</w:t>
      </w:r>
      <w:r w:rsidRPr="0051330D">
        <w:rPr>
          <w:rFonts w:ascii="Times New Roman" w:hAnsi="Times New Roman" w:cs="Times New Roman"/>
          <w:b/>
          <w:szCs w:val="20"/>
          <w:u w:val="single"/>
        </w:rPr>
        <w:t xml:space="preserve"> Rubric Evaluation Guideline:</w:t>
      </w:r>
    </w:p>
    <w:tbl>
      <w:tblPr>
        <w:tblStyle w:val="TableGrid"/>
        <w:tblW w:w="11040" w:type="dxa"/>
        <w:tblLook w:val="04A0" w:firstRow="1" w:lastRow="0" w:firstColumn="1" w:lastColumn="0" w:noHBand="0" w:noVBand="1"/>
      </w:tblPr>
      <w:tblGrid>
        <w:gridCol w:w="656"/>
        <w:gridCol w:w="2017"/>
        <w:gridCol w:w="2592"/>
        <w:gridCol w:w="3039"/>
        <w:gridCol w:w="2736"/>
      </w:tblGrid>
      <w:tr w:rsidR="00644D89" w:rsidRPr="0051330D" w14:paraId="273A4332" w14:textId="77777777" w:rsidTr="0038520B">
        <w:trPr>
          <w:trHeight w:val="207"/>
        </w:trPr>
        <w:tc>
          <w:tcPr>
            <w:tcW w:w="656" w:type="dxa"/>
          </w:tcPr>
          <w:p w14:paraId="50CAFFAF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17" w:type="dxa"/>
          </w:tcPr>
          <w:p w14:paraId="16BFBEBC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592" w:type="dxa"/>
          </w:tcPr>
          <w:p w14:paraId="5504E3D3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39" w:type="dxa"/>
          </w:tcPr>
          <w:p w14:paraId="37A4F1F7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1 &lt; Satisfactory &lt;= 2</w:t>
            </w:r>
          </w:p>
        </w:tc>
        <w:tc>
          <w:tcPr>
            <w:tcW w:w="2736" w:type="dxa"/>
          </w:tcPr>
          <w:p w14:paraId="4DE3622D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Excellent &lt;=3</w:t>
            </w:r>
          </w:p>
        </w:tc>
      </w:tr>
      <w:tr w:rsidR="00644D89" w:rsidRPr="0051330D" w14:paraId="56B55FFC" w14:textId="77777777" w:rsidTr="0038520B">
        <w:trPr>
          <w:trHeight w:val="556"/>
        </w:trPr>
        <w:tc>
          <w:tcPr>
            <w:tcW w:w="656" w:type="dxa"/>
          </w:tcPr>
          <w:p w14:paraId="0130AFC2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ER1</w:t>
            </w:r>
          </w:p>
        </w:tc>
        <w:tc>
          <w:tcPr>
            <w:tcW w:w="2017" w:type="dxa"/>
          </w:tcPr>
          <w:p w14:paraId="43D349BE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Task Completion </w:t>
            </w:r>
          </w:p>
          <w:p w14:paraId="1BC0D492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2" w:type="dxa"/>
          </w:tcPr>
          <w:p w14:paraId="4FA79C1C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>Minimal or no program functionality was achieved.</w:t>
            </w:r>
          </w:p>
        </w:tc>
        <w:tc>
          <w:tcPr>
            <w:tcW w:w="3039" w:type="dxa"/>
          </w:tcPr>
          <w:p w14:paraId="6C1CCB6A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>Some tasks were completed, but the program has errors or incomplete functionalities.</w:t>
            </w:r>
          </w:p>
        </w:tc>
        <w:tc>
          <w:tcPr>
            <w:tcW w:w="2736" w:type="dxa"/>
          </w:tcPr>
          <w:p w14:paraId="27B49B45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 xml:space="preserve">All tasks were completed, and the program runs without errors. </w:t>
            </w:r>
          </w:p>
        </w:tc>
      </w:tr>
      <w:tr w:rsidR="00644D89" w:rsidRPr="0051330D" w14:paraId="1E79441B" w14:textId="77777777" w:rsidTr="0038520B">
        <w:trPr>
          <w:trHeight w:val="207"/>
        </w:trPr>
        <w:tc>
          <w:tcPr>
            <w:tcW w:w="656" w:type="dxa"/>
          </w:tcPr>
          <w:p w14:paraId="0730300D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17" w:type="dxa"/>
          </w:tcPr>
          <w:p w14:paraId="5EB00C9B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592" w:type="dxa"/>
          </w:tcPr>
          <w:p w14:paraId="22E084C1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39" w:type="dxa"/>
          </w:tcPr>
          <w:p w14:paraId="1A51AFEA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 &lt; Satisfactory &lt;= 2</w:t>
            </w:r>
          </w:p>
        </w:tc>
        <w:tc>
          <w:tcPr>
            <w:tcW w:w="2736" w:type="dxa"/>
          </w:tcPr>
          <w:p w14:paraId="4AD668A4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 &lt; Excellent &lt;=3</w:t>
            </w:r>
          </w:p>
        </w:tc>
      </w:tr>
      <w:tr w:rsidR="00644D89" w:rsidRPr="0051330D" w14:paraId="618A4DF7" w14:textId="77777777" w:rsidTr="0038520B">
        <w:trPr>
          <w:trHeight w:val="556"/>
        </w:trPr>
        <w:tc>
          <w:tcPr>
            <w:tcW w:w="656" w:type="dxa"/>
          </w:tcPr>
          <w:p w14:paraId="2D368232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017" w:type="dxa"/>
          </w:tcPr>
          <w:p w14:paraId="1F2D8F75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Program Output</w:t>
            </w:r>
          </w:p>
        </w:tc>
        <w:tc>
          <w:tcPr>
            <w:tcW w:w="2592" w:type="dxa"/>
          </w:tcPr>
          <w:p w14:paraId="31E5466F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00B9">
              <w:rPr>
                <w:rFonts w:ascii="Times New Roman" w:hAnsi="Times New Roman" w:cs="Times New Roman"/>
                <w:sz w:val="20"/>
                <w:szCs w:val="20"/>
              </w:rPr>
              <w:t>Output is inaccurate or poorly presented.</w:t>
            </w:r>
          </w:p>
        </w:tc>
        <w:tc>
          <w:tcPr>
            <w:tcW w:w="3039" w:type="dxa"/>
          </w:tcPr>
          <w:p w14:paraId="43CBDC60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00B9">
              <w:rPr>
                <w:rFonts w:ascii="Times New Roman" w:hAnsi="Times New Roman" w:cs="Times New Roman"/>
                <w:sz w:val="20"/>
                <w:szCs w:val="20"/>
              </w:rPr>
              <w:t>Output is mostly accurate but may lack labels, captions, or formatting.</w:t>
            </w:r>
          </w:p>
        </w:tc>
        <w:tc>
          <w:tcPr>
            <w:tcW w:w="2736" w:type="dxa"/>
          </w:tcPr>
          <w:p w14:paraId="7ED236B9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00B9">
              <w:rPr>
                <w:rFonts w:ascii="Times New Roman" w:hAnsi="Times New Roman" w:cs="Times New Roman"/>
                <w:sz w:val="20"/>
                <w:szCs w:val="20"/>
              </w:rPr>
              <w:t>Outp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ut is clear, accurate, and well </w:t>
            </w:r>
            <w:r w:rsidRPr="000D00B9">
              <w:rPr>
                <w:rFonts w:ascii="Times New Roman" w:hAnsi="Times New Roman" w:cs="Times New Roman"/>
                <w:sz w:val="20"/>
                <w:szCs w:val="20"/>
              </w:rPr>
              <w:t>presented with labels, captions, and proper formatting.</w:t>
            </w:r>
          </w:p>
        </w:tc>
      </w:tr>
      <w:tr w:rsidR="00644D89" w:rsidRPr="0051330D" w14:paraId="631790F1" w14:textId="77777777" w:rsidTr="0038520B">
        <w:trPr>
          <w:trHeight w:val="207"/>
        </w:trPr>
        <w:tc>
          <w:tcPr>
            <w:tcW w:w="656" w:type="dxa"/>
          </w:tcPr>
          <w:p w14:paraId="11DDF931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17" w:type="dxa"/>
          </w:tcPr>
          <w:p w14:paraId="0BAD74F7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592" w:type="dxa"/>
          </w:tcPr>
          <w:p w14:paraId="186CE8FF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39" w:type="dxa"/>
          </w:tcPr>
          <w:p w14:paraId="25333A22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1.5 &lt; Satisfactory &lt;= 2.5</w:t>
            </w:r>
          </w:p>
        </w:tc>
        <w:tc>
          <w:tcPr>
            <w:tcW w:w="2736" w:type="dxa"/>
          </w:tcPr>
          <w:p w14:paraId="3949E65F" w14:textId="77777777" w:rsidR="00644D89" w:rsidRPr="0051330D" w:rsidRDefault="00644D89" w:rsidP="0038520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2.5</w:t>
            </w: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&lt; Excellent &lt;=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</w:tr>
      <w:tr w:rsidR="00644D89" w:rsidRPr="0051330D" w14:paraId="236ECD1B" w14:textId="77777777" w:rsidTr="0038520B">
        <w:trPr>
          <w:trHeight w:val="880"/>
        </w:trPr>
        <w:tc>
          <w:tcPr>
            <w:tcW w:w="656" w:type="dxa"/>
          </w:tcPr>
          <w:p w14:paraId="1A2063DD" w14:textId="77777777" w:rsidR="00644D89" w:rsidRPr="0051330D" w:rsidRDefault="00644D89" w:rsidP="003852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017" w:type="dxa"/>
          </w:tcPr>
          <w:p w14:paraId="67A3E7DB" w14:textId="77777777" w:rsidR="00644D89" w:rsidRPr="0051330D" w:rsidRDefault="00644D89" w:rsidP="0038520B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b/>
                <w:sz w:val="20"/>
                <w:szCs w:val="20"/>
              </w:rPr>
              <w:t>Question &amp; Answer</w:t>
            </w:r>
          </w:p>
        </w:tc>
        <w:tc>
          <w:tcPr>
            <w:tcW w:w="2592" w:type="dxa"/>
          </w:tcPr>
          <w:p w14:paraId="16029CD8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 xml:space="preserve">Answers some questions but not confidently or based on lab task knowledge.  </w:t>
            </w:r>
          </w:p>
        </w:tc>
        <w:tc>
          <w:tcPr>
            <w:tcW w:w="3039" w:type="dxa"/>
          </w:tcPr>
          <w:p w14:paraId="7D47CD9A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>Answers most questions confidently and based on lab task knowledge.</w:t>
            </w:r>
          </w:p>
        </w:tc>
        <w:tc>
          <w:tcPr>
            <w:tcW w:w="2736" w:type="dxa"/>
          </w:tcPr>
          <w:p w14:paraId="46A7838F" w14:textId="77777777" w:rsidR="00644D89" w:rsidRPr="0051330D" w:rsidRDefault="00644D89" w:rsidP="003852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1330D">
              <w:rPr>
                <w:rFonts w:ascii="Times New Roman" w:hAnsi="Times New Roman" w:cs="Times New Roman"/>
                <w:sz w:val="20"/>
                <w:szCs w:val="20"/>
              </w:rPr>
              <w:t>Answers all questions confidently and demonstrates a deep understanding of the given lab task.</w:t>
            </w:r>
          </w:p>
        </w:tc>
      </w:tr>
    </w:tbl>
    <w:p w14:paraId="15F423DE" w14:textId="77777777" w:rsidR="003356DE" w:rsidRPr="003356DE" w:rsidRDefault="003356DE" w:rsidP="003356DE">
      <w:pPr>
        <w:rPr>
          <w:rFonts w:ascii="Times New Roman" w:hAnsi="Times New Roman" w:cs="Times New Roman"/>
          <w:sz w:val="28"/>
          <w:szCs w:val="28"/>
        </w:rPr>
      </w:pPr>
    </w:p>
    <w:sectPr w:rsidR="003356DE" w:rsidRPr="003356DE" w:rsidSect="001C38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3B72"/>
    <w:multiLevelType w:val="hybridMultilevel"/>
    <w:tmpl w:val="ECE0F9AA"/>
    <w:lvl w:ilvl="0" w:tplc="8DC2F6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4A9"/>
    <w:multiLevelType w:val="multilevel"/>
    <w:tmpl w:val="53E856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E58"/>
    <w:multiLevelType w:val="multilevel"/>
    <w:tmpl w:val="CF78DA6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7F7"/>
    <w:multiLevelType w:val="hybridMultilevel"/>
    <w:tmpl w:val="894252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ED3DBE"/>
    <w:multiLevelType w:val="multilevel"/>
    <w:tmpl w:val="DFEE3AE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07A8B"/>
    <w:multiLevelType w:val="hybridMultilevel"/>
    <w:tmpl w:val="EA7C5B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739AE"/>
    <w:multiLevelType w:val="multilevel"/>
    <w:tmpl w:val="EC507D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26260"/>
    <w:multiLevelType w:val="hybridMultilevel"/>
    <w:tmpl w:val="89889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441C0"/>
    <w:multiLevelType w:val="multilevel"/>
    <w:tmpl w:val="522A6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D08DB"/>
    <w:multiLevelType w:val="multilevel"/>
    <w:tmpl w:val="F8B4B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A2F8D"/>
    <w:multiLevelType w:val="hybridMultilevel"/>
    <w:tmpl w:val="FC24930C"/>
    <w:lvl w:ilvl="0" w:tplc="5A76F42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</w:abstractNum>
  <w:abstractNum w:abstractNumId="11" w15:restartNumberingAfterBreak="0">
    <w:nsid w:val="66BD28AB"/>
    <w:multiLevelType w:val="multilevel"/>
    <w:tmpl w:val="C4E889B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44B53"/>
    <w:multiLevelType w:val="hybridMultilevel"/>
    <w:tmpl w:val="E2662950"/>
    <w:lvl w:ilvl="0" w:tplc="5A76F42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</w:abstractNum>
  <w:abstractNum w:abstractNumId="13" w15:restartNumberingAfterBreak="0">
    <w:nsid w:val="6DD85518"/>
    <w:multiLevelType w:val="multilevel"/>
    <w:tmpl w:val="71FA046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3071B"/>
    <w:multiLevelType w:val="multilevel"/>
    <w:tmpl w:val="7FDECF0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7482B"/>
    <w:multiLevelType w:val="hybridMultilevel"/>
    <w:tmpl w:val="4D681D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DF0045"/>
    <w:multiLevelType w:val="hybridMultilevel"/>
    <w:tmpl w:val="1CD43A76"/>
    <w:lvl w:ilvl="0" w:tplc="48DEE6C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6586D6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E94C5C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3F29FD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DDB041D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FFFAB4E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1F4265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E4FC20C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E16A5C0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C051F4F"/>
    <w:multiLevelType w:val="multilevel"/>
    <w:tmpl w:val="A3FC96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251E3"/>
    <w:multiLevelType w:val="hybridMultilevel"/>
    <w:tmpl w:val="0D5006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3"/>
  </w:num>
  <w:num w:numId="4">
    <w:abstractNumId w:val="15"/>
  </w:num>
  <w:num w:numId="5">
    <w:abstractNumId w:val="12"/>
  </w:num>
  <w:num w:numId="6">
    <w:abstractNumId w:val="10"/>
  </w:num>
  <w:num w:numId="7">
    <w:abstractNumId w:val="18"/>
  </w:num>
  <w:num w:numId="8">
    <w:abstractNumId w:val="2"/>
  </w:num>
  <w:num w:numId="9">
    <w:abstractNumId w:val="14"/>
  </w:num>
  <w:num w:numId="10">
    <w:abstractNumId w:val="13"/>
  </w:num>
  <w:num w:numId="11">
    <w:abstractNumId w:val="11"/>
  </w:num>
  <w:num w:numId="12">
    <w:abstractNumId w:val="9"/>
  </w:num>
  <w:num w:numId="13">
    <w:abstractNumId w:val="8"/>
  </w:num>
  <w:num w:numId="14">
    <w:abstractNumId w:val="4"/>
  </w:num>
  <w:num w:numId="15">
    <w:abstractNumId w:val="1"/>
  </w:num>
  <w:num w:numId="16">
    <w:abstractNumId w:val="17"/>
  </w:num>
  <w:num w:numId="17">
    <w:abstractNumId w:val="6"/>
  </w:num>
  <w:num w:numId="18">
    <w:abstractNumId w:val="0"/>
  </w:num>
  <w:num w:numId="1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uhammad Zeeshan Aslam">
    <w15:presenceInfo w15:providerId="Windows Live" w15:userId="9ce5c3d1404136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122"/>
    <w:rsid w:val="00041826"/>
    <w:rsid w:val="001837EC"/>
    <w:rsid w:val="001C38BE"/>
    <w:rsid w:val="00301122"/>
    <w:rsid w:val="00316ADF"/>
    <w:rsid w:val="003356DE"/>
    <w:rsid w:val="003A45AF"/>
    <w:rsid w:val="003C3C9D"/>
    <w:rsid w:val="00436D6E"/>
    <w:rsid w:val="005E7BAA"/>
    <w:rsid w:val="005F72A0"/>
    <w:rsid w:val="00624AAE"/>
    <w:rsid w:val="00644D89"/>
    <w:rsid w:val="00673E72"/>
    <w:rsid w:val="00693AA2"/>
    <w:rsid w:val="00736CBE"/>
    <w:rsid w:val="007823D6"/>
    <w:rsid w:val="008552B8"/>
    <w:rsid w:val="00966A57"/>
    <w:rsid w:val="009F5D26"/>
    <w:rsid w:val="00A03185"/>
    <w:rsid w:val="00A207A9"/>
    <w:rsid w:val="00A52937"/>
    <w:rsid w:val="00AF31A6"/>
    <w:rsid w:val="00B320A2"/>
    <w:rsid w:val="00B444DF"/>
    <w:rsid w:val="00B66891"/>
    <w:rsid w:val="00BD51BC"/>
    <w:rsid w:val="00C37712"/>
    <w:rsid w:val="00D100C0"/>
    <w:rsid w:val="00DC5692"/>
    <w:rsid w:val="00DE3006"/>
    <w:rsid w:val="00EE2110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D1F12"/>
  <w15:chartTrackingRefBased/>
  <w15:docId w15:val="{8DEEA2DA-6C7F-4449-87BB-3A6505DD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B444DF"/>
    <w:pPr>
      <w:widowControl w:val="0"/>
      <w:autoSpaceDE w:val="0"/>
      <w:autoSpaceDN w:val="0"/>
      <w:spacing w:after="0" w:line="240" w:lineRule="auto"/>
      <w:ind w:left="119"/>
      <w:outlineLvl w:val="1"/>
    </w:pPr>
    <w:rPr>
      <w:rFonts w:ascii="Trebuchet MS" w:eastAsia="Trebuchet MS" w:hAnsi="Trebuchet MS" w:cs="Trebuchet MS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356DE"/>
    <w:pPr>
      <w:ind w:left="720"/>
      <w:contextualSpacing/>
    </w:pPr>
  </w:style>
  <w:style w:type="paragraph" w:styleId="Revision">
    <w:name w:val="Revision"/>
    <w:hidden/>
    <w:uiPriority w:val="99"/>
    <w:semiHidden/>
    <w:rsid w:val="003356D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B444DF"/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444D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44DF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B444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45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45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mirichoi0218/insuran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 Aslam</dc:creator>
  <cp:keywords/>
  <dc:description/>
  <cp:lastModifiedBy>DELL</cp:lastModifiedBy>
  <cp:revision>30</cp:revision>
  <dcterms:created xsi:type="dcterms:W3CDTF">2024-11-05T06:04:00Z</dcterms:created>
  <dcterms:modified xsi:type="dcterms:W3CDTF">2026-02-18T06:16:00Z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45247e97b173630849a787c0c3216c1d8ad2cfd9516388d8b5e8d2a5345419f6</vt:lpwstr>
  </property>
</Properties>
</file>