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F5AB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Set action plan again including all steps I should do to publish the website completely workable, activate/ reactive and the automation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engin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completely running%100.</w:t>
      </w:r>
    </w:p>
    <w:p w14:paraId="7EF08A52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ChatGPT said:</w:t>
      </w:r>
    </w:p>
    <w:p w14:paraId="6CF754E9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Thought for 51s</w:t>
      </w:r>
    </w:p>
    <w:p w14:paraId="678168D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Here’s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straight answer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6AA056EC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No: your full system is not yet ready for real customers.</w:t>
      </w:r>
    </w:p>
    <w:p w14:paraId="243392DF" w14:textId="77777777" w:rsidR="009F463A" w:rsidRPr="009F463A" w:rsidRDefault="009F463A" w:rsidP="008A1B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Admin / AI dashboards: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mostly ready (local)</w:t>
      </w:r>
    </w:p>
    <w:p w14:paraId="69964781" w14:textId="77777777" w:rsidR="009F463A" w:rsidRPr="009F463A" w:rsidRDefault="009F463A" w:rsidP="008A1B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Customer shop (public website):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not complete</w:t>
      </w:r>
    </w:p>
    <w:p w14:paraId="45421F8B" w14:textId="77777777" w:rsidR="009F463A" w:rsidRPr="009F463A" w:rsidRDefault="009F463A" w:rsidP="008A1B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Payments + automation: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partially wired but not production-complete</w:t>
      </w:r>
    </w:p>
    <w:p w14:paraId="14C0DEC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You asked for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one full action plan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to make everything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100% live, hands-free, and reactive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>Here it is, end-to-end.</w:t>
      </w:r>
    </w:p>
    <w:p w14:paraId="462E61FD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3496D45A">
          <v:rect id="_x0000_i1025" style="width:0;height:1.5pt" o:hralign="center" o:hrstd="t" o:hr="t" fillcolor="#a0a0a0" stroked="f"/>
        </w:pict>
      </w:r>
    </w:p>
    <w:p w14:paraId="7C71F282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0 – Lock the Final Architecture (one-time decision)</w:t>
      </w:r>
    </w:p>
    <w:p w14:paraId="3A716FF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Goal: One clear structure so nothing fights anything else.</w:t>
      </w:r>
    </w:p>
    <w:p w14:paraId="2CE24C6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Target layout (recommended based on your current stack):</w:t>
      </w:r>
    </w:p>
    <w:p w14:paraId="0099B8D4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Customer Storefront: https://ai.elegancyart.com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 xml:space="preserve">(Next.js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+ Stripe – the “shop” customers see)</w:t>
      </w:r>
    </w:p>
    <w:p w14:paraId="24545357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Admin / Orchestrator Dashboard: separate (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React + Node API)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>(internal, not public)</w:t>
      </w:r>
    </w:p>
    <w:p w14:paraId="520DFE88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Database: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(products, orders, users, logs)</w:t>
      </w:r>
    </w:p>
    <w:p w14:paraId="7DEA8926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Automation: DeepSeek + Make.com / n8n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API</w:t>
      </w:r>
    </w:p>
    <w:p w14:paraId="299C61F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already have most of these pieces.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</w: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❗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What</w:t>
      </w:r>
      <w:r w:rsidRPr="009F463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’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 missing is wiring them together and finishing the storefront + payments + automation.</w:t>
      </w:r>
    </w:p>
    <w:p w14:paraId="6F669DE3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95D3DC4">
          <v:rect id="_x0000_i1026" style="width:0;height:1.5pt" o:hralign="center" o:hrstd="t" o:hr="t" fillcolor="#a0a0a0" stroked="f"/>
        </w:pict>
      </w:r>
    </w:p>
    <w:p w14:paraId="4EC3FBE9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1 – Customer Storefront LIVE (people can browse &amp; buy)</w:t>
      </w:r>
    </w:p>
    <w:p w14:paraId="4FA3E99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1. Frontend: public shop pages</w:t>
      </w:r>
    </w:p>
    <w:p w14:paraId="5E453EC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You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must have,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on ai.elegancyart.com:</w:t>
      </w:r>
    </w:p>
    <w:p w14:paraId="2186ABA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Home page</w:t>
      </w:r>
    </w:p>
    <w:p w14:paraId="4674824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Hero, top categories, featured products.</w:t>
      </w:r>
    </w:p>
    <w:p w14:paraId="7EB5EE3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Category pages</w:t>
      </w:r>
    </w:p>
    <w:p w14:paraId="2480EF2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Selected main categories (Jewelry, Women’s Sleepwear, Kids Products, …).</w:t>
      </w:r>
    </w:p>
    <w:p w14:paraId="01637B1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Product detail pages (PDP)</w:t>
      </w:r>
    </w:p>
    <w:p w14:paraId="6077007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Title, price, images, description, variants, “Add to Cart”.</w:t>
      </w:r>
    </w:p>
    <w:p w14:paraId="5059DBE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What you need to do / confirm:</w:t>
      </w:r>
    </w:p>
    <w:p w14:paraId="2255155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Your Next.js app at ai.elegancyart.com:</w:t>
      </w:r>
    </w:p>
    <w:p w14:paraId="352072D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Reads products from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(not static dummy items).</w:t>
      </w:r>
    </w:p>
    <w:p w14:paraId="38E2597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Has working routes like:</w:t>
      </w:r>
    </w:p>
    <w:p w14:paraId="5E8F801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/category/jewelry</w:t>
      </w:r>
    </w:p>
    <w:p w14:paraId="4231422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/product/some-product-slug</w:t>
      </w:r>
    </w:p>
    <w:p w14:paraId="76C49A0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9173D1B">
          <v:rect id="_x0000_i1027" style="width:0;height:1.5pt" o:hralign="center" o:hrstd="t" o:hr="t" fillcolor="#a0a0a0" stroked="f"/>
        </w:pict>
      </w:r>
    </w:p>
    <w:p w14:paraId="6F56DF87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lastRenderedPageBreak/>
        <w:t>2. Cart + Checkout flow</w:t>
      </w:r>
    </w:p>
    <w:p w14:paraId="72CA3327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The store is not a shop until you have</w:t>
      </w:r>
      <w:r w:rsidRPr="009F463A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52195BC6" w14:textId="77777777" w:rsidR="009F463A" w:rsidRPr="009F463A" w:rsidRDefault="009F463A" w:rsidP="009F4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Cart UI</w:t>
      </w:r>
    </w:p>
    <w:p w14:paraId="31E2977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Icon, mini-cart, or cart page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/cart</w:t>
      </w:r>
      <w:proofErr w:type="gramEnd"/>
    </w:p>
    <w:p w14:paraId="5CD9969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Add / remove / quantity change.</w:t>
      </w:r>
    </w:p>
    <w:p w14:paraId="2272B09E" w14:textId="77777777" w:rsidR="009F463A" w:rsidRPr="009F463A" w:rsidRDefault="009F463A" w:rsidP="009F4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Checkout page</w:t>
      </w:r>
    </w:p>
    <w:p w14:paraId="24EE52C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Customer info (name, email).</w:t>
      </w:r>
    </w:p>
    <w:p w14:paraId="65E94FD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Shipping address.</w:t>
      </w:r>
    </w:p>
    <w:p w14:paraId="42A7C40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Order summary + totals.</w:t>
      </w:r>
    </w:p>
    <w:p w14:paraId="3917A50C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You must ensure:</w:t>
      </w:r>
    </w:p>
    <w:p w14:paraId="5B237DC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14:ligatures w14:val="none"/>
        </w:rPr>
        <w:t>“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Add to Cart” works from product pages.</w:t>
      </w:r>
    </w:p>
    <w:p w14:paraId="7B9DDD0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cart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and /checkout pages are implemented and functional in your code.</w:t>
      </w:r>
    </w:p>
    <w:p w14:paraId="7235B1F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(Right now, this is missing – no full customer checkout path.)</w:t>
      </w:r>
    </w:p>
    <w:p w14:paraId="10F9D30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7B8FF16C">
          <v:rect id="_x0000_i1028" style="width:0;height:1.5pt" o:hralign="center" o:hrstd="t" o:hr="t" fillcolor="#a0a0a0" stroked="f"/>
        </w:pict>
      </w:r>
    </w:p>
    <w:p w14:paraId="5B20D20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PHASE 2 – Payments 100% LIVE (money </w:t>
      </w:r>
      <w:proofErr w:type="gramStart"/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actually arrives</w:t>
      </w:r>
      <w:proofErr w:type="gramEnd"/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)</w:t>
      </w:r>
    </w:p>
    <w:p w14:paraId="15277D97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3. Stripe LIVE integration</w:t>
      </w:r>
    </w:p>
    <w:p w14:paraId="2709D22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 must be fully activated in Live mode, not just test.</w:t>
      </w:r>
    </w:p>
    <w:p w14:paraId="3ED0539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 need to:</w:t>
      </w:r>
    </w:p>
    <w:p w14:paraId="5923F33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In Stripe Dashboard:</w:t>
      </w:r>
    </w:p>
    <w:p w14:paraId="53366EA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Complete account verification (business details, payout account).</w:t>
      </w:r>
    </w:p>
    <w:p w14:paraId="6A3EF4A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Get Live API Keys:</w:t>
      </w:r>
    </w:p>
    <w:p w14:paraId="0C3D50B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STRIPE_SECRET_KEY=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sk_live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_********</w:t>
      </w:r>
    </w:p>
    <w:p w14:paraId="274D407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STRIPE_PUBLISHABLE_KEY=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pk_live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_********</w:t>
      </w:r>
    </w:p>
    <w:p w14:paraId="59AFB90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In your Next.js + backend:</w:t>
      </w:r>
    </w:p>
    <w:p w14:paraId="45591AA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Use a backend route like 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api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/create-checkout-session that:</w:t>
      </w:r>
    </w:p>
    <w:p w14:paraId="06614B5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Takes cart items from frontend.</w:t>
      </w:r>
    </w:p>
    <w:p w14:paraId="5D94496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Calls Stripe </w:t>
      </w:r>
      <w:proofErr w:type="spellStart"/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checkout.sessions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.create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(...).</w:t>
      </w:r>
    </w:p>
    <w:p w14:paraId="1CD0FDD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 the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frontend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18A6D98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 button sends cart → backend → redirects to Stripe Checkout.</w:t>
      </w:r>
    </w:p>
    <w:p w14:paraId="53F3E14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 Webhook (critical)</w:t>
      </w:r>
    </w:p>
    <w:p w14:paraId="4E15C3A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Create a webhook endpoint on your backend (Node / Next API route), e.g.:</w:t>
      </w:r>
    </w:p>
    <w:p w14:paraId="33FF77E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api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/stripe/webhook</w:t>
      </w:r>
    </w:p>
    <w:p w14:paraId="6AA755B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On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event </w:t>
      </w:r>
      <w:proofErr w:type="spellStart"/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checkout.session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.completed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308F6EC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Mark order as PAID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099964F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Trigger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automation (Phase 4).</w:t>
      </w:r>
    </w:p>
    <w:p w14:paraId="5CC42D8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Until this is in place, you can’t accept money correctly.</w:t>
      </w:r>
    </w:p>
    <w:p w14:paraId="6D146CC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5C2DBA6A">
          <v:rect id="_x0000_i1029" style="width:0;height:1.5pt" o:hralign="center" o:hrstd="t" o:hr="t" fillcolor="#a0a0a0" stroked="f"/>
        </w:pict>
      </w:r>
    </w:p>
    <w:p w14:paraId="439E50C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3 – Product &amp; Category Engine (hands-free catalog)</w:t>
      </w:r>
    </w:p>
    <w:p w14:paraId="2B8EDD5B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: single source of truth</w:t>
      </w:r>
    </w:p>
    <w:p w14:paraId="22CEC2D4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Your store and automation must use ONE database for products &amp; orders:</w:t>
      </w:r>
    </w:p>
    <w:p w14:paraId="7114FF87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Tables like:</w:t>
      </w:r>
    </w:p>
    <w:p w14:paraId="4D9BC6F1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products</w:t>
      </w:r>
    </w:p>
    <w:p w14:paraId="6C2BF0C7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categories</w:t>
      </w:r>
    </w:p>
    <w:p w14:paraId="6CC0EB57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product_categories</w:t>
      </w:r>
      <w:proofErr w:type="spellEnd"/>
    </w:p>
    <w:p w14:paraId="40115BEC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orders</w:t>
      </w:r>
    </w:p>
    <w:p w14:paraId="75003530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order_items</w:t>
      </w:r>
      <w:proofErr w:type="spellEnd"/>
    </w:p>
    <w:p w14:paraId="24056514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customers</w:t>
      </w:r>
    </w:p>
    <w:p w14:paraId="7E0386CE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You need to confirm:</w:t>
      </w:r>
    </w:p>
    <w:p w14:paraId="6857852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Next.js storefront reads products from products table.</w:t>
      </w:r>
    </w:p>
    <w:p w14:paraId="009CB80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AI engine also reads &amp; writes status to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(not local JSON only).</w:t>
      </w:r>
    </w:p>
    <w:p w14:paraId="174CFCF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615549D9">
          <v:rect id="_x0000_i1030" style="width:0;height:1.5pt" o:hralign="center" o:hrstd="t" o:hr="t" fillcolor="#a0a0a0" stroked="f"/>
        </w:pict>
      </w:r>
    </w:p>
    <w:p w14:paraId="7F90BB49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5. Automated product selection (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→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)</w:t>
      </w:r>
    </w:p>
    <w:p w14:paraId="6E6DD00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This is the “magic” you want:</w:t>
      </w:r>
    </w:p>
    <w:p w14:paraId="05D25904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scans feeds (AliExpress, CJ, your suppliers, etc.).</w:t>
      </w:r>
    </w:p>
    <w:p w14:paraId="71AD920B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 scores products (margin, rating, shipping time, etc.).</w:t>
      </w:r>
    </w:p>
    <w:p w14:paraId="2AC8948D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Only winners are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inserted or updated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products table.</w:t>
      </w:r>
    </w:p>
    <w:p w14:paraId="6BF7B611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Frontend automatically shows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what’s in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– no manual copy/paste</w:t>
      </w:r>
      <w:r w:rsidRPr="009F463A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910AA0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must:</w:t>
      </w:r>
    </w:p>
    <w:p w14:paraId="2F56BDB5" w14:textId="77777777" w:rsidR="009F463A" w:rsidRPr="009F463A" w:rsidRDefault="009F463A" w:rsidP="008A1BE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Decide your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first product source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(AliExpress / CJ / other).</w:t>
      </w:r>
    </w:p>
    <w:p w14:paraId="2DB89E53" w14:textId="77777777" w:rsidR="009F463A" w:rsidRPr="009F463A" w:rsidRDefault="009F463A" w:rsidP="008A1BE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Have an automation (Make.com / n8n / Node script) that:</w:t>
      </w:r>
    </w:p>
    <w:p w14:paraId="1E9E9A44" w14:textId="77777777" w:rsidR="009F463A" w:rsidRPr="009F463A" w:rsidRDefault="009F463A" w:rsidP="008A1BE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Fetches source products.</w:t>
      </w:r>
    </w:p>
    <w:p w14:paraId="4590DA73" w14:textId="77777777" w:rsidR="009F463A" w:rsidRPr="009F463A" w:rsidRDefault="009F463A" w:rsidP="008A1BE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Sends them through DeepSeek scoring.</w:t>
      </w:r>
    </w:p>
    <w:p w14:paraId="61194D02" w14:textId="77777777" w:rsidR="009F463A" w:rsidRPr="009F463A" w:rsidRDefault="009F463A" w:rsidP="008A1BE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Writes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selected items to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22AC40C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 xml:space="preserve">(Right now: logic is conceptually there but not wired to your live </w:t>
      </w:r>
      <w:proofErr w:type="spellStart"/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 xml:space="preserve"> schema.)</w:t>
      </w:r>
    </w:p>
    <w:p w14:paraId="453D360E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FFF05C4">
          <v:rect id="_x0000_i1031" style="width:0;height:1.5pt" o:hralign="center" o:hrstd="t" o:hr="t" fillcolor="#a0a0a0" stroked="f"/>
        </w:pict>
      </w:r>
    </w:p>
    <w:p w14:paraId="584FA049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4 – Order Automation (hands-free after payment)</w:t>
      </w:r>
    </w:p>
    <w:p w14:paraId="01C4EB43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6. Stripe webhook →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BossMind</w:t>
      </w:r>
      <w:proofErr w:type="spellEnd"/>
    </w:p>
    <w:p w14:paraId="7A821B8A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14:ligatures w14:val="none"/>
        </w:rPr>
        <w:t>When customer pays:</w:t>
      </w:r>
    </w:p>
    <w:p w14:paraId="6C6771CC" w14:textId="77777777" w:rsidR="009F463A" w:rsidRPr="009F463A" w:rsidRDefault="009F463A" w:rsidP="008A1B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Stripe webhook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receives </w:t>
      </w:r>
      <w:proofErr w:type="spellStart"/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checkout.session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.completed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578588D5" w14:textId="77777777" w:rsidR="009F463A" w:rsidRPr="009F463A" w:rsidRDefault="009F463A" w:rsidP="008A1B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Webhook:</w:t>
      </w:r>
    </w:p>
    <w:p w14:paraId="38DF389C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Creates an entry in orders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order_items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668B7B5B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Sets status = PAID.</w:t>
      </w:r>
    </w:p>
    <w:p w14:paraId="1008453A" w14:textId="77777777" w:rsidR="009F463A" w:rsidRPr="009F463A" w:rsidRDefault="009F463A" w:rsidP="008A1B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Automation engine:</w:t>
      </w:r>
    </w:p>
    <w:p w14:paraId="28547C84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Listens for new PAID orders (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trigger or polling).</w:t>
      </w:r>
    </w:p>
    <w:p w14:paraId="4C39A181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Triggers:</w:t>
      </w:r>
    </w:p>
    <w:p w14:paraId="59F5ABA0" w14:textId="77777777" w:rsidR="009F463A" w:rsidRPr="009F463A" w:rsidRDefault="009F463A" w:rsidP="008A1BED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Supplier API call / email.</w:t>
      </w:r>
    </w:p>
    <w:p w14:paraId="40C60A31" w14:textId="77777777" w:rsidR="009F463A" w:rsidRPr="009F463A" w:rsidRDefault="009F463A" w:rsidP="008A1BED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Status update (PROCESSING → SHIPPED).</w:t>
      </w:r>
    </w:p>
    <w:p w14:paraId="0881D751" w14:textId="77777777" w:rsidR="009F463A" w:rsidRPr="009F463A" w:rsidRDefault="009F463A" w:rsidP="008A1BED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Customer notification.</w:t>
      </w:r>
    </w:p>
    <w:p w14:paraId="782DE5E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must have:</w:t>
      </w:r>
    </w:p>
    <w:p w14:paraId="13DA1149" w14:textId="77777777" w:rsidR="009F463A" w:rsidRPr="009F463A" w:rsidRDefault="009F463A" w:rsidP="008A1B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 working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webhook handler.</w:t>
      </w:r>
    </w:p>
    <w:p w14:paraId="2FD5D7E4" w14:textId="77777777" w:rsidR="009F463A" w:rsidRPr="009F463A" w:rsidRDefault="009F463A" w:rsidP="008A1B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insert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logic on payment success.</w:t>
      </w:r>
    </w:p>
    <w:p w14:paraId="39C80C69" w14:textId="77777777" w:rsidR="009F463A" w:rsidRPr="009F463A" w:rsidRDefault="009F463A" w:rsidP="008A1B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mission or Make.com scenario that:</w:t>
      </w:r>
    </w:p>
    <w:p w14:paraId="4A90F608" w14:textId="77777777" w:rsidR="009F463A" w:rsidRPr="009F463A" w:rsidRDefault="009F463A" w:rsidP="008A1B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Watches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new PAID orders.</w:t>
      </w:r>
    </w:p>
    <w:p w14:paraId="363B5B3C" w14:textId="77777777" w:rsidR="009F463A" w:rsidRPr="009F463A" w:rsidRDefault="009F463A" w:rsidP="008A1B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Applies your workflow (dropship, shipping label, etc.).</w:t>
      </w:r>
    </w:p>
    <w:p w14:paraId="7A4B4655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1614A3D4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45994FD0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1E27EDD5" w14:textId="30DDBC9B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58CF451">
          <v:rect id="_x0000_i1032" style="width:0;height:1.5pt" o:hralign="center" o:hrstd="t" o:hr="t" fillcolor="#a0a0a0" stroked="f"/>
        </w:pict>
      </w:r>
    </w:p>
    <w:p w14:paraId="7CDBC07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lastRenderedPageBreak/>
        <w:t>7. Customer notifications</w:t>
      </w:r>
    </w:p>
    <w:p w14:paraId="1573AF5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Hands-free experience for customer:</w:t>
      </w:r>
    </w:p>
    <w:p w14:paraId="121B2854" w14:textId="77777777" w:rsidR="009F463A" w:rsidRPr="009F463A" w:rsidRDefault="009F463A" w:rsidP="008A1B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Order confirmation email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– right after payment.</w:t>
      </w:r>
    </w:p>
    <w:p w14:paraId="36E6D211" w14:textId="77777777" w:rsidR="009F463A" w:rsidRPr="009F463A" w:rsidRDefault="009F463A" w:rsidP="008A1B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Shipping email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– when tracking number is added.</w:t>
      </w:r>
    </w:p>
    <w:p w14:paraId="5015AED1" w14:textId="77777777" w:rsidR="009F463A" w:rsidRPr="009F463A" w:rsidRDefault="009F463A" w:rsidP="008A1B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Optionally: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Delivered + review request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6AE05D3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should:</w:t>
      </w:r>
    </w:p>
    <w:p w14:paraId="3C6415C4" w14:textId="77777777" w:rsidR="009F463A" w:rsidRPr="009F463A" w:rsidRDefault="009F463A" w:rsidP="008A1BE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Use Make.com /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triggers / transactional email (e.g., SendGrid, Resend).</w:t>
      </w:r>
    </w:p>
    <w:p w14:paraId="66A3C882" w14:textId="77777777" w:rsidR="009F463A" w:rsidRPr="009F463A" w:rsidRDefault="009F463A" w:rsidP="008A1BE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Templates stored once, triggered programmatically.</w:t>
      </w:r>
    </w:p>
    <w:p w14:paraId="345007EE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5B857F2C">
          <v:rect id="_x0000_i1033" style="width:0;height:1.5pt" o:hralign="center" o:hrstd="t" o:hr="t" fillcolor="#a0a0a0" stroked="f"/>
        </w:pict>
      </w:r>
    </w:p>
    <w:p w14:paraId="7D4D141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5 – Monitoring, Safety, and Self-Healing</w:t>
      </w:r>
    </w:p>
    <w:p w14:paraId="1108C65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8. Status dashboard (AI systems + shop)</w:t>
      </w:r>
    </w:p>
    <w:p w14:paraId="18AEE27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Your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AI System Health Dashboard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(ai-status.elegancyart.com) should show:</w:t>
      </w:r>
    </w:p>
    <w:p w14:paraId="08337CD4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Storefront: UP / DOWN</w:t>
      </w:r>
    </w:p>
    <w:p w14:paraId="3A4872F5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API: UP / DOWN</w:t>
      </w:r>
    </w:p>
    <w:p w14:paraId="086F05B6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OK / error</w:t>
      </w:r>
    </w:p>
    <w:p w14:paraId="263ACF64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 webhook: OK / failing</w:t>
      </w:r>
    </w:p>
    <w:p w14:paraId="3932F29D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Last order, last error</w:t>
      </w:r>
    </w:p>
    <w:p w14:paraId="72924F3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And:</w:t>
      </w:r>
    </w:p>
    <w:p w14:paraId="71F5FD8B" w14:textId="77777777" w:rsidR="009F463A" w:rsidRPr="009F463A" w:rsidRDefault="009F463A" w:rsidP="008A1BE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 “Maintenance switch” to disable automations if repeated errors occur.</w:t>
      </w:r>
    </w:p>
    <w:p w14:paraId="050CB46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(You already planned this; needs to be fully wired.)</w:t>
      </w:r>
    </w:p>
    <w:p w14:paraId="5371DDCF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B6C9A38">
          <v:rect id="_x0000_i1034" style="width:0;height:1.5pt" o:hralign="center" o:hrstd="t" o:hr="t" fillcolor="#a0a0a0" stroked="f"/>
        </w:pict>
      </w:r>
    </w:p>
    <w:p w14:paraId="52573AD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9. Backups &amp; logs</w:t>
      </w:r>
    </w:p>
    <w:p w14:paraId="777958D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 xml:space="preserve">For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100% safe automation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05523149" w14:textId="77777777" w:rsidR="009F463A" w:rsidRPr="009F463A" w:rsidRDefault="009F463A" w:rsidP="008A1BE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Automatic backup of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(products + orders).</w:t>
      </w:r>
    </w:p>
    <w:p w14:paraId="3D3976B1" w14:textId="77777777" w:rsidR="009F463A" w:rsidRPr="009F463A" w:rsidRDefault="009F463A" w:rsidP="008A1BE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GitHub backup of code.</w:t>
      </w:r>
    </w:p>
    <w:p w14:paraId="608B2E7A" w14:textId="77777777" w:rsidR="009F463A" w:rsidRPr="009F463A" w:rsidRDefault="009F463A" w:rsidP="008A1BE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Log tables:</w:t>
      </w:r>
    </w:p>
    <w:p w14:paraId="5682F7C7" w14:textId="77777777" w:rsidR="009F463A" w:rsidRPr="009F463A" w:rsidRDefault="009F463A" w:rsidP="008A1BE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order_events</w:t>
      </w:r>
      <w:proofErr w:type="spellEnd"/>
    </w:p>
    <w:p w14:paraId="796877FD" w14:textId="77777777" w:rsidR="009F463A" w:rsidRPr="009F463A" w:rsidRDefault="009F463A" w:rsidP="008A1BE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automation_logs</w:t>
      </w:r>
      <w:proofErr w:type="spellEnd"/>
    </w:p>
    <w:p w14:paraId="37D017ED" w14:textId="77777777" w:rsidR="009F463A" w:rsidRPr="009F463A" w:rsidRDefault="009F463A" w:rsidP="008A1BE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webhook_errors</w:t>
      </w:r>
      <w:proofErr w:type="spellEnd"/>
    </w:p>
    <w:p w14:paraId="4532B20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So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if anything breaks, you can see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when, where, why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44E52CC2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00652B04">
          <v:rect id="_x0000_i1035" style="width:0;height:1.5pt" o:hralign="center" o:hrstd="t" o:hr="t" fillcolor="#a0a0a0" stroked="f"/>
        </w:pict>
      </w:r>
    </w:p>
    <w:p w14:paraId="26F2E35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6 – Go-Live Checklist (before you call it 100%)</w:t>
      </w:r>
    </w:p>
    <w:p w14:paraId="4F0985A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 can say: “System is 100% active and reactive” only when:</w:t>
      </w:r>
    </w:p>
    <w:p w14:paraId="3B5874B0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ai.elegancyart.com loads a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public storefront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with real products.</w:t>
      </w:r>
    </w:p>
    <w:p w14:paraId="4B815FCD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can:</w:t>
      </w:r>
    </w:p>
    <w:p w14:paraId="3D450979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Add product to cart</w:t>
      </w:r>
    </w:p>
    <w:p w14:paraId="1C89442C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Go to checkout</w:t>
      </w:r>
    </w:p>
    <w:p w14:paraId="5908FDF6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Pay </w:t>
      </w:r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in Live mode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with Stripe</w:t>
      </w:r>
    </w:p>
    <w:p w14:paraId="4903A620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See the order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</w:p>
    <w:p w14:paraId="2C08F8B6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Receive customer confirmation email</w:t>
      </w:r>
    </w:p>
    <w:p w14:paraId="6F3A24D9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Webhook creates PAID order and triggers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automation.</w:t>
      </w:r>
    </w:p>
    <w:p w14:paraId="24A484A8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Supplier / fulfillment step runs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without manual work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5681E331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Health dashboard shows green status and error logs are empty / under control.</w:t>
      </w:r>
    </w:p>
    <w:p w14:paraId="6869FEAE" w14:textId="77777777" w:rsidR="004344D2" w:rsidRPr="008A1BED" w:rsidRDefault="004344D2" w:rsidP="008A1BED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ACED46A" w14:textId="77777777" w:rsidR="009F463A" w:rsidRPr="008A1BED" w:rsidRDefault="009F463A">
      <w:pPr>
        <w:rPr>
          <w:rFonts w:asciiTheme="majorBidi" w:hAnsiTheme="majorBidi" w:cstheme="majorBidi"/>
        </w:rPr>
      </w:pPr>
    </w:p>
    <w:p w14:paraId="63DC422F" w14:textId="77777777" w:rsidR="009F463A" w:rsidRPr="008A1BED" w:rsidRDefault="009F463A">
      <w:pPr>
        <w:rPr>
          <w:rFonts w:asciiTheme="majorBidi" w:hAnsiTheme="majorBidi" w:cstheme="majorBidi"/>
        </w:rPr>
      </w:pPr>
    </w:p>
    <w:p w14:paraId="28CE9E77" w14:textId="77777777" w:rsidR="009F463A" w:rsidRPr="008A1BED" w:rsidRDefault="009F463A">
      <w:pPr>
        <w:rPr>
          <w:rFonts w:asciiTheme="majorBidi" w:hAnsiTheme="majorBidi" w:cstheme="majorBidi"/>
        </w:rPr>
      </w:pPr>
    </w:p>
    <w:p w14:paraId="7743FC0E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If you want a very concrete next move</w:t>
      </w:r>
    </w:p>
    <w:p w14:paraId="0629948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Given everything above,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next immediate step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personally should take is:</w:t>
      </w:r>
    </w:p>
    <w:p w14:paraId="0432F69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Finish the customer storefront path on ai.elegancyart.com:</w:t>
      </w:r>
    </w:p>
    <w:p w14:paraId="322B2E57" w14:textId="77777777" w:rsidR="009F463A" w:rsidRPr="009F463A" w:rsidRDefault="009F463A" w:rsidP="008A1BE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Home → Category → Product → Add to Cart → Cart → Checkout (no payments yet).</w:t>
      </w:r>
    </w:p>
    <w:p w14:paraId="3D9D828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Once that path is confirmed working visually,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we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then:</w:t>
      </w:r>
    </w:p>
    <w:p w14:paraId="5EA4E3A8" w14:textId="77777777" w:rsidR="009F463A" w:rsidRPr="009F463A" w:rsidRDefault="009F463A" w:rsidP="008A1BE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Plug Stripe Live.</w:t>
      </w:r>
    </w:p>
    <w:p w14:paraId="76BE9ED6" w14:textId="77777777" w:rsidR="009F463A" w:rsidRPr="009F463A" w:rsidRDefault="009F463A" w:rsidP="008A1BE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Connect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orders.</w:t>
      </w:r>
    </w:p>
    <w:p w14:paraId="09E06CC9" w14:textId="77777777" w:rsidR="009F463A" w:rsidRPr="009F463A" w:rsidRDefault="009F463A" w:rsidP="008A1BE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Attach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automation.</w:t>
      </w:r>
    </w:p>
    <w:p w14:paraId="01BA040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If you tell me:</w:t>
      </w:r>
    </w:p>
    <w:p w14:paraId="583881E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“Yes, use ai.elegancyart.com as the ONLY storefront.”</w:t>
      </w:r>
    </w:p>
    <w:p w14:paraId="0ADCC8E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I can then give you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 file structure and page list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need there (no code yet, just precise map), so you know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exactly what’s missing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design and routing before we wire payments and automations.</w:t>
      </w:r>
    </w:p>
    <w:p w14:paraId="5313F6B2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4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said:</w:t>
      </w:r>
    </w:p>
    <w:p w14:paraId="3FEBEE05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Ok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go ahead</w:t>
      </w:r>
    </w:p>
    <w:p w14:paraId="59170A1C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ChatGPT said:</w:t>
      </w:r>
    </w:p>
    <w:p w14:paraId="63EBBB4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Perfect.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 xml:space="preserve">We now proceed with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Step-1 of the production launch path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— the foundation of everything:</w:t>
      </w:r>
    </w:p>
    <w:p w14:paraId="58CAA18E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657C43DE" w14:textId="29AFCFFB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2A56316">
          <v:rect id="_x0000_i1036" style="width:0;height:1.5pt" o:hralign="center" o:hrstd="t" o:hr="t" fillcolor="#a0a0a0" stroked="f"/>
        </w:pict>
      </w:r>
    </w:p>
    <w:p w14:paraId="6B449AE0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9F463A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 STEP-1 — Finalize the Customer Storefront Structure</w:t>
      </w:r>
    </w:p>
    <w:p w14:paraId="41F66D8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This creates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public shopping website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where customers browse → add to cart → checkout.</w:t>
      </w:r>
    </w:p>
    <w:p w14:paraId="25D57C8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Below is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 blueprint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your live site must follow.</w:t>
      </w:r>
    </w:p>
    <w:p w14:paraId="0A176419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3DD6FC76">
          <v:rect id="_x0000_i1037" style="width:0;height:1.5pt" o:hralign="center" o:hrstd="t" o:hr="t" fillcolor="#a0a0a0" stroked="f"/>
        </w:pict>
      </w:r>
    </w:p>
    <w:p w14:paraId="3E67BBC5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Your live storefront will contain these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2316"/>
        <w:gridCol w:w="2448"/>
      </w:tblGrid>
      <w:tr w:rsidR="009F463A" w:rsidRPr="009F463A" w14:paraId="1AD7C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B403F" w14:textId="77777777" w:rsidR="009F463A" w:rsidRPr="009F463A" w:rsidRDefault="009F463A" w:rsidP="009F463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AFC75E5" w14:textId="77777777" w:rsidR="009F463A" w:rsidRPr="009F463A" w:rsidRDefault="009F463A" w:rsidP="009F463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243B732" w14:textId="77777777" w:rsidR="009F463A" w:rsidRPr="009F463A" w:rsidRDefault="009F463A" w:rsidP="009F463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Mandatory for orders?</w:t>
            </w:r>
          </w:p>
        </w:tc>
      </w:tr>
      <w:tr w:rsidR="009F463A" w:rsidRPr="009F463A" w14:paraId="614D0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28DD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🏠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Home</w:t>
            </w:r>
          </w:p>
        </w:tc>
        <w:tc>
          <w:tcPr>
            <w:tcW w:w="0" w:type="auto"/>
            <w:vAlign w:val="center"/>
            <w:hideMark/>
          </w:tcPr>
          <w:p w14:paraId="75E885F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685335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2BE0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2C1D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📂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Category Listing</w:t>
            </w:r>
          </w:p>
        </w:tc>
        <w:tc>
          <w:tcPr>
            <w:tcW w:w="0" w:type="auto"/>
            <w:vAlign w:val="center"/>
            <w:hideMark/>
          </w:tcPr>
          <w:p w14:paraId="07B6477B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/category/[slug]</w:t>
            </w:r>
          </w:p>
        </w:tc>
        <w:tc>
          <w:tcPr>
            <w:tcW w:w="0" w:type="auto"/>
            <w:vAlign w:val="center"/>
            <w:hideMark/>
          </w:tcPr>
          <w:p w14:paraId="76E0DF38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1A53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176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📦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Product Page (PDP)</w:t>
            </w:r>
          </w:p>
        </w:tc>
        <w:tc>
          <w:tcPr>
            <w:tcW w:w="0" w:type="auto"/>
            <w:vAlign w:val="center"/>
            <w:hideMark/>
          </w:tcPr>
          <w:p w14:paraId="61329FAF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/product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/[</w:t>
            </w:r>
            <w:proofErr w:type="gramEnd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id or slug]</w:t>
            </w:r>
          </w:p>
        </w:tc>
        <w:tc>
          <w:tcPr>
            <w:tcW w:w="0" w:type="auto"/>
            <w:vAlign w:val="center"/>
            <w:hideMark/>
          </w:tcPr>
          <w:p w14:paraId="6E24F189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6998A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E484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🛒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Cart</w:t>
            </w:r>
          </w:p>
        </w:tc>
        <w:tc>
          <w:tcPr>
            <w:tcW w:w="0" w:type="auto"/>
            <w:vAlign w:val="center"/>
            <w:hideMark/>
          </w:tcPr>
          <w:p w14:paraId="1FAFA513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5C8CF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3B13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A44B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💳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14:paraId="1AE3A0AC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checkout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97AEA4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5D3A4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36D8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👤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Login / Register (Optional)</w:t>
            </w:r>
          </w:p>
        </w:tc>
        <w:tc>
          <w:tcPr>
            <w:tcW w:w="0" w:type="auto"/>
            <w:vAlign w:val="center"/>
            <w:hideMark/>
          </w:tcPr>
          <w:p w14:paraId="1273E55F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/auth/*</w:t>
            </w:r>
          </w:p>
        </w:tc>
        <w:tc>
          <w:tcPr>
            <w:tcW w:w="0" w:type="auto"/>
            <w:vAlign w:val="center"/>
            <w:hideMark/>
          </w:tcPr>
          <w:p w14:paraId="03332C61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later</w:t>
            </w:r>
          </w:p>
        </w:tc>
      </w:tr>
      <w:tr w:rsidR="009F463A" w:rsidRPr="009F463A" w14:paraId="440A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1BE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📬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Order Success</w:t>
            </w:r>
          </w:p>
        </w:tc>
        <w:tc>
          <w:tcPr>
            <w:tcW w:w="0" w:type="auto"/>
            <w:vAlign w:val="center"/>
            <w:hideMark/>
          </w:tcPr>
          <w:p w14:paraId="59C93E5D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success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A60A3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7BAE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16AE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⚠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Order Failed</w:t>
            </w:r>
          </w:p>
        </w:tc>
        <w:tc>
          <w:tcPr>
            <w:tcW w:w="0" w:type="auto"/>
            <w:vAlign w:val="center"/>
            <w:hideMark/>
          </w:tcPr>
          <w:p w14:paraId="6C00E7C0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failed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C7A915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</w:tbl>
    <w:p w14:paraId="7072F1B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No store can generate orders until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these 7 routes exist and function.</w:t>
      </w:r>
    </w:p>
    <w:p w14:paraId="04B11ECE" w14:textId="77777777" w:rsidR="009F463A" w:rsidRPr="009F463A" w:rsidRDefault="009F463A" w:rsidP="009F463A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14:ligatures w14:val="none"/>
        </w:rPr>
        <w:pict w14:anchorId="7BA020EB">
          <v:rect id="_x0000_i1038" style="width:0;height:1.5pt" o:hralign="center" o:hrstd="t" o:hr="t" fillcolor="#a0a0a0" stroked="f"/>
        </w:pict>
      </w:r>
    </w:p>
    <w:p w14:paraId="19F78667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Your Next Action (very small)</w:t>
      </w:r>
    </w:p>
    <w:p w14:paraId="47EBCE6C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 will check the folder structure inside your ai.elegancyart.com project.</w:t>
      </w:r>
    </w:p>
    <w:p w14:paraId="3C5AD722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Tell me which one matches what you see:</w:t>
      </w:r>
    </w:p>
    <w:p w14:paraId="03FBFB49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A) You already have a /pages or /app directory</w:t>
      </w:r>
    </w:p>
    <w:p w14:paraId="74E3E161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Example:</w:t>
      </w:r>
    </w:p>
    <w:p w14:paraId="654A397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ai.elegancyart.com/</w:t>
      </w:r>
    </w:p>
    <w:p w14:paraId="6B8BE53E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app/   &lt;-- route files live here</w:t>
      </w:r>
    </w:p>
    <w:p w14:paraId="70E6794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│   ├─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page.jsx</w:t>
      </w:r>
      <w:proofErr w:type="spellEnd"/>
    </w:p>
    <w:p w14:paraId="54C684A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│   ├─ category/[slug]/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page.jsx</w:t>
      </w:r>
      <w:proofErr w:type="spellEnd"/>
    </w:p>
    <w:p w14:paraId="5EDC1D5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│   ├─ product/[id]/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page.jsx</w:t>
      </w:r>
      <w:proofErr w:type="spellEnd"/>
    </w:p>
    <w:p w14:paraId="3D5E5332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B) You only see a few files, no pages yet</w:t>
      </w:r>
    </w:p>
    <w:p w14:paraId="66AA6EA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Example:</w:t>
      </w:r>
    </w:p>
    <w:p w14:paraId="3364773B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ai.elegancyart.com/</w:t>
      </w:r>
    </w:p>
    <w:p w14:paraId="303ED57F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src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</w:t>
      </w:r>
    </w:p>
    <w:p w14:paraId="7591326A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components/</w:t>
      </w:r>
    </w:p>
    <w:p w14:paraId="5E47FF12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no product or pages folders exist</w:t>
      </w:r>
    </w:p>
    <w:p w14:paraId="0B114B68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491BC058">
          <v:rect id="_x0000_i1039" style="width:0;height:1.5pt" o:hralign="center" o:hrstd="t" o:hr="t" fillcolor="#a0a0a0" stroked="f"/>
        </w:pict>
      </w:r>
    </w:p>
    <w:p w14:paraId="31867D8B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Your reply should be ONE LETTER only:</w:t>
      </w:r>
    </w:p>
    <w:p w14:paraId="0F8B1025" w14:textId="77777777" w:rsidR="009F463A" w:rsidRPr="009F463A" w:rsidRDefault="009F463A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  →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Pages exist (we upgrade them)</w:t>
      </w:r>
    </w:p>
    <w:p w14:paraId="64F71C54" w14:textId="77777777" w:rsidR="009F463A" w:rsidRPr="009F463A" w:rsidRDefault="009F463A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  →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Empty or missing routes (I will generate them from zero)</w:t>
      </w:r>
    </w:p>
    <w:p w14:paraId="7706A7E4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Once you reply, I will deliver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full ready-to-paste page structure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a single payload — no partial files — matching your selection.</w:t>
      </w:r>
    </w:p>
    <w:p w14:paraId="5563CCD0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Reply with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 or B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70B5327C" w14:textId="77777777" w:rsidR="009F463A" w:rsidRPr="009F463A" w:rsidRDefault="009F463A" w:rsidP="007731AC">
      <w:pPr>
        <w:spacing w:before="100" w:beforeAutospacing="1" w:after="100" w:afterAutospacing="1" w:line="360" w:lineRule="auto"/>
        <w:outlineLvl w:val="4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said:</w:t>
      </w:r>
    </w:p>
    <w:p w14:paraId="725EA09A" w14:textId="77777777" w:rsidR="009F463A" w:rsidRPr="009F463A" w:rsidRDefault="009F463A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How many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deepsseek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API KEY in total Required for the complete system?</w:t>
      </w:r>
    </w:p>
    <w:p w14:paraId="334420F8" w14:textId="77777777" w:rsidR="009F463A" w:rsidRPr="009F463A" w:rsidRDefault="009F463A" w:rsidP="007731AC">
      <w:pPr>
        <w:spacing w:before="100" w:beforeAutospacing="1" w:after="100" w:afterAutospacing="1" w:line="36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ChatGPT said:</w:t>
      </w:r>
    </w:p>
    <w:p w14:paraId="57B188A8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To run your entire system end-to-end (Builder + Automation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+ Video Engine if needed), you do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not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need unlimited keys — only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separate keys per operational area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to avoid collisions, rate throttles, and failure cascades.</w:t>
      </w:r>
    </w:p>
    <w:p w14:paraId="50D48892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Here is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 required count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04882654" w14:textId="77777777" w:rsidR="009F463A" w:rsidRPr="009F463A" w:rsidRDefault="009F463A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48AEDC3D">
          <v:rect id="_x0000_i1040" style="width:0;height:1.5pt" o:hralign="center" o:hrstd="t" o:hr="t" fillcolor="#a0a0a0" stroked="f"/>
        </w:pict>
      </w:r>
    </w:p>
    <w:p w14:paraId="76331D75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F463A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 Total DeepSeek API Keys Required: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1357"/>
        <w:gridCol w:w="4995"/>
      </w:tblGrid>
      <w:tr w:rsidR="009F463A" w:rsidRPr="009F463A" w14:paraId="4F95E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1382" w14:textId="77777777" w:rsidR="009F463A" w:rsidRPr="009F463A" w:rsidRDefault="009F463A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Key Purpose</w:t>
            </w:r>
          </w:p>
        </w:tc>
        <w:tc>
          <w:tcPr>
            <w:tcW w:w="0" w:type="auto"/>
            <w:vAlign w:val="center"/>
            <w:hideMark/>
          </w:tcPr>
          <w:p w14:paraId="2B3F1B66" w14:textId="77777777" w:rsidR="009F463A" w:rsidRPr="009F463A" w:rsidRDefault="009F463A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2F0AE23C" w14:textId="77777777" w:rsidR="009F463A" w:rsidRPr="009F463A" w:rsidRDefault="009F463A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Reason</w:t>
            </w:r>
          </w:p>
        </w:tc>
      </w:tr>
      <w:tr w:rsidR="009F463A" w:rsidRPr="009F463A" w14:paraId="674B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1787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BossMind</w:t>
            </w:r>
            <w:proofErr w:type="spellEnd"/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 xml:space="preserve"> Core AI Processing Key</w:t>
            </w:r>
          </w:p>
        </w:tc>
        <w:tc>
          <w:tcPr>
            <w:tcW w:w="0" w:type="auto"/>
            <w:vAlign w:val="center"/>
            <w:hideMark/>
          </w:tcPr>
          <w:p w14:paraId="38D062B2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✔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2D671989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Used for Missions engine, logic execution, commands, workflow decisions.</w:t>
            </w:r>
          </w:p>
        </w:tc>
      </w:tr>
      <w:tr w:rsidR="009F463A" w:rsidRPr="009F463A" w14:paraId="2D3B7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D754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2. Product Analyzer + Auto-Scoring Key</w:t>
            </w:r>
          </w:p>
        </w:tc>
        <w:tc>
          <w:tcPr>
            <w:tcW w:w="0" w:type="auto"/>
            <w:vAlign w:val="center"/>
            <w:hideMark/>
          </w:tcPr>
          <w:p w14:paraId="6E2F8343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✔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2FCB81B3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Fetch → Evaluate → Score → Approve → Publish → Replace products.</w:t>
            </w:r>
          </w:p>
        </w:tc>
      </w:tr>
      <w:tr w:rsidR="009F463A" w:rsidRPr="009F463A" w14:paraId="1A79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F638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3. Customer-Facing AI (optional)</w:t>
            </w:r>
          </w:p>
        </w:tc>
        <w:tc>
          <w:tcPr>
            <w:tcW w:w="0" w:type="auto"/>
            <w:vAlign w:val="center"/>
            <w:hideMark/>
          </w:tcPr>
          <w:p w14:paraId="67C8A8EB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80532C3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Only needed if storefront will include chat, AI recommendation or Q&amp;A.</w:t>
            </w:r>
          </w:p>
        </w:tc>
      </w:tr>
      <w:tr w:rsidR="009F463A" w:rsidRPr="009F463A" w14:paraId="2183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42FD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4. Video Scenario / Script Generation Key (if video system enabled)</w:t>
            </w:r>
          </w:p>
        </w:tc>
        <w:tc>
          <w:tcPr>
            <w:tcW w:w="0" w:type="auto"/>
            <w:vAlign w:val="center"/>
            <w:hideMark/>
          </w:tcPr>
          <w:p w14:paraId="7E21BECB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FA17E9C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Only required if you continue YouTube automation &amp; cinematic output.</w:t>
            </w:r>
          </w:p>
        </w:tc>
      </w:tr>
    </w:tbl>
    <w:p w14:paraId="3C805344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So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there are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 must-have keys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, and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 conditional keys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47878D53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24D5EF67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53239E3B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1D4C1C15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5F00D3C8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4AF0230A" w14:textId="0BDE0209" w:rsidR="008A1BED" w:rsidRPr="008A1BED" w:rsidRDefault="008A1BED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lastRenderedPageBreak/>
        <w:t>FINAL REQUIRED TOTAL TODAY:</w:t>
      </w:r>
    </w:p>
    <w:p w14:paraId="797D0B13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2 Keys Minimum</w:t>
      </w:r>
    </w:p>
    <w:p w14:paraId="4D1ECCF1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#1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Key</w:t>
      </w:r>
    </w:p>
    <w:p w14:paraId="31A908E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#2 Auto-Product Ranking Key</w:t>
      </w:r>
    </w:p>
    <w:p w14:paraId="3CC7471B" w14:textId="77777777" w:rsidR="008A1BED" w:rsidRPr="008A1BED" w:rsidRDefault="008A1BED" w:rsidP="008A1BE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14:ligatures w14:val="none"/>
        </w:rPr>
        <w:pict w14:anchorId="20AC9C3D">
          <v:rect id="_x0000_i1041" style="width:0;height:1.5pt" o:hralign="center" o:hrstd="t" o:hr="t" fillcolor="#a0a0a0" stroked="f"/>
        </w:pict>
      </w:r>
    </w:p>
    <w:p w14:paraId="43FFB1B2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If you enable ALL future expansions:</w:t>
      </w:r>
    </w:p>
    <w:p w14:paraId="4350E02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🔥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4 Keys Maximum</w:t>
      </w:r>
    </w:p>
    <w:p w14:paraId="10B497A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#1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Key</w:t>
      </w:r>
    </w:p>
    <w:p w14:paraId="7B2BC1AE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#2 Auto-Product Ranking Key</w:t>
      </w:r>
    </w:p>
    <w:p w14:paraId="58B21763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#3 Storefront AI Assistant Key (Optional)</w:t>
      </w:r>
    </w:p>
    <w:p w14:paraId="43380F73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#4 Video Engine Script Key (Optional)</w:t>
      </w:r>
    </w:p>
    <w:p w14:paraId="58B58A7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8F29EC3">
          <v:rect id="_x0000_i1042" style="width:0;height:1.5pt" o:hralign="center" o:hrstd="t" o:hr="t" fillcolor="#a0a0a0" stroked="f"/>
        </w:pict>
      </w:r>
    </w:p>
    <w:p w14:paraId="478EC3D6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Why not use 1 key for everything?</w:t>
      </w:r>
    </w:p>
    <w:p w14:paraId="4AFBCE3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Because in real automation: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3342"/>
      </w:tblGrid>
      <w:tr w:rsidR="008A1BED" w:rsidRPr="008A1BED" w14:paraId="591FF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2BC2" w14:textId="77777777" w:rsidR="008A1BED" w:rsidRPr="008A1BED" w:rsidRDefault="008A1BED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If one system overloads</w:t>
            </w:r>
          </w:p>
        </w:tc>
        <w:tc>
          <w:tcPr>
            <w:tcW w:w="0" w:type="auto"/>
            <w:vAlign w:val="center"/>
            <w:hideMark/>
          </w:tcPr>
          <w:p w14:paraId="6EF571EA" w14:textId="77777777" w:rsidR="008A1BED" w:rsidRPr="008A1BED" w:rsidRDefault="008A1BED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Then…</w:t>
            </w:r>
          </w:p>
        </w:tc>
      </w:tr>
      <w:tr w:rsidR="008A1BED" w:rsidRPr="008A1BED" w14:paraId="53C1D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839D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Product scanning spikes requests</w:t>
            </w:r>
          </w:p>
        </w:tc>
        <w:tc>
          <w:tcPr>
            <w:tcW w:w="0" w:type="auto"/>
            <w:vAlign w:val="center"/>
            <w:hideMark/>
          </w:tcPr>
          <w:p w14:paraId="1787E751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BossMind</w:t>
            </w:r>
            <w:proofErr w:type="spellEnd"/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may crash or slow</w:t>
            </w:r>
          </w:p>
        </w:tc>
      </w:tr>
      <w:tr w:rsidR="008A1BED" w:rsidRPr="008A1BED" w14:paraId="3E36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21E9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Storefront AI receives traffic</w:t>
            </w:r>
          </w:p>
        </w:tc>
        <w:tc>
          <w:tcPr>
            <w:tcW w:w="0" w:type="auto"/>
            <w:vAlign w:val="center"/>
            <w:hideMark/>
          </w:tcPr>
          <w:p w14:paraId="7A3AD629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 panel could freeze</w:t>
            </w:r>
          </w:p>
        </w:tc>
      </w:tr>
      <w:tr w:rsidR="008A1BED" w:rsidRPr="008A1BED" w14:paraId="1D9A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2D34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Video engine processing runs heavy</w:t>
            </w:r>
          </w:p>
        </w:tc>
        <w:tc>
          <w:tcPr>
            <w:tcW w:w="0" w:type="auto"/>
            <w:vAlign w:val="center"/>
            <w:hideMark/>
          </w:tcPr>
          <w:p w14:paraId="77FC1AB9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Scoring + missions delay</w:t>
            </w:r>
          </w:p>
        </w:tc>
      </w:tr>
    </w:tbl>
    <w:p w14:paraId="3EF8E77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Separation = speed + stability + no </w:t>
      </w: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single-failure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6DD4669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This is how we reach 100% hands-free reliability.</w:t>
      </w:r>
    </w:p>
    <w:p w14:paraId="0870AF10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EC16712">
          <v:rect id="_x0000_i1043" style="width:0;height:1.5pt" o:hralign="center" o:hrstd="t" o:hr="t" fillcolor="#a0a0a0" stroked="f"/>
        </w:pict>
      </w:r>
    </w:p>
    <w:p w14:paraId="5457E600" w14:textId="77777777" w:rsidR="007731AC" w:rsidRDefault="007731AC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13014530" w14:textId="77777777" w:rsidR="007731AC" w:rsidRDefault="007731AC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3ED2856B" w14:textId="77777777" w:rsidR="007731AC" w:rsidRDefault="007731AC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65F8A432" w14:textId="32C80773" w:rsidR="008A1BED" w:rsidRPr="008A1BED" w:rsidRDefault="008A1BED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If you want, I can now generate for you:</w:t>
      </w:r>
    </w:p>
    <w:p w14:paraId="0EBFF286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API Key Layout Template </w:t>
      </w:r>
      <w:proofErr w:type="gramStart"/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for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.env</w:t>
      </w:r>
      <w:proofErr w:type="gramEnd"/>
    </w:p>
    <w:p w14:paraId="74C7C8C8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Secured rotation schedule</w:t>
      </w:r>
    </w:p>
    <w:p w14:paraId="2F6E9326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Separation rules to avoid failure cascade</w:t>
      </w:r>
    </w:p>
    <w:p w14:paraId="400FE143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Auto-fallback secondary model logic</w:t>
      </w:r>
    </w:p>
    <w:p w14:paraId="3C41939E" w14:textId="77777777" w:rsidR="008A1BED" w:rsidRPr="008A1BED" w:rsidRDefault="008A1BED" w:rsidP="008A1BE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Just reply:</w:t>
      </w:r>
    </w:p>
    <w:p w14:paraId="3AC8EACB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"Create My ENV Structure"</w:t>
      </w:r>
    </w:p>
    <w:p w14:paraId="48E431C8" w14:textId="77777777" w:rsidR="008A1BED" w:rsidRPr="008A1BED" w:rsidRDefault="008A1BED" w:rsidP="008A1BE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and I will deliver a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single file, complete, paste-and-replace ready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75569CCC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4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said:</w:t>
      </w:r>
    </w:p>
    <w:p w14:paraId="16CA2178" w14:textId="77777777" w:rsidR="008A1BED" w:rsidRPr="008A1BED" w:rsidRDefault="008A1BED" w:rsidP="008A1BED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Ok</w:t>
      </w:r>
    </w:p>
    <w:p w14:paraId="6372A6AC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ChatGPT said:</w:t>
      </w:r>
    </w:p>
    <w:p w14:paraId="40710986" w14:textId="77777777" w:rsidR="008A1BED" w:rsidRPr="008A1BED" w:rsidRDefault="008A1BED" w:rsidP="008A1BE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Great. I’ll set your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DeepSeek ENV structure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now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so everything is clean and future-proof.</w:t>
      </w:r>
    </w:p>
    <w:p w14:paraId="4B8728E1" w14:textId="77777777" w:rsidR="008A1BED" w:rsidRPr="008A1BED" w:rsidRDefault="008A1BED" w:rsidP="008A1BED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4C9BFB46">
          <v:rect id="_x0000_i1044" style="width:0;height:1.5pt" o:hralign="center" o:hrstd="t" o:hr="t" fillcolor="#a0a0a0" stroked="f"/>
        </w:pict>
      </w:r>
    </w:p>
    <w:p w14:paraId="1B38195B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1) </w:t>
      </w:r>
      <w:proofErr w:type="spellStart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Orchestrator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.env</w:t>
      </w:r>
      <w:proofErr w:type="gramEnd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(Core backend / automation)</w:t>
      </w:r>
    </w:p>
    <w:p w14:paraId="523174D3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Create or edit:</w:t>
      </w:r>
    </w:p>
    <w:p w14:paraId="4E5BA868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D:\Shakhsy11\Bossmind-orchestrator\.env</w:t>
      </w:r>
    </w:p>
    <w:p w14:paraId="2D586AE2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Paste this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complete file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(then just replace the CHANGE_ME values when you’re ready):</w:t>
      </w:r>
    </w:p>
    <w:p w14:paraId="3409366C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60798A4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BOSSMIND CORE SETTINGS</w:t>
      </w:r>
    </w:p>
    <w:p w14:paraId="31BB873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023FEBC8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BOSSMIND_ENV=production</w:t>
      </w:r>
    </w:p>
    <w:p w14:paraId="6945091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BOSSMIND_API_PORT=5000</w:t>
      </w:r>
    </w:p>
    <w:p w14:paraId="187B4C85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4D33508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 Where your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store DB lives (if you connect it later)</w:t>
      </w:r>
    </w:p>
    <w:p w14:paraId="44A5061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SUPABASE_URL=CHANGE_ME</w:t>
      </w:r>
    </w:p>
    <w:p w14:paraId="09E758EE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SUPABASE_SERVICE_ROLE_KEY=CHANGE_ME</w:t>
      </w:r>
    </w:p>
    <w:p w14:paraId="3604948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68C3A7A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DEEPSEEK – MAIN KEYS</w:t>
      </w:r>
    </w:p>
    <w:p w14:paraId="3504C2D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12B3528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0472B7A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 1)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Key</w:t>
      </w:r>
    </w:p>
    <w:p w14:paraId="3FFC3FA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Used for Missions decisions, orchestration logic, AI flows</w:t>
      </w:r>
    </w:p>
    <w:p w14:paraId="4B220C0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DEEPSEEK_BOSSMIND_KEY=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-CHANGE_ME_BOSSMIND</w:t>
      </w:r>
    </w:p>
    <w:p w14:paraId="7433809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76DA09B5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2) Auto-Product Ranking Key</w:t>
      </w:r>
    </w:p>
    <w:p w14:paraId="25B35C91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Used for scanning products, scoring, selecting winners</w:t>
      </w:r>
    </w:p>
    <w:p w14:paraId="6CF2EB3C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DEEPSEEK_PRODUCTS_KEY=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-CHANGE_ME_PRODUCTS</w:t>
      </w:r>
    </w:p>
    <w:p w14:paraId="3E373E5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685FEFB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437C245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0C8ABD74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OPTIONAL KEYS (FOR LATER)</w:t>
      </w:r>
    </w:p>
    <w:p w14:paraId="4192C62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36C9D80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7870A3E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3) Storefront AI Assistant Key (optional)</w:t>
      </w:r>
    </w:p>
    <w:p w14:paraId="144C092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For customer-facing chat, recommendations, Q&amp;A on the website</w:t>
      </w:r>
    </w:p>
    <w:p w14:paraId="44087809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DEEPSEEK_STOREFRONT_KEY=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-CHANGE_ME_STOREFRONT</w:t>
      </w:r>
    </w:p>
    <w:p w14:paraId="13F1BAB4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3B943F2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4)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Video Script / Scenario Key (optional)</w:t>
      </w:r>
    </w:p>
    <w:p w14:paraId="41481BCE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For YouTube / cinematic video pipelines</w:t>
      </w:r>
    </w:p>
    <w:p w14:paraId="065F76B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DEEPSEEK_VIDEO_KEY=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-CHANGE_ME_VIDEO</w:t>
      </w:r>
    </w:p>
    <w:p w14:paraId="1E423C28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6E0A8C8A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STRIPE – PAYMENTS</w:t>
      </w:r>
    </w:p>
    <w:p w14:paraId="25BE8B50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(FOR LIVE CUSTOMER ORDERS)</w:t>
      </w:r>
    </w:p>
    <w:p w14:paraId="19F3353C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224E08FA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STRIPE_SECRET_KEY=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sk_live_CHANGE_ME</w:t>
      </w:r>
      <w:proofErr w:type="spellEnd"/>
    </w:p>
    <w:p w14:paraId="26BB31E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STRIPE_PUBLISHABLE_KEY=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pk_live_CHANGE_ME</w:t>
      </w:r>
      <w:proofErr w:type="spellEnd"/>
    </w:p>
    <w:p w14:paraId="7676C8B4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STRIPE_WEBHOOK_SECRET=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whsec_CHANGE_ME</w:t>
      </w:r>
      <w:proofErr w:type="spellEnd"/>
    </w:p>
    <w:p w14:paraId="0010B85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1C7C69C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EMAIL / NOTIFICATIONS</w:t>
      </w:r>
    </w:p>
    <w:p w14:paraId="6BF2A30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(order confirmations, alerts)</w:t>
      </w:r>
    </w:p>
    <w:p w14:paraId="5666143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2521A05A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EMAIL_SENDER=orders@elegancyart.com</w:t>
      </w:r>
    </w:p>
    <w:p w14:paraId="16115C89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EMAIL_SMTP_HOST=CHANGE_ME</w:t>
      </w:r>
    </w:p>
    <w:p w14:paraId="3317C45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EMAIL_SMTP_PORT=465</w:t>
      </w:r>
    </w:p>
    <w:p w14:paraId="31D33B6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EMAIL_SMTP_USER=CHANGE_ME</w:t>
      </w:r>
    </w:p>
    <w:p w14:paraId="0F99DDE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EMAIL_SMTP_PASS=CHANGE_ME</w:t>
      </w:r>
    </w:p>
    <w:p w14:paraId="1CE34682" w14:textId="77777777" w:rsidR="008A1BED" w:rsidRPr="008A1BED" w:rsidRDefault="008A1BED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7038F30">
          <v:rect id="_x0000_i1045" style="width:0;height:1.5pt" o:hralign="center" o:hrstd="t" o:hr="t" fillcolor="#a0a0a0" stroked="f"/>
        </w:pict>
      </w:r>
    </w:p>
    <w:p w14:paraId="56149D4D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What to </w:t>
      </w:r>
      <w:proofErr w:type="gramStart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actually do</w:t>
      </w:r>
      <w:proofErr w:type="gramEnd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now (one step)</w:t>
      </w:r>
    </w:p>
    <w:p w14:paraId="6FE37606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Step 1 (only):</w:t>
      </w:r>
    </w:p>
    <w:p w14:paraId="0433C955" w14:textId="77777777" w:rsidR="008A1BED" w:rsidRPr="008A1BED" w:rsidRDefault="008A1BED" w:rsidP="007731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Open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-orchestrator folder.</w:t>
      </w:r>
    </w:p>
    <w:p w14:paraId="51BF6CD0" w14:textId="77777777" w:rsidR="008A1BED" w:rsidRPr="008A1BED" w:rsidRDefault="008A1BED" w:rsidP="007731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Create a new file </w:t>
      </w: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named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.env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(if it doesn’t exist).</w:t>
      </w:r>
    </w:p>
    <w:p w14:paraId="37BE4479" w14:textId="77777777" w:rsidR="008A1BED" w:rsidRPr="008A1BED" w:rsidRDefault="008A1BED" w:rsidP="007731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Paste the full block above and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save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1955B8CA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Don’t worry about filling everything now — the important thing today is that the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structure is fixed and separated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089EE744" w14:textId="77777777" w:rsidR="008A1BED" w:rsidRPr="008A1BED" w:rsidRDefault="008A1BED" w:rsidP="007731A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DEEPSEEK_BOSSMIND_KEY → for missions &amp; logic</w:t>
      </w:r>
    </w:p>
    <w:p w14:paraId="531AD2ED" w14:textId="77777777" w:rsidR="008A1BED" w:rsidRPr="008A1BED" w:rsidRDefault="008A1BED" w:rsidP="007731A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DEEPSEEK_PRODUCTS_KEY → for auto product engine</w:t>
      </w:r>
    </w:p>
    <w:p w14:paraId="471AA2EB" w14:textId="77777777" w:rsidR="008A1BED" w:rsidRPr="008A1BED" w:rsidRDefault="008A1BED" w:rsidP="007731A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(optional) DEEPSEEK_STOREFRONT_KEY &amp; DEEPSEEK_VIDEO_KEY for later</w:t>
      </w:r>
    </w:p>
    <w:p w14:paraId="63E8DC86" w14:textId="77777777" w:rsidR="008A1BED" w:rsidRPr="008A1BED" w:rsidRDefault="008A1BED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7E98E758">
          <v:rect id="_x0000_i1046" style="width:0;height:1.5pt" o:hralign="center" o:hrstd="t" o:hr="t" fillcolor="#a0a0a0" stroked="f"/>
        </w:pict>
      </w:r>
    </w:p>
    <w:p w14:paraId="7760E1A2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When .env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is created and saved, just tell me:</w:t>
      </w:r>
    </w:p>
    <w:p w14:paraId="5ABD05B3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“ENV READY”</w:t>
      </w:r>
    </w:p>
    <w:p w14:paraId="20909BFD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and the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next step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will be wiring DEEPSEEK_BOSSMIND_KEY into one concrete mission (no theory, real call).</w:t>
      </w:r>
    </w:p>
    <w:p w14:paraId="77322630" w14:textId="77777777" w:rsidR="009F463A" w:rsidRPr="007731AC" w:rsidRDefault="009F463A" w:rsidP="007731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70B94165" w14:textId="77777777" w:rsidR="00845E20" w:rsidRPr="00845E20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>// DeepSeek API Keys - Replace with your ACTUAL keys</w:t>
      </w:r>
    </w:p>
    <w:p w14:paraId="0E0EC046" w14:textId="77777777" w:rsidR="00845E20" w:rsidRPr="00845E20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>export const DEEPSEEK_KEYS = {</w:t>
      </w:r>
    </w:p>
    <w:p w14:paraId="66F2E537" w14:textId="77777777" w:rsidR="00845E20" w:rsidRPr="00845E20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 xml:space="preserve">  CORE: "sk-e71b725308c044c381557823cf6b8b29",</w:t>
      </w:r>
    </w:p>
    <w:p w14:paraId="0F505A22" w14:textId="77777777" w:rsidR="00845E20" w:rsidRPr="00845E20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 xml:space="preserve">  GENERATOR: "sk-fddeebd01c774ffa9c47ec8834b5bc9", </w:t>
      </w:r>
    </w:p>
    <w:p w14:paraId="189E7417" w14:textId="77777777" w:rsidR="00845E20" w:rsidRPr="00845E20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 xml:space="preserve">  REASONING: "sk-d5e9e325f82945549e73bc5b1715a38a",</w:t>
      </w:r>
    </w:p>
    <w:p w14:paraId="11D85081" w14:textId="77777777" w:rsidR="00845E20" w:rsidRPr="00845E20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 xml:space="preserve">  EMBEDDINGS: "sk-9f32861d0121441fa080da5b5348804d"</w:t>
      </w:r>
    </w:p>
    <w:p w14:paraId="639FD165" w14:textId="3295168B" w:rsidR="009F463A" w:rsidRPr="007731AC" w:rsidRDefault="00845E20" w:rsidP="00845E20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45E20">
        <w:rPr>
          <w:rFonts w:asciiTheme="majorBidi" w:hAnsiTheme="majorBidi" w:cstheme="majorBidi"/>
          <w:sz w:val="28"/>
          <w:szCs w:val="28"/>
        </w:rPr>
        <w:t>};</w:t>
      </w:r>
    </w:p>
    <w:sectPr w:rsidR="009F463A" w:rsidRPr="007731AC" w:rsidSect="009F2A42">
      <w:pgSz w:w="12240" w:h="15840"/>
      <w:pgMar w:top="900" w:right="72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B18"/>
    <w:multiLevelType w:val="multilevel"/>
    <w:tmpl w:val="DF3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188"/>
    <w:multiLevelType w:val="multilevel"/>
    <w:tmpl w:val="6DA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59A4"/>
    <w:multiLevelType w:val="multilevel"/>
    <w:tmpl w:val="43D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5210"/>
    <w:multiLevelType w:val="multilevel"/>
    <w:tmpl w:val="015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6634"/>
    <w:multiLevelType w:val="multilevel"/>
    <w:tmpl w:val="43D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523"/>
    <w:multiLevelType w:val="multilevel"/>
    <w:tmpl w:val="8FC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1729C"/>
    <w:multiLevelType w:val="multilevel"/>
    <w:tmpl w:val="315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C32E2"/>
    <w:multiLevelType w:val="multilevel"/>
    <w:tmpl w:val="ACB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5790D"/>
    <w:multiLevelType w:val="multilevel"/>
    <w:tmpl w:val="71D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813D6"/>
    <w:multiLevelType w:val="multilevel"/>
    <w:tmpl w:val="3788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B6650"/>
    <w:multiLevelType w:val="multilevel"/>
    <w:tmpl w:val="A29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61935"/>
    <w:multiLevelType w:val="multilevel"/>
    <w:tmpl w:val="96BA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4768E"/>
    <w:multiLevelType w:val="multilevel"/>
    <w:tmpl w:val="101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948B5"/>
    <w:multiLevelType w:val="multilevel"/>
    <w:tmpl w:val="0BA8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842FA"/>
    <w:multiLevelType w:val="multilevel"/>
    <w:tmpl w:val="5C3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4240D"/>
    <w:multiLevelType w:val="multilevel"/>
    <w:tmpl w:val="599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D0210"/>
    <w:multiLevelType w:val="multilevel"/>
    <w:tmpl w:val="8BB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73DEB"/>
    <w:multiLevelType w:val="multilevel"/>
    <w:tmpl w:val="1E0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F4D66"/>
    <w:multiLevelType w:val="multilevel"/>
    <w:tmpl w:val="0A32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84465"/>
    <w:multiLevelType w:val="multilevel"/>
    <w:tmpl w:val="138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F1A02"/>
    <w:multiLevelType w:val="multilevel"/>
    <w:tmpl w:val="CE7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82F6E"/>
    <w:multiLevelType w:val="multilevel"/>
    <w:tmpl w:val="7DA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B6184"/>
    <w:multiLevelType w:val="multilevel"/>
    <w:tmpl w:val="840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130333">
    <w:abstractNumId w:val="19"/>
  </w:num>
  <w:num w:numId="2" w16cid:durableId="1918394075">
    <w:abstractNumId w:val="14"/>
  </w:num>
  <w:num w:numId="3" w16cid:durableId="1593586924">
    <w:abstractNumId w:val="13"/>
  </w:num>
  <w:num w:numId="4" w16cid:durableId="1841578521">
    <w:abstractNumId w:val="20"/>
  </w:num>
  <w:num w:numId="5" w16cid:durableId="442656242">
    <w:abstractNumId w:val="1"/>
  </w:num>
  <w:num w:numId="6" w16cid:durableId="482897075">
    <w:abstractNumId w:val="10"/>
  </w:num>
  <w:num w:numId="7" w16cid:durableId="1878852070">
    <w:abstractNumId w:val="18"/>
  </w:num>
  <w:num w:numId="8" w16cid:durableId="2020502547">
    <w:abstractNumId w:val="4"/>
  </w:num>
  <w:num w:numId="9" w16cid:durableId="1070735149">
    <w:abstractNumId w:val="15"/>
  </w:num>
  <w:num w:numId="10" w16cid:durableId="1971666284">
    <w:abstractNumId w:val="8"/>
  </w:num>
  <w:num w:numId="11" w16cid:durableId="1103259973">
    <w:abstractNumId w:val="2"/>
  </w:num>
  <w:num w:numId="12" w16cid:durableId="680619105">
    <w:abstractNumId w:val="11"/>
  </w:num>
  <w:num w:numId="13" w16cid:durableId="1874225849">
    <w:abstractNumId w:val="3"/>
  </w:num>
  <w:num w:numId="14" w16cid:durableId="1051147892">
    <w:abstractNumId w:val="0"/>
  </w:num>
  <w:num w:numId="15" w16cid:durableId="1902864895">
    <w:abstractNumId w:val="7"/>
  </w:num>
  <w:num w:numId="16" w16cid:durableId="1633629513">
    <w:abstractNumId w:val="6"/>
  </w:num>
  <w:num w:numId="17" w16cid:durableId="939870753">
    <w:abstractNumId w:val="17"/>
  </w:num>
  <w:num w:numId="18" w16cid:durableId="829639270">
    <w:abstractNumId w:val="5"/>
  </w:num>
  <w:num w:numId="19" w16cid:durableId="1550724911">
    <w:abstractNumId w:val="16"/>
  </w:num>
  <w:num w:numId="20" w16cid:durableId="1989245489">
    <w:abstractNumId w:val="12"/>
  </w:num>
  <w:num w:numId="21" w16cid:durableId="1032263118">
    <w:abstractNumId w:val="22"/>
  </w:num>
  <w:num w:numId="22" w16cid:durableId="1777210461">
    <w:abstractNumId w:val="9"/>
  </w:num>
  <w:num w:numId="23" w16cid:durableId="1066613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42"/>
    <w:rsid w:val="001C4580"/>
    <w:rsid w:val="004344D2"/>
    <w:rsid w:val="00737BDE"/>
    <w:rsid w:val="007731AC"/>
    <w:rsid w:val="00845E20"/>
    <w:rsid w:val="008A1BED"/>
    <w:rsid w:val="009128B6"/>
    <w:rsid w:val="009F2A42"/>
    <w:rsid w:val="009F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C903"/>
  <w15:chartTrackingRefBased/>
  <w15:docId w15:val="{E93374EC-5C3A-4981-B264-CBF77CA5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17</Pages>
  <Words>1915</Words>
  <Characters>11073</Characters>
  <Application>Microsoft Office Word</Application>
  <DocSecurity>0</DocSecurity>
  <Lines>410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 El latif</dc:creator>
  <cp:keywords/>
  <dc:description/>
  <cp:lastModifiedBy>Ahmed Abd El latif</cp:lastModifiedBy>
  <cp:revision>1</cp:revision>
  <dcterms:created xsi:type="dcterms:W3CDTF">2025-12-09T01:49:00Z</dcterms:created>
  <dcterms:modified xsi:type="dcterms:W3CDTF">2025-12-18T03:23:00Z</dcterms:modified>
</cp:coreProperties>
</file>