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F5AB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Set action plan again including all steps I should do to publish the website completely workable, activate/ reactive and the automation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engin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completely running%100.</w:t>
      </w:r>
    </w:p>
    <w:p w14:paraId="7EF08A52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6CF754E9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Thought for 51s</w:t>
      </w:r>
    </w:p>
    <w:p w14:paraId="678168D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Here’s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straight answer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6AA056E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No: your full system is not yet ready for real customers.</w:t>
      </w:r>
    </w:p>
    <w:p w14:paraId="243392DF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Admin / AI dashboards: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mostly ready (local)</w:t>
      </w:r>
    </w:p>
    <w:p w14:paraId="69964781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Customer shop (public website):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not complete</w:t>
      </w:r>
    </w:p>
    <w:p w14:paraId="45421F8B" w14:textId="77777777" w:rsidR="009F463A" w:rsidRPr="009F463A" w:rsidRDefault="009F463A" w:rsidP="008A1BE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Payments + automation: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partially wired but not production-complete</w:t>
      </w:r>
    </w:p>
    <w:p w14:paraId="14C0DEC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 asked for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one full action plan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to make everything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100% live, hands-free, and reactive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>Here it is, end-to-end.</w:t>
      </w:r>
    </w:p>
    <w:p w14:paraId="462E61FD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3496D45A">
          <v:rect id="_x0000_i1025" style="width:0;height:1.5pt" o:hralign="center" o:hrstd="t" o:hr="t" fillcolor="#a0a0a0" stroked="f"/>
        </w:pict>
      </w:r>
    </w:p>
    <w:p w14:paraId="7C71F282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0 – Lock the Final Architecture (one-time decision)</w:t>
      </w:r>
    </w:p>
    <w:p w14:paraId="3A716FF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Goal: One clear structure so nothing fights anything else.</w:t>
      </w:r>
    </w:p>
    <w:p w14:paraId="2CE24C6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Target layout (recommended based on your current stack):</w:t>
      </w:r>
    </w:p>
    <w:p w14:paraId="0099B8D4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Storefront: https://ai.elegancyart.com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 xml:space="preserve">(Next.js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+ Stripe – the “shop” customers see)</w:t>
      </w:r>
    </w:p>
    <w:p w14:paraId="24545357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Admin / Orchestrator Dashboard: separate (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React + Node API)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>(internal, not public)</w:t>
      </w:r>
    </w:p>
    <w:p w14:paraId="520DFE88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Database: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(products, orders, users, logs)</w:t>
      </w:r>
    </w:p>
    <w:p w14:paraId="7DEA8926" w14:textId="77777777" w:rsidR="009F463A" w:rsidRPr="009F463A" w:rsidRDefault="009F463A" w:rsidP="008A1BE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Automation: DeepSeek + Make.com / n8n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</w:t>
      </w:r>
    </w:p>
    <w:p w14:paraId="299C61F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already have most of these pieces.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</w: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❗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What</w:t>
      </w:r>
      <w:r w:rsidRPr="009F463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’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 missing is wiring them together and finishing the storefront + payments + automation.</w:t>
      </w:r>
    </w:p>
    <w:p w14:paraId="6F669DE3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95D3DC4">
          <v:rect id="_x0000_i1026" style="width:0;height:1.5pt" o:hralign="center" o:hrstd="t" o:hr="t" fillcolor="#a0a0a0" stroked="f"/>
        </w:pict>
      </w:r>
    </w:p>
    <w:p w14:paraId="4EC3FBE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1 – Customer Storefront LIVE (people can browse &amp; buy)</w:t>
      </w:r>
    </w:p>
    <w:p w14:paraId="4FA3E99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1. Frontend: public shop pages</w:t>
      </w:r>
    </w:p>
    <w:p w14:paraId="5E453EC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must have,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on ai.elegancyart.com:</w:t>
      </w:r>
    </w:p>
    <w:p w14:paraId="2186ABA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Home page</w:t>
      </w:r>
    </w:p>
    <w:p w14:paraId="4674824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Hero, top categories, featured products.</w:t>
      </w:r>
    </w:p>
    <w:p w14:paraId="7EB5EE3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Category pages</w:t>
      </w:r>
    </w:p>
    <w:p w14:paraId="2480EF2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Selected main categories (Jewelry, Women’s Sleepwear, Kids Products, …).</w:t>
      </w:r>
    </w:p>
    <w:p w14:paraId="01637B1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Product detail pages (PDP)</w:t>
      </w:r>
    </w:p>
    <w:p w14:paraId="6077007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Title, price, images, description, variants, “Add to Cart”.</w:t>
      </w:r>
    </w:p>
    <w:p w14:paraId="5059DBE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What you need to do / confirm:</w:t>
      </w:r>
    </w:p>
    <w:p w14:paraId="2255155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Your Next.js app at ai.elegancyart.com:</w:t>
      </w:r>
    </w:p>
    <w:p w14:paraId="352072D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Reads products from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(not static dummy items).</w:t>
      </w:r>
    </w:p>
    <w:p w14:paraId="38E2597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Has working routes like:</w:t>
      </w:r>
    </w:p>
    <w:p w14:paraId="5E8F801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/category/jewelry</w:t>
      </w:r>
    </w:p>
    <w:p w14:paraId="4231422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/product/some-product-slug</w:t>
      </w:r>
    </w:p>
    <w:p w14:paraId="76C49A0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9173D1B">
          <v:rect id="_x0000_i1027" style="width:0;height:1.5pt" o:hralign="center" o:hrstd="t" o:hr="t" fillcolor="#a0a0a0" stroked="f"/>
        </w:pict>
      </w:r>
    </w:p>
    <w:p w14:paraId="6F56DF8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>2. Cart + Checkout flow</w:t>
      </w:r>
    </w:p>
    <w:p w14:paraId="72CA3327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The store is not a shop until you have</w:t>
      </w:r>
      <w:r w:rsidRPr="009F463A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52195BC6" w14:textId="77777777" w:rsidR="009F463A" w:rsidRPr="009F463A" w:rsidRDefault="009F463A" w:rsidP="009F4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Cart UI</w:t>
      </w:r>
    </w:p>
    <w:p w14:paraId="31E2977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Icon, mini-cart, or cart page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/cart</w:t>
      </w:r>
      <w:proofErr w:type="gramEnd"/>
    </w:p>
    <w:p w14:paraId="5CD9969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/ remove / quantity change.</w:t>
      </w:r>
    </w:p>
    <w:p w14:paraId="2272B09E" w14:textId="77777777" w:rsidR="009F463A" w:rsidRPr="009F463A" w:rsidRDefault="009F463A" w:rsidP="009F4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Checkout page</w:t>
      </w:r>
    </w:p>
    <w:p w14:paraId="24EE52C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info (name, email).</w:t>
      </w:r>
    </w:p>
    <w:p w14:paraId="65E94FD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Shipping address.</w:t>
      </w:r>
    </w:p>
    <w:p w14:paraId="42A7C40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 summary + totals.</w:t>
      </w:r>
    </w:p>
    <w:p w14:paraId="3917A50C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You must ensure:</w:t>
      </w:r>
    </w:p>
    <w:p w14:paraId="5B237DC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t>“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to Cart” works from product pages.</w:t>
      </w:r>
    </w:p>
    <w:p w14:paraId="7B9DDD0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cart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and /checkout pages are implemented and functional in your code.</w:t>
      </w:r>
    </w:p>
    <w:p w14:paraId="7235B1F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(Right now, this is missing – no full customer checkout path.)</w:t>
      </w:r>
    </w:p>
    <w:p w14:paraId="10F9D30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7B8FF16C">
          <v:rect id="_x0000_i1028" style="width:0;height:1.5pt" o:hralign="center" o:hrstd="t" o:hr="t" fillcolor="#a0a0a0" stroked="f"/>
        </w:pict>
      </w:r>
    </w:p>
    <w:p w14:paraId="5B20D20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PHASE 2 – Payments 100% LIVE (money </w:t>
      </w:r>
      <w:proofErr w:type="gramStart"/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actually arrives</w:t>
      </w:r>
      <w:proofErr w:type="gramEnd"/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)</w:t>
      </w:r>
    </w:p>
    <w:p w14:paraId="15277D9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3. Stripe LIVE integration</w:t>
      </w:r>
    </w:p>
    <w:p w14:paraId="2709D22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must be fully activated in Live mode, not just test.</w:t>
      </w:r>
    </w:p>
    <w:p w14:paraId="3ED0539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need to:</w:t>
      </w:r>
    </w:p>
    <w:p w14:paraId="5923F33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 Stripe Dashboard:</w:t>
      </w:r>
    </w:p>
    <w:p w14:paraId="53366EA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Complete account verification (business details, payout account).</w:t>
      </w:r>
    </w:p>
    <w:p w14:paraId="6A3EF4A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Get Live API Keys:</w:t>
      </w:r>
    </w:p>
    <w:p w14:paraId="0C3D50B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STRIPE_SECRET_KEY=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sk_live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_********</w:t>
      </w:r>
    </w:p>
    <w:p w14:paraId="274D407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STRIPE_PUBLISHABLE_KEY=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pk_live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_********</w:t>
      </w:r>
    </w:p>
    <w:p w14:paraId="59AFB90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 your Next.js + backend:</w:t>
      </w:r>
    </w:p>
    <w:p w14:paraId="45591AA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Use a backend route like 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api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/create-checkout-session that:</w:t>
      </w:r>
    </w:p>
    <w:p w14:paraId="06614B5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Takes cart items from frontend.</w:t>
      </w:r>
    </w:p>
    <w:p w14:paraId="5D94496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Calls Stripe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.create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(...).</w:t>
      </w:r>
    </w:p>
    <w:p w14:paraId="1CD0FDD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 the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frontend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18A6D98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 button sends cart → backend → redirects to Stripe Checkout.</w:t>
      </w:r>
    </w:p>
    <w:p w14:paraId="53F3E14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Webhook (critical)</w:t>
      </w:r>
    </w:p>
    <w:p w14:paraId="4E15C3A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Create a webhook endpoint on your backend (Node / Next API route), e.g.:</w:t>
      </w:r>
    </w:p>
    <w:p w14:paraId="33FF77E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api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/stripe/webhook</w:t>
      </w:r>
    </w:p>
    <w:p w14:paraId="6AA755B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event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.completed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308F6EC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Mark order as PAID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099964F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Trigger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 (Phase 4).</w:t>
      </w:r>
    </w:p>
    <w:p w14:paraId="5CC42D8D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Until this is in place, you can’t accept money correctly.</w:t>
      </w:r>
    </w:p>
    <w:p w14:paraId="6D146CC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5C2DBA6A">
          <v:rect id="_x0000_i1029" style="width:0;height:1.5pt" o:hralign="center" o:hrstd="t" o:hr="t" fillcolor="#a0a0a0" stroked="f"/>
        </w:pict>
      </w:r>
    </w:p>
    <w:p w14:paraId="439E50C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3 – Product &amp; Category Engine (hands-free catalog)</w:t>
      </w:r>
    </w:p>
    <w:p w14:paraId="2B8EDD5B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: single source of truth</w:t>
      </w:r>
    </w:p>
    <w:p w14:paraId="22CEC2D4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Your store and automation must use ONE database for products &amp; orders:</w:t>
      </w:r>
    </w:p>
    <w:p w14:paraId="7114FF8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Tables like:</w:t>
      </w:r>
    </w:p>
    <w:p w14:paraId="4D9BC6F1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products</w:t>
      </w:r>
    </w:p>
    <w:p w14:paraId="6C2BF0C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categories</w:t>
      </w:r>
    </w:p>
    <w:p w14:paraId="6CC0EB57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product_categories</w:t>
      </w:r>
      <w:proofErr w:type="spellEnd"/>
    </w:p>
    <w:p w14:paraId="40115BE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orders</w:t>
      </w:r>
    </w:p>
    <w:p w14:paraId="75003530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order_items</w:t>
      </w:r>
      <w:proofErr w:type="spellEnd"/>
    </w:p>
    <w:p w14:paraId="24056514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customers</w:t>
      </w:r>
    </w:p>
    <w:p w14:paraId="7E0386CE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You need to confirm:</w:t>
      </w:r>
    </w:p>
    <w:p w14:paraId="6857852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Next.js storefront reads products from products table.</w:t>
      </w:r>
    </w:p>
    <w:p w14:paraId="009CB80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AI engine also reads &amp; writes status to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(not local JSON only).</w:t>
      </w:r>
    </w:p>
    <w:p w14:paraId="174CFCF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615549D9">
          <v:rect id="_x0000_i1030" style="width:0;height:1.5pt" o:hralign="center" o:hrstd="t" o:hr="t" fillcolor="#a0a0a0" stroked="f"/>
        </w:pict>
      </w:r>
    </w:p>
    <w:p w14:paraId="7F90BB49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5. Automated product selection (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)</w:t>
      </w:r>
    </w:p>
    <w:p w14:paraId="6E6DD00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This is the “magic” you want:</w:t>
      </w:r>
    </w:p>
    <w:p w14:paraId="05D25904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scans feeds (AliExpress, CJ, your suppliers, etc.).</w:t>
      </w:r>
    </w:p>
    <w:p w14:paraId="71AD920B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 scores products (margin, rating, shipping time, etc.).</w:t>
      </w:r>
    </w:p>
    <w:p w14:paraId="2AC8948D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Only winners are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inserted or updated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products table.</w:t>
      </w:r>
    </w:p>
    <w:p w14:paraId="6BF7B611" w14:textId="77777777" w:rsidR="009F463A" w:rsidRPr="009F463A" w:rsidRDefault="009F463A" w:rsidP="008A1B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Frontend automatically shows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what’s in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no manual copy/paste</w:t>
      </w:r>
      <w:r w:rsidRPr="009F463A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910AA0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must:</w:t>
      </w:r>
    </w:p>
    <w:p w14:paraId="2F56BDB5" w14:textId="77777777" w:rsidR="009F463A" w:rsidRPr="009F463A" w:rsidRDefault="009F463A" w:rsidP="008A1B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Decide your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first product source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(AliExpress / CJ / other).</w:t>
      </w:r>
    </w:p>
    <w:p w14:paraId="2DB89E53" w14:textId="77777777" w:rsidR="009F463A" w:rsidRPr="009F463A" w:rsidRDefault="009F463A" w:rsidP="008A1BE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Have an automation (Make.com / n8n / Node script) that:</w:t>
      </w:r>
    </w:p>
    <w:p w14:paraId="1E9E9A44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Fetches source products.</w:t>
      </w:r>
    </w:p>
    <w:p w14:paraId="4590DA73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Sends them through DeepSeek scoring.</w:t>
      </w:r>
    </w:p>
    <w:p w14:paraId="61194D02" w14:textId="77777777" w:rsidR="009F463A" w:rsidRPr="009F463A" w:rsidRDefault="009F463A" w:rsidP="008A1BE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Writes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selected items to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22AC40C3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 xml:space="preserve">(Right now: logic is conceptually there but not wired to your live </w:t>
      </w:r>
      <w:proofErr w:type="spellStart"/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 xml:space="preserve"> schema.)</w:t>
      </w:r>
    </w:p>
    <w:p w14:paraId="453D360E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FFF05C4">
          <v:rect id="_x0000_i1102" style="width:0;height:1.5pt" o:hralign="center" o:hrstd="t" o:hr="t" fillcolor="#a0a0a0" stroked="f"/>
        </w:pict>
      </w:r>
    </w:p>
    <w:p w14:paraId="584FA04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4 – Order Automation (hands-free after payment)</w:t>
      </w:r>
    </w:p>
    <w:p w14:paraId="01C4EB43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6. Stripe webhook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BossMind</w:t>
      </w:r>
      <w:proofErr w:type="spellEnd"/>
    </w:p>
    <w:p w14:paraId="7A821B8A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t>When customer pays:</w:t>
      </w:r>
    </w:p>
    <w:p w14:paraId="6C6771CC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Stripe webhook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receives </w:t>
      </w:r>
      <w:proofErr w:type="spellStart"/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checkout.session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.completed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578588D5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Webhook:</w:t>
      </w:r>
    </w:p>
    <w:p w14:paraId="38DF389C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Creates an entry in orders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order_items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68B7B5B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Sets status = PAID.</w:t>
      </w:r>
    </w:p>
    <w:p w14:paraId="1008453A" w14:textId="77777777" w:rsidR="009F463A" w:rsidRPr="009F463A" w:rsidRDefault="009F463A" w:rsidP="008A1BE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 engine:</w:t>
      </w:r>
    </w:p>
    <w:p w14:paraId="28547C84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Listens for new PAID orders (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trigger or polling).</w:t>
      </w:r>
    </w:p>
    <w:p w14:paraId="4C39A181" w14:textId="77777777" w:rsidR="009F463A" w:rsidRPr="009F463A" w:rsidRDefault="009F463A" w:rsidP="008A1BED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Triggers:</w:t>
      </w:r>
    </w:p>
    <w:p w14:paraId="59F5ABA0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Supplier API call / email.</w:t>
      </w:r>
    </w:p>
    <w:p w14:paraId="40C60A31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Status update (PROCESSING → SHIPPED).</w:t>
      </w:r>
    </w:p>
    <w:p w14:paraId="0881D751" w14:textId="77777777" w:rsidR="009F463A" w:rsidRPr="009F463A" w:rsidRDefault="009F463A" w:rsidP="008A1BED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Customer notification.</w:t>
      </w:r>
    </w:p>
    <w:p w14:paraId="782DE5E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must have:</w:t>
      </w:r>
    </w:p>
    <w:p w14:paraId="13DA1149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working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webhook handler.</w:t>
      </w:r>
    </w:p>
    <w:p w14:paraId="2FD5D7E4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insert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logic on payment success.</w:t>
      </w:r>
    </w:p>
    <w:p w14:paraId="39C80C69" w14:textId="77777777" w:rsidR="009F463A" w:rsidRPr="009F463A" w:rsidRDefault="009F463A" w:rsidP="008A1BE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mission or Make.com scenario that:</w:t>
      </w:r>
    </w:p>
    <w:p w14:paraId="4A90F608" w14:textId="77777777" w:rsidR="009F463A" w:rsidRPr="009F463A" w:rsidRDefault="009F463A" w:rsidP="008A1B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Watches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new PAID orders.</w:t>
      </w:r>
    </w:p>
    <w:p w14:paraId="363B5B3C" w14:textId="77777777" w:rsidR="009F463A" w:rsidRPr="009F463A" w:rsidRDefault="009F463A" w:rsidP="008A1BED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Applies your workflow (dropship, shipping label, etc.).</w:t>
      </w:r>
    </w:p>
    <w:p w14:paraId="7A4B4655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1614A3D4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5994FD0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1E27EDD5" w14:textId="30DDBC9B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58CF451">
          <v:rect id="_x0000_i1032" style="width:0;height:1.5pt" o:hralign="center" o:hrstd="t" o:hr="t" fillcolor="#a0a0a0" stroked="f"/>
        </w:pict>
      </w:r>
    </w:p>
    <w:p w14:paraId="7CDBC07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>7. Customer notifications</w:t>
      </w:r>
    </w:p>
    <w:p w14:paraId="1573AF5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Hands-free experience for customer:</w:t>
      </w:r>
    </w:p>
    <w:p w14:paraId="121B2854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Order confirmation email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right after payment.</w:t>
      </w:r>
    </w:p>
    <w:p w14:paraId="36E6D211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Shipping email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– when tracking number is added.</w:t>
      </w:r>
    </w:p>
    <w:p w14:paraId="5015AED1" w14:textId="77777777" w:rsidR="009F463A" w:rsidRPr="009F463A" w:rsidRDefault="009F463A" w:rsidP="008A1BE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Optionally: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Delivered + review request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AE05D31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should:</w:t>
      </w:r>
    </w:p>
    <w:p w14:paraId="3C6415C4" w14:textId="77777777" w:rsidR="009F463A" w:rsidRPr="009F463A" w:rsidRDefault="009F463A" w:rsidP="008A1B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Use Make.com /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triggers / transactional email (e.g., SendGrid, Resend).</w:t>
      </w:r>
    </w:p>
    <w:p w14:paraId="66A3C882" w14:textId="77777777" w:rsidR="009F463A" w:rsidRPr="009F463A" w:rsidRDefault="009F463A" w:rsidP="008A1BE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Templates stored once, triggered programmatically.</w:t>
      </w:r>
    </w:p>
    <w:p w14:paraId="345007EE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5B857F2C">
          <v:rect id="_x0000_i1033" style="width:0;height:1.5pt" o:hralign="center" o:hrstd="t" o:hr="t" fillcolor="#a0a0a0" stroked="f"/>
        </w:pict>
      </w:r>
    </w:p>
    <w:p w14:paraId="7D4D141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5 – Monitoring, Safety, and Self-Healing</w:t>
      </w:r>
    </w:p>
    <w:p w14:paraId="1108C65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8. Status dashboard (AI systems + shop)</w:t>
      </w:r>
    </w:p>
    <w:p w14:paraId="18AEE27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Your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AI System Health Dashboard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(ai-status.elegancyart.com) should show:</w:t>
      </w:r>
    </w:p>
    <w:p w14:paraId="08337CD4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Storefront: UP / DOWN</w:t>
      </w:r>
    </w:p>
    <w:p w14:paraId="3A4872F5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API: UP / DOWN</w:t>
      </w:r>
    </w:p>
    <w:p w14:paraId="086F05B6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 OK / error</w:t>
      </w:r>
    </w:p>
    <w:p w14:paraId="263ACF64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 webhook: OK / failing</w:t>
      </w:r>
    </w:p>
    <w:p w14:paraId="3932F29D" w14:textId="77777777" w:rsidR="009F463A" w:rsidRPr="009F463A" w:rsidRDefault="009F463A" w:rsidP="008A1BE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Last order, last error</w:t>
      </w:r>
    </w:p>
    <w:p w14:paraId="72924F38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And:</w:t>
      </w:r>
    </w:p>
    <w:p w14:paraId="71F5FD8B" w14:textId="77777777" w:rsidR="009F463A" w:rsidRPr="009F463A" w:rsidRDefault="009F463A" w:rsidP="008A1BE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“Maintenance switch” to disable automations if repeated errors occur.</w:t>
      </w:r>
    </w:p>
    <w:p w14:paraId="050CB46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(You already planned this; needs to be fully wired.)</w:t>
      </w:r>
    </w:p>
    <w:p w14:paraId="5371DDCF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B6C9A38">
          <v:rect id="_x0000_i1034" style="width:0;height:1.5pt" o:hralign="center" o:hrstd="t" o:hr="t" fillcolor="#a0a0a0" stroked="f"/>
        </w:pict>
      </w:r>
    </w:p>
    <w:p w14:paraId="52573AD8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9. Backups &amp; logs</w:t>
      </w:r>
    </w:p>
    <w:p w14:paraId="777958D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 xml:space="preserve">For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100% safe automation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5523149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Automatic backup of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(products + orders).</w:t>
      </w:r>
    </w:p>
    <w:p w14:paraId="3D3976B1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GitHub backup of code.</w:t>
      </w:r>
    </w:p>
    <w:p w14:paraId="608B2E7A" w14:textId="77777777" w:rsidR="009F463A" w:rsidRPr="009F463A" w:rsidRDefault="009F463A" w:rsidP="008A1BE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Log tables:</w:t>
      </w:r>
    </w:p>
    <w:p w14:paraId="5682F7C7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order_events</w:t>
      </w:r>
      <w:proofErr w:type="spellEnd"/>
    </w:p>
    <w:p w14:paraId="796877FD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automation_logs</w:t>
      </w:r>
      <w:proofErr w:type="spellEnd"/>
    </w:p>
    <w:p w14:paraId="37D017ED" w14:textId="77777777" w:rsidR="009F463A" w:rsidRPr="009F463A" w:rsidRDefault="009F463A" w:rsidP="008A1BED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webhook_errors</w:t>
      </w:r>
      <w:proofErr w:type="spellEnd"/>
    </w:p>
    <w:p w14:paraId="4532B20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So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if anything breaks, you can see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when, where, why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44E52CC2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00652B04">
          <v:rect id="_x0000_i1035" style="width:0;height:1.5pt" o:hralign="center" o:hrstd="t" o:hr="t" fillcolor="#a0a0a0" stroked="f"/>
        </w:pict>
      </w:r>
    </w:p>
    <w:p w14:paraId="26F2E35F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PHASE 6 – Go-Live Checklist (before you call it 100%)</w:t>
      </w:r>
    </w:p>
    <w:p w14:paraId="4F0985A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can say: “System is 100% active and reactive” only when:</w:t>
      </w:r>
    </w:p>
    <w:p w14:paraId="3B5874B0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ai.elegancyart.com loads a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public storefront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with real products.</w:t>
      </w:r>
    </w:p>
    <w:p w14:paraId="4B815FCD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can:</w:t>
      </w:r>
    </w:p>
    <w:p w14:paraId="3D450979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Add product to cart</w:t>
      </w:r>
    </w:p>
    <w:p w14:paraId="1C89442C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Go to checkout</w:t>
      </w:r>
    </w:p>
    <w:p w14:paraId="5908FDF6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Pay </w:t>
      </w:r>
      <w:r w:rsidRPr="009F463A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14:ligatures w14:val="none"/>
        </w:rPr>
        <w:t>in Live mode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with Stripe</w:t>
      </w:r>
    </w:p>
    <w:p w14:paraId="4903A620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See the order in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</w:p>
    <w:p w14:paraId="2C08F8B6" w14:textId="77777777" w:rsidR="009F463A" w:rsidRPr="009F463A" w:rsidRDefault="009F463A" w:rsidP="008A1BED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Receive customer confirmation email</w:t>
      </w:r>
    </w:p>
    <w:p w14:paraId="6F3A24D9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Webhook creates PAID order and triggers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automation.</w:t>
      </w:r>
    </w:p>
    <w:p w14:paraId="24A484A8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Supplier / fulfillment step runs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without manual work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5681E331" w14:textId="77777777" w:rsidR="009F463A" w:rsidRPr="009F463A" w:rsidRDefault="009F463A" w:rsidP="008A1BE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Health dashboard shows green status and error logs are empty / under control.</w:t>
      </w:r>
    </w:p>
    <w:p w14:paraId="6869FEAE" w14:textId="77777777" w:rsidR="004344D2" w:rsidRPr="008A1BED" w:rsidRDefault="004344D2" w:rsidP="008A1BED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5ACED46A" w14:textId="77777777" w:rsidR="009F463A" w:rsidRPr="008A1BED" w:rsidRDefault="009F463A">
      <w:pPr>
        <w:rPr>
          <w:rFonts w:asciiTheme="majorBidi" w:hAnsiTheme="majorBidi" w:cstheme="majorBidi"/>
        </w:rPr>
      </w:pPr>
    </w:p>
    <w:p w14:paraId="63DC422F" w14:textId="77777777" w:rsidR="009F463A" w:rsidRPr="008A1BED" w:rsidRDefault="009F463A">
      <w:pPr>
        <w:rPr>
          <w:rFonts w:asciiTheme="majorBidi" w:hAnsiTheme="majorBidi" w:cstheme="majorBidi"/>
        </w:rPr>
      </w:pPr>
    </w:p>
    <w:p w14:paraId="28CE9E77" w14:textId="77777777" w:rsidR="009F463A" w:rsidRPr="008A1BED" w:rsidRDefault="009F463A">
      <w:pPr>
        <w:rPr>
          <w:rFonts w:asciiTheme="majorBidi" w:hAnsiTheme="majorBidi" w:cstheme="majorBidi"/>
        </w:rPr>
      </w:pPr>
    </w:p>
    <w:p w14:paraId="7743FC0E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If you want a very concrete next move</w:t>
      </w:r>
    </w:p>
    <w:p w14:paraId="0629948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Given everything above,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next immediate step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personally should take is:</w:t>
      </w:r>
    </w:p>
    <w:p w14:paraId="0432F69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Finish the customer storefront path on ai.elegancyart.com:</w:t>
      </w:r>
    </w:p>
    <w:p w14:paraId="322B2E57" w14:textId="77777777" w:rsidR="009F463A" w:rsidRPr="009F463A" w:rsidRDefault="009F463A" w:rsidP="008A1BE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Home → Category → Product → Add to Cart → Cart → Checkout (no payments yet).</w:t>
      </w:r>
    </w:p>
    <w:p w14:paraId="3D9D8284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Once that path is confirmed working visually, </w:t>
      </w: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we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then:</w:t>
      </w:r>
    </w:p>
    <w:p w14:paraId="5EA4E3A8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Plug Stripe Live.</w:t>
      </w:r>
    </w:p>
    <w:p w14:paraId="76BE9ED6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Connect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orders.</w:t>
      </w:r>
    </w:p>
    <w:p w14:paraId="09E06CC9" w14:textId="77777777" w:rsidR="009F463A" w:rsidRPr="009F463A" w:rsidRDefault="009F463A" w:rsidP="008A1BE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Attach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automation.</w:t>
      </w:r>
    </w:p>
    <w:p w14:paraId="01BA0402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If you tell me:</w:t>
      </w:r>
    </w:p>
    <w:p w14:paraId="583881E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“Yes, use ai.elegancyart.com as the ONLY storefront.”</w:t>
      </w:r>
    </w:p>
    <w:p w14:paraId="0ADCC8E7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I can then give you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file structure and page list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 need there (no code yet, just precise map), so you know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exactly what’s missing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design and routing before we wire payments and automations.</w:t>
      </w:r>
    </w:p>
    <w:p w14:paraId="5313F6B2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3FEBEE05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Ok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go ahead</w:t>
      </w:r>
    </w:p>
    <w:p w14:paraId="59170A1C" w14:textId="77777777" w:rsidR="009F463A" w:rsidRPr="009F463A" w:rsidRDefault="009F463A" w:rsidP="008A1BED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63EBBB45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Perfect.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br/>
        <w:t xml:space="preserve">We now proceed with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Step-1 of the production launch path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— the foundation of everything:</w:t>
      </w:r>
    </w:p>
    <w:p w14:paraId="58CAA18E" w14:textId="77777777" w:rsidR="008A1BED" w:rsidRDefault="008A1BED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657C43DE" w14:textId="29AFCFFB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2A56316">
          <v:rect id="_x0000_i1047" style="width:0;height:1.5pt" o:hralign="center" o:hrstd="t" o:hr="t" fillcolor="#a0a0a0" stroked="f"/>
        </w:pict>
      </w:r>
    </w:p>
    <w:p w14:paraId="6B449AE0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9F463A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 STEP-1 — Finalize the Customer Storefront Structure</w:t>
      </w:r>
    </w:p>
    <w:p w14:paraId="41F66D8C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This creates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public shopping website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where customers browse → add to cart → checkout.</w:t>
      </w:r>
    </w:p>
    <w:p w14:paraId="25D57C8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Below is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blueprint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your live site must follow.</w:t>
      </w:r>
    </w:p>
    <w:p w14:paraId="0A176419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3DD6FC76">
          <v:rect id="_x0000_i1048" style="width:0;height:1.5pt" o:hralign="center" o:hrstd="t" o:hr="t" fillcolor="#a0a0a0" stroked="f"/>
        </w:pict>
      </w:r>
    </w:p>
    <w:p w14:paraId="3E67BBC5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Your live storefront will contain these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2316"/>
        <w:gridCol w:w="2448"/>
      </w:tblGrid>
      <w:tr w:rsidR="009F463A" w:rsidRPr="009F463A" w14:paraId="1AD7C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403F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AFC75E5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243B732" w14:textId="77777777" w:rsidR="009F463A" w:rsidRPr="009F463A" w:rsidRDefault="009F463A" w:rsidP="009F463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Mandatory for orders?</w:t>
            </w:r>
          </w:p>
        </w:tc>
      </w:tr>
      <w:tr w:rsidR="009F463A" w:rsidRPr="009F463A" w14:paraId="614D0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28D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🏠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75E885F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685335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2BE0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2C1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📂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Category Listing</w:t>
            </w:r>
          </w:p>
        </w:tc>
        <w:tc>
          <w:tcPr>
            <w:tcW w:w="0" w:type="auto"/>
            <w:vAlign w:val="center"/>
            <w:hideMark/>
          </w:tcPr>
          <w:p w14:paraId="07B6477B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/category/[slug]</w:t>
            </w:r>
          </w:p>
        </w:tc>
        <w:tc>
          <w:tcPr>
            <w:tcW w:w="0" w:type="auto"/>
            <w:vAlign w:val="center"/>
            <w:hideMark/>
          </w:tcPr>
          <w:p w14:paraId="76E0DF38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1A53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176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📦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Product Page (PDP)</w:t>
            </w:r>
          </w:p>
        </w:tc>
        <w:tc>
          <w:tcPr>
            <w:tcW w:w="0" w:type="auto"/>
            <w:vAlign w:val="center"/>
            <w:hideMark/>
          </w:tcPr>
          <w:p w14:paraId="61329FAF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/product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/[</w:t>
            </w:r>
            <w:proofErr w:type="gramEnd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id or slug]</w:t>
            </w:r>
          </w:p>
        </w:tc>
        <w:tc>
          <w:tcPr>
            <w:tcW w:w="0" w:type="auto"/>
            <w:vAlign w:val="center"/>
            <w:hideMark/>
          </w:tcPr>
          <w:p w14:paraId="6E24F189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6998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E484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🛒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Cart</w:t>
            </w:r>
          </w:p>
        </w:tc>
        <w:tc>
          <w:tcPr>
            <w:tcW w:w="0" w:type="auto"/>
            <w:vAlign w:val="center"/>
            <w:hideMark/>
          </w:tcPr>
          <w:p w14:paraId="1FAFA513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5C8CF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3B13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A44B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💳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1AE3A0AC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checkout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97AEA4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5D3A4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36D8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👤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Login / Register (Optional)</w:t>
            </w:r>
          </w:p>
        </w:tc>
        <w:tc>
          <w:tcPr>
            <w:tcW w:w="0" w:type="auto"/>
            <w:vAlign w:val="center"/>
            <w:hideMark/>
          </w:tcPr>
          <w:p w14:paraId="1273E55F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/auth/*</w:t>
            </w:r>
          </w:p>
        </w:tc>
        <w:tc>
          <w:tcPr>
            <w:tcW w:w="0" w:type="auto"/>
            <w:vAlign w:val="center"/>
            <w:hideMark/>
          </w:tcPr>
          <w:p w14:paraId="03332C61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later</w:t>
            </w:r>
          </w:p>
        </w:tc>
      </w:tr>
      <w:tr w:rsidR="009F463A" w:rsidRPr="009F463A" w14:paraId="440A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1BE7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📬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Order Success</w:t>
            </w:r>
          </w:p>
        </w:tc>
        <w:tc>
          <w:tcPr>
            <w:tcW w:w="0" w:type="auto"/>
            <w:vAlign w:val="center"/>
            <w:hideMark/>
          </w:tcPr>
          <w:p w14:paraId="59C93E5D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success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A60A3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  <w:tr w:rsidR="009F463A" w:rsidRPr="009F463A" w14:paraId="7BAE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16AE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⚠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Order Failed</w:t>
            </w:r>
          </w:p>
        </w:tc>
        <w:tc>
          <w:tcPr>
            <w:tcW w:w="0" w:type="auto"/>
            <w:vAlign w:val="center"/>
            <w:hideMark/>
          </w:tcPr>
          <w:p w14:paraId="6C00E7C0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/</w:t>
            </w:r>
            <w:proofErr w:type="gramStart"/>
            <w:r w:rsidRPr="009F463A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failed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C7A915" w14:textId="77777777" w:rsidR="009F463A" w:rsidRPr="009F463A" w:rsidRDefault="009F463A" w:rsidP="008A1BED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14:ligatures w14:val="none"/>
              </w:rPr>
              <w:t>✔</w:t>
            </w:r>
          </w:p>
        </w:tc>
      </w:tr>
    </w:tbl>
    <w:p w14:paraId="7072F1BF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No store can generate orders until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these 7 routes exist and function.</w:t>
      </w:r>
    </w:p>
    <w:p w14:paraId="04B11ECE" w14:textId="77777777" w:rsidR="009F463A" w:rsidRPr="009F463A" w:rsidRDefault="009F463A" w:rsidP="009F463A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14:ligatures w14:val="none"/>
        </w:rPr>
        <w:pict w14:anchorId="7BA020EB">
          <v:rect id="_x0000_i1049" style="width:0;height:1.5pt" o:hralign="center" o:hrstd="t" o:hr="t" fillcolor="#a0a0a0" stroked="f"/>
        </w:pict>
      </w:r>
    </w:p>
    <w:p w14:paraId="19F78667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Your Next Action (very small)</w:t>
      </w:r>
    </w:p>
    <w:p w14:paraId="47EBCE6C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You will check the folder structure inside your ai.elegancyart.com project.</w:t>
      </w:r>
    </w:p>
    <w:p w14:paraId="3C5AD722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Tell me which one matches what you see:</w:t>
      </w:r>
    </w:p>
    <w:p w14:paraId="03FBFB49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A) You already have a /pages or /app directory</w:t>
      </w:r>
    </w:p>
    <w:p w14:paraId="74E3E161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Example:</w:t>
      </w:r>
    </w:p>
    <w:p w14:paraId="654A397A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ai.elegancyart.com/</w:t>
      </w:r>
    </w:p>
    <w:p w14:paraId="6B8BE53E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app/   &lt;-- route files live here</w:t>
      </w:r>
    </w:p>
    <w:p w14:paraId="70E67940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54C684A9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category/[slug]/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5EDC1D56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│   ├─ product/[id]/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page.jsx</w:t>
      </w:r>
      <w:proofErr w:type="spellEnd"/>
    </w:p>
    <w:p w14:paraId="3D5E5332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B) You only see a few files, no pages yet</w:t>
      </w:r>
    </w:p>
    <w:p w14:paraId="66AA6EAB" w14:textId="77777777" w:rsidR="009F463A" w:rsidRPr="009F463A" w:rsidRDefault="009F463A" w:rsidP="008A1BED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Example:</w:t>
      </w:r>
    </w:p>
    <w:p w14:paraId="3364773B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ai.elegancyart.com/</w:t>
      </w:r>
    </w:p>
    <w:p w14:paraId="303ED57F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src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/</w:t>
      </w:r>
    </w:p>
    <w:p w14:paraId="7591326A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components/</w:t>
      </w:r>
    </w:p>
    <w:p w14:paraId="5E47FF12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 ├─ no product or pages folders exist</w:t>
      </w:r>
    </w:p>
    <w:p w14:paraId="0B114B68" w14:textId="77777777" w:rsidR="009F463A" w:rsidRPr="009F463A" w:rsidRDefault="009F463A" w:rsidP="008A1BED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91BC058">
          <v:rect id="_x0000_i1050" style="width:0;height:1.5pt" o:hralign="center" o:hrstd="t" o:hr="t" fillcolor="#a0a0a0" stroked="f"/>
        </w:pict>
      </w:r>
    </w:p>
    <w:p w14:paraId="31867D8B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Your reply should be ONE LETTER only:</w:t>
      </w:r>
    </w:p>
    <w:p w14:paraId="0F8B1025" w14:textId="77777777" w:rsidR="009F463A" w:rsidRPr="009F463A" w:rsidRDefault="009F463A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  →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Pages exist (we upgrade them)</w:t>
      </w:r>
    </w:p>
    <w:p w14:paraId="64F71C54" w14:textId="77777777" w:rsidR="009F463A" w:rsidRPr="009F463A" w:rsidRDefault="009F463A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  →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Empty or missing routes (I will generate them from zero)</w:t>
      </w:r>
    </w:p>
    <w:p w14:paraId="7706A7E4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Once you reply, I will deliver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full ready-to-paste page structure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a single payload — no partial files — matching your selection.</w:t>
      </w:r>
    </w:p>
    <w:p w14:paraId="5563CCD0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Reply with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 or B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70B5327C" w14:textId="77777777" w:rsidR="009F463A" w:rsidRPr="009F463A" w:rsidRDefault="009F463A" w:rsidP="007731AC">
      <w:pPr>
        <w:spacing w:before="100" w:beforeAutospacing="1" w:after="100" w:afterAutospacing="1" w:line="36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725EA09A" w14:textId="77777777" w:rsidR="009F463A" w:rsidRPr="009F463A" w:rsidRDefault="009F463A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How many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deepsseek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API KEY in total Required for the complete system?</w:t>
      </w:r>
    </w:p>
    <w:p w14:paraId="334420F8" w14:textId="77777777" w:rsidR="009F463A" w:rsidRPr="009F463A" w:rsidRDefault="009F463A" w:rsidP="007731AC">
      <w:pPr>
        <w:spacing w:before="100" w:beforeAutospacing="1" w:after="100" w:afterAutospacing="1" w:line="36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ChatGPT said:</w:t>
      </w:r>
    </w:p>
    <w:p w14:paraId="57B188A8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To run your entire system end-to-end (Builder + Automation + </w:t>
      </w:r>
      <w:proofErr w:type="spell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+ Video Engine if needed), you do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not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need unlimited keys — only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separate keys per operational area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to avoid collisions, rate throttles, and failure cascades.</w:t>
      </w:r>
    </w:p>
    <w:p w14:paraId="50D48892" w14:textId="77777777" w:rsidR="009F463A" w:rsidRPr="009F463A" w:rsidRDefault="009F463A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Here is the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exact required count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4882654" w14:textId="77777777" w:rsidR="009F463A" w:rsidRPr="009F463A" w:rsidRDefault="009F463A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8AEDC3D">
          <v:rect id="_x0000_i1051" style="width:0;height:1.5pt" o:hralign="center" o:hrstd="t" o:hr="t" fillcolor="#a0a0a0" stroked="f"/>
        </w:pict>
      </w:r>
    </w:p>
    <w:p w14:paraId="76331D75" w14:textId="77777777" w:rsidR="009F463A" w:rsidRPr="009F463A" w:rsidRDefault="009F463A" w:rsidP="009F463A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9F46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F463A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 Total DeepSeek API Keys Required: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1357"/>
        <w:gridCol w:w="4995"/>
      </w:tblGrid>
      <w:tr w:rsidR="009F463A" w:rsidRPr="009F463A" w14:paraId="4F95E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1382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Key Purpose</w:t>
            </w:r>
          </w:p>
        </w:tc>
        <w:tc>
          <w:tcPr>
            <w:tcW w:w="0" w:type="auto"/>
            <w:vAlign w:val="center"/>
            <w:hideMark/>
          </w:tcPr>
          <w:p w14:paraId="2B3F1B66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2F0AE23C" w14:textId="77777777" w:rsidR="009F463A" w:rsidRPr="009F463A" w:rsidRDefault="009F463A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Reason</w:t>
            </w:r>
          </w:p>
        </w:tc>
      </w:tr>
      <w:tr w:rsidR="009F463A" w:rsidRPr="009F463A" w14:paraId="674B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1787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BossMind</w:t>
            </w:r>
            <w:proofErr w:type="spellEnd"/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 xml:space="preserve"> Core AI Processing Key</w:t>
            </w:r>
          </w:p>
        </w:tc>
        <w:tc>
          <w:tcPr>
            <w:tcW w:w="0" w:type="auto"/>
            <w:vAlign w:val="center"/>
            <w:hideMark/>
          </w:tcPr>
          <w:p w14:paraId="38D062B2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✔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D671989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Used for Missions engine, logic execution, commands, workflow decisions.</w:t>
            </w:r>
          </w:p>
        </w:tc>
      </w:tr>
      <w:tr w:rsidR="009F463A" w:rsidRPr="009F463A" w14:paraId="2D3B7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D754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2. Product Analyzer + Auto-Scoring Key</w:t>
            </w:r>
          </w:p>
        </w:tc>
        <w:tc>
          <w:tcPr>
            <w:tcW w:w="0" w:type="auto"/>
            <w:vAlign w:val="center"/>
            <w:hideMark/>
          </w:tcPr>
          <w:p w14:paraId="6E2F834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="Segoe UI Symbol" w:eastAsia="Times New Roman" w:hAnsi="Segoe UI Symbol" w:cs="Segoe UI Symbol"/>
                <w:kern w:val="0"/>
                <w:sz w:val="26"/>
                <w:szCs w:val="26"/>
                <w14:ligatures w14:val="none"/>
              </w:rPr>
              <w:t>✔</w:t>
            </w: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14:paraId="2FCB81B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Fetch → Evaluate → Score → Approve → Publish → Replace products.</w:t>
            </w:r>
          </w:p>
        </w:tc>
      </w:tr>
      <w:tr w:rsidR="009F463A" w:rsidRPr="009F463A" w14:paraId="1A79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F638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3. Customer-Facing AI (optional)</w:t>
            </w:r>
          </w:p>
        </w:tc>
        <w:tc>
          <w:tcPr>
            <w:tcW w:w="0" w:type="auto"/>
            <w:vAlign w:val="center"/>
            <w:hideMark/>
          </w:tcPr>
          <w:p w14:paraId="67C8A8EB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80532C3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Only needed if storefront will include chat, AI recommendation or Q&amp;A.</w:t>
            </w:r>
          </w:p>
        </w:tc>
      </w:tr>
      <w:tr w:rsidR="009F463A" w:rsidRPr="009F463A" w14:paraId="2183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42FD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b/>
                <w:bCs/>
                <w:kern w:val="0"/>
                <w:sz w:val="26"/>
                <w:szCs w:val="26"/>
                <w14:ligatures w14:val="none"/>
              </w:rPr>
              <w:t>4. Video Scenario / Script Generation Key (if video system enabled)</w:t>
            </w:r>
          </w:p>
        </w:tc>
        <w:tc>
          <w:tcPr>
            <w:tcW w:w="0" w:type="auto"/>
            <w:vAlign w:val="center"/>
            <w:hideMark/>
          </w:tcPr>
          <w:p w14:paraId="7E21BECB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FA17E9C" w14:textId="77777777" w:rsidR="009F463A" w:rsidRPr="009F463A" w:rsidRDefault="009F463A" w:rsidP="007731AC">
            <w:pPr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</w:pPr>
            <w:r w:rsidRPr="009F463A">
              <w:rPr>
                <w:rFonts w:asciiTheme="majorBidi" w:eastAsia="Times New Roman" w:hAnsiTheme="majorBidi" w:cstheme="majorBidi"/>
                <w:kern w:val="0"/>
                <w:sz w:val="26"/>
                <w:szCs w:val="26"/>
                <w14:ligatures w14:val="none"/>
              </w:rPr>
              <w:t>Only required if you continue YouTube automation &amp; cinematic output.</w:t>
            </w:r>
          </w:p>
        </w:tc>
      </w:tr>
    </w:tbl>
    <w:p w14:paraId="3C805344" w14:textId="77777777" w:rsidR="009F463A" w:rsidRPr="009F463A" w:rsidRDefault="009F463A" w:rsidP="009F46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So</w:t>
      </w:r>
      <w:proofErr w:type="gramEnd"/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there are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 must-have keys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, and </w:t>
      </w:r>
      <w:r w:rsidRPr="009F463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 conditional keys</w:t>
      </w:r>
      <w:r w:rsidRPr="009F463A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47878D53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24D5EF67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53239E3B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1D4C1C15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5F00D3C8" w14:textId="77777777" w:rsidR="007731AC" w:rsidRDefault="007731AC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</w:p>
    <w:p w14:paraId="4AF0230A" w14:textId="0BDE0209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lastRenderedPageBreak/>
        <w:t>FINAL REQUIRED TOTAL TODAY:</w:t>
      </w:r>
    </w:p>
    <w:p w14:paraId="797D0B13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2 Keys Minimum</w:t>
      </w:r>
    </w:p>
    <w:p w14:paraId="4D1ECCF1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#1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31A908E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#2 Auto-Product Ranking Key</w:t>
      </w:r>
    </w:p>
    <w:p w14:paraId="3CC7471B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14:ligatures w14:val="none"/>
        </w:rPr>
        <w:pict w14:anchorId="20AC9C3D">
          <v:rect id="_x0000_i1057" style="width:0;height:1.5pt" o:hralign="center" o:hrstd="t" o:hr="t" fillcolor="#a0a0a0" stroked="f"/>
        </w:pict>
      </w:r>
    </w:p>
    <w:p w14:paraId="43FFB1B2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If you enable ALL future expansions:</w:t>
      </w:r>
    </w:p>
    <w:p w14:paraId="4350E0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🔥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4 Keys Maximum</w:t>
      </w:r>
    </w:p>
    <w:p w14:paraId="10B497A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#1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7B2BC1A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#2 Auto-Product Ranking Key</w:t>
      </w:r>
    </w:p>
    <w:p w14:paraId="58B21763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#3 Storefront AI Assistant Key (Optional)</w:t>
      </w:r>
    </w:p>
    <w:p w14:paraId="43380F73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#4 Video Engine Script Key (Optional)</w:t>
      </w:r>
    </w:p>
    <w:p w14:paraId="58B58A7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8F29EC3">
          <v:rect id="_x0000_i1058" style="width:0;height:1.5pt" o:hralign="center" o:hrstd="t" o:hr="t" fillcolor="#a0a0a0" stroked="f"/>
        </w:pict>
      </w:r>
    </w:p>
    <w:p w14:paraId="478EC3D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Why not use 1 key for everything?</w:t>
      </w:r>
    </w:p>
    <w:p w14:paraId="4AFBCE3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Because in real automation: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3342"/>
      </w:tblGrid>
      <w:tr w:rsidR="008A1BED" w:rsidRPr="008A1BED" w14:paraId="591FF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2BC2" w14:textId="77777777" w:rsidR="008A1BED" w:rsidRPr="008A1BED" w:rsidRDefault="008A1BED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If one system overloads</w:t>
            </w:r>
          </w:p>
        </w:tc>
        <w:tc>
          <w:tcPr>
            <w:tcW w:w="0" w:type="auto"/>
            <w:vAlign w:val="center"/>
            <w:hideMark/>
          </w:tcPr>
          <w:p w14:paraId="6EF571EA" w14:textId="77777777" w:rsidR="008A1BED" w:rsidRPr="008A1BED" w:rsidRDefault="008A1BED" w:rsidP="007731AC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Then…</w:t>
            </w:r>
          </w:p>
        </w:tc>
      </w:tr>
      <w:tr w:rsidR="008A1BED" w:rsidRPr="008A1BED" w14:paraId="53C1D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839D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Product scanning spikes requests</w:t>
            </w:r>
          </w:p>
        </w:tc>
        <w:tc>
          <w:tcPr>
            <w:tcW w:w="0" w:type="auto"/>
            <w:vAlign w:val="center"/>
            <w:hideMark/>
          </w:tcPr>
          <w:p w14:paraId="1787E751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BossMind</w:t>
            </w:r>
            <w:proofErr w:type="spellEnd"/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 xml:space="preserve"> may crash or slow</w:t>
            </w:r>
          </w:p>
        </w:tc>
      </w:tr>
      <w:tr w:rsidR="008A1BED" w:rsidRPr="008A1BED" w14:paraId="3E36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21E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Storefront AI receives traffic</w:t>
            </w:r>
          </w:p>
        </w:tc>
        <w:tc>
          <w:tcPr>
            <w:tcW w:w="0" w:type="auto"/>
            <w:vAlign w:val="center"/>
            <w:hideMark/>
          </w:tcPr>
          <w:p w14:paraId="7A3AD62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 panel could freeze</w:t>
            </w:r>
          </w:p>
        </w:tc>
      </w:tr>
      <w:tr w:rsidR="008A1BED" w:rsidRPr="008A1BED" w14:paraId="1D9A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2D34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Video engine processing runs heavy</w:t>
            </w:r>
          </w:p>
        </w:tc>
        <w:tc>
          <w:tcPr>
            <w:tcW w:w="0" w:type="auto"/>
            <w:vAlign w:val="center"/>
            <w:hideMark/>
          </w:tcPr>
          <w:p w14:paraId="77FC1AB9" w14:textId="77777777" w:rsidR="008A1BED" w:rsidRPr="008A1BED" w:rsidRDefault="008A1BED" w:rsidP="007731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8A1BE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Scoring + missions delay</w:t>
            </w:r>
          </w:p>
        </w:tc>
      </w:tr>
    </w:tbl>
    <w:p w14:paraId="3EF8E77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Separation = speed + stability + no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single-failure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6DD4669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This is how we reach 100% hands-free reliability.</w:t>
      </w:r>
    </w:p>
    <w:p w14:paraId="0870AF10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2EC16712">
          <v:rect id="_x0000_i1059" style="width:0;height:1.5pt" o:hralign="center" o:hrstd="t" o:hr="t" fillcolor="#a0a0a0" stroked="f"/>
        </w:pict>
      </w:r>
    </w:p>
    <w:p w14:paraId="5457E600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13014530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3ED2856B" w14:textId="77777777" w:rsidR="007731AC" w:rsidRDefault="007731AC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65F8A432" w14:textId="32C80773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If you want, I can now generate for you:</w:t>
      </w:r>
    </w:p>
    <w:p w14:paraId="0EBFF28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API Key Layout Template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for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.env</w:t>
      </w:r>
      <w:proofErr w:type="gramEnd"/>
    </w:p>
    <w:p w14:paraId="74C7C8C8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Secured rotation schedule</w:t>
      </w:r>
    </w:p>
    <w:p w14:paraId="2F6E9326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Separation rules to avoid failure cascade</w:t>
      </w:r>
    </w:p>
    <w:p w14:paraId="400FE143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Auto-fallback secondary model logic</w:t>
      </w:r>
    </w:p>
    <w:p w14:paraId="3C41939E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Just reply:</w:t>
      </w:r>
    </w:p>
    <w:p w14:paraId="3AC8EACB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"Create My ENV Structure"</w:t>
      </w:r>
    </w:p>
    <w:p w14:paraId="48E431C8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and I will deliver a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single file, complete, paste-and-replace ready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75569CCC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4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You said:</w:t>
      </w:r>
    </w:p>
    <w:p w14:paraId="16CA2178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Ok</w:t>
      </w:r>
    </w:p>
    <w:p w14:paraId="6372A6AC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5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ChatGPT said:</w:t>
      </w:r>
    </w:p>
    <w:p w14:paraId="40710986" w14:textId="77777777" w:rsidR="008A1BED" w:rsidRPr="008A1BED" w:rsidRDefault="008A1BED" w:rsidP="008A1BE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Great. I’ll set your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DeepSeek ENV structure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now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so everything is clean and future-proof.</w:t>
      </w:r>
    </w:p>
    <w:p w14:paraId="4B8728E1" w14:textId="77777777" w:rsidR="008A1BED" w:rsidRPr="008A1BED" w:rsidRDefault="008A1BED" w:rsidP="008A1BED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4C9BFB46">
          <v:rect id="_x0000_i1060" style="width:0;height:1.5pt" o:hralign="center" o:hrstd="t" o:hr="t" fillcolor="#a0a0a0" stroked="f"/>
        </w:pict>
      </w:r>
    </w:p>
    <w:p w14:paraId="1B38195B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1) </w:t>
      </w:r>
      <w:proofErr w:type="spell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Orchestrator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.env</w:t>
      </w:r>
      <w:proofErr w:type="gram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(Core backend / automation)</w:t>
      </w:r>
    </w:p>
    <w:p w14:paraId="523174D3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Create or edit:</w:t>
      </w:r>
    </w:p>
    <w:p w14:paraId="4E5BA868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D:\Shakhsy11\Bossmind-orchestrator\.env</w:t>
      </w:r>
    </w:p>
    <w:p w14:paraId="2D586AE2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Paste this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complete file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(then just replace the CHANGE_ME values when you’re ready):</w:t>
      </w:r>
    </w:p>
    <w:p w14:paraId="3409366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0798A4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BOSSMIND CORE SETTINGS</w:t>
      </w:r>
    </w:p>
    <w:p w14:paraId="31BB873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023FEBC8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BOSSMIND_ENV=production</w:t>
      </w:r>
    </w:p>
    <w:p w14:paraId="6945091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BOSSMIND_API_PORT=5000</w:t>
      </w:r>
    </w:p>
    <w:p w14:paraId="187B4C85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D33508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 Where your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/ store DB lives (if you connect it later)</w:t>
      </w:r>
    </w:p>
    <w:p w14:paraId="44A5061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SUPABASE_URL=CHANGE_ME</w:t>
      </w:r>
    </w:p>
    <w:p w14:paraId="09E758E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SUPABASE_SERVICE_ROLE_KEY=CHANGE_ME</w:t>
      </w:r>
    </w:p>
    <w:p w14:paraId="3604948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8C3A7A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DEEPSEEK – MAIN KEYS</w:t>
      </w:r>
    </w:p>
    <w:p w14:paraId="3504C2D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12B3528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0472B7A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# 1)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System Key</w:t>
      </w:r>
    </w:p>
    <w:p w14:paraId="3FFC3FA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Used for Missions decisions, orchestration logic, AI flows</w:t>
      </w:r>
    </w:p>
    <w:p w14:paraId="4B220C0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DEEPSEEK_BOSSMIND_KEY=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-CHANGE_ME_BOSSMIND</w:t>
      </w:r>
    </w:p>
    <w:p w14:paraId="7433809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76DA09B5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2) Auto-Product Ranking Key</w:t>
      </w:r>
    </w:p>
    <w:p w14:paraId="25B35C91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Used for scanning products, scoring, selecting winners</w:t>
      </w:r>
    </w:p>
    <w:p w14:paraId="6CF2EB3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DEEPSEEK_PRODUCTS_KEY=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-CHANGE_ME_PRODUCTS</w:t>
      </w:r>
    </w:p>
    <w:p w14:paraId="3E373E5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685FEFB7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437C245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0C8ABD7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OPTIONAL KEYS (FOR LATER)</w:t>
      </w:r>
    </w:p>
    <w:p w14:paraId="4192C62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36C9D80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7870A3E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3) Storefront AI Assistant Key (optional)</w:t>
      </w:r>
    </w:p>
    <w:p w14:paraId="144C09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For customer-facing chat, recommendations, Q&amp;A on the website</w:t>
      </w:r>
    </w:p>
    <w:p w14:paraId="44087809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DEEPSEEK_STOREFRONT_KEY=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-CHANGE_ME_STOREFRONT</w:t>
      </w:r>
    </w:p>
    <w:p w14:paraId="13F1BAB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3B943F2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4)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Video Script / Scenario Key (optional)</w:t>
      </w:r>
    </w:p>
    <w:p w14:paraId="41481BCE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   - For YouTube / cinematic video pipelines</w:t>
      </w:r>
    </w:p>
    <w:p w14:paraId="065F76BF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DEEPSEEK_VIDEO_KEY=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-CHANGE_ME_VIDEO</w:t>
      </w:r>
    </w:p>
    <w:p w14:paraId="1E423C28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6E0A8C8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STRIPE – PAYMENTS</w:t>
      </w:r>
    </w:p>
    <w:p w14:paraId="25BE8B50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(FOR LIVE CUSTOMER ORDERS)</w:t>
      </w:r>
    </w:p>
    <w:p w14:paraId="19F3353C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224E08F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STRIPE_SECRET_KEY=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sk_live_CHANGE_ME</w:t>
      </w:r>
      <w:proofErr w:type="spellEnd"/>
    </w:p>
    <w:p w14:paraId="26BB31E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STRIPE_PUBLISHABLE_KEY=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pk_live_CHANGE_ME</w:t>
      </w:r>
      <w:proofErr w:type="spellEnd"/>
    </w:p>
    <w:p w14:paraId="7676C8B4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STRIPE_WEBHOOK_SECRET=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whsec_CHANGE_ME</w:t>
      </w:r>
      <w:proofErr w:type="spellEnd"/>
    </w:p>
    <w:p w14:paraId="0010B85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1C7C69C6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EMAIL / NOTIFICATIONS</w:t>
      </w:r>
    </w:p>
    <w:p w14:paraId="6BF2A30D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(order confirmations, alerts)</w:t>
      </w:r>
    </w:p>
    <w:p w14:paraId="5666143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# =========================</w:t>
      </w:r>
    </w:p>
    <w:p w14:paraId="2521A05A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EMAIL_SENDER=orders@elegancyart.com</w:t>
      </w:r>
    </w:p>
    <w:p w14:paraId="16115C89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EMAIL_SMTP_HOST=CHANGE_ME</w:t>
      </w:r>
    </w:p>
    <w:p w14:paraId="3317C45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EMAIL_SMTP_PORT=465</w:t>
      </w:r>
    </w:p>
    <w:p w14:paraId="31D33B62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EMAIL_SMTP_USER=CHANGE_ME</w:t>
      </w:r>
    </w:p>
    <w:p w14:paraId="0F99DDEB" w14:textId="77777777" w:rsidR="008A1BED" w:rsidRPr="008A1BED" w:rsidRDefault="008A1BED" w:rsidP="0077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EMAIL_SMTP_PASS=CHANGE_ME</w:t>
      </w:r>
    </w:p>
    <w:p w14:paraId="1CE34682" w14:textId="77777777" w:rsidR="008A1BED" w:rsidRPr="008A1BED" w:rsidRDefault="008A1BED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17038F30">
          <v:rect id="_x0000_i1061" style="width:0;height:1.5pt" o:hralign="center" o:hrstd="t" o:hr="t" fillcolor="#a0a0a0" stroked="f"/>
        </w:pict>
      </w:r>
    </w:p>
    <w:p w14:paraId="56149D4D" w14:textId="77777777" w:rsidR="008A1BED" w:rsidRPr="008A1BED" w:rsidRDefault="008A1BED" w:rsidP="008A1BE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1B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What to </w:t>
      </w:r>
      <w:proofErr w:type="gramStart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actually do</w:t>
      </w:r>
      <w:proofErr w:type="gramEnd"/>
      <w:r w:rsidRPr="008A1BE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now (one step)</w:t>
      </w:r>
    </w:p>
    <w:p w14:paraId="6FE37606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Step 1 (only):</w:t>
      </w:r>
    </w:p>
    <w:p w14:paraId="0433C955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Open </w:t>
      </w:r>
      <w:proofErr w:type="spell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Bossmind</w:t>
      </w:r>
      <w:proofErr w:type="spell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-orchestrator folder.</w:t>
      </w:r>
    </w:p>
    <w:p w14:paraId="51BF6CD0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Create a new file </w:t>
      </w: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named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.env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(if it doesn’t exist).</w:t>
      </w:r>
    </w:p>
    <w:p w14:paraId="37BE4479" w14:textId="77777777" w:rsidR="008A1BED" w:rsidRPr="008A1BED" w:rsidRDefault="008A1BED" w:rsidP="007731A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Paste the full block above and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save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1955B8CA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Don’t worry about filling everything now — the important thing today is that the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structure is fixed and separated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:</w:t>
      </w:r>
    </w:p>
    <w:p w14:paraId="089EE744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DEEPSEEK_BOSSMIND_KEY → for missions &amp; logic</w:t>
      </w:r>
    </w:p>
    <w:p w14:paraId="531AD2ED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DEEPSEEK_PRODUCTS_KEY → for auto product engine</w:t>
      </w:r>
    </w:p>
    <w:p w14:paraId="471AA2EB" w14:textId="77777777" w:rsidR="008A1BED" w:rsidRPr="008A1BED" w:rsidRDefault="008A1BED" w:rsidP="007731A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(optional) DEEPSEEK_STOREFRONT_KEY &amp; DEEPSEEK_VIDEO_KEY for later</w:t>
      </w:r>
    </w:p>
    <w:p w14:paraId="63E8DC86" w14:textId="77777777" w:rsidR="008A1BED" w:rsidRPr="008A1BED" w:rsidRDefault="008A1BED" w:rsidP="007731AC">
      <w:pPr>
        <w:spacing w:after="0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7E98E758">
          <v:rect id="_x0000_i1062" style="width:0;height:1.5pt" o:hralign="center" o:hrstd="t" o:hr="t" fillcolor="#a0a0a0" stroked="f"/>
        </w:pict>
      </w:r>
    </w:p>
    <w:p w14:paraId="7760E1A2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proofErr w:type="gramStart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When .env</w:t>
      </w:r>
      <w:proofErr w:type="gramEnd"/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is created and saved, just tell me:</w:t>
      </w:r>
    </w:p>
    <w:p w14:paraId="5ABD05B3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“ENV READY”</w:t>
      </w:r>
    </w:p>
    <w:p w14:paraId="20909BFD" w14:textId="77777777" w:rsidR="008A1BED" w:rsidRPr="008A1BED" w:rsidRDefault="008A1BED" w:rsidP="007731AC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and the </w:t>
      </w:r>
      <w:r w:rsidRPr="008A1BE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next step</w:t>
      </w:r>
      <w:r w:rsidRPr="008A1BE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will be wiring DEEPSEEK_BOSSMIND_KEY into one concrete mission (no theory, real call).</w:t>
      </w:r>
    </w:p>
    <w:p w14:paraId="77322630" w14:textId="77777777" w:rsidR="009F463A" w:rsidRPr="007731AC" w:rsidRDefault="009F463A" w:rsidP="007731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639FD165" w14:textId="77777777" w:rsidR="009F463A" w:rsidRPr="007731AC" w:rsidRDefault="009F463A" w:rsidP="007731A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sectPr w:rsidR="009F463A" w:rsidRPr="007731AC" w:rsidSect="009F2A42">
      <w:pgSz w:w="12240" w:h="15840"/>
      <w:pgMar w:top="900" w:right="72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B18"/>
    <w:multiLevelType w:val="multilevel"/>
    <w:tmpl w:val="DF3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188"/>
    <w:multiLevelType w:val="multilevel"/>
    <w:tmpl w:val="6DA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59A4"/>
    <w:multiLevelType w:val="multilevel"/>
    <w:tmpl w:val="43D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5210"/>
    <w:multiLevelType w:val="multilevel"/>
    <w:tmpl w:val="015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6634"/>
    <w:multiLevelType w:val="multilevel"/>
    <w:tmpl w:val="43D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0523"/>
    <w:multiLevelType w:val="multilevel"/>
    <w:tmpl w:val="8FC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729C"/>
    <w:multiLevelType w:val="multilevel"/>
    <w:tmpl w:val="315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C32E2"/>
    <w:multiLevelType w:val="multilevel"/>
    <w:tmpl w:val="ACB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5790D"/>
    <w:multiLevelType w:val="multilevel"/>
    <w:tmpl w:val="71D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813D6"/>
    <w:multiLevelType w:val="multilevel"/>
    <w:tmpl w:val="3788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B6650"/>
    <w:multiLevelType w:val="multilevel"/>
    <w:tmpl w:val="A29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61935"/>
    <w:multiLevelType w:val="multilevel"/>
    <w:tmpl w:val="96BA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4768E"/>
    <w:multiLevelType w:val="multilevel"/>
    <w:tmpl w:val="101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948B5"/>
    <w:multiLevelType w:val="multilevel"/>
    <w:tmpl w:val="0BA8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842FA"/>
    <w:multiLevelType w:val="multilevel"/>
    <w:tmpl w:val="5C3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4240D"/>
    <w:multiLevelType w:val="multilevel"/>
    <w:tmpl w:val="599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D0210"/>
    <w:multiLevelType w:val="multilevel"/>
    <w:tmpl w:val="8BB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73DEB"/>
    <w:multiLevelType w:val="multilevel"/>
    <w:tmpl w:val="1E0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F4D66"/>
    <w:multiLevelType w:val="multilevel"/>
    <w:tmpl w:val="0A32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84465"/>
    <w:multiLevelType w:val="multilevel"/>
    <w:tmpl w:val="138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F1A02"/>
    <w:multiLevelType w:val="multilevel"/>
    <w:tmpl w:val="CE7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2F6E"/>
    <w:multiLevelType w:val="multilevel"/>
    <w:tmpl w:val="7DA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B6184"/>
    <w:multiLevelType w:val="multilevel"/>
    <w:tmpl w:val="840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130333">
    <w:abstractNumId w:val="19"/>
  </w:num>
  <w:num w:numId="2" w16cid:durableId="1918394075">
    <w:abstractNumId w:val="14"/>
  </w:num>
  <w:num w:numId="3" w16cid:durableId="1593586924">
    <w:abstractNumId w:val="13"/>
  </w:num>
  <w:num w:numId="4" w16cid:durableId="1841578521">
    <w:abstractNumId w:val="20"/>
  </w:num>
  <w:num w:numId="5" w16cid:durableId="442656242">
    <w:abstractNumId w:val="1"/>
  </w:num>
  <w:num w:numId="6" w16cid:durableId="482897075">
    <w:abstractNumId w:val="10"/>
  </w:num>
  <w:num w:numId="7" w16cid:durableId="1878852070">
    <w:abstractNumId w:val="18"/>
  </w:num>
  <w:num w:numId="8" w16cid:durableId="2020502547">
    <w:abstractNumId w:val="4"/>
  </w:num>
  <w:num w:numId="9" w16cid:durableId="1070735149">
    <w:abstractNumId w:val="15"/>
  </w:num>
  <w:num w:numId="10" w16cid:durableId="1971666284">
    <w:abstractNumId w:val="8"/>
  </w:num>
  <w:num w:numId="11" w16cid:durableId="1103259973">
    <w:abstractNumId w:val="2"/>
  </w:num>
  <w:num w:numId="12" w16cid:durableId="680619105">
    <w:abstractNumId w:val="11"/>
  </w:num>
  <w:num w:numId="13" w16cid:durableId="1874225849">
    <w:abstractNumId w:val="3"/>
  </w:num>
  <w:num w:numId="14" w16cid:durableId="1051147892">
    <w:abstractNumId w:val="0"/>
  </w:num>
  <w:num w:numId="15" w16cid:durableId="1902864895">
    <w:abstractNumId w:val="7"/>
  </w:num>
  <w:num w:numId="16" w16cid:durableId="1633629513">
    <w:abstractNumId w:val="6"/>
  </w:num>
  <w:num w:numId="17" w16cid:durableId="939870753">
    <w:abstractNumId w:val="17"/>
  </w:num>
  <w:num w:numId="18" w16cid:durableId="829639270">
    <w:abstractNumId w:val="5"/>
  </w:num>
  <w:num w:numId="19" w16cid:durableId="1550724911">
    <w:abstractNumId w:val="16"/>
  </w:num>
  <w:num w:numId="20" w16cid:durableId="1989245489">
    <w:abstractNumId w:val="12"/>
  </w:num>
  <w:num w:numId="21" w16cid:durableId="1032263118">
    <w:abstractNumId w:val="22"/>
  </w:num>
  <w:num w:numId="22" w16cid:durableId="1777210461">
    <w:abstractNumId w:val="9"/>
  </w:num>
  <w:num w:numId="23" w16cid:durableId="1066613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42"/>
    <w:rsid w:val="004344D2"/>
    <w:rsid w:val="00737BDE"/>
    <w:rsid w:val="007731AC"/>
    <w:rsid w:val="008A1BED"/>
    <w:rsid w:val="009128B6"/>
    <w:rsid w:val="009F2A42"/>
    <w:rsid w:val="009F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C903"/>
  <w15:chartTrackingRefBased/>
  <w15:docId w15:val="{86AB31DD-6F20-47FF-9F51-FB0C1C18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1980</Words>
  <Characters>10773</Characters>
  <Application>Microsoft Office Word</Application>
  <DocSecurity>0</DocSecurity>
  <Lines>239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 El latif</dc:creator>
  <cp:keywords/>
  <dc:description/>
  <cp:lastModifiedBy>Ahmed Abd El latif</cp:lastModifiedBy>
  <cp:revision>3</cp:revision>
  <dcterms:created xsi:type="dcterms:W3CDTF">2025-12-09T01:26:00Z</dcterms:created>
  <dcterms:modified xsi:type="dcterms:W3CDTF">2025-12-09T01:48:00Z</dcterms:modified>
</cp:coreProperties>
</file>