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A3411" w14:textId="6226FB6B" w:rsidR="00826F21" w:rsidRDefault="00D43587" w:rsidP="00D43587">
      <w:pPr>
        <w:ind w:firstLine="0"/>
      </w:pPr>
      <w:r w:rsidRPr="00D43587">
        <w:drawing>
          <wp:inline distT="0" distB="0" distL="0" distR="0" wp14:anchorId="54A8EF67" wp14:editId="5502A955">
            <wp:extent cx="5943600" cy="7557770"/>
            <wp:effectExtent l="0" t="0" r="0" b="508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1409" w14:textId="5B7560C7" w:rsidR="00D43587" w:rsidRDefault="00D43587" w:rsidP="00D43587">
      <w:pPr>
        <w:ind w:firstLine="0"/>
      </w:pPr>
    </w:p>
    <w:p w14:paraId="410EA562" w14:textId="7AC391AE" w:rsidR="00D43587" w:rsidRDefault="00D43587" w:rsidP="00D43587">
      <w:pPr>
        <w:ind w:firstLine="0"/>
      </w:pPr>
      <w:r w:rsidRPr="00D43587">
        <w:lastRenderedPageBreak/>
        <w:drawing>
          <wp:inline distT="0" distB="0" distL="0" distR="0" wp14:anchorId="068FD76C" wp14:editId="5747F146">
            <wp:extent cx="4877481" cy="7563906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587">
        <w:lastRenderedPageBreak/>
        <w:drawing>
          <wp:inline distT="0" distB="0" distL="0" distR="0" wp14:anchorId="3366B497" wp14:editId="062ACCF1">
            <wp:extent cx="4944165" cy="7668695"/>
            <wp:effectExtent l="0" t="0" r="889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587">
        <w:lastRenderedPageBreak/>
        <w:drawing>
          <wp:inline distT="0" distB="0" distL="0" distR="0" wp14:anchorId="2BF07512" wp14:editId="261A2A0E">
            <wp:extent cx="5943600" cy="472503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587">
        <w:lastRenderedPageBreak/>
        <w:drawing>
          <wp:inline distT="0" distB="0" distL="0" distR="0" wp14:anchorId="3BB8BBEB" wp14:editId="5F6DE14C">
            <wp:extent cx="5943600" cy="445897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87"/>
    <w:rsid w:val="00755BB3"/>
    <w:rsid w:val="00826F21"/>
    <w:rsid w:val="00D4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249B"/>
  <w15:chartTrackingRefBased/>
  <w15:docId w15:val="{9A52FB8B-ACC8-42F7-AB65-479E6026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 1"/>
    <w:basedOn w:val="NormalWeb"/>
    <w:qFormat/>
    <w:rsid w:val="00755BB3"/>
    <w:pPr>
      <w:spacing w:line="240" w:lineRule="auto"/>
      <w:ind w:firstLine="0"/>
    </w:pPr>
    <w:rPr>
      <w:rFonts w:ascii="Calibri" w:eastAsiaTheme="minorEastAsia" w:hAnsi="Calibri" w:cs="Calibri"/>
    </w:rPr>
  </w:style>
  <w:style w:type="paragraph" w:styleId="NormalWeb">
    <w:name w:val="Normal (Web)"/>
    <w:basedOn w:val="Normal"/>
    <w:uiPriority w:val="99"/>
    <w:semiHidden/>
    <w:unhideWhenUsed/>
    <w:rsid w:val="00755BB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Moustafa El-Gohary</dc:creator>
  <cp:keywords/>
  <dc:description/>
  <cp:lastModifiedBy>Ahmad Moustafa El-Gohary</cp:lastModifiedBy>
  <cp:revision>1</cp:revision>
  <dcterms:created xsi:type="dcterms:W3CDTF">2022-10-07T00:45:00Z</dcterms:created>
  <dcterms:modified xsi:type="dcterms:W3CDTF">2022-10-07T00:47:00Z</dcterms:modified>
</cp:coreProperties>
</file>