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6781" w14:textId="62D82F48" w:rsidR="00794D85" w:rsidRDefault="00794D85">
      <w:r>
        <w:t xml:space="preserve">Lab 2 Prelab Questions </w:t>
      </w:r>
    </w:p>
    <w:p w14:paraId="1A9AC6F5" w14:textId="358EEA46" w:rsidR="00794D85" w:rsidRDefault="00794D85">
      <w:r>
        <w:t>1.</w:t>
      </w:r>
    </w:p>
    <w:p w14:paraId="46BE5719" w14:textId="16D08293" w:rsidR="0086548B" w:rsidRDefault="0086548B">
      <w:r>
        <w:t>A)</w:t>
      </w:r>
    </w:p>
    <w:p w14:paraId="63777F7A" w14:textId="0F215AE5" w:rsidR="00794D85" w:rsidRDefault="00794D85">
      <w:r>
        <w:t>For R=1.4kΩ</w:t>
      </w:r>
    </w:p>
    <w:p w14:paraId="771AB6E1" w14:textId="3FFB0229" w:rsidR="00826F21" w:rsidRDefault="00794D85">
      <w:r w:rsidRPr="00794D85">
        <w:rPr>
          <w:noProof/>
        </w:rPr>
        <w:drawing>
          <wp:inline distT="0" distB="0" distL="0" distR="0" wp14:anchorId="1B8EAAA6" wp14:editId="4B356E48">
            <wp:extent cx="5210902" cy="426779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448C" w14:textId="77777777" w:rsidR="00794D85" w:rsidRDefault="00794D85"/>
    <w:p w14:paraId="1658EFCF" w14:textId="77777777" w:rsidR="00794D85" w:rsidRDefault="00794D85"/>
    <w:p w14:paraId="7D3D5667" w14:textId="77777777" w:rsidR="00794D85" w:rsidRDefault="00794D85"/>
    <w:p w14:paraId="75123913" w14:textId="77777777" w:rsidR="00794D85" w:rsidRDefault="00794D85"/>
    <w:p w14:paraId="2E756A1D" w14:textId="77777777" w:rsidR="00794D85" w:rsidRDefault="00794D85"/>
    <w:p w14:paraId="3BFF46A5" w14:textId="77777777" w:rsidR="00794D85" w:rsidRDefault="00794D85"/>
    <w:p w14:paraId="56019B5F" w14:textId="77777777" w:rsidR="00794D85" w:rsidRDefault="00794D85"/>
    <w:p w14:paraId="5892F514" w14:textId="77777777" w:rsidR="00794D85" w:rsidRDefault="00794D85"/>
    <w:p w14:paraId="7AD3D036" w14:textId="18D0D4CA" w:rsidR="00794D85" w:rsidRDefault="00794D85">
      <w:r>
        <w:t>For R=3.4kΩ</w:t>
      </w:r>
    </w:p>
    <w:p w14:paraId="2C989250" w14:textId="79F7EF2F" w:rsidR="00794D85" w:rsidRDefault="00794D85">
      <w:r>
        <w:rPr>
          <w:noProof/>
        </w:rPr>
        <w:drawing>
          <wp:inline distT="0" distB="0" distL="0" distR="0" wp14:anchorId="379FE3AC" wp14:editId="0BEE123B">
            <wp:extent cx="5324475" cy="424815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57BC" w14:textId="77777777" w:rsidR="00794D85" w:rsidRDefault="00794D85" w:rsidP="00794D85"/>
    <w:p w14:paraId="3BDF25A5" w14:textId="77777777" w:rsidR="00794D85" w:rsidRDefault="00794D85" w:rsidP="00794D85"/>
    <w:p w14:paraId="658A50F3" w14:textId="77777777" w:rsidR="00794D85" w:rsidRDefault="00794D85" w:rsidP="00794D85"/>
    <w:p w14:paraId="555E360C" w14:textId="77777777" w:rsidR="00794D85" w:rsidRDefault="00794D85" w:rsidP="00794D85"/>
    <w:p w14:paraId="7E8A4009" w14:textId="77777777" w:rsidR="00794D85" w:rsidRDefault="00794D85" w:rsidP="00794D85"/>
    <w:p w14:paraId="3C298AC6" w14:textId="77777777" w:rsidR="00794D85" w:rsidRDefault="00794D85" w:rsidP="00794D85"/>
    <w:p w14:paraId="2636299D" w14:textId="77777777" w:rsidR="00794D85" w:rsidRDefault="00794D85" w:rsidP="00794D85"/>
    <w:p w14:paraId="6C548EE3" w14:textId="77777777" w:rsidR="00794D85" w:rsidRDefault="00794D85" w:rsidP="00794D85"/>
    <w:p w14:paraId="62460CDD" w14:textId="77777777" w:rsidR="00794D85" w:rsidRDefault="00794D85" w:rsidP="00794D85"/>
    <w:p w14:paraId="25D425BC" w14:textId="77777777" w:rsidR="00794D85" w:rsidRDefault="00794D85" w:rsidP="00794D85"/>
    <w:p w14:paraId="475F7EE3" w14:textId="3468716D" w:rsidR="00794D85" w:rsidRDefault="00794D85" w:rsidP="00794D85">
      <w:r>
        <w:t>For R=500Ω</w:t>
      </w:r>
    </w:p>
    <w:p w14:paraId="12F3027D" w14:textId="4B6F337C" w:rsidR="00794D85" w:rsidRDefault="00794D85" w:rsidP="00E77AA8">
      <w:r w:rsidRPr="00794D85">
        <w:rPr>
          <w:noProof/>
        </w:rPr>
        <w:drawing>
          <wp:inline distT="0" distB="0" distL="0" distR="0" wp14:anchorId="1AD05E27" wp14:editId="46B8CE57">
            <wp:extent cx="5268060" cy="4286848"/>
            <wp:effectExtent l="0" t="0" r="889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639" w14:textId="77777777" w:rsidR="00E77AA8" w:rsidRDefault="00E77AA8" w:rsidP="00E77AA8"/>
    <w:p w14:paraId="788EF1F2" w14:textId="77777777" w:rsidR="006C6415" w:rsidRDefault="006C6415"/>
    <w:p w14:paraId="49265571" w14:textId="77777777" w:rsidR="006C6415" w:rsidRDefault="006C6415"/>
    <w:p w14:paraId="072B85C6" w14:textId="77777777" w:rsidR="006C6415" w:rsidRDefault="006C6415"/>
    <w:p w14:paraId="3E48565D" w14:textId="77777777" w:rsidR="006C6415" w:rsidRDefault="006C6415"/>
    <w:p w14:paraId="640E0D2B" w14:textId="77777777" w:rsidR="006C6415" w:rsidRDefault="006C6415"/>
    <w:p w14:paraId="73310E84" w14:textId="77777777" w:rsidR="006C6415" w:rsidRDefault="006C6415"/>
    <w:p w14:paraId="6B1B9D97" w14:textId="77777777" w:rsidR="006C6415" w:rsidRDefault="006C6415"/>
    <w:p w14:paraId="5E7DFEC8" w14:textId="77777777" w:rsidR="006C6415" w:rsidRDefault="006C6415"/>
    <w:p w14:paraId="424D3CE6" w14:textId="1D79A364" w:rsidR="006C6415" w:rsidRDefault="006C6415">
      <w:r>
        <w:lastRenderedPageBreak/>
        <w:t xml:space="preserve">c) </w:t>
      </w:r>
    </w:p>
    <w:p w14:paraId="6E64128C" w14:textId="02567AF3" w:rsidR="006C6415" w:rsidRDefault="006C6415">
      <w:pPr>
        <w:rPr>
          <w:b/>
          <w:bCs/>
        </w:rPr>
      </w:pPr>
      <w:r w:rsidRPr="006C6415">
        <w:rPr>
          <w:b/>
          <w:bCs/>
          <w:noProof/>
        </w:rPr>
        <w:drawing>
          <wp:inline distT="0" distB="0" distL="0" distR="0" wp14:anchorId="182CACCF" wp14:editId="04EE4397">
            <wp:extent cx="5287113" cy="4239217"/>
            <wp:effectExtent l="0" t="0" r="8890" b="9525"/>
            <wp:docPr id="6" name="Picture 6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5A0" w14:textId="77777777" w:rsidR="00310103" w:rsidRDefault="00310103"/>
    <w:p w14:paraId="5B98D472" w14:textId="77777777" w:rsidR="00310103" w:rsidRDefault="00310103"/>
    <w:p w14:paraId="5487F88A" w14:textId="77777777" w:rsidR="00310103" w:rsidRDefault="00310103"/>
    <w:p w14:paraId="3AE1D282" w14:textId="77777777" w:rsidR="00310103" w:rsidRDefault="00310103"/>
    <w:p w14:paraId="6106C067" w14:textId="77777777" w:rsidR="00310103" w:rsidRDefault="00310103"/>
    <w:p w14:paraId="12652D76" w14:textId="77777777" w:rsidR="00310103" w:rsidRDefault="00310103"/>
    <w:p w14:paraId="2E86EE93" w14:textId="77777777" w:rsidR="00310103" w:rsidRDefault="00310103"/>
    <w:p w14:paraId="579BA790" w14:textId="77777777" w:rsidR="00310103" w:rsidRDefault="00310103"/>
    <w:p w14:paraId="605B33FA" w14:textId="77777777" w:rsidR="00310103" w:rsidRDefault="00310103"/>
    <w:p w14:paraId="7D5B8264" w14:textId="77777777" w:rsidR="00310103" w:rsidRDefault="00310103"/>
    <w:p w14:paraId="4AB75F45" w14:textId="25E5D650" w:rsidR="00E77AA8" w:rsidRPr="00E77AA8" w:rsidRDefault="00E77AA8">
      <w:r w:rsidRPr="00E77AA8">
        <w:lastRenderedPageBreak/>
        <w:t>2</w:t>
      </w:r>
    </w:p>
    <w:p w14:paraId="0DB23C2A" w14:textId="351219E6" w:rsidR="00E77AA8" w:rsidRDefault="00E77AA8" w:rsidP="00310103">
      <w:pPr>
        <w:pStyle w:val="ListParagraph"/>
        <w:numPr>
          <w:ilvl w:val="0"/>
          <w:numId w:val="1"/>
        </w:numPr>
      </w:pPr>
      <w:r>
        <w:t>R=1k</w:t>
      </w:r>
    </w:p>
    <w:p w14:paraId="620243E0" w14:textId="5D4472E8" w:rsidR="00E77AA8" w:rsidRDefault="00E77AA8">
      <w:r w:rsidRPr="00E77AA8">
        <w:drawing>
          <wp:inline distT="0" distB="0" distL="0" distR="0" wp14:anchorId="6DA47BA0" wp14:editId="5A27976B">
            <wp:extent cx="5268060" cy="4277322"/>
            <wp:effectExtent l="0" t="0" r="889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D6BD" w14:textId="77777777" w:rsidR="00310103" w:rsidRDefault="00310103"/>
    <w:p w14:paraId="3867A712" w14:textId="77777777" w:rsidR="00310103" w:rsidRDefault="00310103"/>
    <w:p w14:paraId="269DFCC4" w14:textId="77777777" w:rsidR="00310103" w:rsidRDefault="00310103"/>
    <w:p w14:paraId="35205D9F" w14:textId="77777777" w:rsidR="00310103" w:rsidRDefault="00310103"/>
    <w:p w14:paraId="63B5EBF7" w14:textId="77777777" w:rsidR="00310103" w:rsidRDefault="00310103"/>
    <w:p w14:paraId="53481D58" w14:textId="77777777" w:rsidR="00310103" w:rsidRDefault="00310103"/>
    <w:p w14:paraId="16914EC5" w14:textId="77777777" w:rsidR="00310103" w:rsidRDefault="00310103"/>
    <w:p w14:paraId="6E3CAE07" w14:textId="77777777" w:rsidR="00310103" w:rsidRDefault="00310103"/>
    <w:p w14:paraId="2FE4799F" w14:textId="77777777" w:rsidR="00310103" w:rsidRDefault="00310103"/>
    <w:p w14:paraId="73451482" w14:textId="77777777" w:rsidR="00310103" w:rsidRDefault="00310103"/>
    <w:p w14:paraId="25F92173" w14:textId="6B1A83F4" w:rsidR="00E77AA8" w:rsidRDefault="00E77AA8">
      <w:r>
        <w:t>R=1.4k</w:t>
      </w:r>
    </w:p>
    <w:p w14:paraId="71EFA3F5" w14:textId="3FAD4FFC" w:rsidR="00E77AA8" w:rsidRDefault="00E77AA8">
      <w:r w:rsidRPr="00E77AA8">
        <w:drawing>
          <wp:inline distT="0" distB="0" distL="0" distR="0" wp14:anchorId="2E37D76F" wp14:editId="2F50893A">
            <wp:extent cx="5268060" cy="4305901"/>
            <wp:effectExtent l="0" t="0" r="889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30D9" w14:textId="77777777" w:rsidR="00310103" w:rsidRDefault="00310103"/>
    <w:p w14:paraId="40394AEC" w14:textId="77777777" w:rsidR="00310103" w:rsidRDefault="00310103"/>
    <w:p w14:paraId="142B7A08" w14:textId="77777777" w:rsidR="00310103" w:rsidRDefault="00310103"/>
    <w:p w14:paraId="767502C5" w14:textId="77777777" w:rsidR="00310103" w:rsidRDefault="00310103"/>
    <w:p w14:paraId="27A868DF" w14:textId="77777777" w:rsidR="00310103" w:rsidRDefault="00310103"/>
    <w:p w14:paraId="682D1A58" w14:textId="77777777" w:rsidR="00310103" w:rsidRDefault="00310103"/>
    <w:p w14:paraId="512D7EDF" w14:textId="77777777" w:rsidR="00310103" w:rsidRDefault="00310103"/>
    <w:p w14:paraId="2CD80A1F" w14:textId="77777777" w:rsidR="00310103" w:rsidRDefault="00310103"/>
    <w:p w14:paraId="30738038" w14:textId="77777777" w:rsidR="00310103" w:rsidRDefault="00310103"/>
    <w:p w14:paraId="67013BD5" w14:textId="77777777" w:rsidR="00310103" w:rsidRDefault="00310103"/>
    <w:p w14:paraId="71DFE32E" w14:textId="77777777" w:rsidR="00310103" w:rsidRDefault="00310103"/>
    <w:p w14:paraId="76E24F2F" w14:textId="356153FD" w:rsidR="00E77AA8" w:rsidRDefault="00E77AA8">
      <w:r>
        <w:t>R=10k</w:t>
      </w:r>
    </w:p>
    <w:p w14:paraId="392751D2" w14:textId="63146371" w:rsidR="00D5225D" w:rsidRDefault="00D5225D">
      <w:r w:rsidRPr="00D5225D">
        <w:drawing>
          <wp:inline distT="0" distB="0" distL="0" distR="0" wp14:anchorId="725AF66C" wp14:editId="26AC79CF">
            <wp:extent cx="5344271" cy="4324954"/>
            <wp:effectExtent l="0" t="0" r="889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FBF" w14:textId="77777777" w:rsidR="00310103" w:rsidRDefault="00310103"/>
    <w:p w14:paraId="14BADC40" w14:textId="77777777" w:rsidR="00310103" w:rsidRDefault="00310103"/>
    <w:p w14:paraId="22ECD1E3" w14:textId="77777777" w:rsidR="00310103" w:rsidRDefault="00310103"/>
    <w:p w14:paraId="1F08BB43" w14:textId="77777777" w:rsidR="00310103" w:rsidRDefault="00310103"/>
    <w:p w14:paraId="2BFB6AD6" w14:textId="77777777" w:rsidR="00310103" w:rsidRDefault="00310103"/>
    <w:p w14:paraId="5C2AB669" w14:textId="77777777" w:rsidR="00310103" w:rsidRDefault="00310103"/>
    <w:p w14:paraId="63A21052" w14:textId="77777777" w:rsidR="00310103" w:rsidRDefault="00310103"/>
    <w:p w14:paraId="7F2831EA" w14:textId="77777777" w:rsidR="00310103" w:rsidRDefault="00310103"/>
    <w:p w14:paraId="2FA4512D" w14:textId="77777777" w:rsidR="00310103" w:rsidRDefault="00310103"/>
    <w:p w14:paraId="7EB2C9B4" w14:textId="77777777" w:rsidR="00310103" w:rsidRDefault="00310103"/>
    <w:p w14:paraId="56F983D3" w14:textId="77777777" w:rsidR="00310103" w:rsidRDefault="00310103"/>
    <w:p w14:paraId="2037DC84" w14:textId="2BF0FBD2" w:rsidR="008740CB" w:rsidRDefault="008740CB">
      <w:r>
        <w:t>c)</w:t>
      </w:r>
    </w:p>
    <w:p w14:paraId="752A4831" w14:textId="5E657677" w:rsidR="008740CB" w:rsidRDefault="008740CB">
      <w:r w:rsidRPr="008740CB">
        <w:drawing>
          <wp:inline distT="0" distB="0" distL="0" distR="0" wp14:anchorId="30A9D1E0" wp14:editId="7DE53D16">
            <wp:extent cx="5210902" cy="4220164"/>
            <wp:effectExtent l="0" t="0" r="8890" b="9525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2E6" w14:textId="77777777" w:rsidR="00310103" w:rsidRDefault="00310103"/>
    <w:p w14:paraId="478280F8" w14:textId="77777777" w:rsidR="00310103" w:rsidRDefault="00310103"/>
    <w:p w14:paraId="69C3B6F7" w14:textId="77777777" w:rsidR="00310103" w:rsidRDefault="00310103"/>
    <w:p w14:paraId="36DC0D47" w14:textId="77777777" w:rsidR="00310103" w:rsidRDefault="00310103"/>
    <w:p w14:paraId="2AB1B57E" w14:textId="77777777" w:rsidR="00310103" w:rsidRDefault="00310103"/>
    <w:p w14:paraId="69935E62" w14:textId="77777777" w:rsidR="00310103" w:rsidRDefault="00310103"/>
    <w:p w14:paraId="62B9983B" w14:textId="77777777" w:rsidR="00310103" w:rsidRDefault="00310103"/>
    <w:p w14:paraId="1E7C0E15" w14:textId="77777777" w:rsidR="00310103" w:rsidRDefault="00310103"/>
    <w:p w14:paraId="441B9595" w14:textId="77777777" w:rsidR="00310103" w:rsidRDefault="00310103"/>
    <w:p w14:paraId="2F45294E" w14:textId="77777777" w:rsidR="00310103" w:rsidRDefault="00310103"/>
    <w:p w14:paraId="5865818A" w14:textId="77777777" w:rsidR="00310103" w:rsidRDefault="00310103"/>
    <w:p w14:paraId="757EAEA2" w14:textId="0B4E5D7F" w:rsidR="008740CB" w:rsidRDefault="008740CB">
      <w:r>
        <w:t>3</w:t>
      </w:r>
    </w:p>
    <w:p w14:paraId="0BB962F1" w14:textId="66B7154B" w:rsidR="008740CB" w:rsidRDefault="008740CB">
      <w:r>
        <w:t>a)</w:t>
      </w:r>
    </w:p>
    <w:p w14:paraId="18B8CB92" w14:textId="28491C0E" w:rsidR="008740CB" w:rsidRDefault="008740CB">
      <w:r w:rsidRPr="008740CB">
        <w:drawing>
          <wp:inline distT="0" distB="0" distL="0" distR="0" wp14:anchorId="3EE3936E" wp14:editId="3B9BC232">
            <wp:extent cx="5210902" cy="4220164"/>
            <wp:effectExtent l="0" t="0" r="8890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364" w14:textId="3F9AA13F" w:rsidR="002408CC" w:rsidRPr="00E77AA8" w:rsidRDefault="002408CC">
      <w:r>
        <w:lastRenderedPageBreak/>
        <w:t>c)</w:t>
      </w:r>
      <w:r w:rsidRPr="002408CC">
        <w:rPr>
          <w:noProof/>
        </w:rPr>
        <w:t xml:space="preserve"> </w:t>
      </w:r>
      <w:r w:rsidRPr="002408CC">
        <w:drawing>
          <wp:inline distT="0" distB="0" distL="0" distR="0" wp14:anchorId="477ED5FF" wp14:editId="67E46243">
            <wp:extent cx="5363323" cy="4334480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CC" w:rsidRPr="00E7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42C"/>
    <w:multiLevelType w:val="hybridMultilevel"/>
    <w:tmpl w:val="56962D4A"/>
    <w:lvl w:ilvl="0" w:tplc="0B089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09B"/>
    <w:rsid w:val="002408CC"/>
    <w:rsid w:val="00310103"/>
    <w:rsid w:val="006C6415"/>
    <w:rsid w:val="00794D85"/>
    <w:rsid w:val="00826F21"/>
    <w:rsid w:val="0086548B"/>
    <w:rsid w:val="008740CB"/>
    <w:rsid w:val="00C47473"/>
    <w:rsid w:val="00D5225D"/>
    <w:rsid w:val="00E6709B"/>
    <w:rsid w:val="00E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AD"/>
  <w15:docId w15:val="{2E8A0E87-7489-4AB1-92FB-CCFF6B2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2</cp:revision>
  <dcterms:created xsi:type="dcterms:W3CDTF">2021-10-04T03:42:00Z</dcterms:created>
  <dcterms:modified xsi:type="dcterms:W3CDTF">2021-10-04T12:36:00Z</dcterms:modified>
</cp:coreProperties>
</file>