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5AC12" w14:textId="7E15C857" w:rsidR="008B6A8A" w:rsidRDefault="008B6A8A" w:rsidP="008B6A8A">
      <w:pPr>
        <w:jc w:val="center"/>
      </w:pPr>
      <w:r>
        <w:t>Lab 2 Report</w:t>
      </w:r>
    </w:p>
    <w:p w14:paraId="3691D2D4" w14:textId="3444F3EE" w:rsidR="00826F21" w:rsidRDefault="008B6A8A">
      <w:r>
        <w:t>Graph 2.1</w:t>
      </w:r>
    </w:p>
    <w:p w14:paraId="544EC741" w14:textId="4A209B53" w:rsidR="00CA6A17" w:rsidRDefault="00CA6A17">
      <w:r>
        <w:t>For R</w:t>
      </w:r>
      <w:r w:rsidR="00734F3D">
        <w:t xml:space="preserve"> </w:t>
      </w:r>
      <w:r>
        <w:t>=</w:t>
      </w:r>
      <w:r w:rsidR="00734F3D">
        <w:t xml:space="preserve"> </w:t>
      </w:r>
      <w:r>
        <w:t>3.4</w:t>
      </w:r>
      <w:r w:rsidR="00734F3D">
        <w:t xml:space="preserve"> </w:t>
      </w:r>
      <w:proofErr w:type="spellStart"/>
      <w:r>
        <w:t>k</w:t>
      </w:r>
      <w:r w:rsidR="00734F3D">
        <w:t>Ω</w:t>
      </w:r>
      <w:proofErr w:type="spellEnd"/>
    </w:p>
    <w:p w14:paraId="4BE10126" w14:textId="24B3A79F" w:rsidR="008B6A8A" w:rsidRDefault="008B6A8A">
      <w:r>
        <w:rPr>
          <w:noProof/>
        </w:rPr>
        <w:drawing>
          <wp:inline distT="0" distB="0" distL="0" distR="0" wp14:anchorId="39C1239B" wp14:editId="417FB4F8">
            <wp:extent cx="5305425" cy="4248150"/>
            <wp:effectExtent l="0" t="0" r="9525" b="0"/>
            <wp:docPr id="1" name="Picture 1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4B3D2" w14:textId="77777777" w:rsidR="00CA6A17" w:rsidRDefault="00CA6A17"/>
    <w:p w14:paraId="29E5E1B7" w14:textId="77777777" w:rsidR="00CA6A17" w:rsidRDefault="00CA6A17"/>
    <w:p w14:paraId="6BE4D30C" w14:textId="77777777" w:rsidR="00CA6A17" w:rsidRDefault="00CA6A17"/>
    <w:p w14:paraId="359728EC" w14:textId="77777777" w:rsidR="00CA6A17" w:rsidRDefault="00CA6A17"/>
    <w:p w14:paraId="267D6DCB" w14:textId="77777777" w:rsidR="00CA6A17" w:rsidRDefault="00CA6A17"/>
    <w:p w14:paraId="095AFCB3" w14:textId="77777777" w:rsidR="00CA6A17" w:rsidRDefault="00CA6A17"/>
    <w:p w14:paraId="5EB37258" w14:textId="77777777" w:rsidR="00CA6A17" w:rsidRDefault="00CA6A17"/>
    <w:p w14:paraId="37DA1449" w14:textId="77777777" w:rsidR="00CA6A17" w:rsidRDefault="00CA6A17"/>
    <w:p w14:paraId="66759916" w14:textId="77777777" w:rsidR="00CC4CE2" w:rsidRDefault="00CC4CE2">
      <w:r>
        <w:lastRenderedPageBreak/>
        <w:t>For R= 1.4k</w:t>
      </w:r>
      <w:r>
        <w:t>Ω</w:t>
      </w:r>
    </w:p>
    <w:p w14:paraId="449543BA" w14:textId="343D09E9" w:rsidR="00CC4CE2" w:rsidRDefault="00CC4CE2">
      <w:r w:rsidRPr="00CC4CE2">
        <w:drawing>
          <wp:inline distT="0" distB="0" distL="0" distR="0" wp14:anchorId="24B1FED9" wp14:editId="5B8A7E15">
            <wp:extent cx="5249008" cy="4201111"/>
            <wp:effectExtent l="0" t="0" r="8890" b="9525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FCE3A" w14:textId="77777777" w:rsidR="00CC4CE2" w:rsidRDefault="00CC4CE2"/>
    <w:p w14:paraId="5ABA6FE7" w14:textId="77777777" w:rsidR="00CC4CE2" w:rsidRDefault="00CC4CE2"/>
    <w:p w14:paraId="39A557CB" w14:textId="77777777" w:rsidR="00CC4CE2" w:rsidRDefault="00CC4CE2"/>
    <w:p w14:paraId="238487E6" w14:textId="77777777" w:rsidR="00CC4CE2" w:rsidRDefault="00CC4CE2"/>
    <w:p w14:paraId="71D82538" w14:textId="77777777" w:rsidR="00CC4CE2" w:rsidRDefault="00CC4CE2"/>
    <w:p w14:paraId="2D7DA7C9" w14:textId="77777777" w:rsidR="00CC4CE2" w:rsidRDefault="00CC4CE2"/>
    <w:p w14:paraId="6E5F2E2C" w14:textId="77777777" w:rsidR="00CC4CE2" w:rsidRDefault="00CC4CE2"/>
    <w:p w14:paraId="153D699C" w14:textId="77777777" w:rsidR="00CC4CE2" w:rsidRDefault="00CC4CE2"/>
    <w:p w14:paraId="2E71C680" w14:textId="77777777" w:rsidR="00CC4CE2" w:rsidRDefault="00CC4CE2"/>
    <w:p w14:paraId="67C57565" w14:textId="77777777" w:rsidR="00CC4CE2" w:rsidRDefault="00CC4CE2"/>
    <w:p w14:paraId="68344D08" w14:textId="5DD8F896" w:rsidR="00CA6A17" w:rsidRDefault="00734F3D">
      <w:r>
        <w:lastRenderedPageBreak/>
        <w:t xml:space="preserve">For </w:t>
      </w:r>
      <w:r w:rsidR="00CA6A17">
        <w:t>R</w:t>
      </w:r>
      <w:r>
        <w:t xml:space="preserve"> </w:t>
      </w:r>
      <w:r w:rsidR="00CA6A17">
        <w:t>=</w:t>
      </w:r>
      <w:r>
        <w:t xml:space="preserve"> </w:t>
      </w:r>
      <w:r w:rsidR="00CA6A17">
        <w:t>0.5</w:t>
      </w:r>
      <w:r>
        <w:t xml:space="preserve"> </w:t>
      </w:r>
      <w:proofErr w:type="spellStart"/>
      <w:r w:rsidR="00CA6A17">
        <w:t>k</w:t>
      </w:r>
      <w:r>
        <w:t>Ω</w:t>
      </w:r>
      <w:proofErr w:type="spellEnd"/>
    </w:p>
    <w:p w14:paraId="773BD3DE" w14:textId="33F5DB35" w:rsidR="00CA6A17" w:rsidRDefault="00CA6A17">
      <w:r w:rsidRPr="00CA6A17">
        <w:rPr>
          <w:noProof/>
        </w:rPr>
        <w:drawing>
          <wp:inline distT="0" distB="0" distL="0" distR="0" wp14:anchorId="79E75C43" wp14:editId="3BCB78A4">
            <wp:extent cx="5239481" cy="4258269"/>
            <wp:effectExtent l="0" t="0" r="0" b="9525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23589" w14:textId="59107A65" w:rsidR="008B6A8A" w:rsidRDefault="008B6A8A">
      <w:r>
        <w:t>Table 2.1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5"/>
        <w:gridCol w:w="1150"/>
        <w:gridCol w:w="1083"/>
        <w:gridCol w:w="1203"/>
        <w:gridCol w:w="996"/>
        <w:gridCol w:w="1116"/>
      </w:tblGrid>
      <w:tr w:rsidR="008B6A8A" w14:paraId="24E285F1" w14:textId="77777777" w:rsidTr="00734F3D">
        <w:trPr>
          <w:jc w:val="center"/>
        </w:trPr>
        <w:tc>
          <w:tcPr>
            <w:tcW w:w="995" w:type="dxa"/>
            <w:shd w:val="clear" w:color="auto" w:fill="BFBFBF" w:themeFill="background1" w:themeFillShade="BF"/>
          </w:tcPr>
          <w:p w14:paraId="0F9A2F01" w14:textId="7DDE08BB" w:rsidR="008B6A8A" w:rsidRDefault="008B6A8A" w:rsidP="008B6A8A">
            <w:pPr>
              <w:ind w:firstLine="0"/>
              <w:jc w:val="center"/>
            </w:pPr>
            <w:r>
              <w:t>R</w:t>
            </w:r>
          </w:p>
        </w:tc>
        <w:tc>
          <w:tcPr>
            <w:tcW w:w="1150" w:type="dxa"/>
            <w:shd w:val="clear" w:color="auto" w:fill="BFBFBF" w:themeFill="background1" w:themeFillShade="BF"/>
          </w:tcPr>
          <w:p w14:paraId="2909ECD7" w14:textId="76CCBEDC" w:rsidR="008B6A8A" w:rsidRDefault="008B6A8A" w:rsidP="008B6A8A">
            <w:pPr>
              <w:ind w:firstLine="0"/>
              <w:jc w:val="center"/>
            </w:pPr>
            <w:r>
              <w:t>T</w:t>
            </w:r>
          </w:p>
        </w:tc>
        <w:tc>
          <w:tcPr>
            <w:tcW w:w="1083" w:type="dxa"/>
            <w:shd w:val="clear" w:color="auto" w:fill="BFBFBF" w:themeFill="background1" w:themeFillShade="BF"/>
          </w:tcPr>
          <w:p w14:paraId="7CCFC5C6" w14:textId="254F4CCA" w:rsidR="008B6A8A" w:rsidRPr="008B6A8A" w:rsidRDefault="008B6A8A" w:rsidP="008B6A8A">
            <w:pPr>
              <w:ind w:firstLine="0"/>
              <w:jc w:val="center"/>
            </w:pPr>
            <w:r>
              <w:t>V</w:t>
            </w:r>
            <w:r>
              <w:rPr>
                <w:vertAlign w:val="subscript"/>
              </w:rPr>
              <w:t>0</w:t>
            </w:r>
            <w:r>
              <w:t>(T/4)</w:t>
            </w:r>
          </w:p>
        </w:tc>
        <w:tc>
          <w:tcPr>
            <w:tcW w:w="1203" w:type="dxa"/>
            <w:shd w:val="clear" w:color="auto" w:fill="BFBFBF" w:themeFill="background1" w:themeFillShade="BF"/>
          </w:tcPr>
          <w:p w14:paraId="49E33CAF" w14:textId="7BA44318" w:rsidR="008B6A8A" w:rsidRDefault="008B6A8A" w:rsidP="008B6A8A">
            <w:pPr>
              <w:ind w:firstLine="0"/>
              <w:jc w:val="center"/>
            </w:pPr>
            <w:r>
              <w:t>V</w:t>
            </w:r>
            <w:r>
              <w:rPr>
                <w:vertAlign w:val="subscript"/>
              </w:rPr>
              <w:t>0</w:t>
            </w:r>
            <w:r>
              <w:t>(3T/4)</w:t>
            </w:r>
          </w:p>
        </w:tc>
        <w:tc>
          <w:tcPr>
            <w:tcW w:w="996" w:type="dxa"/>
            <w:shd w:val="clear" w:color="auto" w:fill="BFBFBF" w:themeFill="background1" w:themeFillShade="BF"/>
          </w:tcPr>
          <w:p w14:paraId="2D9BD3E0" w14:textId="338B260A" w:rsidR="008B6A8A" w:rsidRDefault="008B6A8A" w:rsidP="008B6A8A">
            <w:pPr>
              <w:ind w:firstLine="0"/>
              <w:jc w:val="center"/>
            </w:pPr>
            <w:r>
              <w:t>σ</w:t>
            </w:r>
          </w:p>
        </w:tc>
        <w:tc>
          <w:tcPr>
            <w:tcW w:w="1116" w:type="dxa"/>
            <w:shd w:val="clear" w:color="auto" w:fill="BFBFBF" w:themeFill="background1" w:themeFillShade="BF"/>
          </w:tcPr>
          <w:p w14:paraId="4E1C0B18" w14:textId="7C3F2DC3" w:rsidR="008B6A8A" w:rsidRDefault="008B6A8A" w:rsidP="008B6A8A">
            <w:pPr>
              <w:ind w:firstLine="0"/>
              <w:jc w:val="center"/>
            </w:pPr>
            <w:r>
              <w:t>ω</w:t>
            </w:r>
          </w:p>
        </w:tc>
      </w:tr>
      <w:tr w:rsidR="008B6A8A" w14:paraId="30B65A39" w14:textId="77777777" w:rsidTr="00734F3D">
        <w:trPr>
          <w:jc w:val="center"/>
        </w:trPr>
        <w:tc>
          <w:tcPr>
            <w:tcW w:w="995" w:type="dxa"/>
            <w:shd w:val="clear" w:color="auto" w:fill="BFBFBF" w:themeFill="background1" w:themeFillShade="BF"/>
          </w:tcPr>
          <w:p w14:paraId="21392972" w14:textId="3D6885CA" w:rsidR="008B6A8A" w:rsidRDefault="008B6A8A" w:rsidP="008B6A8A">
            <w:pPr>
              <w:ind w:firstLine="0"/>
              <w:jc w:val="center"/>
            </w:pPr>
            <w:r>
              <w:t>3.4</w:t>
            </w:r>
            <w:r w:rsidR="00734F3D">
              <w:t xml:space="preserve"> </w:t>
            </w:r>
            <w:proofErr w:type="spellStart"/>
            <w:r w:rsidR="00734F3D">
              <w:t>kΩ</w:t>
            </w:r>
            <w:proofErr w:type="spellEnd"/>
          </w:p>
        </w:tc>
        <w:tc>
          <w:tcPr>
            <w:tcW w:w="1150" w:type="dxa"/>
          </w:tcPr>
          <w:p w14:paraId="28F7CB6A" w14:textId="16A89D10" w:rsidR="008B6A8A" w:rsidRDefault="00347F6F" w:rsidP="008B6A8A">
            <w:pPr>
              <w:ind w:firstLine="0"/>
              <w:jc w:val="center"/>
            </w:pPr>
            <w:r>
              <w:t>1</w:t>
            </w:r>
            <w:r w:rsidR="00F90246">
              <w:t>35.4</w:t>
            </w:r>
            <w:r>
              <w:t xml:space="preserve"> us</w:t>
            </w:r>
          </w:p>
        </w:tc>
        <w:tc>
          <w:tcPr>
            <w:tcW w:w="1083" w:type="dxa"/>
          </w:tcPr>
          <w:p w14:paraId="4543628C" w14:textId="45257CCD" w:rsidR="008B6A8A" w:rsidRDefault="00347F6F" w:rsidP="008B6A8A">
            <w:pPr>
              <w:ind w:firstLine="0"/>
              <w:jc w:val="center"/>
            </w:pPr>
            <w:r>
              <w:t>3.875</w:t>
            </w:r>
            <w:r w:rsidR="00734F3D">
              <w:t xml:space="preserve"> v</w:t>
            </w:r>
          </w:p>
        </w:tc>
        <w:tc>
          <w:tcPr>
            <w:tcW w:w="1203" w:type="dxa"/>
          </w:tcPr>
          <w:p w14:paraId="452861D0" w14:textId="7B58F35A" w:rsidR="008B6A8A" w:rsidRDefault="00347F6F" w:rsidP="008B6A8A">
            <w:pPr>
              <w:ind w:firstLine="0"/>
              <w:jc w:val="center"/>
            </w:pPr>
            <w:r>
              <w:t>-3.18</w:t>
            </w:r>
            <w:r w:rsidR="00734F3D">
              <w:t xml:space="preserve"> v</w:t>
            </w:r>
          </w:p>
        </w:tc>
        <w:tc>
          <w:tcPr>
            <w:tcW w:w="996" w:type="dxa"/>
          </w:tcPr>
          <w:p w14:paraId="393D30F2" w14:textId="12D3899E" w:rsidR="008B6A8A" w:rsidRDefault="00347F6F" w:rsidP="008B6A8A">
            <w:pPr>
              <w:ind w:firstLine="0"/>
              <w:jc w:val="center"/>
            </w:pPr>
            <w:r>
              <w:t>2919.7</w:t>
            </w:r>
          </w:p>
        </w:tc>
        <w:tc>
          <w:tcPr>
            <w:tcW w:w="1116" w:type="dxa"/>
          </w:tcPr>
          <w:p w14:paraId="7B8B7938" w14:textId="438014BE" w:rsidR="008B6A8A" w:rsidRDefault="00F90246" w:rsidP="008B6A8A">
            <w:pPr>
              <w:ind w:firstLine="0"/>
              <w:jc w:val="center"/>
            </w:pPr>
            <w:r>
              <w:t>46404.6</w:t>
            </w:r>
          </w:p>
        </w:tc>
      </w:tr>
      <w:tr w:rsidR="008B6A8A" w14:paraId="7414CE32" w14:textId="77777777" w:rsidTr="00734F3D">
        <w:trPr>
          <w:jc w:val="center"/>
        </w:trPr>
        <w:tc>
          <w:tcPr>
            <w:tcW w:w="995" w:type="dxa"/>
            <w:shd w:val="clear" w:color="auto" w:fill="BFBFBF" w:themeFill="background1" w:themeFillShade="BF"/>
          </w:tcPr>
          <w:p w14:paraId="5EB0005E" w14:textId="02B3EB23" w:rsidR="008B6A8A" w:rsidRDefault="008B6A8A" w:rsidP="008B6A8A">
            <w:pPr>
              <w:ind w:firstLine="0"/>
              <w:jc w:val="center"/>
            </w:pPr>
            <w:r>
              <w:t>1.4</w:t>
            </w:r>
            <w:r w:rsidR="00734F3D">
              <w:t xml:space="preserve"> </w:t>
            </w:r>
            <w:proofErr w:type="spellStart"/>
            <w:r w:rsidR="00734F3D">
              <w:t>kΩ</w:t>
            </w:r>
            <w:proofErr w:type="spellEnd"/>
          </w:p>
        </w:tc>
        <w:tc>
          <w:tcPr>
            <w:tcW w:w="1150" w:type="dxa"/>
          </w:tcPr>
          <w:p w14:paraId="210AF0D0" w14:textId="2BD215F3" w:rsidR="008B6A8A" w:rsidRDefault="00F90246" w:rsidP="008B6A8A">
            <w:pPr>
              <w:ind w:firstLine="0"/>
              <w:jc w:val="center"/>
            </w:pPr>
            <w:r>
              <w:t>173.3 us</w:t>
            </w:r>
          </w:p>
        </w:tc>
        <w:tc>
          <w:tcPr>
            <w:tcW w:w="1083" w:type="dxa"/>
          </w:tcPr>
          <w:p w14:paraId="3BC52D29" w14:textId="6B31A4A4" w:rsidR="008B6A8A" w:rsidRDefault="00F90246" w:rsidP="008B6A8A">
            <w:pPr>
              <w:ind w:firstLine="0"/>
              <w:jc w:val="center"/>
            </w:pPr>
            <w:r>
              <w:t>6.565</w:t>
            </w:r>
            <w:r w:rsidR="00734F3D">
              <w:t xml:space="preserve"> v</w:t>
            </w:r>
          </w:p>
        </w:tc>
        <w:tc>
          <w:tcPr>
            <w:tcW w:w="1203" w:type="dxa"/>
          </w:tcPr>
          <w:p w14:paraId="16625052" w14:textId="33194A60" w:rsidR="008B6A8A" w:rsidRDefault="00F90246" w:rsidP="008B6A8A">
            <w:pPr>
              <w:ind w:firstLine="0"/>
              <w:jc w:val="center"/>
            </w:pPr>
            <w:r>
              <w:t>-0.374</w:t>
            </w:r>
            <w:r w:rsidR="00734F3D">
              <w:t xml:space="preserve"> v</w:t>
            </w:r>
          </w:p>
        </w:tc>
        <w:tc>
          <w:tcPr>
            <w:tcW w:w="996" w:type="dxa"/>
          </w:tcPr>
          <w:p w14:paraId="54B005C5" w14:textId="61305153" w:rsidR="008B6A8A" w:rsidRDefault="00F90246" w:rsidP="008B6A8A">
            <w:pPr>
              <w:ind w:firstLine="0"/>
              <w:jc w:val="center"/>
            </w:pPr>
            <w:r>
              <w:t>33061</w:t>
            </w:r>
          </w:p>
        </w:tc>
        <w:tc>
          <w:tcPr>
            <w:tcW w:w="1116" w:type="dxa"/>
          </w:tcPr>
          <w:p w14:paraId="7FDA484E" w14:textId="43744A29" w:rsidR="008B6A8A" w:rsidRDefault="00F90246" w:rsidP="008B6A8A">
            <w:pPr>
              <w:ind w:firstLine="0"/>
              <w:jc w:val="center"/>
            </w:pPr>
            <w:r>
              <w:t>36256.1</w:t>
            </w:r>
          </w:p>
        </w:tc>
      </w:tr>
    </w:tbl>
    <w:p w14:paraId="59EF0B86" w14:textId="77777777" w:rsidR="00CA6A17" w:rsidRDefault="00CA6A17"/>
    <w:p w14:paraId="111ADFA4" w14:textId="77777777" w:rsidR="00CA6A17" w:rsidRDefault="00CA6A17"/>
    <w:p w14:paraId="27D9B600" w14:textId="77777777" w:rsidR="00CA6A17" w:rsidRDefault="00CA6A17"/>
    <w:p w14:paraId="2114C190" w14:textId="77777777" w:rsidR="00CA6A17" w:rsidRDefault="00CA6A17"/>
    <w:p w14:paraId="5AAECB7F" w14:textId="77777777" w:rsidR="00CA6A17" w:rsidRDefault="00CA6A17"/>
    <w:p w14:paraId="69C17505" w14:textId="77777777" w:rsidR="00CA6A17" w:rsidRDefault="00CA6A17"/>
    <w:p w14:paraId="1C6B6130" w14:textId="77777777" w:rsidR="00CA6A17" w:rsidRDefault="00CA6A17"/>
    <w:p w14:paraId="0B5B1BAB" w14:textId="5E7C25A8" w:rsidR="008B6A8A" w:rsidRDefault="00CA6A17">
      <w:r>
        <w:lastRenderedPageBreak/>
        <w:t>Graph 2.2</w:t>
      </w:r>
    </w:p>
    <w:p w14:paraId="29647485" w14:textId="13AB9E23" w:rsidR="00CA6A17" w:rsidRDefault="00CA6A17">
      <w:r w:rsidRPr="00CA6A17">
        <w:rPr>
          <w:noProof/>
        </w:rPr>
        <w:drawing>
          <wp:inline distT="0" distB="0" distL="0" distR="0" wp14:anchorId="12C3011F" wp14:editId="5E0ECA0B">
            <wp:extent cx="5229955" cy="4172532"/>
            <wp:effectExtent l="0" t="0" r="889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E5F4F" w14:textId="6280DC52" w:rsidR="00CA6A17" w:rsidRDefault="00CA6A17">
      <w:r>
        <w:t>Table 2.2</w:t>
      </w:r>
    </w:p>
    <w:p w14:paraId="25C0B88D" w14:textId="5FF391CC" w:rsidR="00CA6A17" w:rsidRPr="00C87AAC" w:rsidRDefault="00CA6A17" w:rsidP="00C87AAC">
      <w:r>
        <w:t>A</w:t>
      </w:r>
      <w:r w:rsidR="00C87AAC">
        <w:t xml:space="preserve"> </w:t>
      </w:r>
      <w:r>
        <w:t>=</w:t>
      </w:r>
      <w:r w:rsidR="003F632B">
        <w:t xml:space="preserve"> 9.9</w:t>
      </w:r>
      <w:r w:rsidR="00734F3D">
        <w:t xml:space="preserve"> </w:t>
      </w:r>
      <w:r w:rsidR="003F632B">
        <w:t>v</w:t>
      </w:r>
      <w:r w:rsidR="00C87AAC">
        <w:tab/>
      </w:r>
      <w:r>
        <w:rPr>
          <w:rFonts w:ascii="Cambria Math" w:eastAsia="CambriaMath" w:hAnsi="Cambria Math" w:cs="Cambria Math"/>
        </w:rPr>
        <w:t>𝜏</w:t>
      </w:r>
      <w:r w:rsidR="00C87AAC">
        <w:rPr>
          <w:rFonts w:ascii="Cambria Math" w:eastAsia="CambriaMath" w:hAnsi="Cambria Math" w:cs="Cambria Math"/>
        </w:rPr>
        <w:t xml:space="preserve"> </w:t>
      </w:r>
      <w:r>
        <w:rPr>
          <w:rFonts w:ascii="Cambria Math" w:eastAsia="CambriaMath" w:hAnsi="Cambria Math" w:cs="Cambria Math"/>
        </w:rPr>
        <w:t>=</w:t>
      </w:r>
      <w:r w:rsidR="003F632B">
        <w:rPr>
          <w:rFonts w:ascii="Cambria Math" w:eastAsia="CambriaMath" w:hAnsi="Cambria Math" w:cs="Cambria Math"/>
        </w:rPr>
        <w:t xml:space="preserve"> 33.14 us</w:t>
      </w:r>
    </w:p>
    <w:p w14:paraId="36C51FAC" w14:textId="435CEA4B" w:rsidR="003F632B" w:rsidRDefault="003F632B">
      <w:pPr>
        <w:rPr>
          <w:rFonts w:ascii="Cambria Math" w:eastAsia="CambriaMath" w:hAnsi="Cambria Math" w:cs="Cambria Math"/>
        </w:rPr>
      </w:pPr>
    </w:p>
    <w:p w14:paraId="21B35D3E" w14:textId="77777777" w:rsidR="003F632B" w:rsidRDefault="003F632B">
      <w:pPr>
        <w:rPr>
          <w:rFonts w:ascii="Cambria Math" w:eastAsia="CambriaMath" w:hAnsi="Cambria Math" w:cs="Cambria Math"/>
        </w:rPr>
      </w:pPr>
    </w:p>
    <w:p w14:paraId="7C51C49D" w14:textId="77777777" w:rsidR="003F632B" w:rsidRDefault="003F632B">
      <w:pPr>
        <w:rPr>
          <w:rFonts w:ascii="Cambria Math" w:eastAsia="CambriaMath" w:hAnsi="Cambria Math" w:cs="Cambria Math"/>
        </w:rPr>
      </w:pPr>
    </w:p>
    <w:p w14:paraId="19576464" w14:textId="77777777" w:rsidR="003F632B" w:rsidRDefault="003F632B">
      <w:pPr>
        <w:rPr>
          <w:rFonts w:ascii="Cambria Math" w:eastAsia="CambriaMath" w:hAnsi="Cambria Math" w:cs="Cambria Math"/>
        </w:rPr>
      </w:pPr>
    </w:p>
    <w:p w14:paraId="1AE7367F" w14:textId="10879CA2" w:rsidR="003F632B" w:rsidRDefault="003F632B">
      <w:pPr>
        <w:rPr>
          <w:rFonts w:ascii="Cambria Math" w:eastAsia="CambriaMath" w:hAnsi="Cambria Math" w:cs="Cambria Math"/>
        </w:rPr>
      </w:pPr>
    </w:p>
    <w:p w14:paraId="3D909CBD" w14:textId="77777777" w:rsidR="00C87AAC" w:rsidRDefault="00C87AAC">
      <w:pPr>
        <w:rPr>
          <w:rFonts w:ascii="Cambria Math" w:eastAsia="CambriaMath" w:hAnsi="Cambria Math" w:cs="Cambria Math"/>
        </w:rPr>
      </w:pPr>
    </w:p>
    <w:p w14:paraId="4969FB79" w14:textId="77777777" w:rsidR="003F632B" w:rsidRDefault="003F632B">
      <w:pPr>
        <w:rPr>
          <w:rFonts w:ascii="Cambria Math" w:eastAsia="CambriaMath" w:hAnsi="Cambria Math" w:cs="Cambria Math"/>
        </w:rPr>
      </w:pPr>
    </w:p>
    <w:p w14:paraId="2EFC34E1" w14:textId="77777777" w:rsidR="003F632B" w:rsidRDefault="003F632B">
      <w:pPr>
        <w:rPr>
          <w:rFonts w:ascii="Cambria Math" w:eastAsia="CambriaMath" w:hAnsi="Cambria Math" w:cs="Cambria Math"/>
        </w:rPr>
      </w:pPr>
    </w:p>
    <w:p w14:paraId="5E950CCC" w14:textId="0B790714" w:rsidR="003F632B" w:rsidRDefault="003F632B">
      <w:pPr>
        <w:rPr>
          <w:rFonts w:ascii="Cambria Math" w:eastAsia="CambriaMath" w:hAnsi="Cambria Math" w:cs="Cambria Math"/>
        </w:rPr>
      </w:pPr>
      <w:r>
        <w:rPr>
          <w:rFonts w:ascii="Cambria Math" w:eastAsia="CambriaMath" w:hAnsi="Cambria Math" w:cs="Cambria Math"/>
        </w:rPr>
        <w:lastRenderedPageBreak/>
        <w:t>Graph 2.3</w:t>
      </w:r>
    </w:p>
    <w:p w14:paraId="592157B4" w14:textId="5DDC0ED6" w:rsidR="00CA163D" w:rsidRDefault="00CA163D" w:rsidP="00CA163D">
      <w:r>
        <w:t>For R = 1</w:t>
      </w:r>
      <w:r>
        <w:t>0</w:t>
      </w:r>
      <w:r>
        <w:t xml:space="preserve"> </w:t>
      </w:r>
      <w:proofErr w:type="spellStart"/>
      <w:r>
        <w:t>kΩ</w:t>
      </w:r>
      <w:proofErr w:type="spellEnd"/>
    </w:p>
    <w:p w14:paraId="3D113B6B" w14:textId="77777777" w:rsidR="00CA163D" w:rsidRDefault="00CA163D">
      <w:pPr>
        <w:rPr>
          <w:rFonts w:ascii="Cambria Math" w:eastAsia="CambriaMath" w:hAnsi="Cambria Math" w:cs="Cambria Math"/>
        </w:rPr>
      </w:pPr>
    </w:p>
    <w:p w14:paraId="47AB0012" w14:textId="590D9BA3" w:rsidR="00EB6793" w:rsidRDefault="00EB6793">
      <w:r w:rsidRPr="00EB6793">
        <w:rPr>
          <w:noProof/>
        </w:rPr>
        <w:drawing>
          <wp:inline distT="0" distB="0" distL="0" distR="0" wp14:anchorId="382DE133" wp14:editId="53252AF5">
            <wp:extent cx="5172797" cy="4248743"/>
            <wp:effectExtent l="0" t="0" r="889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52594" w14:textId="77777777" w:rsidR="00E04638" w:rsidRDefault="00E04638"/>
    <w:p w14:paraId="4D942385" w14:textId="77777777" w:rsidR="00E04638" w:rsidRDefault="00E04638"/>
    <w:p w14:paraId="37F75186" w14:textId="77777777" w:rsidR="00E04638" w:rsidRDefault="00E04638"/>
    <w:p w14:paraId="4E0E0A04" w14:textId="77777777" w:rsidR="00E04638" w:rsidRDefault="00E04638"/>
    <w:p w14:paraId="0CFB72D3" w14:textId="77777777" w:rsidR="00E04638" w:rsidRDefault="00E04638"/>
    <w:p w14:paraId="6FE2BBAF" w14:textId="77777777" w:rsidR="00E04638" w:rsidRDefault="00E04638"/>
    <w:p w14:paraId="0CD48D64" w14:textId="77777777" w:rsidR="00E04638" w:rsidRDefault="00E04638"/>
    <w:p w14:paraId="432A0D42" w14:textId="77777777" w:rsidR="00E04638" w:rsidRDefault="00E04638"/>
    <w:p w14:paraId="4B0BF944" w14:textId="77777777" w:rsidR="00E04638" w:rsidRDefault="00E04638"/>
    <w:p w14:paraId="662F8093" w14:textId="77777777" w:rsidR="00E04638" w:rsidRDefault="00E04638"/>
    <w:p w14:paraId="7A189407" w14:textId="10E4729C" w:rsidR="00E04638" w:rsidRDefault="00734F3D">
      <w:r>
        <w:t xml:space="preserve">For </w:t>
      </w:r>
      <w:r w:rsidR="00E04638">
        <w:t>R</w:t>
      </w:r>
      <w:r>
        <w:t xml:space="preserve"> </w:t>
      </w:r>
      <w:r w:rsidR="00E04638">
        <w:t>=</w:t>
      </w:r>
      <w:r>
        <w:t xml:space="preserve"> </w:t>
      </w:r>
      <w:r w:rsidR="00E04638">
        <w:t>1.4</w:t>
      </w:r>
      <w:r>
        <w:t xml:space="preserve"> </w:t>
      </w:r>
      <w:proofErr w:type="spellStart"/>
      <w:r w:rsidR="00E04638">
        <w:t>k</w:t>
      </w:r>
      <w:r>
        <w:t>Ω</w:t>
      </w:r>
      <w:proofErr w:type="spellEnd"/>
    </w:p>
    <w:p w14:paraId="7BEBFF18" w14:textId="476471CD" w:rsidR="00E04638" w:rsidRDefault="00E04638">
      <w:r w:rsidRPr="00E04638">
        <w:rPr>
          <w:noProof/>
        </w:rPr>
        <w:drawing>
          <wp:inline distT="0" distB="0" distL="0" distR="0" wp14:anchorId="71015A91" wp14:editId="5BFC5AE5">
            <wp:extent cx="5858693" cy="4429743"/>
            <wp:effectExtent l="0" t="0" r="8890" b="952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F7C6" w14:textId="77777777" w:rsidR="00E04638" w:rsidRDefault="00E04638"/>
    <w:p w14:paraId="4D6EAD05" w14:textId="77777777" w:rsidR="00E04638" w:rsidRDefault="00E04638"/>
    <w:p w14:paraId="0B510757" w14:textId="77777777" w:rsidR="00E04638" w:rsidRDefault="00E04638"/>
    <w:p w14:paraId="34D38D32" w14:textId="77777777" w:rsidR="00E04638" w:rsidRDefault="00E04638"/>
    <w:p w14:paraId="5268E866" w14:textId="77777777" w:rsidR="00E04638" w:rsidRDefault="00E04638"/>
    <w:p w14:paraId="5FD7B359" w14:textId="77777777" w:rsidR="00E04638" w:rsidRDefault="00E04638"/>
    <w:p w14:paraId="6356235C" w14:textId="77777777" w:rsidR="00E04638" w:rsidRDefault="00E04638"/>
    <w:p w14:paraId="20AFD17D" w14:textId="77777777" w:rsidR="00E04638" w:rsidRDefault="00E04638"/>
    <w:p w14:paraId="4329E7BA" w14:textId="77777777" w:rsidR="00E04638" w:rsidRDefault="00E04638"/>
    <w:p w14:paraId="736E9C9D" w14:textId="3ABA1C82" w:rsidR="00E04638" w:rsidRDefault="00734F3D">
      <w:r>
        <w:t xml:space="preserve">For </w:t>
      </w:r>
      <w:r w:rsidR="00E04638">
        <w:t>R</w:t>
      </w:r>
      <w:r>
        <w:t xml:space="preserve"> </w:t>
      </w:r>
      <w:r w:rsidR="00E04638">
        <w:t>=</w:t>
      </w:r>
      <w:r>
        <w:t xml:space="preserve"> </w:t>
      </w:r>
      <w:r w:rsidR="00E04638">
        <w:t>1</w:t>
      </w:r>
      <w:r>
        <w:t xml:space="preserve"> </w:t>
      </w:r>
      <w:proofErr w:type="spellStart"/>
      <w:r w:rsidR="00E04638">
        <w:t>k</w:t>
      </w:r>
      <w:r>
        <w:t>Ω</w:t>
      </w:r>
      <w:proofErr w:type="spellEnd"/>
    </w:p>
    <w:p w14:paraId="3091D042" w14:textId="683F7997" w:rsidR="00E04638" w:rsidRDefault="00E04638">
      <w:r>
        <w:rPr>
          <w:noProof/>
        </w:rPr>
        <w:drawing>
          <wp:inline distT="0" distB="0" distL="0" distR="0" wp14:anchorId="66287949" wp14:editId="39C1C0C8">
            <wp:extent cx="5819775" cy="4438650"/>
            <wp:effectExtent l="0" t="0" r="9525" b="0"/>
            <wp:docPr id="6" name="Picture 6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A768" w14:textId="77777777" w:rsidR="00E04638" w:rsidRDefault="00E04638"/>
    <w:p w14:paraId="1DA989DA" w14:textId="64EF3503" w:rsidR="00EB6793" w:rsidRDefault="00EB6793">
      <w:r>
        <w:t>Table 2.3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6"/>
        <w:gridCol w:w="1150"/>
        <w:gridCol w:w="1083"/>
        <w:gridCol w:w="1203"/>
        <w:gridCol w:w="996"/>
        <w:gridCol w:w="1116"/>
      </w:tblGrid>
      <w:tr w:rsidR="00EB6793" w14:paraId="1842348B" w14:textId="77777777" w:rsidTr="00734F3D">
        <w:trPr>
          <w:jc w:val="center"/>
        </w:trPr>
        <w:tc>
          <w:tcPr>
            <w:tcW w:w="836" w:type="dxa"/>
            <w:shd w:val="clear" w:color="auto" w:fill="BFBFBF" w:themeFill="background1" w:themeFillShade="BF"/>
          </w:tcPr>
          <w:p w14:paraId="6E7FAFD5" w14:textId="77777777" w:rsidR="00EB6793" w:rsidRDefault="00EB6793" w:rsidP="0033167F">
            <w:pPr>
              <w:ind w:firstLine="0"/>
              <w:jc w:val="center"/>
            </w:pPr>
            <w:r>
              <w:t>R (k)</w:t>
            </w:r>
          </w:p>
        </w:tc>
        <w:tc>
          <w:tcPr>
            <w:tcW w:w="1150" w:type="dxa"/>
            <w:shd w:val="clear" w:color="auto" w:fill="BFBFBF" w:themeFill="background1" w:themeFillShade="BF"/>
          </w:tcPr>
          <w:p w14:paraId="33896794" w14:textId="77777777" w:rsidR="00EB6793" w:rsidRDefault="00EB6793" w:rsidP="0033167F">
            <w:pPr>
              <w:ind w:firstLine="0"/>
              <w:jc w:val="center"/>
            </w:pPr>
            <w:r>
              <w:t>T</w:t>
            </w:r>
          </w:p>
        </w:tc>
        <w:tc>
          <w:tcPr>
            <w:tcW w:w="1083" w:type="dxa"/>
            <w:shd w:val="clear" w:color="auto" w:fill="BFBFBF" w:themeFill="background1" w:themeFillShade="BF"/>
          </w:tcPr>
          <w:p w14:paraId="39577381" w14:textId="77777777" w:rsidR="00EB6793" w:rsidRPr="008B6A8A" w:rsidRDefault="00EB6793" w:rsidP="0033167F">
            <w:pPr>
              <w:ind w:firstLine="0"/>
              <w:jc w:val="center"/>
            </w:pPr>
            <w:r>
              <w:t>V</w:t>
            </w:r>
            <w:r>
              <w:rPr>
                <w:vertAlign w:val="subscript"/>
              </w:rPr>
              <w:t>0</w:t>
            </w:r>
            <w:r>
              <w:t>(T/4)</w:t>
            </w:r>
          </w:p>
        </w:tc>
        <w:tc>
          <w:tcPr>
            <w:tcW w:w="1203" w:type="dxa"/>
            <w:shd w:val="clear" w:color="auto" w:fill="BFBFBF" w:themeFill="background1" w:themeFillShade="BF"/>
          </w:tcPr>
          <w:p w14:paraId="6AF6F46D" w14:textId="77777777" w:rsidR="00EB6793" w:rsidRDefault="00EB6793" w:rsidP="0033167F">
            <w:pPr>
              <w:ind w:firstLine="0"/>
              <w:jc w:val="center"/>
            </w:pPr>
            <w:r>
              <w:t>V</w:t>
            </w:r>
            <w:r>
              <w:rPr>
                <w:vertAlign w:val="subscript"/>
              </w:rPr>
              <w:t>0</w:t>
            </w:r>
            <w:r>
              <w:t>(3T/4)</w:t>
            </w:r>
          </w:p>
        </w:tc>
        <w:tc>
          <w:tcPr>
            <w:tcW w:w="996" w:type="dxa"/>
            <w:shd w:val="clear" w:color="auto" w:fill="BFBFBF" w:themeFill="background1" w:themeFillShade="BF"/>
          </w:tcPr>
          <w:p w14:paraId="1F0BEE43" w14:textId="77777777" w:rsidR="00EB6793" w:rsidRDefault="00EB6793" w:rsidP="0033167F">
            <w:pPr>
              <w:ind w:firstLine="0"/>
              <w:jc w:val="center"/>
            </w:pPr>
            <w:r>
              <w:t>σ</w:t>
            </w:r>
          </w:p>
        </w:tc>
        <w:tc>
          <w:tcPr>
            <w:tcW w:w="1116" w:type="dxa"/>
            <w:shd w:val="clear" w:color="auto" w:fill="BFBFBF" w:themeFill="background1" w:themeFillShade="BF"/>
          </w:tcPr>
          <w:p w14:paraId="27C05323" w14:textId="77777777" w:rsidR="00EB6793" w:rsidRDefault="00EB6793" w:rsidP="0033167F">
            <w:pPr>
              <w:ind w:firstLine="0"/>
              <w:jc w:val="center"/>
            </w:pPr>
            <w:r>
              <w:t>ω</w:t>
            </w:r>
          </w:p>
        </w:tc>
      </w:tr>
      <w:tr w:rsidR="00EB6793" w14:paraId="33FBEA5C" w14:textId="77777777" w:rsidTr="00734F3D">
        <w:trPr>
          <w:jc w:val="center"/>
        </w:trPr>
        <w:tc>
          <w:tcPr>
            <w:tcW w:w="836" w:type="dxa"/>
            <w:shd w:val="clear" w:color="auto" w:fill="BFBFBF" w:themeFill="background1" w:themeFillShade="BF"/>
          </w:tcPr>
          <w:p w14:paraId="3EE66F45" w14:textId="6DBE8CB1" w:rsidR="00EB6793" w:rsidRDefault="00EB6793" w:rsidP="0033167F">
            <w:pPr>
              <w:ind w:firstLine="0"/>
              <w:jc w:val="center"/>
            </w:pPr>
            <w:r>
              <w:t>10</w:t>
            </w:r>
          </w:p>
        </w:tc>
        <w:tc>
          <w:tcPr>
            <w:tcW w:w="1150" w:type="dxa"/>
          </w:tcPr>
          <w:p w14:paraId="29477B71" w14:textId="1E7CCB8B" w:rsidR="00EB6793" w:rsidRDefault="00F37D79" w:rsidP="00EB6793">
            <w:pPr>
              <w:ind w:firstLine="0"/>
            </w:pPr>
            <w:r>
              <w:t>133.52</w:t>
            </w:r>
            <w:r w:rsidR="00734F3D">
              <w:t xml:space="preserve"> </w:t>
            </w:r>
            <w:r>
              <w:t>us</w:t>
            </w:r>
          </w:p>
        </w:tc>
        <w:tc>
          <w:tcPr>
            <w:tcW w:w="1083" w:type="dxa"/>
          </w:tcPr>
          <w:p w14:paraId="36575B91" w14:textId="79163B2D" w:rsidR="00EB6793" w:rsidRDefault="00F37D79" w:rsidP="00EB6793">
            <w:pPr>
              <w:ind w:firstLine="0"/>
            </w:pPr>
            <w:r>
              <w:t>16.878</w:t>
            </w:r>
            <w:r w:rsidR="00734F3D">
              <w:t xml:space="preserve"> v</w:t>
            </w:r>
          </w:p>
        </w:tc>
        <w:tc>
          <w:tcPr>
            <w:tcW w:w="1203" w:type="dxa"/>
          </w:tcPr>
          <w:p w14:paraId="5060A862" w14:textId="549C4642" w:rsidR="00EB6793" w:rsidRDefault="00F37D79" w:rsidP="00734F3D">
            <w:pPr>
              <w:ind w:firstLine="0"/>
              <w:jc w:val="center"/>
            </w:pPr>
            <w:r>
              <w:t>4.8</w:t>
            </w:r>
            <w:r w:rsidR="00734F3D">
              <w:t xml:space="preserve"> v</w:t>
            </w:r>
          </w:p>
        </w:tc>
        <w:tc>
          <w:tcPr>
            <w:tcW w:w="996" w:type="dxa"/>
          </w:tcPr>
          <w:p w14:paraId="2728A838" w14:textId="55FB677B" w:rsidR="00EB6793" w:rsidRDefault="00F37D79" w:rsidP="00EB6793">
            <w:pPr>
              <w:ind w:firstLine="0"/>
            </w:pPr>
            <w:r>
              <w:t>18827</w:t>
            </w:r>
          </w:p>
        </w:tc>
        <w:tc>
          <w:tcPr>
            <w:tcW w:w="1116" w:type="dxa"/>
          </w:tcPr>
          <w:p w14:paraId="5DCA4668" w14:textId="643C3F00" w:rsidR="00EB6793" w:rsidRDefault="00F37D79" w:rsidP="00EB6793">
            <w:pPr>
              <w:ind w:firstLine="0"/>
            </w:pPr>
            <w:r>
              <w:t>47057</w:t>
            </w:r>
          </w:p>
        </w:tc>
      </w:tr>
    </w:tbl>
    <w:p w14:paraId="3AA2F669" w14:textId="77777777" w:rsidR="00E04638" w:rsidRDefault="00E04638" w:rsidP="00EB6793">
      <w:pPr>
        <w:ind w:firstLine="0"/>
      </w:pPr>
    </w:p>
    <w:p w14:paraId="155B06B2" w14:textId="77777777" w:rsidR="00E04638" w:rsidRDefault="00E04638" w:rsidP="00EB6793">
      <w:pPr>
        <w:ind w:firstLine="0"/>
      </w:pPr>
    </w:p>
    <w:p w14:paraId="467C7F19" w14:textId="77777777" w:rsidR="00E04638" w:rsidRDefault="00E04638" w:rsidP="00EB6793">
      <w:pPr>
        <w:ind w:firstLine="0"/>
      </w:pPr>
    </w:p>
    <w:p w14:paraId="69AEB9E1" w14:textId="77777777" w:rsidR="00E04638" w:rsidRDefault="00E04638" w:rsidP="00EB6793">
      <w:pPr>
        <w:ind w:firstLine="0"/>
      </w:pPr>
    </w:p>
    <w:p w14:paraId="65A83E4E" w14:textId="77777777" w:rsidR="00E04638" w:rsidRDefault="00E04638" w:rsidP="00EB6793">
      <w:pPr>
        <w:ind w:firstLine="0"/>
      </w:pPr>
    </w:p>
    <w:p w14:paraId="62C54415" w14:textId="77777777" w:rsidR="00E04638" w:rsidRDefault="00E04638" w:rsidP="00EB6793">
      <w:pPr>
        <w:ind w:firstLine="0"/>
      </w:pPr>
    </w:p>
    <w:p w14:paraId="0F529736" w14:textId="026B205D" w:rsidR="00EB6793" w:rsidRDefault="00E04638" w:rsidP="00EB6793">
      <w:pPr>
        <w:ind w:firstLine="0"/>
      </w:pPr>
      <w:r>
        <w:t>Graph 2.4</w:t>
      </w:r>
    </w:p>
    <w:p w14:paraId="6C373010" w14:textId="643D69EA" w:rsidR="00E04638" w:rsidRDefault="00E04638" w:rsidP="00EB6793">
      <w:pPr>
        <w:ind w:firstLine="0"/>
      </w:pPr>
      <w:r w:rsidRPr="00E04638">
        <w:rPr>
          <w:noProof/>
        </w:rPr>
        <w:drawing>
          <wp:inline distT="0" distB="0" distL="0" distR="0" wp14:anchorId="460586E7" wp14:editId="5D153185">
            <wp:extent cx="5849166" cy="4467849"/>
            <wp:effectExtent l="0" t="0" r="0" b="9525"/>
            <wp:docPr id="7" name="Picture 7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53085" w14:textId="56D4F09C" w:rsidR="00C87AAC" w:rsidRDefault="00C87AAC" w:rsidP="00EB6793">
      <w:pPr>
        <w:ind w:firstLine="0"/>
      </w:pPr>
      <w:r>
        <w:t>Table 2.4</w:t>
      </w:r>
    </w:p>
    <w:p w14:paraId="2E6E0B02" w14:textId="59EAA921" w:rsidR="00C87AAC" w:rsidRDefault="00C87AAC" w:rsidP="00C87AAC">
      <w:pPr>
        <w:ind w:firstLine="0"/>
      </w:pPr>
      <w:r>
        <w:t>A = 9.96</w:t>
      </w:r>
      <w:r w:rsidR="0030092E">
        <w:t xml:space="preserve"> </w:t>
      </w:r>
      <w:r>
        <w:t>v</w:t>
      </w:r>
      <w:r>
        <w:tab/>
      </w:r>
      <w:r w:rsidRPr="00C87AAC">
        <w:rPr>
          <w:rFonts w:ascii="Cambria Math" w:eastAsia="CambriaMath" w:hAnsi="Cambria Math" w:cs="Cambria Math"/>
        </w:rPr>
        <w:t xml:space="preserve"> </w:t>
      </w:r>
      <w:r>
        <w:rPr>
          <w:rFonts w:ascii="Cambria Math" w:eastAsia="CambriaMath" w:hAnsi="Cambria Math" w:cs="Cambria Math"/>
        </w:rPr>
        <w:t xml:space="preserve">𝜏 </w:t>
      </w:r>
      <w:r>
        <w:t>=</w:t>
      </w:r>
      <w:r w:rsidR="0030092E">
        <w:t xml:space="preserve"> </w:t>
      </w:r>
      <w:r>
        <w:t>40.5 us</w:t>
      </w:r>
    </w:p>
    <w:p w14:paraId="464BEEFE" w14:textId="6A1C6B6D" w:rsidR="00C87AAC" w:rsidRDefault="00C87AAC" w:rsidP="00C87AAC">
      <w:pPr>
        <w:ind w:firstLine="0"/>
      </w:pPr>
    </w:p>
    <w:p w14:paraId="5F5216AD" w14:textId="6B3CE222" w:rsidR="00C87AAC" w:rsidRDefault="00C87AAC" w:rsidP="00C87AAC">
      <w:pPr>
        <w:ind w:firstLine="0"/>
      </w:pPr>
    </w:p>
    <w:p w14:paraId="19BC12C9" w14:textId="5F297A2A" w:rsidR="00C87AAC" w:rsidRDefault="00C87AAC" w:rsidP="00C87AAC">
      <w:pPr>
        <w:ind w:firstLine="0"/>
      </w:pPr>
    </w:p>
    <w:p w14:paraId="55409298" w14:textId="2944BC4B" w:rsidR="00C87AAC" w:rsidRDefault="00C87AAC" w:rsidP="00C87AAC">
      <w:pPr>
        <w:ind w:firstLine="0"/>
      </w:pPr>
    </w:p>
    <w:p w14:paraId="4CF85260" w14:textId="6D7D1180" w:rsidR="00C87AAC" w:rsidRDefault="00C87AAC" w:rsidP="00C87AAC">
      <w:pPr>
        <w:ind w:firstLine="0"/>
      </w:pPr>
    </w:p>
    <w:p w14:paraId="72155987" w14:textId="38187DF7" w:rsidR="00C87AAC" w:rsidRDefault="00C87AAC" w:rsidP="00C87AAC">
      <w:pPr>
        <w:ind w:firstLine="0"/>
      </w:pPr>
    </w:p>
    <w:p w14:paraId="7B952D3B" w14:textId="24F538A8" w:rsidR="00C87AAC" w:rsidRDefault="00C87AAC" w:rsidP="00C87AAC">
      <w:pPr>
        <w:ind w:firstLine="0"/>
      </w:pPr>
    </w:p>
    <w:p w14:paraId="6E8B4132" w14:textId="256B3134" w:rsidR="00C87AAC" w:rsidRDefault="00C87AAC" w:rsidP="00C87AAC">
      <w:pPr>
        <w:ind w:firstLine="0"/>
      </w:pPr>
      <w:r>
        <w:t>Graph 2.5</w:t>
      </w:r>
    </w:p>
    <w:p w14:paraId="1C4B5C27" w14:textId="1A49B86A" w:rsidR="00C87AAC" w:rsidRDefault="009B4BC7" w:rsidP="00C87AAC">
      <w:pPr>
        <w:ind w:firstLine="0"/>
      </w:pPr>
      <w:r w:rsidRPr="009B4BC7">
        <w:rPr>
          <w:noProof/>
        </w:rPr>
        <w:drawing>
          <wp:inline distT="0" distB="0" distL="0" distR="0" wp14:anchorId="5ADE0F4F" wp14:editId="13FE3526">
            <wp:extent cx="5896798" cy="4429743"/>
            <wp:effectExtent l="0" t="0" r="8890" b="9525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48A89" w14:textId="79189565" w:rsidR="009B4BC7" w:rsidRDefault="009B4BC7" w:rsidP="00C87AAC">
      <w:pPr>
        <w:ind w:firstLine="0"/>
      </w:pPr>
      <w:r>
        <w:t>Table 2.5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6"/>
        <w:gridCol w:w="1150"/>
        <w:gridCol w:w="1083"/>
        <w:gridCol w:w="1203"/>
        <w:gridCol w:w="996"/>
        <w:gridCol w:w="1116"/>
      </w:tblGrid>
      <w:tr w:rsidR="009B4BC7" w14:paraId="578C8AA1" w14:textId="77777777" w:rsidTr="0033167F">
        <w:trPr>
          <w:jc w:val="center"/>
        </w:trPr>
        <w:tc>
          <w:tcPr>
            <w:tcW w:w="836" w:type="dxa"/>
            <w:shd w:val="clear" w:color="auto" w:fill="BFBFBF" w:themeFill="background1" w:themeFillShade="BF"/>
          </w:tcPr>
          <w:p w14:paraId="0F006213" w14:textId="77777777" w:rsidR="009B4BC7" w:rsidRDefault="009B4BC7" w:rsidP="0033167F">
            <w:pPr>
              <w:ind w:firstLine="0"/>
              <w:jc w:val="center"/>
            </w:pPr>
            <w:r>
              <w:t>R (k)</w:t>
            </w:r>
          </w:p>
        </w:tc>
        <w:tc>
          <w:tcPr>
            <w:tcW w:w="1150" w:type="dxa"/>
            <w:shd w:val="clear" w:color="auto" w:fill="BFBFBF" w:themeFill="background1" w:themeFillShade="BF"/>
          </w:tcPr>
          <w:p w14:paraId="1CBF3CDC" w14:textId="77777777" w:rsidR="009B4BC7" w:rsidRDefault="009B4BC7" w:rsidP="0033167F">
            <w:pPr>
              <w:ind w:firstLine="0"/>
              <w:jc w:val="center"/>
            </w:pPr>
            <w:r>
              <w:t>T</w:t>
            </w:r>
          </w:p>
        </w:tc>
        <w:tc>
          <w:tcPr>
            <w:tcW w:w="1083" w:type="dxa"/>
            <w:shd w:val="clear" w:color="auto" w:fill="BFBFBF" w:themeFill="background1" w:themeFillShade="BF"/>
          </w:tcPr>
          <w:p w14:paraId="6F8E821C" w14:textId="77777777" w:rsidR="009B4BC7" w:rsidRPr="008B6A8A" w:rsidRDefault="009B4BC7" w:rsidP="0033167F">
            <w:pPr>
              <w:ind w:firstLine="0"/>
              <w:jc w:val="center"/>
            </w:pPr>
            <w:r>
              <w:t>V</w:t>
            </w:r>
            <w:r>
              <w:rPr>
                <w:vertAlign w:val="subscript"/>
              </w:rPr>
              <w:t>0</w:t>
            </w:r>
            <w:r>
              <w:t>(T/4)</w:t>
            </w:r>
          </w:p>
        </w:tc>
        <w:tc>
          <w:tcPr>
            <w:tcW w:w="1203" w:type="dxa"/>
            <w:shd w:val="clear" w:color="auto" w:fill="BFBFBF" w:themeFill="background1" w:themeFillShade="BF"/>
          </w:tcPr>
          <w:p w14:paraId="4922633C" w14:textId="77777777" w:rsidR="009B4BC7" w:rsidRDefault="009B4BC7" w:rsidP="0033167F">
            <w:pPr>
              <w:ind w:firstLine="0"/>
              <w:jc w:val="center"/>
            </w:pPr>
            <w:r>
              <w:t>V</w:t>
            </w:r>
            <w:r>
              <w:rPr>
                <w:vertAlign w:val="subscript"/>
              </w:rPr>
              <w:t>0</w:t>
            </w:r>
            <w:r>
              <w:t>(3T/4)</w:t>
            </w:r>
          </w:p>
        </w:tc>
        <w:tc>
          <w:tcPr>
            <w:tcW w:w="996" w:type="dxa"/>
            <w:shd w:val="clear" w:color="auto" w:fill="BFBFBF" w:themeFill="background1" w:themeFillShade="BF"/>
          </w:tcPr>
          <w:p w14:paraId="4745C066" w14:textId="77777777" w:rsidR="009B4BC7" w:rsidRDefault="009B4BC7" w:rsidP="0033167F">
            <w:pPr>
              <w:ind w:firstLine="0"/>
              <w:jc w:val="center"/>
            </w:pPr>
            <w:r>
              <w:t>σ</w:t>
            </w:r>
          </w:p>
        </w:tc>
        <w:tc>
          <w:tcPr>
            <w:tcW w:w="1116" w:type="dxa"/>
            <w:shd w:val="clear" w:color="auto" w:fill="BFBFBF" w:themeFill="background1" w:themeFillShade="BF"/>
          </w:tcPr>
          <w:p w14:paraId="59F2ED75" w14:textId="77777777" w:rsidR="009B4BC7" w:rsidRDefault="009B4BC7" w:rsidP="0033167F">
            <w:pPr>
              <w:ind w:firstLine="0"/>
              <w:jc w:val="center"/>
            </w:pPr>
            <w:r>
              <w:t>ω</w:t>
            </w:r>
          </w:p>
        </w:tc>
      </w:tr>
      <w:tr w:rsidR="009B4BC7" w14:paraId="77044002" w14:textId="77777777" w:rsidTr="0033167F">
        <w:trPr>
          <w:jc w:val="center"/>
        </w:trPr>
        <w:tc>
          <w:tcPr>
            <w:tcW w:w="836" w:type="dxa"/>
            <w:shd w:val="clear" w:color="auto" w:fill="BFBFBF" w:themeFill="background1" w:themeFillShade="BF"/>
          </w:tcPr>
          <w:p w14:paraId="45AF1642" w14:textId="02CDA777" w:rsidR="009B4BC7" w:rsidRDefault="009B4BC7" w:rsidP="0033167F">
            <w:pPr>
              <w:ind w:firstLine="0"/>
              <w:jc w:val="center"/>
            </w:pPr>
            <w:r>
              <w:t>8</w:t>
            </w:r>
          </w:p>
        </w:tc>
        <w:tc>
          <w:tcPr>
            <w:tcW w:w="1150" w:type="dxa"/>
          </w:tcPr>
          <w:p w14:paraId="68F5BEA9" w14:textId="5EE09811" w:rsidR="009B4BC7" w:rsidRDefault="009B4BC7" w:rsidP="0030092E">
            <w:pPr>
              <w:ind w:firstLine="0"/>
              <w:jc w:val="center"/>
            </w:pPr>
            <w:r>
              <w:t>141.4</w:t>
            </w:r>
            <w:r w:rsidR="0030092E">
              <w:t xml:space="preserve"> </w:t>
            </w:r>
            <w:r>
              <w:t>us</w:t>
            </w:r>
          </w:p>
        </w:tc>
        <w:tc>
          <w:tcPr>
            <w:tcW w:w="1083" w:type="dxa"/>
          </w:tcPr>
          <w:p w14:paraId="36A04DAF" w14:textId="71AFF004" w:rsidR="009B4BC7" w:rsidRDefault="009B4BC7" w:rsidP="0030092E">
            <w:pPr>
              <w:ind w:firstLine="0"/>
              <w:jc w:val="center"/>
            </w:pPr>
            <w:r>
              <w:t>4.793</w:t>
            </w:r>
            <w:r w:rsidR="0030092E">
              <w:t xml:space="preserve"> v</w:t>
            </w:r>
          </w:p>
        </w:tc>
        <w:tc>
          <w:tcPr>
            <w:tcW w:w="1203" w:type="dxa"/>
          </w:tcPr>
          <w:p w14:paraId="3ED108D1" w14:textId="2B11A480" w:rsidR="009B4BC7" w:rsidRDefault="009B4BC7" w:rsidP="0030092E">
            <w:pPr>
              <w:ind w:firstLine="0"/>
              <w:jc w:val="center"/>
            </w:pPr>
            <w:r>
              <w:t>-3.247</w:t>
            </w:r>
            <w:r w:rsidR="0030092E">
              <w:t xml:space="preserve"> v</w:t>
            </w:r>
          </w:p>
        </w:tc>
        <w:tc>
          <w:tcPr>
            <w:tcW w:w="996" w:type="dxa"/>
          </w:tcPr>
          <w:p w14:paraId="744C1662" w14:textId="43F16988" w:rsidR="009B4BC7" w:rsidRDefault="009B4BC7" w:rsidP="0030092E">
            <w:pPr>
              <w:ind w:firstLine="0"/>
              <w:jc w:val="center"/>
            </w:pPr>
            <w:r>
              <w:t>5508</w:t>
            </w:r>
          </w:p>
        </w:tc>
        <w:tc>
          <w:tcPr>
            <w:tcW w:w="1116" w:type="dxa"/>
          </w:tcPr>
          <w:p w14:paraId="2603B35A" w14:textId="30D76208" w:rsidR="009B4BC7" w:rsidRDefault="009B4BC7" w:rsidP="0030092E">
            <w:pPr>
              <w:ind w:firstLine="0"/>
              <w:jc w:val="center"/>
            </w:pPr>
            <w:r>
              <w:t>44436</w:t>
            </w:r>
          </w:p>
        </w:tc>
      </w:tr>
    </w:tbl>
    <w:p w14:paraId="79AA8C37" w14:textId="77777777" w:rsidR="009B4BC7" w:rsidRDefault="009B4BC7" w:rsidP="00C87AAC">
      <w:pPr>
        <w:ind w:firstLine="0"/>
      </w:pPr>
    </w:p>
    <w:p w14:paraId="7F00DAD9" w14:textId="77777777" w:rsidR="009B4BC7" w:rsidRDefault="009B4BC7" w:rsidP="00C87AAC">
      <w:pPr>
        <w:ind w:firstLine="0"/>
      </w:pPr>
    </w:p>
    <w:p w14:paraId="393AD9E1" w14:textId="77777777" w:rsidR="009B4BC7" w:rsidRDefault="009B4BC7" w:rsidP="00C87AAC">
      <w:pPr>
        <w:ind w:firstLine="0"/>
      </w:pPr>
    </w:p>
    <w:p w14:paraId="2BC3BB89" w14:textId="77777777" w:rsidR="009B4BC7" w:rsidRDefault="009B4BC7" w:rsidP="00C87AAC">
      <w:pPr>
        <w:ind w:firstLine="0"/>
      </w:pPr>
    </w:p>
    <w:p w14:paraId="4BA9B664" w14:textId="77777777" w:rsidR="009B4BC7" w:rsidRDefault="009B4BC7" w:rsidP="00C87AAC">
      <w:pPr>
        <w:ind w:firstLine="0"/>
      </w:pPr>
    </w:p>
    <w:p w14:paraId="117E1F39" w14:textId="77777777" w:rsidR="009B4BC7" w:rsidRDefault="009B4BC7" w:rsidP="00C87AAC">
      <w:pPr>
        <w:ind w:firstLine="0"/>
      </w:pPr>
    </w:p>
    <w:p w14:paraId="121CA2EE" w14:textId="77777777" w:rsidR="009B4BC7" w:rsidRDefault="009B4BC7" w:rsidP="00C87AAC">
      <w:pPr>
        <w:ind w:firstLine="0"/>
      </w:pPr>
    </w:p>
    <w:p w14:paraId="7333AAFB" w14:textId="6FA34F89" w:rsidR="009B4BC7" w:rsidRDefault="009B4BC7" w:rsidP="00C87AAC">
      <w:pPr>
        <w:ind w:firstLine="0"/>
      </w:pPr>
      <w:r>
        <w:t>Graph 2.6</w:t>
      </w:r>
    </w:p>
    <w:p w14:paraId="672F3B1F" w14:textId="432AF7EB" w:rsidR="009B4BC7" w:rsidRDefault="009B4BC7" w:rsidP="00C87AAC">
      <w:pPr>
        <w:ind w:firstLine="0"/>
      </w:pPr>
      <w:r>
        <w:rPr>
          <w:noProof/>
        </w:rPr>
        <w:drawing>
          <wp:inline distT="0" distB="0" distL="0" distR="0" wp14:anchorId="59CE52DA" wp14:editId="5B4D6510">
            <wp:extent cx="5876925" cy="4391025"/>
            <wp:effectExtent l="0" t="0" r="9525" b="9525"/>
            <wp:docPr id="11" name="Picture 1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5DBCB" w14:textId="522B9CAB" w:rsidR="009B4BC7" w:rsidRDefault="009B4BC7" w:rsidP="00C87AAC">
      <w:pPr>
        <w:ind w:firstLine="0"/>
      </w:pPr>
      <w:r>
        <w:t>Table 2.6</w:t>
      </w:r>
    </w:p>
    <w:p w14:paraId="2821817B" w14:textId="5E6B65BD" w:rsidR="009B4BC7" w:rsidRDefault="009B4BC7" w:rsidP="009B4BC7">
      <w:pPr>
        <w:ind w:firstLine="0"/>
      </w:pPr>
      <w:r>
        <w:t>A = 9.</w:t>
      </w:r>
      <w:r w:rsidR="002D49ED">
        <w:t>9</w:t>
      </w:r>
      <w:r>
        <w:t>v</w:t>
      </w:r>
      <w:r>
        <w:tab/>
      </w:r>
      <w:r w:rsidRPr="00C87AAC">
        <w:rPr>
          <w:rFonts w:ascii="Cambria Math" w:eastAsia="CambriaMath" w:hAnsi="Cambria Math" w:cs="Cambria Math"/>
        </w:rPr>
        <w:t xml:space="preserve"> </w:t>
      </w:r>
      <w:r>
        <w:rPr>
          <w:rFonts w:ascii="Cambria Math" w:eastAsia="CambriaMath" w:hAnsi="Cambria Math" w:cs="Cambria Math"/>
        </w:rPr>
        <w:t xml:space="preserve">𝜏 </w:t>
      </w:r>
      <w:r>
        <w:t>=</w:t>
      </w:r>
      <w:r w:rsidR="0030092E">
        <w:t xml:space="preserve"> </w:t>
      </w:r>
      <w:r w:rsidR="002D49ED">
        <w:t>80.68</w:t>
      </w:r>
      <w:r>
        <w:t xml:space="preserve"> us</w:t>
      </w:r>
    </w:p>
    <w:p w14:paraId="6E262EF3" w14:textId="77777777" w:rsidR="009B4BC7" w:rsidRDefault="009B4BC7" w:rsidP="00C87AAC">
      <w:pPr>
        <w:ind w:firstLine="0"/>
      </w:pPr>
    </w:p>
    <w:sectPr w:rsidR="009B4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Mat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783"/>
    <w:rsid w:val="002D49ED"/>
    <w:rsid w:val="0030092E"/>
    <w:rsid w:val="00347F6F"/>
    <w:rsid w:val="003768EC"/>
    <w:rsid w:val="003F632B"/>
    <w:rsid w:val="00514783"/>
    <w:rsid w:val="00734F3D"/>
    <w:rsid w:val="00826F21"/>
    <w:rsid w:val="008B6A8A"/>
    <w:rsid w:val="009B4BC7"/>
    <w:rsid w:val="00C87AAC"/>
    <w:rsid w:val="00CA163D"/>
    <w:rsid w:val="00CA6A17"/>
    <w:rsid w:val="00CC4CE2"/>
    <w:rsid w:val="00E04638"/>
    <w:rsid w:val="00EB6793"/>
    <w:rsid w:val="00F37D79"/>
    <w:rsid w:val="00F9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AED81"/>
  <w15:chartTrackingRefBased/>
  <w15:docId w15:val="{5DD467AE-ACAD-4345-A4A8-52033268F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Bidi" w:eastAsiaTheme="minorHAnsi" w:hAnsiTheme="majorBidi" w:cstheme="majorBidi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6A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Moustafa El-Gohary</dc:creator>
  <cp:keywords/>
  <dc:description/>
  <cp:lastModifiedBy>Ahmad Moustafa El-Gohary</cp:lastModifiedBy>
  <cp:revision>8</cp:revision>
  <dcterms:created xsi:type="dcterms:W3CDTF">2021-10-04T13:41:00Z</dcterms:created>
  <dcterms:modified xsi:type="dcterms:W3CDTF">2021-10-04T18:20:00Z</dcterms:modified>
</cp:coreProperties>
</file>