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10D6" w14:textId="41E06AC4" w:rsidR="006B783B" w:rsidRDefault="006B783B" w:rsidP="006B783B">
      <w:pPr>
        <w:ind w:firstLine="0"/>
      </w:pPr>
      <w:r w:rsidRPr="006B783B">
        <w:drawing>
          <wp:inline distT="0" distB="0" distL="0" distR="0" wp14:anchorId="596CC05C" wp14:editId="26D62AE1">
            <wp:extent cx="5943600" cy="225298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3F55" w14:textId="77777777" w:rsidR="006B783B" w:rsidRDefault="006B783B" w:rsidP="006B783B">
      <w:pPr>
        <w:ind w:firstLine="0"/>
      </w:pPr>
    </w:p>
    <w:p w14:paraId="7C5115E6" w14:textId="332695C2" w:rsidR="00826F21" w:rsidRDefault="006B783B" w:rsidP="006B783B">
      <w:pPr>
        <w:ind w:firstLine="0"/>
      </w:pPr>
      <w:r w:rsidRPr="006B783B">
        <w:drawing>
          <wp:inline distT="0" distB="0" distL="0" distR="0" wp14:anchorId="05868C5B" wp14:editId="6C4E392E">
            <wp:extent cx="5943600" cy="2066925"/>
            <wp:effectExtent l="0" t="0" r="0" b="9525"/>
            <wp:docPr id="1" name="Picture 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A6"/>
    <w:rsid w:val="006B783B"/>
    <w:rsid w:val="00826F21"/>
    <w:rsid w:val="00C1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8888"/>
  <w15:chartTrackingRefBased/>
  <w15:docId w15:val="{026ACD2D-FD94-4E65-AC94-71176822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Moustafa El-Gohary</dc:creator>
  <cp:keywords/>
  <dc:description/>
  <cp:lastModifiedBy>Ahmad Moustafa El-Gohary</cp:lastModifiedBy>
  <cp:revision>2</cp:revision>
  <dcterms:created xsi:type="dcterms:W3CDTF">2021-11-22T21:52:00Z</dcterms:created>
  <dcterms:modified xsi:type="dcterms:W3CDTF">2021-11-22T21:56:00Z</dcterms:modified>
</cp:coreProperties>
</file>