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Ahmadou LO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QUESTIONS: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1/- C'est quoi Git ?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Git est un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controleur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de versions de projet et qui permet aussi de travailler en collaboration sur le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meme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projet avec d'autres personnes.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2/- C'est quoi un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git ?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git représente le lieu de stockage des fichiers du projet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3/- Quelle commande faut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t il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écrire pour valider un ajout dans un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repertoire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git ?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775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4/- que fait la commande git push ?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Elle permet d'envoyer les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locaux dans le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dépot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distant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5/- quel est l'avantage de git par rapport à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svn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>?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6/- c'est quoi la commande git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stash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Elle permet de mettre à cote le travail en cours et revenir au dernier commit local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7/- c'est quoi la commande git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Elle permet de lister les branches locales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lastRenderedPageBreak/>
        <w:t>8/- c'est quoi la commande git clone ?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Elle permet de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recupérer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depot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distant à travers son lien et de créer un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dépot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local du projet 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9/-c'est quoi la commande git config ?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Elle permet de configurer l'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environnemnt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git comme le profil utilisateur 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10/- c'est quoi la commande git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Elle permet d'initialiser un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dépot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local git 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11/- c'est quoi un conflit git ?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C'est quand plusieurs collaborateurs travaillent sur un même fichier en même temps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12/- comment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resoudre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un conflit git ?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Il faut utiliser la commande git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pour voir le ou les fichiers en conflits et les ouvrir pour voir la bonne version à sauvegarder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13/- c'est quoi la commande git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Elle permet de connecter le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depot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local au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depot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distant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14/- quelle est la différence entre git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et git clone ?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775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clone permet de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recupérer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dépot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distant en local et git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permet de connecter et d'envoyer le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depot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local vers le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depot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distant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lastRenderedPageBreak/>
        <w:t xml:space="preserve">15/- c'est quoi la commande git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Elle permet de voir le statut en cours de la branche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courrante</w:t>
      </w:r>
      <w:proofErr w:type="spellEnd"/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16/- c'est quoi la commande git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checkout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Elle permet de naviguer entre les différentes branches mais aussi de créer une branche ou de voir le statut de la branche en cours par rapport au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depot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distant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17/- c'est quoi la commande git log ?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7751">
        <w:rPr>
          <w:rFonts w:ascii="Times New Roman" w:hAnsi="Times New Roman" w:cs="Times New Roman"/>
          <w:sz w:val="24"/>
          <w:szCs w:val="24"/>
        </w:rPr>
        <w:t>Elel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permet de lister l'ensemble des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commits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de la banche en cours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18/- donner la suite de commandes à écrire pour envoyer un fichier sur un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distant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775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775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775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commit -m " ceci est un test de commit"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7751">
        <w:rPr>
          <w:rFonts w:ascii="Times New Roman" w:hAnsi="Times New Roman" w:cs="Times New Roman"/>
          <w:sz w:val="24"/>
          <w:szCs w:val="24"/>
        </w:rPr>
        <w:t>git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push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master  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19/- c'est quoi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C'est un site de gestionnaire de projets git 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20/- citer 3 avantages d'utiliser git dans un projet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- Travailler avec d'autres collaborateurs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- Evite la perte des données 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- Permet d'avoir plusieurs versions de son projet 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21/- c'est quoi le </w:t>
      </w:r>
      <w:proofErr w:type="gramStart"/>
      <w:r w:rsidRPr="004A7751">
        <w:rPr>
          <w:rFonts w:ascii="Times New Roman" w:hAnsi="Times New Roman" w:cs="Times New Roman"/>
          <w:sz w:val="24"/>
          <w:szCs w:val="24"/>
        </w:rPr>
        <w:t>fichier .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Il regroupe la liste des extensions des fichiers qui ne seront pas envoyé dans le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dépot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distant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22/- quelles sont les étapes permettant de lier un projet git local à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>?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- créer un compte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et se connecter dessus 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- Créer le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dépot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distant 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- Créer le projet local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- Initialiser le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depot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local : git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init</w:t>
      </w:r>
      <w:proofErr w:type="spellEnd"/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- Lier le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depot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local au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depot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distant : git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lien_depot_distant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>"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23/- quel est le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des branches sur git ?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Séparer le projet entre collaborateur et aussi garder des versions stables du projet mais surtout de pouvoir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gerer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les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bugsd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plus efficacement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24/- c'est quoi un conflit git?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25/- comment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resoudre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un conflit sur git ?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LE BONCOIN: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UML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---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Personne 1-----------* Annonce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7751">
        <w:rPr>
          <w:rFonts w:ascii="Times New Roman" w:hAnsi="Times New Roman" w:cs="Times New Roman"/>
          <w:sz w:val="24"/>
          <w:szCs w:val="24"/>
        </w:rPr>
        <w:t>personneId</w:t>
      </w:r>
      <w:proofErr w:type="spellEnd"/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idAnnonce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7751">
        <w:rPr>
          <w:rFonts w:ascii="Times New Roman" w:hAnsi="Times New Roman" w:cs="Times New Roman"/>
          <w:sz w:val="24"/>
          <w:szCs w:val="24"/>
        </w:rPr>
        <w:t>nom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                   intitule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7751">
        <w:rPr>
          <w:rFonts w:ascii="Times New Roman" w:hAnsi="Times New Roman" w:cs="Times New Roman"/>
          <w:sz w:val="24"/>
          <w:szCs w:val="24"/>
        </w:rPr>
        <w:t>prenom</w:t>
      </w:r>
      <w:proofErr w:type="spellEnd"/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detail</w:t>
      </w:r>
      <w:proofErr w:type="spellEnd"/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7751">
        <w:rPr>
          <w:rFonts w:ascii="Times New Roman" w:hAnsi="Times New Roman" w:cs="Times New Roman"/>
          <w:sz w:val="24"/>
          <w:szCs w:val="24"/>
        </w:rPr>
        <w:t>login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                 prix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4A7751">
        <w:rPr>
          <w:rFonts w:ascii="Times New Roman" w:hAnsi="Times New Roman" w:cs="Times New Roman"/>
          <w:sz w:val="24"/>
          <w:szCs w:val="24"/>
        </w:rPr>
        <w:t>motDePasse</w:t>
      </w:r>
      <w:proofErr w:type="spellEnd"/>
      <w:proofErr w:type="gramEnd"/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A7751">
        <w:rPr>
          <w:rFonts w:ascii="Times New Roman" w:hAnsi="Times New Roman" w:cs="Times New Roman"/>
          <w:sz w:val="24"/>
          <w:szCs w:val="24"/>
        </w:rPr>
        <w:t>dateNaissance</w:t>
      </w:r>
      <w:proofErr w:type="spellEnd"/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- créer un projet java : Ensup-Master1-tp2-Nom-Prenom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- configurer le git/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avec un projet java et rajouter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serviceshuios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en collaborateur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Metier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>: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--------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Personne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Annonce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Iservice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>: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----------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 //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Crud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Personne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77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creerPersonne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(List&lt;Personne&gt;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, Personne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personne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>)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77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Personne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getPersonne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(List&lt;Personne&gt;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list,int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idPersonne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>)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77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deletePersonne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(List&lt;Personne&gt;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list,int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idPersonne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>)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77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updatePersonne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(List&lt;Personne&gt;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list,Personne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p, String nom, String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prenom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, Date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dateNaissance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>)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77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List&lt;Personne&gt;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findAllPersonnes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>()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77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getPersonneId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(List&lt;Personne&gt;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list,Personne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p)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77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affichePersonnes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>();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77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afficheAnnoncesPersonne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>(Personne p)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Crud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Annonce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77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creerAnnonce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>(Personne personne, Annonce a)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77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Annonce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getAnnonce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(Personne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personne,int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idAnnonce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>)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77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deleteAnnonce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(Personne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personne,int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idAnnonce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>)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77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updateAnnonce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(Personne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personne,Annonce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77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List&lt;Annonce&gt;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findAllAnnonce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>(Personne personne)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7751">
        <w:rPr>
          <w:rFonts w:ascii="Times New Roman" w:hAnsi="Times New Roman" w:cs="Times New Roman"/>
          <w:sz w:val="24"/>
          <w:szCs w:val="24"/>
        </w:rPr>
        <w:t>ServiceImpl</w:t>
      </w:r>
      <w:proofErr w:type="spellEnd"/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lastRenderedPageBreak/>
        <w:t>-----------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A7751"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de l'interface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7751">
        <w:rPr>
          <w:rFonts w:ascii="Times New Roman" w:hAnsi="Times New Roman" w:cs="Times New Roman"/>
          <w:sz w:val="24"/>
          <w:szCs w:val="24"/>
        </w:rPr>
        <w:t>utiliser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un tableau de Personne pour office de stockage des données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 w:rsidRPr="004A775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A7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List&lt;Personne&gt; base = new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>&lt;Personne&gt;();</w:t>
      </w:r>
    </w:p>
    <w:bookmarkEnd w:id="0"/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Lanceur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-------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>Tester chaque méthode</w:t>
      </w:r>
    </w:p>
    <w:p w:rsidR="00220C5F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</w:p>
    <w:p w:rsidR="00656AE3" w:rsidRPr="004A7751" w:rsidRDefault="00220C5F" w:rsidP="00220C5F">
      <w:pPr>
        <w:rPr>
          <w:rFonts w:ascii="Times New Roman" w:hAnsi="Times New Roman" w:cs="Times New Roman"/>
          <w:sz w:val="24"/>
          <w:szCs w:val="24"/>
        </w:rPr>
      </w:pPr>
      <w:r w:rsidRPr="004A7751">
        <w:rPr>
          <w:rFonts w:ascii="Times New Roman" w:hAnsi="Times New Roman" w:cs="Times New Roman"/>
          <w:sz w:val="24"/>
          <w:szCs w:val="24"/>
        </w:rPr>
        <w:t xml:space="preserve">A la fin (17h00) au plus tard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pusher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son code sur </w:t>
      </w:r>
      <w:proofErr w:type="spellStart"/>
      <w:r w:rsidRPr="004A775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A7751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656AE3" w:rsidRPr="004A7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302"/>
    <w:rsid w:val="00165302"/>
    <w:rsid w:val="00220C5F"/>
    <w:rsid w:val="004A7751"/>
    <w:rsid w:val="00656AE3"/>
    <w:rsid w:val="0072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53B29"/>
  <w15:chartTrackingRefBased/>
  <w15:docId w15:val="{08767DF8-BBCC-47F4-8CC0-E855FFCF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734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Formation</Company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2019-11-08T15:32:00Z</dcterms:created>
  <dcterms:modified xsi:type="dcterms:W3CDTF">2019-11-08T15:32:00Z</dcterms:modified>
</cp:coreProperties>
</file>