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44CB1" w14:textId="44B11252" w:rsidR="00126809" w:rsidRDefault="00177D72" w:rsidP="00177D72">
      <w:pPr>
        <w:pStyle w:val="Heading1"/>
        <w:jc w:val="center"/>
        <w:rPr>
          <w:lang w:val="en-US"/>
        </w:rPr>
      </w:pPr>
      <w:r>
        <w:rPr>
          <w:lang w:val="en-US"/>
        </w:rPr>
        <w:t>Automated Garbage Bin</w:t>
      </w:r>
    </w:p>
    <w:p w14:paraId="205AD517" w14:textId="79FEE5E8" w:rsidR="00177D72" w:rsidRDefault="00177D72" w:rsidP="00177D72">
      <w:pPr>
        <w:rPr>
          <w:lang w:val="en-US"/>
        </w:rPr>
      </w:pPr>
      <w:r>
        <w:rPr>
          <w:lang w:val="en-US"/>
        </w:rPr>
        <w:t>Ahmed Gmal</w:t>
      </w:r>
    </w:p>
    <w:p w14:paraId="70F9472C" w14:textId="5F0078A5" w:rsidR="00177D72" w:rsidRDefault="00177D72" w:rsidP="00177D72">
      <w:pPr>
        <w:rPr>
          <w:lang w:val="en-US"/>
        </w:rPr>
      </w:pPr>
      <w:r>
        <w:rPr>
          <w:lang w:val="en-US"/>
        </w:rPr>
        <w:t>Ahmed Mady</w:t>
      </w:r>
    </w:p>
    <w:p w14:paraId="30214BA0" w14:textId="45E16E60" w:rsidR="00177D72" w:rsidRDefault="00177D72" w:rsidP="00177D72">
      <w:pPr>
        <w:rPr>
          <w:lang w:val="en-US"/>
        </w:rPr>
      </w:pPr>
      <w:r>
        <w:rPr>
          <w:lang w:val="en-US"/>
        </w:rPr>
        <w:t>The aim of the project is to compress garbage to reduce space for more storage space and efficiency.</w:t>
      </w:r>
    </w:p>
    <w:p w14:paraId="74544571" w14:textId="300C31B7" w:rsidR="00177D72" w:rsidRDefault="00177D72" w:rsidP="00177D72">
      <w:pPr>
        <w:rPr>
          <w:lang w:val="en-US"/>
        </w:rPr>
      </w:pPr>
      <w:r>
        <w:rPr>
          <w:lang w:val="en-US"/>
        </w:rPr>
        <w:t xml:space="preserve">The device has a bin that the garbage is thrown </w:t>
      </w:r>
      <w:r w:rsidR="00836B1A">
        <w:rPr>
          <w:lang w:val="en-US"/>
        </w:rPr>
        <w:t xml:space="preserve">into. The bin which is attached to a piston is then moved to a new position for the compression process. In the compression process, the vertical piston compresses the garbage and then a third piston would expel the compressed garbage outside the device for storage purposes. </w:t>
      </w:r>
      <w:r w:rsidR="00F746C9">
        <w:rPr>
          <w:lang w:val="en-US"/>
        </w:rPr>
        <w:t>The project is made of by a base made of aluminum. Movement is made by piston cylinders and controlled by relays as switching devices. An infrared sensor is placed on the bin, when it detects an object in the bin, the first piston pushes the bin to the compressing chamber, compression happens by the second cylinder, and then the third cylinder pushes the garbage out of the box.</w:t>
      </w:r>
    </w:p>
    <w:p w14:paraId="290C8040" w14:textId="77777777" w:rsidR="00177D72" w:rsidRPr="00177D72" w:rsidRDefault="00177D72" w:rsidP="00177D72">
      <w:pPr>
        <w:pStyle w:val="Heading1"/>
        <w:jc w:val="center"/>
        <w:rPr>
          <w:lang w:val="en-US"/>
        </w:rPr>
      </w:pPr>
    </w:p>
    <w:sectPr w:rsidR="00177D72" w:rsidRPr="00177D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D72"/>
    <w:rsid w:val="00126809"/>
    <w:rsid w:val="00177D72"/>
    <w:rsid w:val="00836B1A"/>
    <w:rsid w:val="00F746C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1A7ED"/>
  <w15:chartTrackingRefBased/>
  <w15:docId w15:val="{51510ED4-1868-4CF0-A27E-BE44254BF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D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D7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1</Pages>
  <Words>127</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Khaled Mady</dc:creator>
  <cp:keywords/>
  <dc:description/>
  <cp:lastModifiedBy>Ahmed Khaled Mady</cp:lastModifiedBy>
  <cp:revision>1</cp:revision>
  <dcterms:created xsi:type="dcterms:W3CDTF">2021-08-31T09:35:00Z</dcterms:created>
  <dcterms:modified xsi:type="dcterms:W3CDTF">2021-08-31T17:51:00Z</dcterms:modified>
</cp:coreProperties>
</file>