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4B3" w:rsidRPr="001255D3" w:rsidRDefault="002264B3">
      <w:pPr>
        <w:rPr>
          <w:u w:val="single"/>
          <w:lang w:val="en-GB"/>
        </w:rPr>
      </w:pPr>
      <w:r w:rsidRPr="001255D3">
        <w:rPr>
          <w:u w:val="single"/>
          <w:lang w:val="en-GB"/>
        </w:rPr>
        <w:t>How to choose hero’s?</w:t>
      </w:r>
    </w:p>
    <w:p w:rsidR="008120BD" w:rsidRDefault="002264B3">
      <w:pPr>
        <w:rPr>
          <w:lang w:val="en-GB"/>
        </w:rPr>
      </w:pPr>
      <w:r>
        <w:rPr>
          <w:lang w:val="en-GB"/>
        </w:rPr>
        <w:t>When games starts a window appears with 10 buttons 5 at the top and 5 at the bottom. To choose the first hero click on one of the 5 at the bottom and to choose the second hero click on one of the 5 at the top.</w:t>
      </w:r>
    </w:p>
    <w:p w:rsidR="001255D3" w:rsidRPr="001255D3" w:rsidRDefault="001255D3">
      <w:pPr>
        <w:rPr>
          <w:u w:val="single"/>
          <w:lang w:val="en-GB"/>
        </w:rPr>
      </w:pPr>
      <w:r w:rsidRPr="001255D3">
        <w:rPr>
          <w:u w:val="single"/>
          <w:lang w:val="en-GB"/>
        </w:rPr>
        <w:t>Game Layout</w:t>
      </w:r>
    </w:p>
    <w:p w:rsidR="002264B3" w:rsidRDefault="002264B3">
      <w:pPr>
        <w:rPr>
          <w:lang w:val="en-GB"/>
        </w:rPr>
      </w:pPr>
      <w:r>
        <w:rPr>
          <w:lang w:val="en-GB"/>
        </w:rPr>
        <w:t xml:space="preserve">When hero’s are chosen another window appears. The window is divided into </w:t>
      </w:r>
      <w:r w:rsidR="005B0322">
        <w:rPr>
          <w:lang w:val="en-GB"/>
        </w:rPr>
        <w:t>4</w:t>
      </w:r>
      <w:r>
        <w:rPr>
          <w:lang w:val="en-GB"/>
        </w:rPr>
        <w:t xml:space="preserve">. </w:t>
      </w:r>
      <w:r w:rsidR="005B0322">
        <w:rPr>
          <w:lang w:val="en-GB"/>
        </w:rPr>
        <w:t>At the top you will find hero 2’s Hand and Field and at the bottom you will find Hero 1’s Hand and Field. The orientation is fixed meaning that hero 1 is always at the bottom and hero 2 is always at the top. The first button in each hero’s hand clearly states who is the current hero and who is the opponent.</w:t>
      </w:r>
    </w:p>
    <w:p w:rsidR="002264B3" w:rsidRPr="001255D3" w:rsidRDefault="002264B3">
      <w:pPr>
        <w:rPr>
          <w:u w:val="single"/>
          <w:lang w:val="en-GB"/>
        </w:rPr>
      </w:pPr>
      <w:r w:rsidRPr="001255D3">
        <w:rPr>
          <w:u w:val="single"/>
          <w:lang w:val="en-GB"/>
        </w:rPr>
        <w:t>How to end turn?</w:t>
      </w:r>
    </w:p>
    <w:p w:rsidR="002264B3" w:rsidRDefault="002264B3">
      <w:pPr>
        <w:rPr>
          <w:lang w:val="en-GB"/>
        </w:rPr>
      </w:pPr>
      <w:r>
        <w:rPr>
          <w:lang w:val="en-GB"/>
        </w:rPr>
        <w:t>Simply press on the</w:t>
      </w:r>
      <w:r w:rsidR="005B0322">
        <w:rPr>
          <w:lang w:val="en-GB"/>
        </w:rPr>
        <w:t xml:space="preserve"> </w:t>
      </w:r>
      <w:r>
        <w:rPr>
          <w:lang w:val="en-GB"/>
        </w:rPr>
        <w:t>button</w:t>
      </w:r>
      <w:r w:rsidR="005B0322">
        <w:rPr>
          <w:lang w:val="en-GB"/>
        </w:rPr>
        <w:t xml:space="preserve"> labelled “End Turn” in the current hero’s hand</w:t>
      </w:r>
      <w:r>
        <w:rPr>
          <w:lang w:val="en-GB"/>
        </w:rPr>
        <w:t>.</w:t>
      </w:r>
    </w:p>
    <w:p w:rsidR="002264B3" w:rsidRPr="001255D3" w:rsidRDefault="002264B3">
      <w:pPr>
        <w:rPr>
          <w:u w:val="single"/>
          <w:lang w:val="en-GB"/>
        </w:rPr>
      </w:pPr>
      <w:r w:rsidRPr="001255D3">
        <w:rPr>
          <w:u w:val="single"/>
          <w:lang w:val="en-GB"/>
        </w:rPr>
        <w:t>How to play minion?</w:t>
      </w:r>
    </w:p>
    <w:p w:rsidR="002264B3" w:rsidRDefault="002264B3">
      <w:r>
        <w:rPr>
          <w:lang w:val="en-GB"/>
        </w:rPr>
        <w:t xml:space="preserve">You must first click on a minion in the </w:t>
      </w:r>
      <w:r w:rsidR="005B0322">
        <w:rPr>
          <w:lang w:val="en-GB"/>
        </w:rPr>
        <w:t xml:space="preserve">current </w:t>
      </w:r>
      <w:r>
        <w:rPr>
          <w:lang w:val="en-GB"/>
        </w:rPr>
        <w:t xml:space="preserve">hero’s hand and then click on the </w:t>
      </w:r>
      <w:r>
        <w:t>button labeled “Add to field”.</w:t>
      </w:r>
    </w:p>
    <w:p w:rsidR="002264B3" w:rsidRPr="001255D3" w:rsidRDefault="002264B3">
      <w:pPr>
        <w:rPr>
          <w:u w:val="single"/>
        </w:rPr>
      </w:pPr>
      <w:r w:rsidRPr="001255D3">
        <w:rPr>
          <w:u w:val="single"/>
        </w:rPr>
        <w:t>How to cast Spells?</w:t>
      </w:r>
    </w:p>
    <w:p w:rsidR="002264B3" w:rsidRDefault="002264B3">
      <w:r>
        <w:t xml:space="preserve">AOE and Field Spells: you must first click on a spell in the </w:t>
      </w:r>
      <w:r w:rsidR="005B0322">
        <w:t xml:space="preserve">current hero’s </w:t>
      </w:r>
      <w:r>
        <w:t>hand and then click on the button labeled “Cast AOE/Field Spell”</w:t>
      </w:r>
      <w:r w:rsidR="005B0322">
        <w:t xml:space="preserve"> in the current hero’s field</w:t>
      </w:r>
      <w:r>
        <w:t>.</w:t>
      </w:r>
    </w:p>
    <w:p w:rsidR="002264B3" w:rsidRDefault="002264B3">
      <w:r>
        <w:t>Minion Target</w:t>
      </w:r>
      <w:r w:rsidR="001255D3">
        <w:t xml:space="preserve"> and </w:t>
      </w:r>
      <w:r>
        <w:t xml:space="preserve">Leeching Spells: </w:t>
      </w:r>
      <w:r w:rsidR="001255D3">
        <w:t xml:space="preserve">you must first click on a spell in </w:t>
      </w:r>
      <w:r w:rsidR="005B0322">
        <w:t xml:space="preserve">current hero’s </w:t>
      </w:r>
      <w:r w:rsidR="001255D3">
        <w:t>hand the</w:t>
      </w:r>
      <w:r w:rsidR="005B0322">
        <w:t>n</w:t>
      </w:r>
      <w:r w:rsidR="001255D3">
        <w:t xml:space="preserve"> click on </w:t>
      </w:r>
      <w:r w:rsidR="002108E5">
        <w:t>a</w:t>
      </w:r>
      <w:r w:rsidR="001255D3">
        <w:t xml:space="preserve"> minion in a fi</w:t>
      </w:r>
      <w:r w:rsidR="005B0322">
        <w:t>el</w:t>
      </w:r>
      <w:r w:rsidR="001255D3">
        <w:t>d.</w:t>
      </w:r>
    </w:p>
    <w:p w:rsidR="001255D3" w:rsidRDefault="001255D3">
      <w:r>
        <w:t xml:space="preserve">Hero Target Spell: you must first click on a spell in </w:t>
      </w:r>
      <w:r w:rsidR="005B0322">
        <w:t xml:space="preserve">the current hero’s </w:t>
      </w:r>
      <w:r>
        <w:t>hand the</w:t>
      </w:r>
      <w:r w:rsidR="005B0322">
        <w:t>n</w:t>
      </w:r>
      <w:r>
        <w:t xml:space="preserve"> click on the first button in either hero’s </w:t>
      </w:r>
      <w:r w:rsidR="005B0322">
        <w:t xml:space="preserve">hand </w:t>
      </w:r>
      <w:r>
        <w:t>which contains all hero’s information.</w:t>
      </w:r>
    </w:p>
    <w:p w:rsidR="001255D3" w:rsidRDefault="001255D3">
      <w:pPr>
        <w:rPr>
          <w:u w:val="single"/>
        </w:rPr>
      </w:pPr>
      <w:r w:rsidRPr="001255D3">
        <w:rPr>
          <w:u w:val="single"/>
        </w:rPr>
        <w:t>How to use your hero power?</w:t>
      </w:r>
    </w:p>
    <w:p w:rsidR="001255D3" w:rsidRDefault="001255D3">
      <w:r>
        <w:t>Hunter or Paladin or Warlock: Simply click on button labelled “Use Hero Power”.</w:t>
      </w:r>
    </w:p>
    <w:p w:rsidR="001255D3" w:rsidRDefault="001255D3" w:rsidP="001255D3">
      <w:r>
        <w:t xml:space="preserve">Mage or Priest: you must first click on button labelled “Use Hero Power” then click on minion in a field to target a minion or click on the first button in either hero’s hand which has hero’s information to target a hero.  </w:t>
      </w:r>
    </w:p>
    <w:p w:rsidR="001255D3" w:rsidRDefault="001255D3" w:rsidP="001255D3">
      <w:pPr>
        <w:rPr>
          <w:u w:val="single"/>
        </w:rPr>
      </w:pPr>
      <w:r w:rsidRPr="005B0322">
        <w:rPr>
          <w:u w:val="single"/>
        </w:rPr>
        <w:t xml:space="preserve">How </w:t>
      </w:r>
      <w:r w:rsidR="005B0322" w:rsidRPr="005B0322">
        <w:rPr>
          <w:u w:val="single"/>
        </w:rPr>
        <w:t>to attack another minion?</w:t>
      </w:r>
    </w:p>
    <w:p w:rsidR="005B0322" w:rsidRDefault="005B0322" w:rsidP="001255D3">
      <w:r>
        <w:t>First you must click on a minion in the current hero’s field and then click on another minion in the opponents filed.</w:t>
      </w:r>
    </w:p>
    <w:p w:rsidR="005B0322" w:rsidRDefault="005B0322" w:rsidP="001255D3">
      <w:pPr>
        <w:rPr>
          <w:u w:val="single"/>
        </w:rPr>
      </w:pPr>
      <w:r w:rsidRPr="005B0322">
        <w:rPr>
          <w:u w:val="single"/>
        </w:rPr>
        <w:t>How to attack a hero with a minion?</w:t>
      </w:r>
    </w:p>
    <w:p w:rsidR="005B0322" w:rsidRPr="005B0322" w:rsidRDefault="005B0322" w:rsidP="001255D3">
      <w:r>
        <w:t>First you must click on a minion in the current hero’s field and then click on the first button in the opponents hand which has the opponent hero’s information.</w:t>
      </w:r>
    </w:p>
    <w:p w:rsidR="001255D3" w:rsidRPr="002264B3" w:rsidRDefault="001255D3">
      <w:r>
        <w:t xml:space="preserve">  </w:t>
      </w:r>
    </w:p>
    <w:sectPr w:rsidR="001255D3" w:rsidRPr="00226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B3"/>
    <w:rsid w:val="001255D3"/>
    <w:rsid w:val="002108E5"/>
    <w:rsid w:val="002264B3"/>
    <w:rsid w:val="005B0322"/>
    <w:rsid w:val="0081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F0B7"/>
  <w15:chartTrackingRefBased/>
  <w15:docId w15:val="{C4F12595-8CBD-4A15-A23F-E8767A98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Abdel latif</dc:creator>
  <cp:keywords/>
  <dc:description/>
  <cp:lastModifiedBy>Amro Abdel latif</cp:lastModifiedBy>
  <cp:revision>1</cp:revision>
  <dcterms:created xsi:type="dcterms:W3CDTF">2020-05-07T15:59:00Z</dcterms:created>
  <dcterms:modified xsi:type="dcterms:W3CDTF">2020-05-07T16:37:00Z</dcterms:modified>
</cp:coreProperties>
</file>