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6A4F00DC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r w:rsidR="00C73D23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2A08B7D5" w14:textId="5BAE2F0A" w:rsidR="00E518F1" w:rsidRPr="000742CA" w:rsidRDefault="000742CA" w:rsidP="000742C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Base </w:t>
      </w:r>
      <w:r w:rsidR="009E596B" w:rsidRPr="000742CA">
        <w:rPr>
          <w:rFonts w:asciiTheme="minorHAnsi" w:hAnsiTheme="minorHAnsi"/>
          <w:sz w:val="40"/>
          <w:szCs w:val="40"/>
        </w:rPr>
        <w:fldChar w:fldCharType="begin"/>
      </w:r>
      <w:r w:rsidR="009E596B" w:rsidRPr="000742CA">
        <w:rPr>
          <w:rFonts w:asciiTheme="minorHAnsi" w:hAnsiTheme="minorHAnsi"/>
          <w:sz w:val="40"/>
          <w:szCs w:val="40"/>
        </w:rPr>
        <w:instrText xml:space="preserve"> DOCPROPERTY  "Granularity Level"  \* MERGEFORMAT </w:instrText>
      </w:r>
      <w:r w:rsidR="009E596B" w:rsidRPr="000742CA">
        <w:rPr>
          <w:rFonts w:asciiTheme="minorHAnsi" w:hAnsiTheme="minorHAnsi"/>
          <w:sz w:val="40"/>
          <w:szCs w:val="40"/>
        </w:rPr>
        <w:fldChar w:fldCharType="separate"/>
      </w:r>
      <w:r w:rsidR="00C73D23" w:rsidRPr="000742CA">
        <w:rPr>
          <w:rFonts w:asciiTheme="minorHAnsi" w:hAnsiTheme="minorHAnsi"/>
          <w:sz w:val="40"/>
          <w:szCs w:val="40"/>
        </w:rPr>
        <w:t>Library</w:t>
      </w:r>
      <w:r w:rsidR="009E596B" w:rsidRPr="000742CA">
        <w:rPr>
          <w:rFonts w:asciiTheme="minorHAnsi" w:hAnsiTheme="minorHAnsi"/>
          <w:sz w:val="40"/>
          <w:szCs w:val="40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D5DAFFB" w:rsidR="00E518F1" w:rsidRPr="00DC7A20" w:rsidRDefault="00E518F1" w:rsidP="00D91E75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6603E8" w:rsidRPr="006603E8">
        <w:rPr>
          <w:rFonts w:asciiTheme="minorHAnsi" w:hAnsiTheme="minorHAnsi"/>
          <w:b/>
          <w:bCs/>
          <w:sz w:val="36"/>
          <w:szCs w:val="36"/>
        </w:rPr>
        <w:t>LIB-BEA-</w:t>
      </w:r>
      <w:r w:rsidR="006603E8">
        <w:rPr>
          <w:rFonts w:asciiTheme="minorHAnsi" w:hAnsiTheme="minorHAnsi"/>
          <w:b/>
          <w:bCs/>
          <w:sz w:val="36"/>
          <w:szCs w:val="36"/>
        </w:rPr>
        <w:t>COM</w:t>
      </w:r>
      <w:r w:rsidR="006603E8" w:rsidRPr="006603E8">
        <w:rPr>
          <w:rFonts w:asciiTheme="minorHAnsi" w:hAnsiTheme="minorHAnsi"/>
          <w:b/>
          <w:bCs/>
          <w:sz w:val="36"/>
          <w:szCs w:val="36"/>
        </w:rPr>
        <w:t>-00</w:t>
      </w:r>
      <w:r w:rsidR="006603E8">
        <w:rPr>
          <w:rFonts w:asciiTheme="minorHAnsi" w:hAnsiTheme="minorHAnsi"/>
          <w:b/>
          <w:bCs/>
          <w:sz w:val="36"/>
          <w:szCs w:val="36"/>
        </w:rPr>
        <w:t>0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7AECF78E" w14:textId="225F950F" w:rsidR="0087692F" w:rsidRPr="00DC7A20" w:rsidRDefault="0087692F" w:rsidP="00EA1DCC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    :</w:t>
      </w:r>
      <w:r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Version </w:t>
      </w:r>
      <w:r>
        <w:rPr>
          <w:rFonts w:asciiTheme="minorHAnsi" w:eastAsia="Verdana" w:hAnsiTheme="minorHAnsi" w:cs="Verdana"/>
          <w:sz w:val="28"/>
          <w:szCs w:val="28"/>
        </w:rPr>
        <w:t>1.</w:t>
      </w:r>
      <w:r w:rsidR="00B27992">
        <w:rPr>
          <w:rFonts w:asciiTheme="minorHAnsi" w:eastAsia="Verdana" w:hAnsiTheme="minorHAnsi" w:cs="Verdana"/>
          <w:sz w:val="28"/>
          <w:szCs w:val="28"/>
        </w:rPr>
        <w:t>70</w:t>
      </w:r>
    </w:p>
    <w:p w14:paraId="6FE200C3" w14:textId="30F2D358" w:rsidR="0087692F" w:rsidRPr="00C4609B" w:rsidRDefault="0087692F" w:rsidP="00E2068E">
      <w:pPr>
        <w:ind w:left="800"/>
        <w:rPr>
          <w:rFonts w:eastAsia="Verdana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     :  </w:t>
      </w:r>
      <w:r w:rsidR="00E2068E">
        <w:rPr>
          <w:rFonts w:asciiTheme="minorHAnsi" w:eastAsia="Verdana" w:hAnsiTheme="minorHAnsi" w:cs="Verdana"/>
          <w:sz w:val="28"/>
          <w:szCs w:val="28"/>
        </w:rPr>
        <w:t>28</w:t>
      </w:r>
      <w:r w:rsidR="000C498C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E2068E">
        <w:rPr>
          <w:rFonts w:asciiTheme="minorHAnsi" w:eastAsia="Verdana" w:hAnsiTheme="minorHAnsi" w:cs="Verdana"/>
          <w:sz w:val="28"/>
          <w:szCs w:val="28"/>
        </w:rPr>
        <w:t>April</w:t>
      </w:r>
      <w:r w:rsidR="000C498C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E2068E">
        <w:rPr>
          <w:rFonts w:asciiTheme="minorHAnsi" w:eastAsia="Verdana" w:hAnsiTheme="minorHAnsi" w:cs="Verdana"/>
          <w:sz w:val="28"/>
          <w:szCs w:val="28"/>
        </w:rPr>
        <w:t>2020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2A03F1D" w14:textId="4F5390B3" w:rsidR="00BD0FAD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32219989" w:history="1">
        <w:r w:rsidR="00BD0FAD" w:rsidRPr="00363D54">
          <w:rPr>
            <w:rStyle w:val="Hyperlink"/>
            <w:noProof/>
          </w:rPr>
          <w:t>1.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Introduction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_Toc532219989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28A1FC93" w14:textId="49F3A4D4" w:rsidR="00BD0FAD" w:rsidRDefault="00C16B2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0" w:history="1">
        <w:r w:rsidR="00BD0FAD" w:rsidRPr="00363D54">
          <w:rPr>
            <w:rStyle w:val="Hyperlink"/>
            <w:noProof/>
          </w:rPr>
          <w:t>1.1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Purpose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_Toc532219990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6963605A" w14:textId="0D70B42A" w:rsidR="00BD0FAD" w:rsidRDefault="00C16B2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1" w:history="1">
        <w:r w:rsidR="00BD0FAD" w:rsidRPr="00363D54">
          <w:rPr>
            <w:rStyle w:val="Hyperlink"/>
            <w:noProof/>
          </w:rPr>
          <w:t>1.2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Scope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_Toc532219991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24744B71" w14:textId="6B013133" w:rsidR="00BD0FAD" w:rsidRDefault="00C16B2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2" w:history="1">
        <w:r w:rsidR="00BD0FAD" w:rsidRPr="00363D54">
          <w:rPr>
            <w:rStyle w:val="Hyperlink"/>
            <w:noProof/>
          </w:rPr>
          <w:t>1.3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Out of Scope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_Toc532219992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6</w:t>
        </w:r>
        <w:r w:rsidR="00BD0FAD">
          <w:rPr>
            <w:noProof/>
            <w:webHidden/>
          </w:rPr>
          <w:fldChar w:fldCharType="end"/>
        </w:r>
      </w:hyperlink>
    </w:p>
    <w:p w14:paraId="1C7EF35D" w14:textId="7D935C36" w:rsidR="00BD0FAD" w:rsidRDefault="00C16B2D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3" w:history="1">
        <w:r w:rsidR="00BD0FAD" w:rsidRPr="00363D54">
          <w:rPr>
            <w:rStyle w:val="Hyperlink"/>
            <w:noProof/>
          </w:rPr>
          <w:t>2.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Information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_Toc532219993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7</w:t>
        </w:r>
        <w:r w:rsidR="00BD0FAD">
          <w:rPr>
            <w:noProof/>
            <w:webHidden/>
          </w:rPr>
          <w:fldChar w:fldCharType="end"/>
        </w:r>
      </w:hyperlink>
    </w:p>
    <w:p w14:paraId="4D4AEAEF" w14:textId="4718492F" w:rsidR="00BD0FAD" w:rsidRDefault="00C16B2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4" w:history="1">
        <w:r w:rsidR="00BD0FAD" w:rsidRPr="00363D54">
          <w:rPr>
            <w:rStyle w:val="Hyperlink"/>
            <w:noProof/>
          </w:rPr>
          <w:t>2.1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Overview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_Toc532219994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7</w:t>
        </w:r>
        <w:r w:rsidR="00BD0FAD">
          <w:rPr>
            <w:noProof/>
            <w:webHidden/>
          </w:rPr>
          <w:fldChar w:fldCharType="end"/>
        </w:r>
      </w:hyperlink>
    </w:p>
    <w:p w14:paraId="4E23BCD9" w14:textId="7313016B" w:rsidR="00BD0FAD" w:rsidRDefault="00C16B2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5" w:history="1">
        <w:r w:rsidR="00BD0FAD" w:rsidRPr="00363D54">
          <w:rPr>
            <w:rStyle w:val="Hyperlink"/>
            <w:noProof/>
          </w:rPr>
          <w:t>2.2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Description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_Toc532219995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7</w:t>
        </w:r>
        <w:r w:rsidR="00BD0FAD">
          <w:rPr>
            <w:noProof/>
            <w:webHidden/>
          </w:rPr>
          <w:fldChar w:fldCharType="end"/>
        </w:r>
      </w:hyperlink>
    </w:p>
    <w:p w14:paraId="4C10AB7F" w14:textId="0F4410A0" w:rsidR="00BD0FAD" w:rsidRDefault="00C16B2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6" w:history="1">
        <w:r w:rsidR="00BD0FAD" w:rsidRPr="00363D54">
          <w:rPr>
            <w:rStyle w:val="Hyperlink"/>
            <w:noProof/>
          </w:rPr>
          <w:t>2.3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Messages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_Toc532219996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8</w:t>
        </w:r>
        <w:r w:rsidR="00BD0FAD">
          <w:rPr>
            <w:noProof/>
            <w:webHidden/>
          </w:rPr>
          <w:fldChar w:fldCharType="end"/>
        </w:r>
      </w:hyperlink>
    </w:p>
    <w:p w14:paraId="368FF8BC" w14:textId="339AF490" w:rsidR="00BD0FAD" w:rsidRDefault="00C16B2D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7" w:history="1">
        <w:r w:rsidR="00BD0FAD" w:rsidRPr="00363D54">
          <w:rPr>
            <w:rStyle w:val="Hyperlink"/>
            <w:noProof/>
          </w:rPr>
          <w:t>3.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Library Objects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_Toc532219997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9</w:t>
        </w:r>
        <w:r w:rsidR="00BD0FAD">
          <w:rPr>
            <w:noProof/>
            <w:webHidden/>
          </w:rPr>
          <w:fldChar w:fldCharType="end"/>
        </w:r>
      </w:hyperlink>
    </w:p>
    <w:p w14:paraId="4C4616B8" w14:textId="32F61D55" w:rsidR="00BD0FAD" w:rsidRDefault="00C16B2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8" w:history="1">
        <w:r w:rsidR="00BD0FAD" w:rsidRPr="00363D54">
          <w:rPr>
            <w:rStyle w:val="Hyperlink"/>
            <w:noProof/>
          </w:rPr>
          <w:t>3.1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Details of Library Objects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_Toc532219998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9</w:t>
        </w:r>
        <w:r w:rsidR="00BD0FAD">
          <w:rPr>
            <w:noProof/>
            <w:webHidden/>
          </w:rPr>
          <w:fldChar w:fldCharType="end"/>
        </w:r>
      </w:hyperlink>
    </w:p>
    <w:p w14:paraId="37E26331" w14:textId="76790218" w:rsidR="00BD0FAD" w:rsidRDefault="00C16B2D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99" w:history="1">
        <w:r w:rsidR="00BD0FAD" w:rsidRPr="00363D54">
          <w:rPr>
            <w:rStyle w:val="Hyperlink"/>
            <w:noProof/>
          </w:rPr>
          <w:t>4.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Appendices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_Toc532219999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19</w:t>
        </w:r>
        <w:r w:rsidR="00BD0FAD">
          <w:rPr>
            <w:noProof/>
            <w:webHidden/>
          </w:rPr>
          <w:fldChar w:fldCharType="end"/>
        </w:r>
      </w:hyperlink>
    </w:p>
    <w:p w14:paraId="03041A2F" w14:textId="7D22F85E" w:rsidR="00BD0FAD" w:rsidRDefault="00C16B2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000" w:history="1">
        <w:r w:rsidR="00BD0FAD" w:rsidRPr="00363D54">
          <w:rPr>
            <w:rStyle w:val="Hyperlink"/>
            <w:noProof/>
          </w:rPr>
          <w:t>4.1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Appendix A: Glossary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_Toc532220000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19</w:t>
        </w:r>
        <w:r w:rsidR="00BD0FAD">
          <w:rPr>
            <w:noProof/>
            <w:webHidden/>
          </w:rPr>
          <w:fldChar w:fldCharType="end"/>
        </w:r>
      </w:hyperlink>
    </w:p>
    <w:p w14:paraId="4F6D2636" w14:textId="414FCD47" w:rsidR="00BD0FAD" w:rsidRDefault="00C16B2D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20001" w:history="1">
        <w:r w:rsidR="00BD0FAD" w:rsidRPr="00363D54">
          <w:rPr>
            <w:rStyle w:val="Hyperlink"/>
            <w:noProof/>
          </w:rPr>
          <w:t>4.2</w:t>
        </w:r>
        <w:r w:rsidR="00BD0F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0FAD" w:rsidRPr="00363D54">
          <w:rPr>
            <w:rStyle w:val="Hyperlink"/>
            <w:noProof/>
          </w:rPr>
          <w:t>Appendix B: Codes</w:t>
        </w:r>
        <w:r w:rsidR="00BD0FAD">
          <w:rPr>
            <w:noProof/>
            <w:webHidden/>
          </w:rPr>
          <w:tab/>
        </w:r>
        <w:r w:rsidR="00BD0FAD">
          <w:rPr>
            <w:noProof/>
            <w:webHidden/>
          </w:rPr>
          <w:fldChar w:fldCharType="begin"/>
        </w:r>
        <w:r w:rsidR="00BD0FAD">
          <w:rPr>
            <w:noProof/>
            <w:webHidden/>
          </w:rPr>
          <w:instrText xml:space="preserve"> PAGEREF _Toc532220001 \h </w:instrText>
        </w:r>
        <w:r w:rsidR="00BD0FAD">
          <w:rPr>
            <w:noProof/>
            <w:webHidden/>
          </w:rPr>
        </w:r>
        <w:r w:rsidR="00BD0FAD">
          <w:rPr>
            <w:noProof/>
            <w:webHidden/>
          </w:rPr>
          <w:fldChar w:fldCharType="separate"/>
        </w:r>
        <w:r w:rsidR="00BD0FAD">
          <w:rPr>
            <w:noProof/>
            <w:webHidden/>
          </w:rPr>
          <w:t>19</w:t>
        </w:r>
        <w:r w:rsidR="00BD0FAD">
          <w:rPr>
            <w:noProof/>
            <w:webHidden/>
          </w:rPr>
          <w:fldChar w:fldCharType="end"/>
        </w:r>
      </w:hyperlink>
    </w:p>
    <w:p w14:paraId="2D037D6F" w14:textId="64A46AC0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6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1170"/>
        <w:gridCol w:w="1890"/>
        <w:gridCol w:w="4688"/>
      </w:tblGrid>
      <w:tr w:rsidR="009E596B" w:rsidRPr="00A97449" w14:paraId="6E35F1CC" w14:textId="77777777" w:rsidTr="00A97449">
        <w:trPr>
          <w:trHeight w:val="427"/>
        </w:trPr>
        <w:tc>
          <w:tcPr>
            <w:tcW w:w="1913" w:type="dxa"/>
            <w:shd w:val="clear" w:color="auto" w:fill="8DB3E2" w:themeFill="text2" w:themeFillTint="66"/>
            <w:vAlign w:val="center"/>
          </w:tcPr>
          <w:p w14:paraId="79EFE5C2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14:paraId="034E4CE6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890" w:type="dxa"/>
            <w:shd w:val="clear" w:color="auto" w:fill="8DB3E2" w:themeFill="text2" w:themeFillTint="66"/>
            <w:vAlign w:val="center"/>
          </w:tcPr>
          <w:p w14:paraId="6DE8CC20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4688" w:type="dxa"/>
            <w:shd w:val="clear" w:color="auto" w:fill="8DB3E2" w:themeFill="text2" w:themeFillTint="66"/>
            <w:vAlign w:val="center"/>
          </w:tcPr>
          <w:p w14:paraId="16EBC6CA" w14:textId="77777777" w:rsidR="009E596B" w:rsidRPr="00A97449" w:rsidRDefault="009E596B" w:rsidP="0013658A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Change details </w:t>
            </w:r>
          </w:p>
        </w:tc>
      </w:tr>
      <w:tr w:rsidR="00096C3B" w:rsidRPr="00A97449" w14:paraId="0AA66705" w14:textId="77777777" w:rsidTr="00A97449">
        <w:trPr>
          <w:trHeight w:val="286"/>
        </w:trPr>
        <w:tc>
          <w:tcPr>
            <w:tcW w:w="1913" w:type="dxa"/>
          </w:tcPr>
          <w:p w14:paraId="268A04B7" w14:textId="6194451D" w:rsidR="00096C3B" w:rsidRPr="00A97449" w:rsidRDefault="008155EE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15</w:t>
            </w:r>
            <w:r w:rsidR="00096C3B" w:rsidRPr="00A97449">
              <w:rPr>
                <w:rFonts w:asciiTheme="minorHAnsi" w:hAnsiTheme="minorHAnsi"/>
                <w:sz w:val="22"/>
                <w:szCs w:val="22"/>
              </w:rPr>
              <w:t xml:space="preserve"> January 2018</w:t>
            </w:r>
          </w:p>
        </w:tc>
        <w:tc>
          <w:tcPr>
            <w:tcW w:w="1170" w:type="dxa"/>
          </w:tcPr>
          <w:p w14:paraId="17E39FA6" w14:textId="572D6BB2" w:rsidR="00096C3B" w:rsidRPr="00A97449" w:rsidRDefault="008155EE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890" w:type="dxa"/>
          </w:tcPr>
          <w:p w14:paraId="12705B81" w14:textId="1DA1D5E0" w:rsidR="00096C3B" w:rsidRPr="00A97449" w:rsidRDefault="00096C3B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Mohamed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ElSayed</w:t>
            </w:r>
            <w:proofErr w:type="spellEnd"/>
          </w:p>
        </w:tc>
        <w:tc>
          <w:tcPr>
            <w:tcW w:w="4688" w:type="dxa"/>
          </w:tcPr>
          <w:p w14:paraId="7B73202D" w14:textId="77777777" w:rsidR="00096C3B" w:rsidRPr="00EE760E" w:rsidRDefault="00096C3B" w:rsidP="00EE760E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>Initial draft</w:t>
            </w:r>
          </w:p>
        </w:tc>
      </w:tr>
      <w:tr w:rsidR="00096C3B" w:rsidRPr="00A97449" w14:paraId="6CCD71D6" w14:textId="77777777" w:rsidTr="00EE760E">
        <w:trPr>
          <w:trHeight w:val="305"/>
        </w:trPr>
        <w:tc>
          <w:tcPr>
            <w:tcW w:w="1913" w:type="dxa"/>
          </w:tcPr>
          <w:p w14:paraId="2CCAEA48" w14:textId="5E0AF511" w:rsidR="00096C3B" w:rsidRPr="00A97449" w:rsidRDefault="0062176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11 February 2018</w:t>
            </w:r>
          </w:p>
        </w:tc>
        <w:tc>
          <w:tcPr>
            <w:tcW w:w="1170" w:type="dxa"/>
          </w:tcPr>
          <w:p w14:paraId="7F8AA039" w14:textId="7313A14D" w:rsidR="00096C3B" w:rsidRPr="00A97449" w:rsidRDefault="0062176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</w:t>
            </w:r>
          </w:p>
        </w:tc>
        <w:tc>
          <w:tcPr>
            <w:tcW w:w="1890" w:type="dxa"/>
          </w:tcPr>
          <w:p w14:paraId="0431A345" w14:textId="0CFCCF54" w:rsidR="00096C3B" w:rsidRPr="00A97449" w:rsidRDefault="0062176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Ahmed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Makram</w:t>
            </w:r>
            <w:proofErr w:type="spellEnd"/>
          </w:p>
        </w:tc>
        <w:tc>
          <w:tcPr>
            <w:tcW w:w="4688" w:type="dxa"/>
          </w:tcPr>
          <w:p w14:paraId="7F514B94" w14:textId="69DA682F" w:rsidR="00096C3B" w:rsidRPr="00EE760E" w:rsidRDefault="00B74E02" w:rsidP="00EE760E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>A</w:t>
            </w:r>
            <w:r w:rsidR="00C3410E" w:rsidRPr="00EE760E">
              <w:rPr>
                <w:rFonts w:asciiTheme="minorHAnsi" w:hAnsiTheme="minorHAnsi"/>
                <w:b w:val="0"/>
                <w:sz w:val="22"/>
                <w:szCs w:val="22"/>
              </w:rPr>
              <w:t>dd Reservation List object</w:t>
            </w:r>
          </w:p>
        </w:tc>
      </w:tr>
      <w:tr w:rsidR="00CC7387" w:rsidRPr="00A97449" w14:paraId="5290A5E6" w14:textId="77777777" w:rsidTr="00A97449">
        <w:trPr>
          <w:trHeight w:val="367"/>
        </w:trPr>
        <w:tc>
          <w:tcPr>
            <w:tcW w:w="1913" w:type="dxa"/>
          </w:tcPr>
          <w:p w14:paraId="7AC3820C" w14:textId="12393BBA" w:rsidR="00CC7387" w:rsidRPr="00A97449" w:rsidRDefault="00CC7387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 March 2018</w:t>
            </w:r>
          </w:p>
        </w:tc>
        <w:tc>
          <w:tcPr>
            <w:tcW w:w="1170" w:type="dxa"/>
          </w:tcPr>
          <w:p w14:paraId="3961066A" w14:textId="0519336B" w:rsidR="00CC7387" w:rsidRPr="00A97449" w:rsidRDefault="00CC7387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</w:t>
            </w:r>
            <w:r w:rsidR="002C6080" w:rsidRPr="00A97449">
              <w:rPr>
                <w:rFonts w:asciiTheme="minorHAnsi" w:hAnsiTheme="minorHAnsi"/>
                <w:sz w:val="22"/>
                <w:szCs w:val="22"/>
              </w:rPr>
              <w:t>.41</w:t>
            </w:r>
          </w:p>
        </w:tc>
        <w:tc>
          <w:tcPr>
            <w:tcW w:w="1890" w:type="dxa"/>
          </w:tcPr>
          <w:p w14:paraId="5A3FD451" w14:textId="3F2CA1AE" w:rsidR="00CC7387" w:rsidRPr="00A97449" w:rsidRDefault="00CC7387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Ahmed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Makram</w:t>
            </w:r>
            <w:proofErr w:type="spellEnd"/>
          </w:p>
        </w:tc>
        <w:tc>
          <w:tcPr>
            <w:tcW w:w="4688" w:type="dxa"/>
          </w:tcPr>
          <w:p w14:paraId="3C1E1043" w14:textId="56342371" w:rsidR="00CC7387" w:rsidRPr="00A97449" w:rsidRDefault="00CC7387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Update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ThrdPrty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IdType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to be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T_IdTypeIndividual</w:t>
            </w:r>
            <w:proofErr w:type="spellEnd"/>
          </w:p>
          <w:p w14:paraId="5DC11006" w14:textId="5B100754" w:rsidR="00A67234" w:rsidRPr="00A97449" w:rsidRDefault="00A6723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GeoLocDsc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pattern</w:t>
            </w:r>
          </w:p>
        </w:tc>
      </w:tr>
      <w:tr w:rsidR="00845A21" w:rsidRPr="00A97449" w14:paraId="61C631E1" w14:textId="77777777" w:rsidTr="00A97449">
        <w:trPr>
          <w:trHeight w:val="367"/>
        </w:trPr>
        <w:tc>
          <w:tcPr>
            <w:tcW w:w="1913" w:type="dxa"/>
          </w:tcPr>
          <w:p w14:paraId="63DF2676" w14:textId="293D72D7" w:rsidR="00845A21" w:rsidRPr="00A97449" w:rsidRDefault="00ED10C9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20</w:t>
            </w:r>
            <w:r w:rsidR="00845A21" w:rsidRPr="00A97449">
              <w:rPr>
                <w:rFonts w:asciiTheme="minorHAnsi" w:hAnsiTheme="minorHAnsi"/>
                <w:sz w:val="22"/>
                <w:szCs w:val="22"/>
              </w:rPr>
              <w:t xml:space="preserve"> March 2018</w:t>
            </w:r>
          </w:p>
        </w:tc>
        <w:tc>
          <w:tcPr>
            <w:tcW w:w="1170" w:type="dxa"/>
          </w:tcPr>
          <w:p w14:paraId="02D3707C" w14:textId="5C2FFDA1" w:rsidR="00845A21" w:rsidRPr="00A97449" w:rsidRDefault="00845A2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</w:t>
            </w:r>
            <w:r w:rsidR="00ED10C9" w:rsidRPr="00A97449">
              <w:rPr>
                <w:rFonts w:asciiTheme="minorHAnsi" w:hAnsiTheme="minorHAnsi"/>
                <w:sz w:val="22"/>
                <w:szCs w:val="22"/>
              </w:rPr>
              <w:t>42</w:t>
            </w:r>
          </w:p>
        </w:tc>
        <w:tc>
          <w:tcPr>
            <w:tcW w:w="1890" w:type="dxa"/>
          </w:tcPr>
          <w:p w14:paraId="048F02F1" w14:textId="0442906F" w:rsidR="00845A21" w:rsidRPr="00A97449" w:rsidRDefault="00845A2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26B4137C" w14:textId="77777777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Involved Party object</w:t>
            </w:r>
          </w:p>
          <w:p w14:paraId="0C4CE23C" w14:textId="34B2CED9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Individual object</w:t>
            </w:r>
          </w:p>
          <w:p w14:paraId="7C8FC2A7" w14:textId="71D3498B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Corporate object</w:t>
            </w:r>
          </w:p>
          <w:p w14:paraId="322B7CFA" w14:textId="68CBB5AA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Government object</w:t>
            </w:r>
          </w:p>
          <w:p w14:paraId="20E488B4" w14:textId="6DE5863D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Charity object</w:t>
            </w:r>
          </w:p>
          <w:p w14:paraId="7A5D20ED" w14:textId="04505A49" w:rsidR="00845A21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RP Chamber object</w:t>
            </w:r>
          </w:p>
          <w:p w14:paraId="279E6A53" w14:textId="32B7C09D" w:rsidR="00882EF8" w:rsidRPr="00A97449" w:rsidRDefault="00845A2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Customer Info object</w:t>
            </w:r>
          </w:p>
          <w:p w14:paraId="330C5D1C" w14:textId="77777777" w:rsidR="00977EB1" w:rsidRPr="00A97449" w:rsidRDefault="00882EF8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Remove Pattern for Geo Location Description</w:t>
            </w:r>
          </w:p>
          <w:p w14:paraId="75B5B925" w14:textId="77777777" w:rsidR="00643D4C" w:rsidRPr="00A97449" w:rsidRDefault="00643D4C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enum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[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onc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time]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InstRept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object</w:t>
            </w:r>
          </w:p>
          <w:p w14:paraId="19E328A0" w14:textId="77777777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Requester ID</w:t>
            </w:r>
          </w:p>
          <w:p w14:paraId="31537BBE" w14:textId="5E2A505D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Requester Reference Number</w:t>
            </w:r>
          </w:p>
          <w:p w14:paraId="1D760081" w14:textId="0D29EA89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Rename RP Individual 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62FF2B5E" w14:textId="1C174065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Rename RP Charity 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722F9547" w14:textId="430E2621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Rename RP Chamber 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267EC6B8" w14:textId="02FDB9E4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Rename RP Corporate 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689A597B" w14:textId="54C5F8F7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Rename RP Government</w:t>
            </w:r>
            <w:r w:rsidR="00D42354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id to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RpId</w:t>
            </w:r>
            <w:proofErr w:type="spellEnd"/>
          </w:p>
          <w:p w14:paraId="2AC84D61" w14:textId="4E7569E6" w:rsidR="00ED10C9" w:rsidRPr="00A97449" w:rsidRDefault="00ED10C9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length of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IdType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in [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Individual,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Chamber,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Corporate,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Government</w:t>
            </w:r>
            <w:r w:rsidR="00B96A06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id, Third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Party]</w:t>
            </w:r>
          </w:p>
          <w:p w14:paraId="23B1C740" w14:textId="75D7B693" w:rsidR="00D42354" w:rsidRPr="00A97449" w:rsidRDefault="00D4235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National ID in RP Individual</w:t>
            </w:r>
          </w:p>
          <w:p w14:paraId="6F842C1F" w14:textId="6EF4C5CE" w:rsidR="00D42354" w:rsidRPr="00A97449" w:rsidRDefault="00D4235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length of Change length in Account Query</w:t>
            </w:r>
          </w:p>
          <w:p w14:paraId="7D708C60" w14:textId="71DF970F" w:rsidR="00D42354" w:rsidRPr="00A97449" w:rsidRDefault="00D4235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Government id </w:t>
            </w:r>
            <w:r w:rsidR="00B96A06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, id Type 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to be optional</w:t>
            </w:r>
          </w:p>
        </w:tc>
      </w:tr>
      <w:tr w:rsidR="00C53D41" w:rsidRPr="00A97449" w14:paraId="44B8DAD4" w14:textId="77777777" w:rsidTr="00A97449">
        <w:trPr>
          <w:trHeight w:val="367"/>
        </w:trPr>
        <w:tc>
          <w:tcPr>
            <w:tcW w:w="1913" w:type="dxa"/>
          </w:tcPr>
          <w:p w14:paraId="7C63D463" w14:textId="36330D13" w:rsidR="00C53D41" w:rsidRPr="00A97449" w:rsidRDefault="002F08D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19</w:t>
            </w:r>
            <w:r w:rsidR="00C53D41" w:rsidRPr="00A97449">
              <w:rPr>
                <w:rFonts w:asciiTheme="minorHAnsi" w:hAnsiTheme="minorHAnsi"/>
                <w:sz w:val="22"/>
                <w:szCs w:val="22"/>
              </w:rPr>
              <w:t xml:space="preserve"> April 2018</w:t>
            </w:r>
          </w:p>
        </w:tc>
        <w:tc>
          <w:tcPr>
            <w:tcW w:w="1170" w:type="dxa"/>
          </w:tcPr>
          <w:p w14:paraId="1CD7DA65" w14:textId="1B7920E2" w:rsidR="00C53D41" w:rsidRPr="00A97449" w:rsidRDefault="00C53D4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1.43</w:t>
            </w:r>
          </w:p>
        </w:tc>
        <w:tc>
          <w:tcPr>
            <w:tcW w:w="1890" w:type="dxa"/>
          </w:tcPr>
          <w:p w14:paraId="1FE2150F" w14:textId="0D5DCD68" w:rsidR="00C53D41" w:rsidRPr="00A97449" w:rsidRDefault="00C53D41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35E02ABB" w14:textId="77777777" w:rsidR="00C53D41" w:rsidRPr="00A97449" w:rsidRDefault="00717716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Change Pattern of Status Code</w:t>
            </w:r>
          </w:p>
          <w:p w14:paraId="255491F5" w14:textId="77777777" w:rsidR="002F08DF" w:rsidRPr="00A97449" w:rsidRDefault="002F08DF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Add allowed values </w:t>
            </w:r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(Requester </w:t>
            </w:r>
            <w:proofErr w:type="spellStart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>ID,Requester</w:t>
            </w:r>
            <w:proofErr w:type="spellEnd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>Name,Requester</w:t>
            </w:r>
            <w:proofErr w:type="spellEnd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>Position,Requester</w:t>
            </w:r>
            <w:proofErr w:type="spellEnd"/>
            <w:r w:rsidR="00B142A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Reference Number)</w:t>
            </w:r>
          </w:p>
          <w:p w14:paraId="4114E9AD" w14:textId="0852517E" w:rsidR="00121F1A" w:rsidRPr="003A59D0" w:rsidRDefault="00121F1A" w:rsidP="006D5996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length of </w:t>
            </w:r>
            <w:proofErr w:type="spellStart"/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>ID_Type</w:t>
            </w:r>
            <w:proofErr w:type="spellEnd"/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for (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Individual,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Corporate,</w:t>
            </w:r>
            <w:r w:rsid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Government,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3A59D0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3A59D0">
              <w:rPr>
                <w:rFonts w:asciiTheme="minorHAnsi" w:hAnsiTheme="minorHAnsi"/>
                <w:b w:val="0"/>
                <w:sz w:val="22"/>
                <w:szCs w:val="22"/>
              </w:rPr>
              <w:t xml:space="preserve"> Third Party)</w:t>
            </w:r>
          </w:p>
          <w:p w14:paraId="27C782D7" w14:textId="77777777" w:rsidR="00121F1A" w:rsidRPr="00A97449" w:rsidRDefault="00121F1A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new object [Bank Account Identification]</w:t>
            </w:r>
          </w:p>
          <w:p w14:paraId="2F36DA47" w14:textId="5F4C3883" w:rsidR="00121F1A" w:rsidRPr="00A97449" w:rsidRDefault="00121F1A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new object [Amount]</w:t>
            </w:r>
          </w:p>
          <w:p w14:paraId="3F4E950D" w14:textId="1AC49699" w:rsidR="00121F1A" w:rsidRPr="003A59D0" w:rsidRDefault="00121F1A" w:rsidP="003A59D0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Add group default definition (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900)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for all banks and FI Group Code become one not list for object [Target Financial Institution] </w:t>
            </w:r>
          </w:p>
        </w:tc>
      </w:tr>
      <w:tr w:rsidR="009E60F6" w:rsidRPr="00A97449" w14:paraId="5BA0EA86" w14:textId="77777777" w:rsidTr="00A97449">
        <w:trPr>
          <w:trHeight w:val="367"/>
        </w:trPr>
        <w:tc>
          <w:tcPr>
            <w:tcW w:w="1913" w:type="dxa"/>
          </w:tcPr>
          <w:p w14:paraId="5226EB79" w14:textId="151B6189" w:rsidR="009E60F6" w:rsidRPr="00A97449" w:rsidRDefault="009E60F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10 May 2018</w:t>
            </w:r>
          </w:p>
        </w:tc>
        <w:tc>
          <w:tcPr>
            <w:tcW w:w="1170" w:type="dxa"/>
          </w:tcPr>
          <w:p w14:paraId="3A246403" w14:textId="0F627F67" w:rsidR="009E60F6" w:rsidRPr="00A97449" w:rsidRDefault="009E60F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1.44</w:t>
            </w:r>
          </w:p>
        </w:tc>
        <w:tc>
          <w:tcPr>
            <w:tcW w:w="1890" w:type="dxa"/>
          </w:tcPr>
          <w:p w14:paraId="211DA5E0" w14:textId="703DFC67" w:rsidR="009E60F6" w:rsidRPr="00A97449" w:rsidRDefault="009E60F6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0971539A" w14:textId="60434F7F" w:rsidR="009E60F6" w:rsidRPr="00EE760E" w:rsidRDefault="009E60F6" w:rsidP="00EE760E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</w:t>
            </w:r>
            <w:proofErr w:type="spellStart"/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>T_Balance</w:t>
            </w:r>
            <w:proofErr w:type="spellEnd"/>
            <w:r w:rsidRPr="00EE760E">
              <w:rPr>
                <w:rFonts w:asciiTheme="minorHAnsi" w:hAnsiTheme="minorHAnsi"/>
                <w:b w:val="0"/>
                <w:sz w:val="22"/>
                <w:szCs w:val="22"/>
              </w:rPr>
              <w:t xml:space="preserve"> to accept min &amp; max value</w:t>
            </w:r>
          </w:p>
        </w:tc>
      </w:tr>
      <w:tr w:rsidR="0087692F" w:rsidRPr="00A97449" w14:paraId="6518B4F9" w14:textId="77777777" w:rsidTr="00A97449">
        <w:trPr>
          <w:trHeight w:val="367"/>
        </w:trPr>
        <w:tc>
          <w:tcPr>
            <w:tcW w:w="1913" w:type="dxa"/>
          </w:tcPr>
          <w:p w14:paraId="797BA58D" w14:textId="773D3B66" w:rsidR="0087692F" w:rsidRPr="00A97449" w:rsidRDefault="0087692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15 </w:t>
            </w:r>
            <w:r w:rsidR="0015760E" w:rsidRPr="00A97449">
              <w:rPr>
                <w:rFonts w:asciiTheme="minorHAnsi" w:hAnsiTheme="minorHAnsi"/>
                <w:sz w:val="22"/>
                <w:szCs w:val="22"/>
              </w:rPr>
              <w:t>July 2018</w:t>
            </w:r>
          </w:p>
        </w:tc>
        <w:tc>
          <w:tcPr>
            <w:tcW w:w="1170" w:type="dxa"/>
          </w:tcPr>
          <w:p w14:paraId="178B16A0" w14:textId="543734C9" w:rsidR="0087692F" w:rsidRPr="00A97449" w:rsidRDefault="0087692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1.45</w:t>
            </w:r>
          </w:p>
        </w:tc>
        <w:tc>
          <w:tcPr>
            <w:tcW w:w="1890" w:type="dxa"/>
          </w:tcPr>
          <w:p w14:paraId="4DEFAA1A" w14:textId="64F0EDDE" w:rsidR="0087692F" w:rsidRPr="00A97449" w:rsidRDefault="0087692F" w:rsidP="00EE760E">
            <w:p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  <w:r w:rsidRPr="00A9744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4688" w:type="dxa"/>
          </w:tcPr>
          <w:p w14:paraId="2C39EDEB" w14:textId="77777777" w:rsidR="0087692F" w:rsidRPr="00A97449" w:rsidRDefault="0050331A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</w:t>
            </w:r>
            <w:r w:rsidR="00D02460"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Requester Name to be free text without any restrictions </w:t>
            </w:r>
          </w:p>
          <w:p w14:paraId="75C2F697" w14:textId="130CEC0E" w:rsidR="00D02460" w:rsidRPr="00A97449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First Name, Second Name, Third 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Name, Last Name of Individual as involved party to be free text without any restrictions</w:t>
            </w:r>
          </w:p>
          <w:p w14:paraId="6AF12B2F" w14:textId="1C44055F" w:rsidR="00D02460" w:rsidRPr="00A97449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Name of </w:t>
            </w:r>
            <w:r w:rsidR="0015760E" w:rsidRPr="00A97449">
              <w:rPr>
                <w:rFonts w:asciiTheme="minorHAnsi" w:hAnsiTheme="minorHAnsi"/>
                <w:b w:val="0"/>
                <w:sz w:val="22"/>
                <w:szCs w:val="22"/>
              </w:rPr>
              <w:t>charity,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3A59D0" w:rsidRPr="00A97449">
              <w:rPr>
                <w:rFonts w:asciiTheme="minorHAnsi" w:hAnsiTheme="minorHAnsi"/>
                <w:b w:val="0"/>
                <w:sz w:val="22"/>
                <w:szCs w:val="22"/>
              </w:rPr>
              <w:t>chamber,</w:t>
            </w: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 Government , Corporate  to be free text without any restrictions </w:t>
            </w:r>
          </w:p>
          <w:p w14:paraId="27C64B75" w14:textId="23FC7C01" w:rsidR="00D02460" w:rsidRPr="00A97449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Name of third party to be free text without any restrictions </w:t>
            </w:r>
          </w:p>
          <w:p w14:paraId="7E5D8733" w14:textId="1FF28FB3" w:rsidR="00D02460" w:rsidRPr="0013658A" w:rsidRDefault="00D02460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company name of shares info object to be free text without any restrictions </w:t>
            </w:r>
          </w:p>
        </w:tc>
      </w:tr>
      <w:tr w:rsidR="00592DD1" w:rsidRPr="00A97449" w14:paraId="455BDF9B" w14:textId="77777777" w:rsidTr="00A97449">
        <w:trPr>
          <w:trHeight w:val="367"/>
        </w:trPr>
        <w:tc>
          <w:tcPr>
            <w:tcW w:w="1913" w:type="dxa"/>
          </w:tcPr>
          <w:p w14:paraId="457700A0" w14:textId="2AE8D70C" w:rsidR="00592DD1" w:rsidRPr="00A97449" w:rsidRDefault="00592DD1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lastRenderedPageBreak/>
              <w:t>4 August 2018</w:t>
            </w:r>
          </w:p>
        </w:tc>
        <w:tc>
          <w:tcPr>
            <w:tcW w:w="1170" w:type="dxa"/>
          </w:tcPr>
          <w:p w14:paraId="015FC6EE" w14:textId="62A70325" w:rsidR="00592DD1" w:rsidRPr="00A97449" w:rsidRDefault="00592DD1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1.46</w:t>
            </w:r>
          </w:p>
        </w:tc>
        <w:tc>
          <w:tcPr>
            <w:tcW w:w="1890" w:type="dxa"/>
          </w:tcPr>
          <w:p w14:paraId="525F52E7" w14:textId="77E7ADB5" w:rsidR="00592DD1" w:rsidRPr="00A97449" w:rsidRDefault="00592DD1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  <w:r w:rsidRPr="00A9744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4688" w:type="dxa"/>
          </w:tcPr>
          <w:p w14:paraId="38262152" w14:textId="17B9C600" w:rsidR="000D764F" w:rsidRPr="00A97449" w:rsidRDefault="00592DD1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Objects of "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T_JntAccInfo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", "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T_PrdUsrsLis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" and "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T_ShrsList</w:t>
            </w:r>
            <w:proofErr w:type="spellEnd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" have been added to the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baselib</w:t>
            </w:r>
            <w:proofErr w:type="spellEnd"/>
          </w:p>
          <w:p w14:paraId="2DFC5BD6" w14:textId="22FACB8E" w:rsidR="005F1104" w:rsidRPr="00A97449" w:rsidRDefault="005F1104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make shares percentage optional at Share Info object</w:t>
            </w:r>
          </w:p>
        </w:tc>
      </w:tr>
      <w:tr w:rsidR="00EE1FE3" w:rsidRPr="00A97449" w14:paraId="3CC0ADF6" w14:textId="77777777" w:rsidTr="00A97449">
        <w:trPr>
          <w:trHeight w:val="367"/>
        </w:trPr>
        <w:tc>
          <w:tcPr>
            <w:tcW w:w="1913" w:type="dxa"/>
          </w:tcPr>
          <w:p w14:paraId="33C361D8" w14:textId="34782B51" w:rsidR="00EE1FE3" w:rsidRPr="00A97449" w:rsidRDefault="00EE1FE3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10 October 2018</w:t>
            </w:r>
          </w:p>
        </w:tc>
        <w:tc>
          <w:tcPr>
            <w:tcW w:w="1170" w:type="dxa"/>
          </w:tcPr>
          <w:p w14:paraId="698D6379" w14:textId="644B57DE" w:rsidR="00EE1FE3" w:rsidRPr="00A97449" w:rsidRDefault="00EE1FE3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</w:t>
            </w:r>
            <w:r w:rsidR="00CB68E1" w:rsidRPr="00A97449">
              <w:rPr>
                <w:rFonts w:asciiTheme="minorHAnsi" w:hAnsiTheme="minorHAnsi"/>
                <w:sz w:val="22"/>
                <w:szCs w:val="22"/>
              </w:rPr>
              <w:t>47</w:t>
            </w:r>
          </w:p>
        </w:tc>
        <w:tc>
          <w:tcPr>
            <w:tcW w:w="1890" w:type="dxa"/>
          </w:tcPr>
          <w:p w14:paraId="702E0826" w14:textId="2702B7B0" w:rsidR="00EE1FE3" w:rsidRPr="00A97449" w:rsidRDefault="00EE1FE3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SBM team</w:t>
            </w:r>
          </w:p>
        </w:tc>
        <w:tc>
          <w:tcPr>
            <w:tcW w:w="4688" w:type="dxa"/>
          </w:tcPr>
          <w:p w14:paraId="11FE7314" w14:textId="77777777" w:rsidR="00EE1FE3" w:rsidRPr="00A97449" w:rsidRDefault="00EE1FE3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 xml:space="preserve">remove 02:Joint type of Product User Info </w:t>
            </w:r>
            <w:proofErr w:type="spellStart"/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userType</w:t>
            </w:r>
            <w:proofErr w:type="spellEnd"/>
          </w:p>
          <w:p w14:paraId="30FB88ED" w14:textId="28606F03" w:rsidR="00AA3333" w:rsidRPr="00A97449" w:rsidRDefault="00AA3333" w:rsidP="00DE1CE8">
            <w:pPr>
              <w:pStyle w:val="ListParagraph"/>
              <w:numPr>
                <w:ilvl w:val="0"/>
                <w:numId w:val="36"/>
              </w:numPr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b w:val="0"/>
                <w:sz w:val="22"/>
                <w:szCs w:val="22"/>
              </w:rPr>
              <w:t>Customer name of customer info object Length modified to be 2:100</w:t>
            </w:r>
          </w:p>
        </w:tc>
      </w:tr>
      <w:tr w:rsidR="00185C77" w:rsidRPr="00A97449" w14:paraId="5FC37DC8" w14:textId="77777777" w:rsidTr="00A97449">
        <w:trPr>
          <w:trHeight w:val="367"/>
        </w:trPr>
        <w:tc>
          <w:tcPr>
            <w:tcW w:w="1913" w:type="dxa"/>
          </w:tcPr>
          <w:p w14:paraId="339C4E20" w14:textId="59BE4B8C" w:rsidR="00185C77" w:rsidRPr="00A97449" w:rsidRDefault="000D2680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="00185C77" w:rsidRPr="00A97449">
              <w:rPr>
                <w:rFonts w:asciiTheme="minorHAnsi" w:hAnsiTheme="minorHAnsi"/>
                <w:sz w:val="22"/>
                <w:szCs w:val="22"/>
              </w:rPr>
              <w:t xml:space="preserve"> December 2018</w:t>
            </w:r>
          </w:p>
        </w:tc>
        <w:tc>
          <w:tcPr>
            <w:tcW w:w="1170" w:type="dxa"/>
          </w:tcPr>
          <w:p w14:paraId="0E6DF148" w14:textId="62F38D1D" w:rsidR="00185C77" w:rsidRPr="00A97449" w:rsidRDefault="00185C77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1.5</w:t>
            </w:r>
            <w:r w:rsidR="006715B4" w:rsidRPr="00A9744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2ACDFE7F" w14:textId="6BB226A6" w:rsidR="00185C77" w:rsidRPr="00A97449" w:rsidRDefault="006715B4" w:rsidP="0013658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A97449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5E90D941" w14:textId="77777777" w:rsidR="003A59D0" w:rsidRDefault="003A59D0" w:rsidP="003A59D0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notes doc</w:t>
            </w:r>
          </w:p>
          <w:p w14:paraId="75EB828E" w14:textId="77777777" w:rsidR="003A59D0" w:rsidRDefault="003A59D0" w:rsidP="003A59D0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Adding files directory Service Messages section</w:t>
            </w:r>
          </w:p>
          <w:p w14:paraId="3BA90F7A" w14:textId="27AB3EC6" w:rsidR="001B72BE" w:rsidRPr="003A59D0" w:rsidRDefault="003A59D0" w:rsidP="003A59D0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 a reference to Services Procedures and Definition document in introduction section</w:t>
            </w:r>
          </w:p>
        </w:tc>
      </w:tr>
      <w:tr w:rsidR="00F6595A" w:rsidRPr="00A97449" w14:paraId="25D7DE27" w14:textId="77777777" w:rsidTr="00A97449">
        <w:trPr>
          <w:trHeight w:val="367"/>
        </w:trPr>
        <w:tc>
          <w:tcPr>
            <w:tcW w:w="1913" w:type="dxa"/>
          </w:tcPr>
          <w:p w14:paraId="72908F17" w14:textId="4FF75E63" w:rsidR="00F6595A" w:rsidRDefault="00F12481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 January 2019</w:t>
            </w:r>
            <w:r w:rsidR="00F6595A" w:rsidRPr="00FC57B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1170" w:type="dxa"/>
          </w:tcPr>
          <w:p w14:paraId="2ECE675C" w14:textId="4AD31405" w:rsidR="00F6595A" w:rsidRPr="00A97449" w:rsidRDefault="00F6595A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FC57BD">
              <w:rPr>
                <w:rFonts w:asciiTheme="minorHAnsi" w:hAnsiTheme="minorHAnsi"/>
                <w:sz w:val="22"/>
                <w:szCs w:val="22"/>
              </w:rPr>
              <w:t>1.51</w:t>
            </w:r>
          </w:p>
        </w:tc>
        <w:tc>
          <w:tcPr>
            <w:tcW w:w="1890" w:type="dxa"/>
          </w:tcPr>
          <w:p w14:paraId="3F5FED98" w14:textId="1EB3D5F1" w:rsidR="00F6595A" w:rsidRPr="00A97449" w:rsidRDefault="00F6595A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FC57BD"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 w:rsidRPr="00FC57BD"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5E2AAA65" w14:textId="4946E7CF" w:rsidR="00F6595A" w:rsidRPr="00F6595A" w:rsidRDefault="00F6595A" w:rsidP="00F6595A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A5FB4"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s doc</w:t>
            </w:r>
          </w:p>
        </w:tc>
      </w:tr>
      <w:tr w:rsidR="00713828" w:rsidRPr="00A97449" w14:paraId="5D293A36" w14:textId="77777777" w:rsidTr="00A97449">
        <w:trPr>
          <w:trHeight w:val="367"/>
        </w:trPr>
        <w:tc>
          <w:tcPr>
            <w:tcW w:w="1913" w:type="dxa"/>
          </w:tcPr>
          <w:p w14:paraId="385746E4" w14:textId="6598CB57" w:rsidR="00713828" w:rsidRDefault="00713828" w:rsidP="00713828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 March 2019</w:t>
            </w:r>
          </w:p>
        </w:tc>
        <w:tc>
          <w:tcPr>
            <w:tcW w:w="1170" w:type="dxa"/>
          </w:tcPr>
          <w:p w14:paraId="0747645C" w14:textId="14DE808E" w:rsidR="00713828" w:rsidRPr="00FC57BD" w:rsidRDefault="00713828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1.52</w:t>
            </w:r>
          </w:p>
        </w:tc>
        <w:tc>
          <w:tcPr>
            <w:tcW w:w="1890" w:type="dxa"/>
          </w:tcPr>
          <w:p w14:paraId="58E1D47E" w14:textId="1AAA6A4E" w:rsidR="00713828" w:rsidRPr="00FC57BD" w:rsidRDefault="00713828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Mahmoud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Gawad</w:t>
            </w:r>
            <w:proofErr w:type="spellEnd"/>
          </w:p>
        </w:tc>
        <w:tc>
          <w:tcPr>
            <w:tcW w:w="4688" w:type="dxa"/>
          </w:tcPr>
          <w:p w14:paraId="6AA1D304" w14:textId="542F275F" w:rsidR="00713828" w:rsidRPr="00FA5FB4" w:rsidRDefault="00713828" w:rsidP="00713828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ind w:left="271" w:hanging="27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 Appendix C , D</w:t>
            </w:r>
          </w:p>
        </w:tc>
      </w:tr>
      <w:tr w:rsidR="00A02A99" w:rsidRPr="00A97449" w14:paraId="2DA8413E" w14:textId="77777777" w:rsidTr="00A97449">
        <w:trPr>
          <w:trHeight w:val="367"/>
        </w:trPr>
        <w:tc>
          <w:tcPr>
            <w:tcW w:w="1913" w:type="dxa"/>
          </w:tcPr>
          <w:p w14:paraId="5F838302" w14:textId="47181230" w:rsidR="00A02A99" w:rsidRDefault="00A02A99" w:rsidP="00713828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 June 2019</w:t>
            </w:r>
          </w:p>
        </w:tc>
        <w:tc>
          <w:tcPr>
            <w:tcW w:w="1170" w:type="dxa"/>
          </w:tcPr>
          <w:p w14:paraId="5345D8D7" w14:textId="017E93A2" w:rsidR="00A02A99" w:rsidRDefault="00A02A99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1.53</w:t>
            </w:r>
          </w:p>
        </w:tc>
        <w:tc>
          <w:tcPr>
            <w:tcW w:w="1890" w:type="dxa"/>
          </w:tcPr>
          <w:p w14:paraId="399C8646" w14:textId="573BC4FD" w:rsidR="00A02A99" w:rsidRDefault="00A02A99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SBM team</w:t>
            </w:r>
          </w:p>
        </w:tc>
        <w:tc>
          <w:tcPr>
            <w:tcW w:w="4688" w:type="dxa"/>
          </w:tcPr>
          <w:p w14:paraId="0027A2FB" w14:textId="61A527E8" w:rsidR="00A02A99" w:rsidRPr="00A02A99" w:rsidRDefault="00A02A99" w:rsidP="00A02A99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2A99">
              <w:rPr>
                <w:rFonts w:asciiTheme="minorHAnsi" w:hAnsiTheme="minorHAnsi"/>
                <w:b w:val="0"/>
                <w:sz w:val="22"/>
                <w:szCs w:val="22"/>
              </w:rPr>
              <w:t>Change Amount  Value To be 15 digit only as per banks request</w:t>
            </w:r>
          </w:p>
          <w:p w14:paraId="44D800EC" w14:textId="77777777" w:rsidR="00A02A99" w:rsidRDefault="00A02A99" w:rsidP="00A02A99">
            <w:pPr>
              <w:pStyle w:val="ListParagraph"/>
              <w:tabs>
                <w:tab w:val="left" w:pos="256"/>
              </w:tabs>
              <w:spacing w:line="240" w:lineRule="atLeast"/>
              <w:ind w:left="271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EA1DCC" w:rsidRPr="00A97449" w14:paraId="666BD1C0" w14:textId="77777777" w:rsidTr="00A97449">
        <w:trPr>
          <w:trHeight w:val="367"/>
        </w:trPr>
        <w:tc>
          <w:tcPr>
            <w:tcW w:w="1913" w:type="dxa"/>
          </w:tcPr>
          <w:p w14:paraId="225222E8" w14:textId="32E8745A" w:rsidR="00EA1DCC" w:rsidRDefault="00EA1DCC" w:rsidP="00EA1DCC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 June 2019</w:t>
            </w:r>
          </w:p>
        </w:tc>
        <w:tc>
          <w:tcPr>
            <w:tcW w:w="1170" w:type="dxa"/>
          </w:tcPr>
          <w:p w14:paraId="4411D0C8" w14:textId="7ACF3748" w:rsidR="00EA1DCC" w:rsidRDefault="00EA1DCC" w:rsidP="00EA1DCC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1.54</w:t>
            </w:r>
          </w:p>
        </w:tc>
        <w:tc>
          <w:tcPr>
            <w:tcW w:w="1890" w:type="dxa"/>
          </w:tcPr>
          <w:p w14:paraId="7A8372D4" w14:textId="3AAA0C35" w:rsidR="00EA1DCC" w:rsidRPr="00A97449" w:rsidRDefault="00EA1DCC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A97449">
              <w:rPr>
                <w:rFonts w:asciiTheme="minorHAnsi" w:hAnsiTheme="minorHAnsi"/>
                <w:sz w:val="22"/>
                <w:szCs w:val="22"/>
              </w:rPr>
              <w:t>SBM team</w:t>
            </w:r>
          </w:p>
        </w:tc>
        <w:tc>
          <w:tcPr>
            <w:tcW w:w="4688" w:type="dxa"/>
          </w:tcPr>
          <w:p w14:paraId="7A8D6531" w14:textId="77777777" w:rsidR="00EA1DCC" w:rsidRPr="00EA1DCC" w:rsidRDefault="00EA1DCC" w:rsidP="00EA1DCC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Change Type[</w:t>
            </w:r>
            <w:proofErr w:type="spellStart"/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T_BaseAmt_PosAmt</w:t>
            </w:r>
            <w:proofErr w:type="spellEnd"/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]</w:t>
            </w:r>
          </w:p>
          <w:p w14:paraId="1D7006FC" w14:textId="77777777" w:rsidR="00EA1DCC" w:rsidRPr="00EA1DCC" w:rsidRDefault="00EA1DCC" w:rsidP="00EA1DCC">
            <w:pPr>
              <w:pStyle w:val="ListParagraph"/>
              <w:tabs>
                <w:tab w:val="left" w:pos="256"/>
              </w:tabs>
              <w:spacing w:line="240" w:lineRule="atLeast"/>
              <w:ind w:left="36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To be [1-15]  digit only as per banks request</w:t>
            </w:r>
          </w:p>
          <w:p w14:paraId="6DC8A086" w14:textId="77777777" w:rsidR="00EA1DCC" w:rsidRPr="00EA1DCC" w:rsidRDefault="00EA1DCC" w:rsidP="00EA1DCC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C</w:t>
            </w:r>
            <w:bookmarkStart w:id="0" w:name="_GoBack"/>
            <w:bookmarkEnd w:id="0"/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hange Type[</w:t>
            </w:r>
            <w:proofErr w:type="spellStart"/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T_BaseAmt</w:t>
            </w:r>
            <w:proofErr w:type="spellEnd"/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]</w:t>
            </w:r>
          </w:p>
          <w:p w14:paraId="1FD9179E" w14:textId="27A60983" w:rsidR="00EA1DCC" w:rsidRPr="00EA1DCC" w:rsidRDefault="00EA1DCC" w:rsidP="00EA1DCC">
            <w:pPr>
              <w:pStyle w:val="ListParagraph"/>
              <w:tabs>
                <w:tab w:val="left" w:pos="256"/>
              </w:tabs>
              <w:spacing w:line="240" w:lineRule="atLeast"/>
              <w:ind w:left="36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A1DCC">
              <w:rPr>
                <w:rFonts w:asciiTheme="minorHAnsi" w:hAnsiTheme="minorHAnsi"/>
                <w:b w:val="0"/>
                <w:sz w:val="22"/>
                <w:szCs w:val="22"/>
              </w:rPr>
              <w:t>To be [1-15]  digit only as per banks request</w:t>
            </w:r>
          </w:p>
        </w:tc>
      </w:tr>
      <w:tr w:rsidR="00E2068E" w:rsidRPr="00A97449" w14:paraId="781BF5EC" w14:textId="77777777" w:rsidTr="00A97449">
        <w:trPr>
          <w:trHeight w:val="367"/>
        </w:trPr>
        <w:tc>
          <w:tcPr>
            <w:tcW w:w="1913" w:type="dxa"/>
          </w:tcPr>
          <w:p w14:paraId="68DBAAD7" w14:textId="63B665FA" w:rsidR="00E2068E" w:rsidRDefault="00E2068E" w:rsidP="00EA1DCC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28 April 2020</w:t>
            </w:r>
          </w:p>
        </w:tc>
        <w:tc>
          <w:tcPr>
            <w:tcW w:w="1170" w:type="dxa"/>
          </w:tcPr>
          <w:p w14:paraId="4E35F9DC" w14:textId="47E6254F" w:rsidR="00E2068E" w:rsidRDefault="00B27992" w:rsidP="00EA1DCC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1.70</w:t>
            </w:r>
          </w:p>
        </w:tc>
        <w:tc>
          <w:tcPr>
            <w:tcW w:w="1890" w:type="dxa"/>
          </w:tcPr>
          <w:p w14:paraId="07BF3B27" w14:textId="42084605" w:rsidR="00E2068E" w:rsidRPr="00A97449" w:rsidRDefault="00E2068E" w:rsidP="00F6595A">
            <w:pPr>
              <w:spacing w:after="120" w:line="240" w:lineRule="atLeas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2068E">
              <w:rPr>
                <w:rFonts w:asciiTheme="minorHAnsi" w:hAnsiTheme="minorHAnsi"/>
                <w:sz w:val="22"/>
                <w:szCs w:val="22"/>
              </w:rPr>
              <w:t>Haythem</w:t>
            </w:r>
            <w:proofErr w:type="spellEnd"/>
            <w:r w:rsidRPr="00E206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2068E">
              <w:rPr>
                <w:rFonts w:asciiTheme="minorHAnsi" w:hAnsiTheme="minorHAnsi"/>
                <w:sz w:val="22"/>
                <w:szCs w:val="22"/>
              </w:rPr>
              <w:t>Alshaikh</w:t>
            </w:r>
            <w:proofErr w:type="spellEnd"/>
            <w:r w:rsidRPr="00E2068E">
              <w:rPr>
                <w:rFonts w:asciiTheme="minorHAnsi" w:hAnsiTheme="minorHAnsi"/>
                <w:sz w:val="22"/>
                <w:szCs w:val="22"/>
              </w:rPr>
              <w:t xml:space="preserve"> Ahmad</w:t>
            </w:r>
          </w:p>
        </w:tc>
        <w:tc>
          <w:tcPr>
            <w:tcW w:w="4688" w:type="dxa"/>
          </w:tcPr>
          <w:p w14:paraId="4E4CEC8F" w14:textId="77ACFB6A" w:rsidR="00E2068E" w:rsidRPr="00EA1DCC" w:rsidRDefault="00A016BD" w:rsidP="00EA1DCC">
            <w:pPr>
              <w:pStyle w:val="ListParagraph"/>
              <w:numPr>
                <w:ilvl w:val="0"/>
                <w:numId w:val="38"/>
              </w:num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Adding 3 new types [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T_Duration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>], [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T_AcctSumryInfoList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>], and [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T_Attachmnets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>]</w:t>
            </w:r>
          </w:p>
        </w:tc>
      </w:tr>
    </w:tbl>
    <w:p w14:paraId="3829CDE0" w14:textId="38FBAC23" w:rsidR="009E596B" w:rsidRPr="00DC7A20" w:rsidRDefault="009E596B" w:rsidP="00263BAB">
      <w:pPr>
        <w:spacing w:before="24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3FCE9B35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742520C2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4F66B0E1" w14:textId="77777777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  <w:r w:rsidRPr="00DC7A20">
        <w:rPr>
          <w:rFonts w:asciiTheme="minorHAnsi" w:hAnsiTheme="minorHAnsi"/>
        </w:rPr>
        <w:br w:type="page"/>
      </w:r>
    </w:p>
    <w:p w14:paraId="319C9210" w14:textId="77777777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32219989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6"/>
    </w:p>
    <w:p w14:paraId="5E9C3FFC" w14:textId="0CA6AEBA" w:rsidR="00D65EB6" w:rsidRDefault="00D65EB6" w:rsidP="001530E6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SAMA is </w:t>
      </w:r>
      <w:r>
        <w:rPr>
          <w:rFonts w:asciiTheme="minorHAnsi" w:hAnsiTheme="minorHAnsi"/>
        </w:rPr>
        <w:t xml:space="preserve">automating </w:t>
      </w:r>
      <w:r w:rsidR="001530E6">
        <w:rPr>
          <w:rFonts w:asciiTheme="minorHAnsi" w:hAnsiTheme="minorHAnsi"/>
        </w:rPr>
        <w:t xml:space="preserve">Banking enforcement services </w:t>
      </w:r>
      <w:r w:rsidR="001530E6" w:rsidRPr="00D65EB6">
        <w:rPr>
          <w:rFonts w:asciiTheme="minorHAnsi" w:hAnsiTheme="minorHAnsi"/>
        </w:rPr>
        <w:t>that are</w:t>
      </w:r>
      <w:r w:rsidRPr="00D65EB6">
        <w:rPr>
          <w:rFonts w:asciiTheme="minorHAnsi" w:hAnsiTheme="minorHAnsi"/>
        </w:rPr>
        <w:t xml:space="preserve"> used to provide MOJ and other government agencies with details </w:t>
      </w:r>
      <w:r w:rsidR="001530E6">
        <w:rPr>
          <w:rFonts w:asciiTheme="minorHAnsi" w:hAnsiTheme="minorHAnsi"/>
        </w:rPr>
        <w:t xml:space="preserve">all </w:t>
      </w:r>
      <w:r>
        <w:rPr>
          <w:rFonts w:asciiTheme="minorHAnsi" w:hAnsiTheme="minorHAnsi"/>
        </w:rPr>
        <w:t>of the service</w:t>
      </w:r>
      <w:r w:rsidR="00042380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will be automated.</w:t>
      </w:r>
      <w:r w:rsidRPr="00D65EB6">
        <w:rPr>
          <w:rFonts w:asciiTheme="minorHAnsi" w:hAnsiTheme="minorHAnsi"/>
        </w:rPr>
        <w:t xml:space="preserve"> </w:t>
      </w:r>
    </w:p>
    <w:p w14:paraId="499BBC23" w14:textId="77777777" w:rsidR="00467596" w:rsidRDefault="00467596" w:rsidP="001530E6">
      <w:pPr>
        <w:rPr>
          <w:rFonts w:asciiTheme="minorHAnsi" w:hAnsiTheme="minorHAnsi"/>
        </w:rPr>
      </w:pPr>
    </w:p>
    <w:p w14:paraId="7189DEEC" w14:textId="26F048EF" w:rsidR="00467596" w:rsidRPr="00F23551" w:rsidRDefault="00467596" w:rsidP="001530E6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240DF7A2" w14:textId="2336C5E9" w:rsidR="00467596" w:rsidRPr="00753EC6" w:rsidRDefault="00467596" w:rsidP="00467596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proofErr w:type="spellStart"/>
      <w:r w:rsidRPr="00753EC6">
        <w:rPr>
          <w:rFonts w:asciiTheme="minorHAnsi" w:hAnsiTheme="minorHAnsi"/>
        </w:rPr>
        <w:t>Tanfeeth</w:t>
      </w:r>
      <w:proofErr w:type="spellEnd"/>
      <w:r w:rsidRPr="00753EC6">
        <w:rPr>
          <w:rFonts w:asciiTheme="minorHAnsi" w:hAnsiTheme="minorHAnsi"/>
        </w:rPr>
        <w:t xml:space="preserve"> Inquiry Services Procedures and Definition [Wave 1] 1.9.pdf</w:t>
      </w:r>
    </w:p>
    <w:p w14:paraId="0E9FF272" w14:textId="6B2AD1C3" w:rsidR="00467596" w:rsidRPr="00753EC6" w:rsidRDefault="00467596" w:rsidP="00467596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proofErr w:type="spellStart"/>
      <w:r w:rsidRPr="00753EC6">
        <w:rPr>
          <w:rFonts w:asciiTheme="minorHAnsi" w:hAnsiTheme="minorHAnsi"/>
        </w:rPr>
        <w:t>Tanfeeth</w:t>
      </w:r>
      <w:proofErr w:type="spellEnd"/>
      <w:r w:rsidRPr="00753EC6">
        <w:rPr>
          <w:rFonts w:asciiTheme="minorHAnsi" w:hAnsiTheme="minorHAnsi"/>
        </w:rPr>
        <w:t xml:space="preserve"> Execution Services Procedures and Definition wave2 v1.5.pdf</w:t>
      </w:r>
    </w:p>
    <w:p w14:paraId="64BE16FB" w14:textId="77777777" w:rsidR="00467596" w:rsidRPr="00467596" w:rsidRDefault="00467596" w:rsidP="0046759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032ACD">
      <w:pPr>
        <w:pStyle w:val="Heading2"/>
      </w:pPr>
      <w:bookmarkStart w:id="7" w:name="_Toc532219990"/>
      <w:r w:rsidRPr="00DC7A20">
        <w:t>Purpose</w:t>
      </w:r>
      <w:bookmarkEnd w:id="7"/>
    </w:p>
    <w:p w14:paraId="0E227E97" w14:textId="7B3A00D5" w:rsidR="005F71C3" w:rsidRDefault="00D65EB6" w:rsidP="00A26A80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</w:t>
      </w:r>
      <w:r w:rsidR="006604D4">
        <w:rPr>
          <w:rFonts w:asciiTheme="minorHAnsi" w:hAnsiTheme="minorHAnsi"/>
        </w:rPr>
        <w:t xml:space="preserve">list and </w:t>
      </w:r>
      <w:r w:rsidRPr="00D65EB6">
        <w:rPr>
          <w:rFonts w:asciiTheme="minorHAnsi" w:hAnsiTheme="minorHAnsi"/>
        </w:rPr>
        <w:t xml:space="preserve">describe </w:t>
      </w:r>
      <w:r>
        <w:rPr>
          <w:rFonts w:asciiTheme="minorHAnsi" w:hAnsiTheme="minorHAnsi"/>
        </w:rPr>
        <w:t xml:space="preserve">the </w:t>
      </w:r>
      <w:r w:rsidR="005F71C3" w:rsidRPr="005F71C3">
        <w:rPr>
          <w:rFonts w:asciiTheme="minorHAnsi" w:hAnsiTheme="minorHAnsi"/>
          <w:b/>
          <w:bCs/>
        </w:rPr>
        <w:t>common objects</w:t>
      </w:r>
      <w:r w:rsidR="005F71C3">
        <w:rPr>
          <w:rFonts w:asciiTheme="minorHAnsi" w:hAnsiTheme="minorHAnsi"/>
        </w:rPr>
        <w:t xml:space="preserve"> are used in services </w:t>
      </w:r>
      <w:r w:rsidR="00945E2F">
        <w:rPr>
          <w:rFonts w:asciiTheme="minorHAnsi" w:hAnsiTheme="minorHAnsi"/>
        </w:rPr>
        <w:t xml:space="preserve">related to </w:t>
      </w:r>
      <w:r w:rsidR="00A26A80">
        <w:rPr>
          <w:rFonts w:asciiTheme="minorHAnsi" w:hAnsiTheme="minorHAnsi"/>
        </w:rPr>
        <w:t>all processes</w:t>
      </w:r>
      <w:r w:rsidR="00945E2F">
        <w:rPr>
          <w:rFonts w:asciiTheme="minorHAnsi" w:hAnsiTheme="minorHAnsi"/>
        </w:rPr>
        <w:t xml:space="preserve"> </w:t>
      </w:r>
      <w:r w:rsidR="005F71C3">
        <w:rPr>
          <w:rFonts w:asciiTheme="minorHAnsi" w:hAnsiTheme="minorHAnsi"/>
        </w:rPr>
        <w:t xml:space="preserve"> </w:t>
      </w:r>
    </w:p>
    <w:p w14:paraId="351D11AE" w14:textId="77777777" w:rsidR="000379F0" w:rsidRPr="000379F0" w:rsidRDefault="000379F0" w:rsidP="00032ACD">
      <w:pPr>
        <w:pStyle w:val="Heading2"/>
      </w:pPr>
      <w:bookmarkStart w:id="8" w:name="_Toc532219991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3F6B97B9" w14:textId="443830FD" w:rsidR="007E59BF" w:rsidRDefault="000379F0" w:rsidP="005B3547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</w:t>
      </w:r>
      <w:r w:rsidR="009A7CF7">
        <w:rPr>
          <w:rFonts w:asciiTheme="minorHAnsi" w:hAnsiTheme="minorHAnsi"/>
        </w:rPr>
        <w:t>covers</w:t>
      </w:r>
      <w:r w:rsidRPr="00634138">
        <w:rPr>
          <w:rFonts w:asciiTheme="minorHAnsi" w:hAnsiTheme="minorHAnsi"/>
        </w:rPr>
        <w:t xml:space="preserve"> the </w:t>
      </w:r>
      <w:r w:rsidR="007E59BF" w:rsidRPr="005F71C3">
        <w:rPr>
          <w:rFonts w:asciiTheme="minorHAnsi" w:hAnsiTheme="minorHAnsi"/>
          <w:b/>
          <w:bCs/>
        </w:rPr>
        <w:t>common objects</w:t>
      </w:r>
      <w:r w:rsidR="007E59BF">
        <w:rPr>
          <w:rFonts w:asciiTheme="minorHAnsi" w:hAnsiTheme="minorHAnsi"/>
        </w:rPr>
        <w:t xml:space="preserve"> </w:t>
      </w:r>
      <w:r w:rsidR="009A7CF7">
        <w:rPr>
          <w:rFonts w:asciiTheme="minorHAnsi" w:hAnsiTheme="minorHAnsi"/>
        </w:rPr>
        <w:t>are</w:t>
      </w:r>
      <w:r w:rsidR="007E59BF">
        <w:rPr>
          <w:rFonts w:asciiTheme="minorHAnsi" w:hAnsiTheme="minorHAnsi"/>
        </w:rPr>
        <w:t xml:space="preserve"> used in all services belong</w:t>
      </w:r>
      <w:r w:rsidR="006604D4">
        <w:rPr>
          <w:rFonts w:asciiTheme="minorHAnsi" w:hAnsiTheme="minorHAnsi"/>
        </w:rPr>
        <w:t>ing</w:t>
      </w:r>
      <w:r w:rsidR="007E59BF">
        <w:rPr>
          <w:rFonts w:asciiTheme="minorHAnsi" w:hAnsiTheme="minorHAnsi"/>
        </w:rPr>
        <w:t xml:space="preserve"> </w:t>
      </w:r>
      <w:r w:rsidR="0054700D">
        <w:rPr>
          <w:rFonts w:asciiTheme="minorHAnsi" w:hAnsiTheme="minorHAnsi"/>
        </w:rPr>
        <w:t xml:space="preserve">to </w:t>
      </w:r>
      <w:r w:rsidR="005B3547">
        <w:rPr>
          <w:rFonts w:asciiTheme="minorHAnsi" w:hAnsiTheme="minorHAnsi"/>
        </w:rPr>
        <w:t>all</w:t>
      </w:r>
      <w:r w:rsidR="007E59BF">
        <w:rPr>
          <w:rFonts w:asciiTheme="minorHAnsi" w:hAnsiTheme="minorHAnsi"/>
        </w:rPr>
        <w:t xml:space="preserve"> </w:t>
      </w:r>
      <w:r w:rsidR="009A7CF7">
        <w:rPr>
          <w:rFonts w:asciiTheme="minorHAnsi" w:hAnsiTheme="minorHAnsi"/>
        </w:rPr>
        <w:t>process</w:t>
      </w:r>
      <w:r w:rsidR="005B3547">
        <w:rPr>
          <w:rFonts w:asciiTheme="minorHAnsi" w:hAnsiTheme="minorHAnsi"/>
        </w:rPr>
        <w:t>es</w:t>
      </w:r>
      <w:r w:rsidR="007E59BF">
        <w:rPr>
          <w:rFonts w:asciiTheme="minorHAnsi" w:hAnsiTheme="minorHAnsi"/>
        </w:rPr>
        <w:t xml:space="preserve"> </w:t>
      </w:r>
      <w:r w:rsidR="009A7CF7">
        <w:rPr>
          <w:rFonts w:asciiTheme="minorHAnsi" w:hAnsiTheme="minorHAnsi"/>
        </w:rPr>
        <w:t xml:space="preserve">that </w:t>
      </w:r>
      <w:r w:rsidR="007E59BF">
        <w:rPr>
          <w:rFonts w:asciiTheme="minorHAnsi" w:hAnsiTheme="minorHAnsi"/>
        </w:rPr>
        <w:t>exposed by SAMA</w:t>
      </w:r>
      <w:r w:rsidR="007E59BF" w:rsidRPr="00634138">
        <w:rPr>
          <w:rFonts w:asciiTheme="minorHAnsi" w:hAnsiTheme="minorHAnsi"/>
        </w:rPr>
        <w:t>,</w:t>
      </w:r>
      <w:r w:rsidR="007E59BF">
        <w:rPr>
          <w:rFonts w:asciiTheme="minorHAnsi" w:hAnsiTheme="minorHAnsi"/>
        </w:rPr>
        <w:t xml:space="preserve"> and external entities (Government agencies, </w:t>
      </w:r>
      <w:r w:rsidR="00043586">
        <w:rPr>
          <w:rFonts w:asciiTheme="minorHAnsi" w:hAnsiTheme="minorHAnsi"/>
        </w:rPr>
        <w:t>financial</w:t>
      </w:r>
      <w:r w:rsidR="007E59BF">
        <w:rPr>
          <w:rFonts w:asciiTheme="minorHAnsi" w:hAnsiTheme="minorHAnsi"/>
        </w:rPr>
        <w:t xml:space="preserve"> institutions) </w:t>
      </w:r>
    </w:p>
    <w:p w14:paraId="17169E07" w14:textId="4239D34A" w:rsidR="006406EF" w:rsidRDefault="006406EF" w:rsidP="006406EF">
      <w:pPr>
        <w:rPr>
          <w:rFonts w:asciiTheme="minorHAnsi" w:hAnsiTheme="minorHAnsi"/>
        </w:rPr>
      </w:pPr>
    </w:p>
    <w:p w14:paraId="59B93288" w14:textId="77777777" w:rsidR="00634138" w:rsidRPr="00634138" w:rsidRDefault="00634138" w:rsidP="00032ACD">
      <w:pPr>
        <w:pStyle w:val="Heading2"/>
      </w:pPr>
      <w:bookmarkStart w:id="9" w:name="_Toc532219992"/>
      <w:r w:rsidRPr="00634138">
        <w:t>Out of Scope</w:t>
      </w:r>
      <w:bookmarkEnd w:id="9"/>
    </w:p>
    <w:p w14:paraId="52777447" w14:textId="0BDA4820" w:rsidR="0054700D" w:rsidRPr="00634138" w:rsidRDefault="0054700D" w:rsidP="0054700D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does not cover </w:t>
      </w:r>
      <w:r w:rsidR="00E866EB">
        <w:rPr>
          <w:rFonts w:asciiTheme="minorHAnsi" w:hAnsiTheme="minorHAnsi"/>
        </w:rPr>
        <w:t xml:space="preserve">a specific service </w:t>
      </w:r>
      <w:r w:rsidR="00E866EB" w:rsidRPr="00634138">
        <w:rPr>
          <w:rFonts w:asciiTheme="minorHAnsi" w:hAnsiTheme="minorHAnsi"/>
        </w:rPr>
        <w:t>interface</w:t>
      </w:r>
      <w:r w:rsidR="00E866EB">
        <w:rPr>
          <w:rFonts w:asciiTheme="minorHAnsi" w:hAnsiTheme="minorHAnsi"/>
        </w:rPr>
        <w:t xml:space="preserve"> specification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 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18B4D071" w:rsidR="00573478" w:rsidRDefault="00965D48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32219993"/>
      <w:r>
        <w:rPr>
          <w:rFonts w:asciiTheme="minorHAnsi" w:hAnsiTheme="minorHAnsi"/>
          <w:sz w:val="48"/>
          <w:szCs w:val="48"/>
        </w:rPr>
        <w:lastRenderedPageBreak/>
        <w:t>Library</w:t>
      </w:r>
      <w:r w:rsidR="00A770CF" w:rsidRPr="00DC7A20">
        <w:rPr>
          <w:rFonts w:asciiTheme="minorHAnsi" w:hAnsiTheme="minorHAnsi"/>
          <w:sz w:val="48"/>
          <w:szCs w:val="48"/>
        </w:rPr>
        <w:t xml:space="preserve">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2A9019D1" w14:textId="77777777" w:rsidR="005D474D" w:rsidRDefault="005D474D" w:rsidP="009E6472">
      <w:pPr>
        <w:rPr>
          <w:rFonts w:asciiTheme="minorHAnsi" w:hAnsiTheme="minorHAnsi"/>
          <w:b/>
          <w:bCs/>
        </w:rPr>
      </w:pPr>
    </w:p>
    <w:p w14:paraId="64F3E858" w14:textId="35510136" w:rsidR="006C1FAE" w:rsidRDefault="00144B26" w:rsidP="00144B26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Base</w:t>
      </w:r>
      <w:r w:rsidR="007A3321">
        <w:rPr>
          <w:rFonts w:asciiTheme="minorHAnsi" w:hAnsiTheme="minorHAnsi"/>
          <w:b/>
          <w:bCs/>
        </w:rPr>
        <w:t xml:space="preserve"> </w:t>
      </w:r>
      <w:r w:rsidR="007A3321">
        <w:rPr>
          <w:rFonts w:asciiTheme="minorHAnsi" w:hAnsiTheme="minorHAnsi"/>
        </w:rPr>
        <w:t>Library</w:t>
      </w:r>
      <w:r w:rsidR="006C1FAE" w:rsidRPr="006C1FAE">
        <w:rPr>
          <w:rFonts w:asciiTheme="minorHAnsi" w:hAnsiTheme="minorHAnsi"/>
        </w:rPr>
        <w:t xml:space="preserve"> covers </w:t>
      </w:r>
      <w:r w:rsidR="007A3321">
        <w:rPr>
          <w:rFonts w:asciiTheme="minorHAnsi" w:hAnsiTheme="minorHAnsi"/>
        </w:rPr>
        <w:t xml:space="preserve">the </w:t>
      </w:r>
      <w:r w:rsidR="007A3321" w:rsidRPr="007A3321">
        <w:rPr>
          <w:rFonts w:asciiTheme="minorHAnsi" w:hAnsiTheme="minorHAnsi"/>
          <w:b/>
          <w:bCs/>
        </w:rPr>
        <w:t>common objects</w:t>
      </w:r>
      <w:r w:rsidR="007A3321">
        <w:rPr>
          <w:rFonts w:asciiTheme="minorHAnsi" w:hAnsiTheme="minorHAnsi"/>
        </w:rPr>
        <w:t xml:space="preserve"> are exchanged in General Inquiry services between SAMA, government entities and financial institutions </w:t>
      </w:r>
      <w:r w:rsidR="006C1FAE" w:rsidRPr="006C1FAE">
        <w:rPr>
          <w:rFonts w:asciiTheme="minorHAnsi" w:hAnsiTheme="minorHAnsi"/>
        </w:rPr>
        <w:t xml:space="preserve"> </w:t>
      </w:r>
    </w:p>
    <w:p w14:paraId="3891EEF7" w14:textId="77777777" w:rsidR="00CB34CD" w:rsidRDefault="00CB34CD" w:rsidP="00EA18D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1D54CE55" w14:textId="49A80276" w:rsidR="00E518F1" w:rsidRPr="00DC7A20" w:rsidRDefault="007A3321" w:rsidP="00032ACD">
      <w:pPr>
        <w:pStyle w:val="Heading2"/>
      </w:pPr>
      <w:bookmarkStart w:id="11" w:name="_Toc532219994"/>
      <w:r>
        <w:t xml:space="preserve">Library </w:t>
      </w:r>
      <w:r w:rsidR="000B4FDB">
        <w:t>Overview</w:t>
      </w:r>
      <w:bookmarkEnd w:id="11"/>
    </w:p>
    <w:tbl>
      <w:tblPr>
        <w:tblW w:w="5404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9"/>
        <w:gridCol w:w="7471"/>
      </w:tblGrid>
      <w:tr w:rsidR="00E518F1" w:rsidRPr="00DC7A20" w14:paraId="12B77F4C" w14:textId="77777777" w:rsidTr="00044895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A66D40">
        <w:trPr>
          <w:cantSplit/>
          <w:trHeight w:val="261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739" w:type="pct"/>
            <w:vAlign w:val="center"/>
          </w:tcPr>
          <w:p w14:paraId="75408AEF" w14:textId="77777777" w:rsidR="00CC215D" w:rsidRPr="005E4C3E" w:rsidRDefault="00CC215D" w:rsidP="00DC72FF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 w:rsidRPr="005E4C3E">
              <w:rPr>
                <w:rFonts w:asciiTheme="minorHAnsi" w:hAnsiTheme="minorHAnsi"/>
                <w:sz w:val="24"/>
                <w:szCs w:val="24"/>
              </w:rPr>
              <w:t xml:space="preserve">SAMA Banking Enforcement </w:t>
            </w:r>
          </w:p>
        </w:tc>
      </w:tr>
      <w:tr w:rsidR="00747C30" w:rsidRPr="00DC7A20" w14:paraId="106586B2" w14:textId="77777777" w:rsidTr="00A66D40">
        <w:trPr>
          <w:cantSplit/>
          <w:trHeight w:val="261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636187B0" w14:textId="3E9051F1" w:rsidR="00747C30" w:rsidRPr="00DC7A20" w:rsidRDefault="007A3321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Library</w:t>
            </w:r>
            <w:r w:rsidR="00747C30"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3739" w:type="pct"/>
            <w:vAlign w:val="center"/>
          </w:tcPr>
          <w:p w14:paraId="2F9F6153" w14:textId="1C2E7A72" w:rsidR="00747C30" w:rsidRPr="005E4C3E" w:rsidRDefault="002C572F" w:rsidP="00CC32AD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LIB-EXT-BEA-GI-00</w:t>
            </w:r>
            <w:r w:rsidR="00567344" w:rsidRPr="00567344">
              <w:rPr>
                <w:rFonts w:asciiTheme="minorHAnsi" w:hAnsiTheme="minorHAnsi"/>
                <w:sz w:val="24"/>
                <w:szCs w:val="24"/>
              </w:rPr>
              <w:t>0-00</w:t>
            </w:r>
            <w:r w:rsidR="00CC32AD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747C30" w:rsidRPr="00DC7A20" w14:paraId="17C80DC1" w14:textId="77777777" w:rsidTr="00A66D40">
        <w:trPr>
          <w:cantSplit/>
          <w:trHeight w:val="261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21ED1077" w14:textId="0EC353BA" w:rsidR="00747C30" w:rsidRPr="00DC7A20" w:rsidRDefault="007A3321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Library</w:t>
            </w:r>
            <w:r w:rsidR="00747C30"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739" w:type="pct"/>
            <w:vAlign w:val="center"/>
          </w:tcPr>
          <w:p w14:paraId="1E9D68BE" w14:textId="0153DF26" w:rsidR="00747C30" w:rsidRPr="005E4C3E" w:rsidRDefault="00F345DB" w:rsidP="00DC72FF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Base Library</w:t>
            </w:r>
            <w:r w:rsidR="007A332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A5749" w:rsidRPr="00DC7A20" w14:paraId="58522042" w14:textId="77777777" w:rsidTr="00A66D40">
        <w:trPr>
          <w:trHeight w:val="359"/>
        </w:trPr>
        <w:tc>
          <w:tcPr>
            <w:tcW w:w="1261" w:type="pct"/>
            <w:shd w:val="clear" w:color="auto" w:fill="C6D9F1" w:themeFill="text2" w:themeFillTint="33"/>
            <w:vAlign w:val="center"/>
          </w:tcPr>
          <w:p w14:paraId="63D65A62" w14:textId="1E6A4C39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</w:t>
            </w:r>
            <w:r w:rsidR="00A66D40">
              <w:rPr>
                <w:rFonts w:asciiTheme="minorHAnsi" w:hAnsiTheme="minorHAnsi"/>
                <w:b/>
                <w:bCs/>
                <w:sz w:val="24"/>
                <w:szCs w:val="24"/>
              </w:rPr>
              <w:t>uments</w:t>
            </w:r>
          </w:p>
        </w:tc>
        <w:tc>
          <w:tcPr>
            <w:tcW w:w="3739" w:type="pct"/>
            <w:vAlign w:val="center"/>
          </w:tcPr>
          <w:p w14:paraId="6256556D" w14:textId="7DC24349" w:rsidR="00D82738" w:rsidRPr="00A66D40" w:rsidRDefault="00D82738" w:rsidP="00DB641D">
            <w:pPr>
              <w:pStyle w:val="TBLBDYLef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66D40">
              <w:rPr>
                <w:rFonts w:asciiTheme="minorHAnsi" w:hAnsiTheme="minorHAnsi"/>
                <w:sz w:val="24"/>
                <w:szCs w:val="24"/>
              </w:rPr>
              <w:t>Tanfeeth</w:t>
            </w:r>
            <w:proofErr w:type="spellEnd"/>
            <w:r w:rsidRPr="00A66D40">
              <w:rPr>
                <w:rFonts w:asciiTheme="minorHAnsi" w:hAnsiTheme="minorHAnsi"/>
                <w:sz w:val="24"/>
                <w:szCs w:val="24"/>
              </w:rPr>
              <w:t xml:space="preserve"> Inquiry Services Procedures and Definition</w:t>
            </w:r>
            <w:r w:rsidR="00DB641D" w:rsidRPr="00A66D4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A66D40">
              <w:rPr>
                <w:rFonts w:asciiTheme="minorHAnsi" w:hAnsiTheme="minorHAnsi"/>
                <w:sz w:val="24"/>
                <w:szCs w:val="24"/>
              </w:rPr>
              <w:t>[Wave 1</w:t>
            </w:r>
            <w:r w:rsidR="00044895" w:rsidRPr="00A66D40">
              <w:rPr>
                <w:rFonts w:asciiTheme="minorHAnsi" w:hAnsiTheme="minorHAnsi"/>
                <w:sz w:val="24"/>
                <w:szCs w:val="24"/>
              </w:rPr>
              <w:t>] Ver.</w:t>
            </w:r>
            <w:r w:rsidRPr="00A66D40">
              <w:rPr>
                <w:rFonts w:asciiTheme="minorHAnsi" w:hAnsiTheme="minorHAnsi"/>
                <w:sz w:val="24"/>
                <w:szCs w:val="24"/>
              </w:rPr>
              <w:t xml:space="preserve"> 1.9</w:t>
            </w:r>
          </w:p>
          <w:p w14:paraId="315656F1" w14:textId="4DEB6A88" w:rsidR="004A5749" w:rsidRPr="00D82738" w:rsidRDefault="002E7644" w:rsidP="00DB641D">
            <w:pPr>
              <w:rPr>
                <w:rFonts w:asciiTheme="minorHAnsi" w:hAnsiTheme="minorHAnsi"/>
              </w:rPr>
            </w:pPr>
            <w:proofErr w:type="spellStart"/>
            <w:r w:rsidRPr="00A66D40">
              <w:rPr>
                <w:rFonts w:asciiTheme="minorHAnsi" w:hAnsiTheme="minorHAnsi" w:cs="Tahoma"/>
                <w:b/>
              </w:rPr>
              <w:t>Tanfeeth</w:t>
            </w:r>
            <w:proofErr w:type="spellEnd"/>
            <w:r w:rsidRPr="00A66D40">
              <w:rPr>
                <w:rFonts w:asciiTheme="minorHAnsi" w:hAnsiTheme="minorHAnsi" w:cs="Tahoma"/>
                <w:b/>
              </w:rPr>
              <w:t xml:space="preserve"> Execution Services Procedures and Definition</w:t>
            </w:r>
            <w:r w:rsidR="00DB641D" w:rsidRPr="00A66D40">
              <w:rPr>
                <w:rFonts w:asciiTheme="minorHAnsi" w:hAnsiTheme="minorHAnsi" w:cs="Tahoma"/>
                <w:b/>
              </w:rPr>
              <w:t xml:space="preserve"> </w:t>
            </w:r>
            <w:r w:rsidRPr="00A66D40">
              <w:rPr>
                <w:rFonts w:asciiTheme="minorHAnsi" w:hAnsiTheme="minorHAnsi" w:cs="Tahoma"/>
                <w:b/>
              </w:rPr>
              <w:t>[Wave</w:t>
            </w:r>
            <w:r w:rsidR="00DB641D" w:rsidRPr="00A66D40">
              <w:rPr>
                <w:rFonts w:asciiTheme="minorHAnsi" w:hAnsiTheme="minorHAnsi" w:cs="Tahoma"/>
                <w:b/>
              </w:rPr>
              <w:t xml:space="preserve"> </w:t>
            </w:r>
            <w:r w:rsidRPr="00A66D40">
              <w:rPr>
                <w:rFonts w:asciiTheme="minorHAnsi" w:hAnsiTheme="minorHAnsi" w:cs="Tahoma"/>
                <w:b/>
              </w:rPr>
              <w:t xml:space="preserve">2] </w:t>
            </w:r>
            <w:r w:rsidR="00044895" w:rsidRPr="00A66D40">
              <w:rPr>
                <w:rFonts w:asciiTheme="minorHAnsi" w:hAnsiTheme="minorHAnsi" w:cs="Tahoma"/>
                <w:b/>
              </w:rPr>
              <w:t>Ver.</w:t>
            </w:r>
            <w:r w:rsidRPr="00A66D40">
              <w:rPr>
                <w:rFonts w:asciiTheme="minorHAnsi" w:hAnsiTheme="minorHAnsi" w:cs="Tahoma"/>
                <w:b/>
              </w:rPr>
              <w:t xml:space="preserve"> 1.5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5D2A7E03" w:rsidR="006544F4" w:rsidRPr="006544F4" w:rsidRDefault="0076747C" w:rsidP="00032ACD">
      <w:pPr>
        <w:pStyle w:val="Heading2"/>
        <w:rPr>
          <w:rFonts w:cs="Tahoma"/>
        </w:rPr>
      </w:pPr>
      <w:bookmarkStart w:id="12" w:name="_Toc532219995"/>
      <w:r>
        <w:t>Library</w:t>
      </w:r>
      <w:r w:rsidR="005B3188" w:rsidRPr="00DC7A20">
        <w:t xml:space="preserve"> </w:t>
      </w:r>
      <w:r w:rsidR="005B3188">
        <w:t>Description</w:t>
      </w:r>
      <w:bookmarkEnd w:id="12"/>
    </w:p>
    <w:p w14:paraId="6DFF1EF7" w14:textId="0C98D143" w:rsidR="00D93401" w:rsidRDefault="00F345DB" w:rsidP="00D14D0D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Base</w:t>
      </w:r>
      <w:r w:rsidR="00712111">
        <w:rPr>
          <w:rFonts w:asciiTheme="minorHAnsi" w:hAnsiTheme="minorHAnsi"/>
          <w:b/>
          <w:bCs/>
        </w:rPr>
        <w:t xml:space="preserve"> Library</w:t>
      </w:r>
      <w:r w:rsidR="0076747C">
        <w:rPr>
          <w:rFonts w:asciiTheme="minorHAnsi" w:hAnsiTheme="minorHAnsi"/>
          <w:b/>
          <w:bCs/>
        </w:rPr>
        <w:t xml:space="preserve"> </w:t>
      </w:r>
      <w:r w:rsidR="00FA04B1" w:rsidRPr="00D93401">
        <w:rPr>
          <w:rFonts w:asciiTheme="minorHAnsi" w:hAnsiTheme="minorHAnsi"/>
        </w:rPr>
        <w:t>it</w:t>
      </w:r>
      <w:r w:rsidR="00D93401" w:rsidRPr="00D93401">
        <w:rPr>
          <w:rFonts w:asciiTheme="minorHAnsi" w:hAnsiTheme="minorHAnsi"/>
        </w:rPr>
        <w:t xml:space="preserve"> contains following </w:t>
      </w:r>
      <w:r w:rsidR="002C4D20">
        <w:rPr>
          <w:rFonts w:asciiTheme="minorHAnsi" w:hAnsiTheme="minorHAnsi"/>
        </w:rPr>
        <w:t>objects</w:t>
      </w:r>
      <w:r w:rsidR="00D93401" w:rsidRPr="00D93401">
        <w:rPr>
          <w:rFonts w:asciiTheme="minorHAnsi" w:hAnsiTheme="minorHAnsi"/>
        </w:rPr>
        <w:t>:</w:t>
      </w:r>
    </w:p>
    <w:p w14:paraId="1EB07CB0" w14:textId="77777777" w:rsidR="00D14D0D" w:rsidRPr="00D93401" w:rsidRDefault="00D14D0D" w:rsidP="00D14D0D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</w:p>
    <w:p w14:paraId="4925C895" w14:textId="14ED0115" w:rsidR="003F7D35" w:rsidRDefault="00AE3B18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Message List</w:t>
      </w:r>
    </w:p>
    <w:p w14:paraId="6B26DB91" w14:textId="064CBE1B" w:rsidR="003F7D35" w:rsidRDefault="003F7D35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3F7D35">
        <w:rPr>
          <w:rFonts w:asciiTheme="minorHAnsi" w:hAnsiTheme="minorHAnsi"/>
          <w:lang w:eastAsia="x-none"/>
        </w:rPr>
        <w:t>Requester</w:t>
      </w:r>
    </w:p>
    <w:p w14:paraId="537A2FC5" w14:textId="77777777" w:rsidR="003F7D35" w:rsidRDefault="003F7D35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3F7D35">
        <w:rPr>
          <w:rFonts w:asciiTheme="minorHAnsi" w:hAnsiTheme="minorHAnsi"/>
          <w:lang w:eastAsia="x-none"/>
        </w:rPr>
        <w:t>Involved Party</w:t>
      </w:r>
    </w:p>
    <w:p w14:paraId="37F0D029" w14:textId="4702002D" w:rsidR="003F7D35" w:rsidRDefault="00661FC0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Third Party</w:t>
      </w:r>
    </w:p>
    <w:p w14:paraId="2674CD96" w14:textId="566A6A6C" w:rsidR="003F7D35" w:rsidRDefault="003F7D35" w:rsidP="003F7D35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Target Financial institution </w:t>
      </w:r>
    </w:p>
    <w:p w14:paraId="394DE915" w14:textId="77777777" w:rsidR="00661FC0" w:rsidRDefault="00661FC0" w:rsidP="00661FC0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661FC0">
        <w:rPr>
          <w:rFonts w:asciiTheme="minorHAnsi" w:hAnsiTheme="minorHAnsi"/>
          <w:lang w:eastAsia="x-none"/>
        </w:rPr>
        <w:t>Page</w:t>
      </w:r>
    </w:p>
    <w:p w14:paraId="559ECF4F" w14:textId="08326646" w:rsidR="00032ACD" w:rsidRPr="004D249E" w:rsidRDefault="00661FC0" w:rsidP="00661FC0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 w:rsidRPr="00661FC0">
        <w:rPr>
          <w:rFonts w:asciiTheme="minorHAnsi" w:hAnsiTheme="minorHAnsi"/>
          <w:lang w:eastAsia="x-none"/>
        </w:rPr>
        <w:t>Attributes</w:t>
      </w:r>
      <w:r w:rsidR="00032ACD" w:rsidRPr="004D249E">
        <w:rPr>
          <w:rFonts w:asciiTheme="minorHAnsi" w:hAnsiTheme="minorHAnsi"/>
          <w:lang w:eastAsia="x-none"/>
        </w:rPr>
        <w:br w:type="page"/>
      </w:r>
    </w:p>
    <w:p w14:paraId="4750D1D8" w14:textId="105CDD34" w:rsidR="00DA4221" w:rsidRPr="00DC7A20" w:rsidRDefault="00A501C0" w:rsidP="00032ACD">
      <w:pPr>
        <w:pStyle w:val="Heading2"/>
      </w:pPr>
      <w:bookmarkStart w:id="13" w:name="_Toc532219996"/>
      <w:r>
        <w:lastRenderedPageBreak/>
        <w:t>Library Messages</w:t>
      </w:r>
      <w:bookmarkEnd w:id="13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980"/>
        <w:gridCol w:w="3323"/>
        <w:gridCol w:w="2552"/>
      </w:tblGrid>
      <w:tr w:rsidR="00E518F1" w:rsidRPr="00DC7A20" w14:paraId="6F50BB28" w14:textId="77777777" w:rsidTr="006C06A7">
        <w:trPr>
          <w:cantSplit/>
          <w:trHeight w:val="261"/>
        </w:trPr>
        <w:tc>
          <w:tcPr>
            <w:tcW w:w="5000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77777777" w:rsidR="00E518F1" w:rsidRPr="00DC7A20" w:rsidRDefault="00E518F1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174B71" w:rsidRPr="00DC7A20" w14:paraId="2E9F8B58" w14:textId="77777777" w:rsidTr="00174B71">
        <w:trPr>
          <w:cantSplit/>
          <w:trHeight w:val="261"/>
        </w:trPr>
        <w:tc>
          <w:tcPr>
            <w:tcW w:w="922" w:type="pct"/>
            <w:shd w:val="clear" w:color="auto" w:fill="C6D9F1" w:themeFill="text2" w:themeFillTint="33"/>
            <w:vAlign w:val="center"/>
          </w:tcPr>
          <w:p w14:paraId="0728E259" w14:textId="6892C9B8" w:rsidR="00174B71" w:rsidRPr="000C4659" w:rsidRDefault="00174B71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028" w:type="pct"/>
            <w:shd w:val="clear" w:color="auto" w:fill="C6D9F1" w:themeFill="text2" w:themeFillTint="33"/>
            <w:vAlign w:val="center"/>
          </w:tcPr>
          <w:p w14:paraId="46802AB3" w14:textId="77777777" w:rsidR="00174B71" w:rsidRPr="00DC7A20" w:rsidRDefault="00174B71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725" w:type="pct"/>
            <w:shd w:val="clear" w:color="auto" w:fill="C6D9F1" w:themeFill="text2" w:themeFillTint="33"/>
            <w:vAlign w:val="center"/>
          </w:tcPr>
          <w:p w14:paraId="3C5FA590" w14:textId="12FF1D57" w:rsidR="00174B71" w:rsidRPr="00DC7A20" w:rsidRDefault="00174B71" w:rsidP="00174B7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325" w:type="pct"/>
            <w:shd w:val="clear" w:color="auto" w:fill="C6D9F1" w:themeFill="text2" w:themeFillTint="33"/>
            <w:vAlign w:val="center"/>
          </w:tcPr>
          <w:p w14:paraId="3DF301F9" w14:textId="46581663" w:rsidR="00174B71" w:rsidRPr="00DC7A20" w:rsidRDefault="00174B71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174B71" w:rsidRPr="00DC7A20" w14:paraId="756EC5AB" w14:textId="77777777" w:rsidTr="00174B71">
        <w:trPr>
          <w:cantSplit/>
          <w:trHeight w:val="261"/>
        </w:trPr>
        <w:tc>
          <w:tcPr>
            <w:tcW w:w="922" w:type="pct"/>
            <w:shd w:val="clear" w:color="auto" w:fill="C6D9F1" w:themeFill="text2" w:themeFillTint="33"/>
            <w:vAlign w:val="center"/>
          </w:tcPr>
          <w:p w14:paraId="39B1794C" w14:textId="528C6B6A" w:rsidR="00174B71" w:rsidRPr="000C4659" w:rsidRDefault="00174B71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028" w:type="pct"/>
            <w:vAlign w:val="center"/>
          </w:tcPr>
          <w:p w14:paraId="688739A4" w14:textId="77777777" w:rsidR="00174B71" w:rsidRPr="006F5E18" w:rsidRDefault="00174B71" w:rsidP="00F375B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725" w:type="pct"/>
            <w:vAlign w:val="center"/>
          </w:tcPr>
          <w:p w14:paraId="0947F16F" w14:textId="59DD1601" w:rsidR="00174B71" w:rsidRPr="006F5E18" w:rsidRDefault="00174B71" w:rsidP="00174B7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25" w:type="pct"/>
            <w:vAlign w:val="center"/>
          </w:tcPr>
          <w:p w14:paraId="26BB2B09" w14:textId="78AFBF39" w:rsidR="00174B71" w:rsidRPr="006F5E18" w:rsidRDefault="00174B71" w:rsidP="001E00A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1.50</w:t>
            </w:r>
          </w:p>
        </w:tc>
      </w:tr>
      <w:tr w:rsidR="00174B71" w:rsidRPr="00DC7A20" w14:paraId="66B09BCE" w14:textId="77777777" w:rsidTr="00174B71">
        <w:trPr>
          <w:cantSplit/>
          <w:trHeight w:val="261"/>
        </w:trPr>
        <w:tc>
          <w:tcPr>
            <w:tcW w:w="922" w:type="pct"/>
            <w:shd w:val="clear" w:color="auto" w:fill="C6D9F1" w:themeFill="text2" w:themeFillTint="33"/>
            <w:vAlign w:val="center"/>
          </w:tcPr>
          <w:p w14:paraId="36ACE1E8" w14:textId="62518550" w:rsidR="00174B71" w:rsidRPr="000C4659" w:rsidRDefault="00174B71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WSDL </w:t>
            </w:r>
          </w:p>
        </w:tc>
        <w:tc>
          <w:tcPr>
            <w:tcW w:w="1028" w:type="pct"/>
            <w:vAlign w:val="center"/>
          </w:tcPr>
          <w:p w14:paraId="216357FA" w14:textId="2E08A6CE" w:rsidR="00174B71" w:rsidRPr="006F5E18" w:rsidRDefault="00174B71" w:rsidP="00410387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725" w:type="pct"/>
            <w:vAlign w:val="center"/>
          </w:tcPr>
          <w:p w14:paraId="74CF6125" w14:textId="6433B3EF" w:rsidR="00174B71" w:rsidRPr="006F5E18" w:rsidRDefault="00174B71" w:rsidP="00174B7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325" w:type="pct"/>
            <w:vAlign w:val="center"/>
          </w:tcPr>
          <w:p w14:paraId="7B32CB5D" w14:textId="3EA59DEF" w:rsidR="00174B71" w:rsidRPr="006F5E18" w:rsidRDefault="00AA0F50" w:rsidP="003B044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232"/>
        <w:gridCol w:w="6826"/>
      </w:tblGrid>
      <w:tr w:rsidR="006F5E18" w:rsidRPr="00DC7A20" w14:paraId="3B566F26" w14:textId="77777777" w:rsidTr="00980ADD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155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532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97D39" w:rsidRPr="00DC7A20" w14:paraId="090796FA" w14:textId="77777777" w:rsidTr="00980ADD">
        <w:trPr>
          <w:cantSplit/>
          <w:trHeight w:val="261"/>
        </w:trPr>
        <w:tc>
          <w:tcPr>
            <w:tcW w:w="313" w:type="pct"/>
            <w:vAlign w:val="center"/>
          </w:tcPr>
          <w:p w14:paraId="272A50CE" w14:textId="77777777" w:rsidR="00897D39" w:rsidRPr="006C06A7" w:rsidRDefault="00897D39" w:rsidP="00897D39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5" w:type="pct"/>
            <w:vAlign w:val="center"/>
          </w:tcPr>
          <w:p w14:paraId="1D6AA9A8" w14:textId="4A8B9139" w:rsidR="00897D39" w:rsidRDefault="00F26E08" w:rsidP="00897D39">
            <w:pPr>
              <w:pStyle w:val="TBLBDYLeft"/>
              <w:rPr>
                <w:rFonts w:ascii="Consolas" w:hAnsi="Consolas" w:cs="Consolas"/>
                <w:color w:val="800000"/>
              </w:rPr>
            </w:pPr>
            <w:proofErr w:type="spellStart"/>
            <w:r>
              <w:rPr>
                <w:rFonts w:ascii="Consolas" w:hAnsi="Consolas" w:cs="Consolas"/>
                <w:color w:val="800000"/>
              </w:rPr>
              <w:t>BaseLib</w:t>
            </w:r>
            <w:proofErr w:type="spellEnd"/>
          </w:p>
        </w:tc>
        <w:tc>
          <w:tcPr>
            <w:tcW w:w="3532" w:type="pct"/>
            <w:vAlign w:val="center"/>
          </w:tcPr>
          <w:p w14:paraId="1FFB5C10" w14:textId="78DDF4D6" w:rsidR="00897D39" w:rsidRPr="002342B5" w:rsidRDefault="00897D39" w:rsidP="00897D39">
            <w:pPr>
              <w:pStyle w:val="TBLBDYLeft"/>
              <w:rPr>
                <w:rFonts w:asciiTheme="minorHAnsi" w:hAnsiTheme="minorHAnsi"/>
                <w:b w:val="0"/>
                <w:bCs/>
                <w:sz w:val="24"/>
                <w:szCs w:val="24"/>
              </w:rPr>
            </w:pP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>This message represents</w:t>
            </w:r>
            <w:r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 </w:t>
            </w:r>
            <w:r w:rsidR="00F26E08">
              <w:rPr>
                <w:rFonts w:asciiTheme="minorHAnsi" w:hAnsiTheme="minorHAnsi"/>
                <w:b w:val="0"/>
                <w:bCs/>
                <w:sz w:val="24"/>
                <w:szCs w:val="24"/>
              </w:rPr>
              <w:t>Banking enforcement</w:t>
            </w: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common objects </w:t>
            </w: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message </w:t>
            </w:r>
          </w:p>
        </w:tc>
      </w:tr>
    </w:tbl>
    <w:p w14:paraId="27B936AE" w14:textId="77777777" w:rsidR="00DA4221" w:rsidRPr="00DC7A20" w:rsidRDefault="00DA4221">
      <w:pPr>
        <w:rPr>
          <w:rFonts w:asciiTheme="minorHAnsi" w:hAnsiTheme="minorHAnsi"/>
          <w:i/>
        </w:rPr>
      </w:pPr>
    </w:p>
    <w:p w14:paraId="43190578" w14:textId="77777777" w:rsidR="009D6DAF" w:rsidRPr="009D6DAF" w:rsidRDefault="009D6DAF" w:rsidP="009D6DAF"/>
    <w:p w14:paraId="31F39700" w14:textId="77777777" w:rsidR="00504AE9" w:rsidRPr="00DC7A20" w:rsidRDefault="00504AE9">
      <w:pPr>
        <w:rPr>
          <w:rFonts w:asciiTheme="minorHAnsi" w:hAnsiTheme="minorHAnsi"/>
          <w:b/>
          <w:bCs/>
          <w:iCs/>
          <w:sz w:val="32"/>
          <w:szCs w:val="32"/>
        </w:rPr>
      </w:pP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14" w:name="_Toc129234890"/>
      <w:bookmarkStart w:id="15" w:name="_Toc140225152"/>
      <w:bookmarkStart w:id="16" w:name="_Toc191273327"/>
      <w:bookmarkStart w:id="17" w:name="_Toc246317949"/>
      <w:r>
        <w:rPr>
          <w:rFonts w:asciiTheme="minorHAnsi" w:hAnsiTheme="minorHAnsi"/>
          <w:sz w:val="48"/>
          <w:szCs w:val="48"/>
        </w:rPr>
        <w:br w:type="page"/>
      </w:r>
    </w:p>
    <w:bookmarkEnd w:id="14"/>
    <w:bookmarkEnd w:id="15"/>
    <w:bookmarkEnd w:id="16"/>
    <w:bookmarkEnd w:id="17"/>
    <w:p w14:paraId="13216CE4" w14:textId="77777777" w:rsidR="00D4205C" w:rsidRDefault="00D4205C" w:rsidP="0098480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D4205C" w:rsidSect="0056734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53EAF942" w14:textId="60B822F1" w:rsidR="0098480F" w:rsidRDefault="0098480F" w:rsidP="0098480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27" w:name="_Toc532219997"/>
      <w:r>
        <w:rPr>
          <w:rFonts w:asciiTheme="minorHAnsi" w:hAnsiTheme="minorHAnsi"/>
          <w:sz w:val="48"/>
          <w:szCs w:val="48"/>
        </w:rPr>
        <w:lastRenderedPageBreak/>
        <w:t>Library</w:t>
      </w:r>
      <w:r w:rsidRPr="00DC7A20">
        <w:rPr>
          <w:rFonts w:asciiTheme="minorHAnsi" w:hAnsiTheme="minorHAnsi"/>
          <w:sz w:val="48"/>
          <w:szCs w:val="48"/>
        </w:rPr>
        <w:t xml:space="preserve"> </w:t>
      </w:r>
      <w:r>
        <w:rPr>
          <w:rFonts w:asciiTheme="minorHAnsi" w:hAnsiTheme="minorHAnsi"/>
          <w:sz w:val="48"/>
          <w:szCs w:val="48"/>
        </w:rPr>
        <w:t>Objects</w:t>
      </w:r>
      <w:bookmarkEnd w:id="27"/>
      <w:r>
        <w:rPr>
          <w:rFonts w:asciiTheme="minorHAnsi" w:hAnsiTheme="minorHAnsi"/>
          <w:sz w:val="48"/>
          <w:szCs w:val="48"/>
        </w:rPr>
        <w:t xml:space="preserve"> </w:t>
      </w:r>
    </w:p>
    <w:p w14:paraId="5CE79B63" w14:textId="084FE98D" w:rsidR="00567344" w:rsidRDefault="0098480F" w:rsidP="00F31F63">
      <w:pPr>
        <w:pStyle w:val="Heading2"/>
      </w:pPr>
      <w:bookmarkStart w:id="28" w:name="_Toc532219998"/>
      <w:r>
        <w:t>Details of Library Objects</w:t>
      </w:r>
      <w:bookmarkEnd w:id="28"/>
      <w:r>
        <w:t xml:space="preserve"> </w:t>
      </w:r>
    </w:p>
    <w:p w14:paraId="7CBF720D" w14:textId="26582C37" w:rsidR="003C62BB" w:rsidRDefault="003C62BB" w:rsidP="003C62BB"/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870"/>
        <w:gridCol w:w="1006"/>
        <w:gridCol w:w="950"/>
        <w:gridCol w:w="975"/>
        <w:gridCol w:w="1350"/>
        <w:gridCol w:w="1850"/>
        <w:gridCol w:w="3685"/>
        <w:gridCol w:w="3096"/>
      </w:tblGrid>
      <w:tr w:rsidR="004538BF" w:rsidRPr="004538BF" w14:paraId="3917AF40" w14:textId="77777777" w:rsidTr="000C284F">
        <w:trPr>
          <w:trHeight w:val="1110"/>
        </w:trPr>
        <w:tc>
          <w:tcPr>
            <w:tcW w:w="187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82C333D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Object/Field Name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42B679E9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6D6FB5CF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719EC20E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728776AA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4538BF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4538BF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51E04108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32BB1B1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5E4C8859" w14:textId="77777777" w:rsidR="004538BF" w:rsidRPr="004538BF" w:rsidRDefault="004538BF" w:rsidP="004538BF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4538BF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C284F" w:rsidRPr="004538BF" w14:paraId="32EC64F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CAAF9D3" w14:textId="3088501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Message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3EE9BF" w14:textId="33A4A19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9A12E9" w14:textId="671FAE3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D45C45" w14:textId="6F22EAC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0E4A4EC" w14:textId="6C12B97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E97D444" w14:textId="1C03349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B70913" w14:textId="3ACD93F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MsgList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5E3E59C" w14:textId="0749FE2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27931E4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EB3D84" w14:textId="1CCF4414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Code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A3B13E" w14:textId="246196E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D36B85" w14:textId="7379102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BD0988C" w14:textId="2E6143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C78F46C" w14:textId="643E1BC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45AA9A" w14:textId="2CC8557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</w:t>
            </w:r>
            <w:proofErr w:type="spellStart"/>
            <w:r>
              <w:rPr>
                <w:rFonts w:cs="Arial"/>
                <w:sz w:val="20"/>
                <w:szCs w:val="20"/>
              </w:rPr>
              <w:t>mxxxxxxx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  <w:r>
              <w:rPr>
                <w:rFonts w:cs="Arial"/>
                <w:sz w:val="20"/>
                <w:szCs w:val="20"/>
              </w:rPr>
              <w:br/>
              <w:t>m: mode ( S : Success, F: Fail)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xxxxxxx</w:t>
            </w:r>
            <w:proofErr w:type="spellEnd"/>
            <w:r>
              <w:rPr>
                <w:rFonts w:cs="Arial"/>
                <w:sz w:val="20"/>
                <w:szCs w:val="20"/>
              </w:rPr>
              <w:t>: Message Code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AEA7D8" w14:textId="0BAB996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MsgList</w:t>
            </w:r>
            <w:proofErr w:type="spellEnd"/>
            <w:r>
              <w:rPr>
                <w:rFonts w:cs="Arial"/>
                <w:sz w:val="20"/>
                <w:szCs w:val="20"/>
              </w:rPr>
              <w:t>/Code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569D166" w14:textId="2FF61EA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status</w:t>
            </w:r>
            <w:r>
              <w:rPr>
                <w:rFonts w:cs="Arial"/>
                <w:sz w:val="20"/>
                <w:szCs w:val="20"/>
              </w:rPr>
              <w:br/>
              <w:t xml:space="preserve">S0000000: Success </w:t>
            </w:r>
            <w:r>
              <w:rPr>
                <w:rFonts w:cs="Arial"/>
                <w:sz w:val="20"/>
                <w:szCs w:val="20"/>
              </w:rPr>
              <w:br/>
              <w:t>S1xxxxxx: Queued</w:t>
            </w:r>
            <w:r>
              <w:rPr>
                <w:rFonts w:cs="Arial"/>
                <w:sz w:val="20"/>
                <w:szCs w:val="20"/>
              </w:rPr>
              <w:br/>
              <w:t>S9xxxxxx: Warning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Fxxxxxxx</w:t>
            </w:r>
            <w:proofErr w:type="spellEnd"/>
            <w:r>
              <w:rPr>
                <w:rFonts w:cs="Arial"/>
                <w:sz w:val="20"/>
                <w:szCs w:val="20"/>
              </w:rPr>
              <w:t>: Failed</w:t>
            </w:r>
          </w:p>
        </w:tc>
      </w:tr>
      <w:tr w:rsidR="000C284F" w:rsidRPr="004538BF" w14:paraId="55660B2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1FD7D08" w14:textId="655864A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4B283B0" w14:textId="2D7C19D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F729A01" w14:textId="22E772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A8AF280" w14:textId="39B354B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F86060C" w14:textId="5D2CDC0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3A2C36B" w14:textId="4A15DA2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62F972B" w14:textId="45A4184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AC72868" w14:textId="19E43C2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581604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C79EAE" w14:textId="594B569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1F512D" w14:textId="2FD13DC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37A0EA1" w14:textId="66EDF86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9003E4" w14:textId="508D9D4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F20DA8" w14:textId="69082B4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02B8FB" w14:textId="012DFE0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7F2B95" w14:textId="3B9082B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Pg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0B7C805" w14:textId="42890ED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Pagination Requesting</w:t>
            </w:r>
          </w:p>
        </w:tc>
      </w:tr>
      <w:tr w:rsidR="000C284F" w:rsidRPr="004538BF" w14:paraId="14683D2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F5846CF" w14:textId="78FFA4C5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Page Size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A14F11" w14:textId="61D8CFB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F62E6D0" w14:textId="5E8745F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3D96C7" w14:textId="04BB6A5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CE0245" w14:textId="7A961EE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39F0D3" w14:textId="1CBFC0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8D8BC1F" w14:textId="3E1D65F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PgRq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PgSize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DB5D991" w14:textId="238B7C5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Items On Page</w:t>
            </w:r>
          </w:p>
        </w:tc>
      </w:tr>
      <w:tr w:rsidR="000C284F" w:rsidRPr="004538BF" w14:paraId="423820D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FF0B2F" w14:textId="381B96F7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 Item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5CFA3E" w14:textId="39D092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F8F337" w14:textId="0187FDF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9764E3" w14:textId="5F6092D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06457D" w14:textId="5571464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A48AE6" w14:textId="73FE4F8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 - First page is (0)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718621" w14:textId="0DBD71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PgRq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Strt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9335B07" w14:textId="425439E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This is the start position of the returned list.</w:t>
            </w:r>
          </w:p>
        </w:tc>
      </w:tr>
      <w:tr w:rsidR="000C284F" w:rsidRPr="004538BF" w14:paraId="38C1424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E50B756" w14:textId="48B6775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9965945" w14:textId="3B5682B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7EBB629" w14:textId="7469B5A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8B813BE" w14:textId="26947CC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8DA397D" w14:textId="26D5240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6DC459B" w14:textId="35EB5FB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B6712F2" w14:textId="1BB6FE2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0C4E73E8" w14:textId="7768309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553F6A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9188411" w14:textId="4BD6F4D5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Pagination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C8F7E0E" w14:textId="6BA8422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E3BEEB" w14:textId="652E30B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20237F" w14:textId="37EA15C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6FEAF15" w14:textId="2FEA9F9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8F7A57" w14:textId="4830107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5540E8" w14:textId="0B06932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Pgn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A7F44C" w14:textId="6EF8970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Pagination Response</w:t>
            </w:r>
          </w:p>
        </w:tc>
      </w:tr>
      <w:tr w:rsidR="000C284F" w:rsidRPr="004538BF" w14:paraId="46E534E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12A4600" w14:textId="009CF97E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Items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CC460B" w14:textId="4D5198F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A7D7E1" w14:textId="22A4372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211C24F" w14:textId="25FDA86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E5815EF" w14:textId="3FEA5B6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4E455F" w14:textId="5C592BA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9C8154B" w14:textId="5D919DC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PgRs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Itms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BE5B889" w14:textId="6AADE72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total </w:t>
            </w:r>
            <w:proofErr w:type="spellStart"/>
            <w:r>
              <w:rPr>
                <w:rFonts w:cs="Arial"/>
                <w:sz w:val="20"/>
                <w:szCs w:val="20"/>
              </w:rPr>
              <w:t>mached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items</w:t>
            </w:r>
          </w:p>
        </w:tc>
      </w:tr>
      <w:tr w:rsidR="000C284F" w:rsidRPr="004538BF" w14:paraId="7DDCC3E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2ACF7D" w14:textId="2980BB5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Returned Items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66E540" w14:textId="7B2674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9757EDF" w14:textId="5870CAF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911AD0" w14:textId="4BE7566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BE6352" w14:textId="5D89260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F51EC0" w14:textId="03D938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Numeric(3,0)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A97D0C" w14:textId="40B48F7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PgRs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rtnItms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92F1245" w14:textId="6D3C48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Number of sent items in the message</w:t>
            </w:r>
          </w:p>
        </w:tc>
      </w:tr>
      <w:tr w:rsidR="000C284F" w:rsidRPr="004538BF" w14:paraId="74FE8A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9541870" w14:textId="6A196E8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A3A380F" w14:textId="21A12C0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6857A35" w14:textId="125A10A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9AE062A" w14:textId="6F52A9C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42F5AF6" w14:textId="388B9C3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7C18A2E" w14:textId="7BD8ED6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6DEAF06" w14:textId="5B28963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7ED4861" w14:textId="7CD47E7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E20EAC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21B053" w14:textId="519173A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Attributes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7645FA" w14:textId="323F5CD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3678242" w14:textId="06B9618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FCC9F6" w14:textId="3FCB2A9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0DCADBE" w14:textId="16D4B54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D0247E4" w14:textId="191CCF0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T_Attributes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B8C9E97" w14:textId="61329B3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Attrs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ACD980" w14:textId="6D91458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Collection</w:t>
            </w:r>
          </w:p>
        </w:tc>
      </w:tr>
      <w:tr w:rsidR="000C284F" w:rsidRPr="004538BF" w14:paraId="6A84B7F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DAAD20" w14:textId="2B79EA21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Attribute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309B9D" w14:textId="4CB66CE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CE9A98" w14:textId="16CF12E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0D9AC7" w14:textId="515E216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F78AF4" w14:textId="3991D32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9A7122" w14:textId="220531C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9F2EB8F" w14:textId="3F22C54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Attrs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Attr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743AE5C" w14:textId="389D2ED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7D391D7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0936A70" w14:textId="1CBD614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66F207" w14:textId="1BEED7D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5FB7E2" w14:textId="45AFECF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[0-30]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1E2711" w14:textId="7AC5858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CD7DB9" w14:textId="3EBF83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E5CE96D" w14:textId="2D96AF4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73DA2A" w14:textId="6642ACB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Attrs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Attr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0858480" w14:textId="39373BF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Attribute Name</w:t>
            </w:r>
          </w:p>
        </w:tc>
      </w:tr>
      <w:tr w:rsidR="000C284F" w:rsidRPr="004538BF" w14:paraId="0A413D4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2BEE1E" w14:textId="2B8A2FF5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Value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5ABBDC" w14:textId="1A1CE5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EE59AED" w14:textId="17046F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752BD3" w14:textId="3A89292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1EFA32" w14:textId="1645CC1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2712104" w14:textId="252F8E5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90C498D" w14:textId="14BB707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Attrs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Attr</w:t>
            </w:r>
            <w:proofErr w:type="spellEnd"/>
            <w:r>
              <w:rPr>
                <w:rFonts w:cs="Arial"/>
                <w:sz w:val="20"/>
                <w:szCs w:val="20"/>
              </w:rPr>
              <w:t>/Value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76EA1C8" w14:textId="5C4F53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Value</w:t>
            </w:r>
          </w:p>
        </w:tc>
      </w:tr>
      <w:tr w:rsidR="000C284F" w:rsidRPr="004538BF" w14:paraId="3E47762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3D90C3D" w14:textId="58358DB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8B73729" w14:textId="5EEA51C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7CBDFCE" w14:textId="44D7DCE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355DFB8" w14:textId="7718FEC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0744F50" w14:textId="608930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913961D" w14:textId="27B478C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F72BF83" w14:textId="4B687F2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6029CA6C" w14:textId="5690772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AFA853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8CF66F" w14:textId="45607AB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D6DD9B" w14:textId="19D6A3F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0088FB" w14:textId="12CD3E5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93E0D2" w14:textId="5AA3E3B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24B7BF" w14:textId="18D91A1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AA03F6" w14:textId="0BE3D65B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66CBA8" w14:textId="13BEC1C5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79FDD52" w14:textId="121DB5A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018AD90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D503D2" w14:textId="610481D0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Entity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00404C" w14:textId="4541B13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EAF4F25" w14:textId="5B50A14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7C0660" w14:textId="74C3E0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0D52BD" w14:textId="063B640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2BE98A" w14:textId="47403CE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</w:t>
            </w:r>
            <w:proofErr w:type="spellStart"/>
            <w:r>
              <w:rPr>
                <w:rFonts w:cs="Arial"/>
                <w:sz w:val="20"/>
                <w:szCs w:val="20"/>
              </w:rPr>
              <w:t>Parnters</w:t>
            </w:r>
            <w:proofErr w:type="spellEnd"/>
            <w:r>
              <w:rPr>
                <w:rFonts w:cs="Arial"/>
                <w:sz w:val="20"/>
                <w:szCs w:val="20"/>
              </w:rPr>
              <w:t>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8AB148D" w14:textId="1A31836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/PID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640084A" w14:textId="0151869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Partner Identity which initiate the request</w:t>
            </w:r>
          </w:p>
        </w:tc>
      </w:tr>
      <w:tr w:rsidR="000C284F" w:rsidRPr="004538BF" w14:paraId="0A21088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B4825D" w14:textId="6E730232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5F9F2B2" w14:textId="1A2B59D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E04B7D" w14:textId="0A956CC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BCD66D" w14:textId="6A4370B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27AC92D" w14:textId="5F11C2B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8471F5" w14:textId="0A2068E8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1476BA" w14:textId="7EE72BA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/RID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31BBCA5" w14:textId="1B6E137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C11C1C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051870D" w14:textId="5C5821A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B6CD4C" w14:textId="560850C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EEB2B3" w14:textId="055C321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[1-50]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4A71EA" w14:textId="552F3DE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0105A3" w14:textId="2CCA0DE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41F9B5" w14:textId="64E3A840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157723" w14:textId="6B003F4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E884026" w14:textId="36B2E96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 initiator name.</w:t>
            </w:r>
          </w:p>
        </w:tc>
      </w:tr>
      <w:tr w:rsidR="000C284F" w:rsidRPr="004538BF" w14:paraId="10523F4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42DBB0" w14:textId="030AF5AF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Position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F2A902" w14:textId="0449A0F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4A82CD" w14:textId="249C87D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[1-50]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88C8DE" w14:textId="0697BD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8EB0AE" w14:textId="66E780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1D00B7" w14:textId="683EEC2B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AB14FE9" w14:textId="333EA50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Pstn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F5378E9" w14:textId="6DEBED5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 initiator position</w:t>
            </w:r>
          </w:p>
        </w:tc>
      </w:tr>
      <w:tr w:rsidR="000C284F" w:rsidRPr="004538BF" w14:paraId="622BB819" w14:textId="77777777" w:rsidTr="000C284F">
        <w:trPr>
          <w:trHeight w:val="75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E51C528" w14:textId="0AC66772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Reference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0564DF" w14:textId="2906E9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FBBAF2" w14:textId="583CC63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[2-30]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3F9A06" w14:textId="649D824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04B64B" w14:textId="63D3025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9D2141F" w14:textId="58065F7C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B5A9792" w14:textId="5211632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/RRN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D759040" w14:textId="42F14D0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Requesting party reference number which will be a reference for the </w:t>
            </w:r>
            <w:proofErr w:type="spellStart"/>
            <w:r>
              <w:rPr>
                <w:rFonts w:cs="Arial"/>
                <w:sz w:val="20"/>
                <w:szCs w:val="20"/>
              </w:rPr>
              <w:t>involverd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party (for example the Case number for MOJ)</w:t>
            </w:r>
          </w:p>
        </w:tc>
      </w:tr>
      <w:tr w:rsidR="000C284F" w:rsidRPr="004538BF" w14:paraId="05566BF0" w14:textId="77777777" w:rsidTr="000C284F">
        <w:trPr>
          <w:trHeight w:val="125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42708C" w14:textId="30FDA5CC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Geo Location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E4800E" w14:textId="3C755A2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E1160B8" w14:textId="547255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BB83F33" w14:textId="56D70E4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5D3E87" w14:textId="4B4AB42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(Requesting party)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3480F5" w14:textId="69A116D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format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</w:rPr>
              <w:t>rrccc-xxxxxxxxxxxx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rr</w:t>
            </w:r>
            <w:proofErr w:type="spellEnd"/>
            <w:r>
              <w:rPr>
                <w:rFonts w:cs="Arial"/>
                <w:sz w:val="20"/>
                <w:szCs w:val="20"/>
              </w:rPr>
              <w:t>: Region, ccc: City (</w:t>
            </w:r>
            <w:proofErr w:type="spellStart"/>
            <w:r>
              <w:rPr>
                <w:rFonts w:cs="Arial"/>
                <w:sz w:val="20"/>
                <w:szCs w:val="20"/>
              </w:rPr>
              <w:t>GeoLocation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document)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x..x</w:t>
            </w:r>
            <w:proofErr w:type="spellEnd"/>
            <w:r>
              <w:rPr>
                <w:rFonts w:cs="Arial"/>
                <w:sz w:val="20"/>
                <w:szCs w:val="20"/>
              </w:rPr>
              <w:t>: Divisions within the requesting party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440E84" w14:textId="1C8ADC6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GeoLoc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4EDE427" w14:textId="0B76FF0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Request initiator geo location and the internal division inside the entity which will be agreed upon on a requesting parties one-on-one basis</w:t>
            </w:r>
          </w:p>
        </w:tc>
      </w:tr>
      <w:tr w:rsidR="000C284F" w:rsidRPr="004538BF" w14:paraId="1FBAFE3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777967" w14:textId="44B125F5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Geo Location Description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794C7F" w14:textId="2A180B9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9786314" w14:textId="3B6BC74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[0-200]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7DBFEC" w14:textId="7C956CD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38896B" w14:textId="7110174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(FI's)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FC88B0" w14:textId="3DF57AB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14B854" w14:textId="7F2646B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Rqstr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GeoLocDsc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0F05A0B" w14:textId="712DD55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description of the geo location </w:t>
            </w:r>
          </w:p>
        </w:tc>
      </w:tr>
      <w:tr w:rsidR="000C284F" w:rsidRPr="004538BF" w14:paraId="4444348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99688B5" w14:textId="065F83F1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F077E11" w14:textId="195573B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D7C24D1" w14:textId="7E45120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E9D738B" w14:textId="3AD1EC5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9665AAA" w14:textId="22639B7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6B0E3F5" w14:textId="624F2AD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B25EA52" w14:textId="122B96C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089B2E19" w14:textId="2D44493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53FD69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7A0B2EF" w14:textId="2FBA165B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Involved Party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AFD26A8" w14:textId="10F864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CC0DED7" w14:textId="2428A26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E318F7C" w14:textId="45EB849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E5A566C" w14:textId="774A64A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S(0,1,2,3,4)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B246ED" w14:textId="7C0445A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57B5D6" w14:textId="4AF1734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3E78E04" w14:textId="2BE079F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Involved party’s identification data, used from requesting party side only</w:t>
            </w:r>
          </w:p>
        </w:tc>
      </w:tr>
      <w:tr w:rsidR="000C284F" w:rsidRPr="004538BF" w14:paraId="611CA87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174B78" w14:textId="5DB47071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[0] RP Individual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B72FC8" w14:textId="6E4A8C3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BB0E8CB" w14:textId="3CF2332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DF851E" w14:textId="32A083A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602B3C8" w14:textId="52E88C5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0B7B801" w14:textId="3E5DCA0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31AC89F" w14:textId="2F1CBDF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Indv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58F2F77" w14:textId="7CAFBE5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For individuals</w:t>
            </w:r>
          </w:p>
        </w:tc>
      </w:tr>
      <w:tr w:rsidR="000C284F" w:rsidRPr="004538BF" w14:paraId="2B069CE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376EA71" w14:textId="7D26BA4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RP Individual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40CC067" w14:textId="51C4C3C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83DF09C" w14:textId="04988E7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B444533" w14:textId="6B9EB39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51F75AB" w14:textId="425C767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Y, S(All)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2F1E72E" w14:textId="70392EC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53EA32E" w14:textId="5CC59FE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F0702E3" w14:textId="24943F8E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Individual Id used for inquiry</w:t>
            </w:r>
          </w:p>
        </w:tc>
      </w:tr>
      <w:tr w:rsidR="000C284F" w:rsidRPr="004538BF" w14:paraId="1264FEB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7BD121F" w14:textId="6656EDD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B6CF372" w14:textId="2FF062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DC4417E" w14:textId="33F3FE5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D1159F5" w14:textId="32722CB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DB50E62" w14:textId="61298C9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5F57B2D" w14:textId="12046F1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[1][0..9]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5834250" w14:textId="4F26186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/ID_NID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4793F684" w14:textId="0382DB7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7B8EC4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78DA23A" w14:textId="4E2B53D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Kuwaiti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F9577CB" w14:textId="6F3BCAC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4216FBA" w14:textId="63DFEB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1C80943" w14:textId="2061E19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2182F41" w14:textId="6618DE4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4D970E8" w14:textId="631379D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4CD5923" w14:textId="7D36349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/ID_KWT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64E17100" w14:textId="238BD4D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A07454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C4E6E56" w14:textId="4670925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United Arab Emirates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7EBB8B3" w14:textId="67AC19A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919949A" w14:textId="506219E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566AF3C" w14:textId="5E87954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F5D8216" w14:textId="12764B5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1547869" w14:textId="5F340E5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09C15A2" w14:textId="6B16BDA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/ID_ARE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3EF6B840" w14:textId="6276834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53A0D9A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3B72985" w14:textId="0995290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Qatari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4C0B8BC" w14:textId="2F8DCBF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7BC52F" w14:textId="4088698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[11]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488173" w14:textId="157CF3C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9B0FD7" w14:textId="3771957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EBB76A2" w14:textId="3B3A321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C3024A" w14:textId="18604FD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/ID_QAT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C3B97C4" w14:textId="7EE720E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255E4D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2886CB" w14:textId="0BE7FE4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Bahraini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C7D5E9" w14:textId="1E6FB3B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664661" w14:textId="321D221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A6BF19" w14:textId="1FDAF83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FDDCF9" w14:textId="6FA22C0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01333D2" w14:textId="3E7F83A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B7C067" w14:textId="020D031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/ID_BHR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35D0356" w14:textId="371C423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BCFB4D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439DE55" w14:textId="5060479D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Omani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1339E0" w14:textId="0566108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A00C6F" w14:textId="6BFA004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[8]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09D1CB" w14:textId="36C7CDE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1C23FED" w14:textId="2CB3892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41B1F25" w14:textId="16AC736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F86A330" w14:textId="6C983A4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/ID_OMN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B2F2C9F" w14:textId="370F302B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91F642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597739" w14:textId="0CC83043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Resident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3F7464" w14:textId="780ED19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E60DA07" w14:textId="7445E9D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98ECC6" w14:textId="0BF3AC9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9C0448A" w14:textId="4815AD6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0124F75" w14:textId="377A377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[2][0..9]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97EEF81" w14:textId="79FB5BE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/ID_RID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5B703F4" w14:textId="22B298C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23547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532FED" w14:textId="5E66B2EC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Saudi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6624A33" w14:textId="66DBBC8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C55BB9" w14:textId="1ACEE5B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55C8FD6" w14:textId="07230B7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06F776" w14:textId="2B90A23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55020DD" w14:textId="1A6131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E09A490" w14:textId="6D6DC0C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/ID_SP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2FAFFD4" w14:textId="06B1C4B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04533F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1235E2" w14:textId="2CE71EAA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Diplomatic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AA0813" w14:textId="68D6E41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04AD1A" w14:textId="03CCF8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717D03" w14:textId="6D5EF04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D5A944" w14:textId="656330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CB80DB" w14:textId="43AC0E3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F1AFB71" w14:textId="561311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/ID_DP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92D0C7F" w14:textId="65F16A4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53169E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9E642D3" w14:textId="2A8AF1CB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Gulf Cooperation Council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9E5AD0" w14:textId="2F5A1EF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0EC650" w14:textId="71253AB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DAC25B" w14:textId="32B14C4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5EE7FC" w14:textId="03CC38D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F6A0F7" w14:textId="2580BE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89E54B" w14:textId="1AE92B9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/ID_GCCP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72E459D" w14:textId="347A93F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19204F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B9BDC1" w14:textId="380AE2DD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B17D57" w14:textId="75A0DFC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F223F8F" w14:textId="6B66C20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FED1954" w14:textId="1F03CF3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F19730" w14:textId="588A62B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41E6F4" w14:textId="4965D0A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B45E24C" w14:textId="7D1F74A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/ID_PP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3077EA2" w14:textId="4C1CB9B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FF355F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9D531CC" w14:textId="6F833E81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Foreign Passport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E4568B" w14:textId="752A24E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D90C54" w14:textId="1BC5A95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BAD9B1" w14:textId="2F6D487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3E39C9" w14:textId="0394ED4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3BAFBB" w14:textId="03062ED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6D17F5D" w14:textId="6834D6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/ID_FP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E0FD1E0" w14:textId="0BEEB6D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32C195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35CB89" w14:textId="3844B767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Hafizat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Nufus</w:t>
            </w:r>
            <w:proofErr w:type="spellEnd"/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BCE0257" w14:textId="16E924A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93C8697" w14:textId="34C9268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043788" w14:textId="141D7EA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D32CBA" w14:textId="35B077E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67D0FB" w14:textId="2F35698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C91F39" w14:textId="4A90539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/ID_HN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1BFB914" w14:textId="3337372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ED4E68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D52015" w14:textId="5972EFBE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Family Card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3C9AAD" w14:textId="037A70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406988A" w14:textId="16B96A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16E117" w14:textId="7ED27F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C60C0A" w14:textId="371D44C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C8CFEC" w14:textId="5FCC59D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EDD66FA" w14:textId="1E4D0A8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/ID_FC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EC46149" w14:textId="02E3ECE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B7A748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89D1EBC" w14:textId="460BF185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Visitor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EB11400" w14:textId="727FF6A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5907A9" w14:textId="6659FCF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87B90F" w14:textId="0E5C9AD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D3460C" w14:textId="4D4DFA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330CC8" w14:textId="455DDD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7E2701" w14:textId="412AA8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/ID_VID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CAB1CBE" w14:textId="5138E02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ED0CAD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3D507CD" w14:textId="24E80E30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Diplomatic Card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E993C7A" w14:textId="2685354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B221EF" w14:textId="6DCDF35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CCB35A" w14:textId="3455EA2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096242" w14:textId="7B84C9B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0B3A4C" w14:textId="6A1964C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[0..9][A-Z]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C8318D" w14:textId="504951E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/ID_DC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A21D40C" w14:textId="18B051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AE7A6A2" w14:textId="77777777" w:rsidTr="000C284F">
        <w:trPr>
          <w:trHeight w:val="60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037FE4" w14:textId="0852177C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Exit Reentry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04E0E31" w14:textId="6674DF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8348C4" w14:textId="60FDBA6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8B4E50" w14:textId="43C5175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B4814FF" w14:textId="570F87F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5A74D9" w14:textId="4749B79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44171BE" w14:textId="2C1F1CF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/ID_ERV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DB52F62" w14:textId="378A6E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11A049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F05B22" w14:textId="4A6FA7E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Final </w:t>
            </w:r>
            <w:r>
              <w:rPr>
                <w:rFonts w:cs="Arial"/>
                <w:sz w:val="20"/>
                <w:szCs w:val="20"/>
              </w:rPr>
              <w:lastRenderedPageBreak/>
              <w:t>Exit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E50FBA" w14:textId="06C3F08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992D74" w14:textId="0CC473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71C802" w14:textId="7B606A7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12BAC8" w14:textId="2EA72F4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94847E" w14:textId="70FB248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AB96BC" w14:textId="6B868D4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/ID_FEV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1C296A6" w14:textId="599C397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915D1F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2F0E17" w14:textId="4C7CB97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Temporary Work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3C7526" w14:textId="1E8E5B0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067291E" w14:textId="025650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A1368C" w14:textId="6E24467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3B659C0" w14:textId="7B5E7B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9DD9C3" w14:textId="1CE96A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B804D3" w14:textId="6992FC3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/ID_TWV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59DFD94" w14:textId="5BD09E4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87029E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52490DF" w14:textId="79F336A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Entry Visa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D6B84B" w14:textId="3B8C8D8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68E3B2" w14:textId="7CA916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[4-12]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F40452" w14:textId="1E9816A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56A3C4" w14:textId="784A14E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D57835" w14:textId="214011A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717992" w14:textId="1A0ECB7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/ID_EV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651BA98" w14:textId="467AF73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AFFF54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204E7E7" w14:textId="0FB0076D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413FFE" w14:textId="46494C6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40BA29" w14:textId="53BD6D3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327AEE" w14:textId="28BF9E4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8A2D39A" w14:textId="6932097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99C9E4D" w14:textId="5462214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871C444" w14:textId="6E54E7C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frstName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F834BCE" w14:textId="222217D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first name</w:t>
            </w:r>
          </w:p>
        </w:tc>
      </w:tr>
      <w:tr w:rsidR="000C284F" w:rsidRPr="004538BF" w14:paraId="1E8224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717DA9" w14:textId="59FE0E81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4EE8034" w14:textId="6A867C0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B9337D" w14:textId="5E7B311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F93220" w14:textId="6CAC8FB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04EF3B" w14:textId="6B0EB0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last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E5AA311" w14:textId="03A00ED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62EADF2" w14:textId="3FF7F16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scndName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7D416F8" w14:textId="652482F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second name</w:t>
            </w:r>
          </w:p>
        </w:tc>
      </w:tr>
      <w:tr w:rsidR="000C284F" w:rsidRPr="004538BF" w14:paraId="1684E20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B58458" w14:textId="55D0A36E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Third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A2D652" w14:textId="547BD2F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104E408" w14:textId="37261F8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3ACC206" w14:textId="7620FB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9C4616" w14:textId="02011DF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7396EAA" w14:textId="08CA8D7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576432" w14:textId="4E8688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0ABB67E" w14:textId="4370D80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third name</w:t>
            </w:r>
          </w:p>
        </w:tc>
      </w:tr>
      <w:tr w:rsidR="000C284F" w:rsidRPr="004538BF" w14:paraId="157C800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DF1F3A" w14:textId="53D1AAF5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BDA5E6" w14:textId="4BA88C5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923A61" w14:textId="326E819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D67335" w14:textId="346FCB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C0E752C" w14:textId="68ACBFE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second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B1E650" w14:textId="41E7C87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DD4FEB" w14:textId="740A46E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lstName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54FE7CC" w14:textId="5588668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last name</w:t>
            </w:r>
          </w:p>
        </w:tc>
      </w:tr>
      <w:tr w:rsidR="000C284F" w:rsidRPr="004538BF" w14:paraId="6804ABA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47B327" w14:textId="33F2A177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DB0C49F" w14:textId="0CD73CD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73DF5A" w14:textId="77FF4D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4C6680" w14:textId="4675C55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F04F811" w14:textId="60C852C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(ID in types [ID_SP,I D_DP, ID_GCCP, ID_PP, ID_FP])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CAD8D86" w14:textId="599D253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LOV(Nationalities, </w:t>
            </w:r>
            <w:proofErr w:type="spellStart"/>
            <w:r>
              <w:rPr>
                <w:rFonts w:cs="Arial"/>
                <w:sz w:val="20"/>
                <w:szCs w:val="20"/>
              </w:rPr>
              <w:t>Appendex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1B365C" w14:textId="710BF8B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Ntnlty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4011161" w14:textId="3B72F6B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 of the individual used for inquiry</w:t>
            </w:r>
          </w:p>
        </w:tc>
      </w:tr>
      <w:tr w:rsidR="000C284F" w:rsidRPr="004538BF" w14:paraId="0613633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39F16C" w14:textId="61FAFC60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[1] RP Corporate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EF8836" w14:textId="41E4EE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496080" w14:textId="4773D65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07E305" w14:textId="37928C3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9D0C76" w14:textId="3935925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9F3D5F3" w14:textId="42EB727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637EE7" w14:textId="64CA113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/Corp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6084388" w14:textId="22D60CC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Corporate (Companies, Enterprises, or Shops)</w:t>
            </w:r>
          </w:p>
        </w:tc>
      </w:tr>
      <w:tr w:rsidR="000C284F" w:rsidRPr="004538BF" w14:paraId="0AB6877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D11DC7" w14:textId="2E7CD97E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Corporate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702000" w14:textId="3DEAF13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5888F7F" w14:textId="1C5509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F5B968" w14:textId="3663A24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D67C16" w14:textId="031A88C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Y, S(All)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631F66" w14:textId="3BD2F7C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7B880DD" w14:textId="4C4DEC3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C34A54D" w14:textId="44D608A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corporate Id  used for inquiry</w:t>
            </w:r>
          </w:p>
        </w:tc>
      </w:tr>
      <w:tr w:rsidR="000C284F" w:rsidRPr="004538BF" w14:paraId="0538F54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77A9E3" w14:textId="4C1ACE6E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Commercial Registration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BD3225" w14:textId="0E7EB30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93996A0" w14:textId="7B7CD14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544228" w14:textId="7929BEF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7ABDB0" w14:textId="75063DC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CBFBE0" w14:textId="70206E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8AB2A3" w14:textId="2D320EC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/ID_CRN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EF41791" w14:textId="0690F54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6FE1A3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26C2AA" w14:textId="6CD4DA7F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Working Practice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B06E918" w14:textId="7207266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2928F2" w14:textId="6D409E3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147CB1" w14:textId="5F9C22A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0075A8" w14:textId="72B5BF0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AE9955" w14:textId="55ECDE5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73D098C" w14:textId="25DAA8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/ID_WPL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BA43E7D" w14:textId="684428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92F346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3FF9BB" w14:textId="16E768B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Establishment contract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5C67A7" w14:textId="4B07D2B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016116" w14:textId="7EF6D1F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DF666A8" w14:textId="544327F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CCF075" w14:textId="45D561F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317F8A" w14:textId="312875E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F68C1A" w14:textId="617AC4A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/ID_EC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7699969" w14:textId="20DE8D7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690E76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2FB06EC" w14:textId="2BA6D1A1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Law Office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4576F6" w14:textId="4FAC6D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F16C13" w14:textId="525CB7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ACBCAEE" w14:textId="71BB88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34D584" w14:textId="543AFAC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F0069E" w14:textId="5AC7D38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3A90D3" w14:textId="71986E4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/ID_LOL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8D2B5AF" w14:textId="3B0EA06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FF9413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0A6770" w14:textId="08827650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Municipality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A2EE151" w14:textId="2744901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86D204" w14:textId="626C9D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33CB62" w14:textId="30D9C2A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C0E1FAE" w14:textId="6AC4ED1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4E22F14" w14:textId="5D50A37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34D614" w14:textId="617BF4F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/ID_ML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A057F80" w14:textId="746EECD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6CF016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847D484" w14:textId="79590146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Professional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B09741" w14:textId="2916FEF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A78782" w14:textId="341FB4B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065978" w14:textId="0E88DB4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A3493B" w14:textId="494CDE4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3D20FF" w14:textId="616CEDA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2791D5" w14:textId="417C92E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7125EE3" w14:textId="4404637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9AF4BE0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74DB0D" w14:textId="0A55118D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046261" w14:textId="16DEEF1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F0936" w14:textId="23C7F90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5164FD" w14:textId="0DC84A2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59C07DD" w14:textId="2086671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E68DD6" w14:textId="1672CA6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DC41F5" w14:textId="5AB8981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CDB072D" w14:textId="6BB9765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name</w:t>
            </w:r>
          </w:p>
        </w:tc>
      </w:tr>
      <w:tr w:rsidR="000C284F" w:rsidRPr="004538BF" w14:paraId="24EDC7C4" w14:textId="77777777" w:rsidTr="000C284F">
        <w:trPr>
          <w:trHeight w:val="51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FE9409" w14:textId="5D1731E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[2] RP Government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581F7EE" w14:textId="5716BDA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115D6D" w14:textId="6882D36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39CABB" w14:textId="4279950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23413F" w14:textId="7EB73D5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28AFB82" w14:textId="3FA4CDE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DF7A1A" w14:textId="112E45A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05C030C" w14:textId="263A0B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Government Entities</w:t>
            </w:r>
          </w:p>
        </w:tc>
      </w:tr>
      <w:tr w:rsidR="000C284F" w:rsidRPr="004538BF" w14:paraId="010A9D9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1156CF7" w14:textId="01604ADD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Government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E021380" w14:textId="2A83E0D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0B2F22F" w14:textId="7A3A4CC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01E95E" w14:textId="07073A9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0C0"/>
            <w:vAlign w:val="center"/>
            <w:hideMark/>
          </w:tcPr>
          <w:p w14:paraId="10626B08" w14:textId="3136A30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B0C802" w14:textId="44281CD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F5ADBF" w14:textId="1592465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E175AFF" w14:textId="07CC01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Government Id  used for inquiry</w:t>
            </w:r>
          </w:p>
        </w:tc>
      </w:tr>
      <w:tr w:rsidR="000C284F" w:rsidRPr="004538BF" w14:paraId="610E1AF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4D53A0" w14:textId="44DA4F0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Government ID 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48DCE76" w14:textId="17FC1D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363FB9" w14:textId="211D909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377CE8" w14:textId="6A7F68B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BF804F" w14:textId="55D344B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AA4118" w14:textId="7D5AACE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5903339" w14:textId="51C4E53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/ID_GID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809F522" w14:textId="5B5EAB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47D8EF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52DCBCC" w14:textId="25AF25F3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8F04F49" w14:textId="471E688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1E9F3A" w14:textId="4A440F0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FCF49B6" w14:textId="25CA766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4BBC8F" w14:textId="63A486C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A8D93F1" w14:textId="54DD612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713DCC" w14:textId="5334C7C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75C8C42" w14:textId="099F965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name</w:t>
            </w:r>
          </w:p>
        </w:tc>
      </w:tr>
      <w:tr w:rsidR="000C284F" w:rsidRPr="004538BF" w14:paraId="16E628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E1EB5A" w14:textId="6D882DA3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[3] RP Charity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0EA4D3" w14:textId="224CC58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D61749" w14:textId="624AA27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7FCD3" w14:textId="0D2D371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DBAF210" w14:textId="6EBBBFB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E51E41" w14:textId="642513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BC67507" w14:textId="2776D14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7843B5D" w14:textId="6A666C1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Charity (Charity 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Foundations,Associations,Public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 Benefit Committees)</w:t>
            </w:r>
          </w:p>
        </w:tc>
      </w:tr>
      <w:tr w:rsidR="000C284F" w:rsidRPr="004538BF" w14:paraId="2B83CA8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A3100F" w14:textId="213F06CF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Charity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ABC165" w14:textId="13D7C5C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26E26C" w14:textId="44442F8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C91733" w14:textId="59D8264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8BC61B" w14:textId="08E59C9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Y, S(All)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3BFE0E" w14:textId="2C7E37D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8E4FDB" w14:textId="7DE5759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A9A4633" w14:textId="4CA434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Charity Id  used for inquiry</w:t>
            </w:r>
          </w:p>
        </w:tc>
      </w:tr>
      <w:tr w:rsidR="000C284F" w:rsidRPr="004538BF" w14:paraId="496A5ED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FC5E46" w14:textId="61775E98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Working Practice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B99219" w14:textId="0CDC9B6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26ADDD" w14:textId="42C11A3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E8B687" w14:textId="52E961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AF1836" w14:textId="60F0082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4087D1" w14:textId="2C72834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A7193E" w14:textId="1F1A42A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/ID_WPL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E8041D4" w14:textId="2C1FDB5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1C2AA8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C575FD" w14:textId="38FD4C45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Municipality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4C2582" w14:textId="576DF55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E47A15A" w14:textId="45AD56D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05CB38" w14:textId="1F883C3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5205CD" w14:textId="32C4047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B556DF" w14:textId="68285D9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D29B34" w14:textId="3C1D66A2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/ID_ML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C98ECD7" w14:textId="7C008B62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4E185A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413EBC3" w14:textId="0754B131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Professional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48439A" w14:textId="420DCEE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56216A" w14:textId="30F9FAC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4CE1BB" w14:textId="3824F2C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57CB773" w14:textId="257EF18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C967BA2" w14:textId="694FD72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[0..9][</w:t>
            </w:r>
            <w:r>
              <w:rPr>
                <w:rFonts w:cs="Arial"/>
                <w:sz w:val="20"/>
                <w:szCs w:val="20"/>
                <w:rtl/>
              </w:rPr>
              <w:t>ا-ي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11F348" w14:textId="1C7883F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/ID_PL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FAEEDB2" w14:textId="100B8CA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8123EC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D13627" w14:textId="466E17E9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1751E2" w14:textId="5119116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AD0B2B" w14:textId="08FD9F2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922FB6" w14:textId="16B14D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3D30B4" w14:textId="39A504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82768E" w14:textId="1BD57D9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0B0784" w14:textId="04C48BE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C2C3C4E" w14:textId="2D8827B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name</w:t>
            </w:r>
          </w:p>
        </w:tc>
      </w:tr>
      <w:tr w:rsidR="000C284F" w:rsidRPr="004538BF" w14:paraId="1AC42895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FFF65F" w14:textId="3BFEEF3C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[4] RP Chamber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9B6152" w14:textId="5219A6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F15337" w14:textId="264ACFA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12494F" w14:textId="5DD5DF1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933DDC" w14:textId="7701143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BB8D273" w14:textId="5BDF5CD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6E6216" w14:textId="37E8749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Chmbr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1B5E94D" w14:textId="53CDB6E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Chambers of Commerce</w:t>
            </w:r>
          </w:p>
        </w:tc>
      </w:tr>
      <w:tr w:rsidR="000C284F" w:rsidRPr="004538BF" w14:paraId="51218BF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55AE66" w14:textId="2013709F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 Chamber 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1069D3" w14:textId="7C2FB2A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CB8BDB5" w14:textId="0E94950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652C4D6" w14:textId="4F88A5A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5617CA" w14:textId="2BACCAB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DB7640" w14:textId="1544672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B54553C" w14:textId="51DBBC6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D56AC6D" w14:textId="12A188B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The Chamber of Commerce Id  used for inquiry</w:t>
            </w:r>
          </w:p>
        </w:tc>
      </w:tr>
      <w:tr w:rsidR="000C284F" w:rsidRPr="004538BF" w14:paraId="568E12B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036FAE" w14:textId="323989EA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Chamber of Commerce License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E01DBC" w14:textId="35DFC95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E17FA0" w14:textId="263420F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EE9FE29" w14:textId="3357D1E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C826FC" w14:textId="2D8E662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68C854F" w14:textId="0C758CA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[0..9]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7E319E3" w14:textId="473824A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RpId</w:t>
            </w:r>
            <w:proofErr w:type="spellEnd"/>
            <w:r>
              <w:rPr>
                <w:rFonts w:cs="Arial"/>
                <w:sz w:val="20"/>
                <w:szCs w:val="20"/>
              </w:rPr>
              <w:t>/ID_COCL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E6512C7" w14:textId="64CD4A7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F8F064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6FE532" w14:textId="48FDDB78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B8814A" w14:textId="283984A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44AA5B" w14:textId="03200F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4840EC" w14:textId="62343F5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EF6BBD" w14:textId="745093A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A04E881" w14:textId="3C0E89C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589B92" w14:textId="53114FB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754E982" w14:textId="67418B5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name</w:t>
            </w:r>
          </w:p>
        </w:tc>
      </w:tr>
      <w:tr w:rsidR="000C284F" w:rsidRPr="004538BF" w14:paraId="64D6B87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CF0BAC4" w14:textId="7CF5146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A39DD66" w14:textId="158B00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8EF76FC" w14:textId="1F9B9FD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5B46EBA" w14:textId="0851ACE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6088C7D" w14:textId="25553C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1029D15" w14:textId="1B02CC9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C510A45" w14:textId="0D82E2A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6C03B229" w14:textId="7993A4C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BAE876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6FAAE3" w14:textId="0407ED6B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2FB9166" w14:textId="0E0F3B3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059BBF" w14:textId="0408C1C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34AFE0" w14:textId="44CBDA7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24C0BC5" w14:textId="288936C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S(0,1,2,3,4)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6C423C" w14:textId="141BFD0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35BE15" w14:textId="173957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6C9EDA5" w14:textId="21458BB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Involved party’s identification data</w:t>
            </w:r>
          </w:p>
        </w:tc>
      </w:tr>
      <w:tr w:rsidR="000C284F" w:rsidRPr="004538BF" w14:paraId="1B12524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8CE6DC" w14:textId="23683DA6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[0] Individual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5817676" w14:textId="51198F9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AA8654" w14:textId="0B6035C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F008EC" w14:textId="64B8D1B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933FB9" w14:textId="55A207A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005B9A" w14:textId="053B24E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C6C9AE" w14:textId="240A91B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Indv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A3414E4" w14:textId="2E03BD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For individuals</w:t>
            </w:r>
          </w:p>
        </w:tc>
      </w:tr>
      <w:tr w:rsidR="000C284F" w:rsidRPr="004538BF" w14:paraId="61B0951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EA893E" w14:textId="0054B94B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9FCC24" w14:textId="5450560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6758E5" w14:textId="09BB1E6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CA1E89" w14:textId="722D191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024356" w14:textId="0864183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ADE24B7" w14:textId="08635B1B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35E96" w14:textId="418211A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8C0A618" w14:textId="2CD4726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Individual Id used for inquiry</w:t>
            </w:r>
          </w:p>
        </w:tc>
      </w:tr>
      <w:tr w:rsidR="000C284F" w:rsidRPr="004538BF" w14:paraId="1E2AFEC4" w14:textId="77777777" w:rsidTr="000C284F">
        <w:trPr>
          <w:trHeight w:val="51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54CAA1" w14:textId="58D320A6" w:rsidR="000C284F" w:rsidRPr="004538BF" w:rsidRDefault="000C284F" w:rsidP="000C284F">
            <w:pPr>
              <w:ind w:firstLineChars="400" w:firstLine="8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EE6792" w14:textId="0E5108E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0800CA" w14:textId="1461F00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C131A6D" w14:textId="07ED20C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E9A7A8" w14:textId="6AB169B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D1AC9F" w14:textId="3D95A79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LOV(Individual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7D852BD" w14:textId="01D388E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0EAE39F" w14:textId="3E2AC18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Type of individual Id used for inquiry</w:t>
            </w:r>
          </w:p>
        </w:tc>
      </w:tr>
      <w:tr w:rsidR="000C284F" w:rsidRPr="004538BF" w14:paraId="0EF6760B" w14:textId="77777777" w:rsidTr="000C284F">
        <w:trPr>
          <w:trHeight w:val="50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7C5AED" w14:textId="5D39F7B4" w:rsidR="000C284F" w:rsidRPr="004538BF" w:rsidRDefault="000C284F" w:rsidP="000C284F">
            <w:pPr>
              <w:ind w:firstLineChars="600" w:firstLine="1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B91901" w14:textId="2B04C4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010C37" w14:textId="44D2B3E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3E4D15" w14:textId="3CE6E38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31FF3D4" w14:textId="607A7CD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D9C44A" w14:textId="5AB142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C4C0E2C" w14:textId="3E77447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frstName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CC865CE" w14:textId="6B7CFB1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first name</w:t>
            </w:r>
          </w:p>
        </w:tc>
      </w:tr>
      <w:tr w:rsidR="000C284F" w:rsidRPr="004538BF" w14:paraId="390B507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01B2E2F" w14:textId="49B835E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DC77EAA" w14:textId="591584B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53256F" w14:textId="22BC06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CFFFD3" w14:textId="7734302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95F5BB" w14:textId="10F352A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last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00C39F" w14:textId="2B5B3D4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5DAFEA" w14:textId="65E530E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scndName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4324EF2" w14:textId="7F3D87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second name</w:t>
            </w:r>
          </w:p>
        </w:tc>
      </w:tr>
      <w:tr w:rsidR="000C284F" w:rsidRPr="004538BF" w14:paraId="71B87A4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1AA1B4" w14:textId="7D1F93B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Third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BA19E8" w14:textId="48573EA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80B6DE" w14:textId="29EDBDE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CF44E79" w14:textId="1545AD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733A0C" w14:textId="3E9FE70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8699C7" w14:textId="27964E9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4C642B5" w14:textId="030943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4F9E44F" w14:textId="410E76C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third name</w:t>
            </w:r>
          </w:p>
        </w:tc>
      </w:tr>
      <w:tr w:rsidR="000C284F" w:rsidRPr="004538BF" w14:paraId="31C63B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D37A586" w14:textId="0B257DB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Last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AD5D447" w14:textId="273507A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83D9664" w14:textId="4ED0B50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[2-25]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BF31B3" w14:textId="0814E3D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E282C9" w14:textId="5C5B821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second name missing)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EC01BEF" w14:textId="452A3E5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FC5B2C" w14:textId="08706B6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lstName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E425510" w14:textId="7EA0954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individual’s last name</w:t>
            </w:r>
          </w:p>
        </w:tc>
      </w:tr>
      <w:tr w:rsidR="000C284F" w:rsidRPr="004538BF" w14:paraId="0EA3AF0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F2E966" w14:textId="78E31A77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F0A14F" w14:textId="001D655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691078" w14:textId="01EB06A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A98AFB" w14:textId="05EF8A0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45B2A6" w14:textId="6DB7872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E360B3" w14:textId="7B904132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LOV(Nationalities, </w:t>
            </w:r>
            <w:proofErr w:type="spellStart"/>
            <w:r>
              <w:rPr>
                <w:rFonts w:cs="Arial"/>
                <w:sz w:val="20"/>
                <w:szCs w:val="20"/>
              </w:rPr>
              <w:t>Appendex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5017711" w14:textId="7FD9D2F5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Indv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Ntnlty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44177F4" w14:textId="3D7DBEA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 of the individual used for inquiry</w:t>
            </w:r>
          </w:p>
        </w:tc>
      </w:tr>
      <w:tr w:rsidR="000C284F" w:rsidRPr="004538BF" w14:paraId="149465B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7D4115" w14:textId="771CEFA5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[1] Corporate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36914E" w14:textId="427F8DC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0712C8A" w14:textId="671090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C65D63" w14:textId="2C0BF86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F95BBB" w14:textId="799F9B0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40FAB0" w14:textId="653CFAE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DDFF0A" w14:textId="0291F2C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/Corp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F8DF8F3" w14:textId="7AC6A4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Corporate (Companies, Enterprises, or Shops)</w:t>
            </w:r>
          </w:p>
        </w:tc>
      </w:tr>
      <w:tr w:rsidR="000C284F" w:rsidRPr="004538BF" w14:paraId="78F15C2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0EAC05" w14:textId="7D35B9DA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E9F86E" w14:textId="423D165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EC9224" w14:textId="5F521878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AF446C" w14:textId="66A26F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BE0B8CD" w14:textId="52C6144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1E7AF3" w14:textId="7DC8926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5F7406" w14:textId="4DF8906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3F2E969" w14:textId="3BBE673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Id  used for inquiry</w:t>
            </w:r>
          </w:p>
        </w:tc>
      </w:tr>
      <w:tr w:rsidR="000C284F" w:rsidRPr="004538BF" w14:paraId="312C45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6A0DED" w14:textId="7109EDE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A52660" w14:textId="5755E2F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BDEC38" w14:textId="0DA6BAC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01BF4CA" w14:textId="68D51C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8AB80E" w14:textId="5100A39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C3E6A5" w14:textId="51F93FF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LOV(Company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7447EB" w14:textId="42E7A25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0F7E581" w14:textId="505A25E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Id type</w:t>
            </w:r>
          </w:p>
        </w:tc>
      </w:tr>
      <w:tr w:rsidR="000C284F" w:rsidRPr="004538BF" w14:paraId="0F45DB9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699BB8" w14:textId="5BAAD47D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8791CD" w14:textId="6AE74BA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F1228A" w14:textId="70F0669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CC6E366" w14:textId="7D8282F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50E7CAB" w14:textId="715640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D1AA4C" w14:textId="073CCAF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7F2151" w14:textId="7F9591C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/Corp/Name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52DF612" w14:textId="7C304F1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corporate name</w:t>
            </w:r>
          </w:p>
        </w:tc>
      </w:tr>
      <w:tr w:rsidR="000C284F" w:rsidRPr="004538BF" w14:paraId="0F73B32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071664" w14:textId="5920FCB6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[2] Government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8F2B392" w14:textId="4539D43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DFDF8C" w14:textId="53439B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8FF333" w14:textId="64B8B8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1B064" w14:textId="3B055DF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1889D08" w14:textId="0F69493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FD184C" w14:textId="3A147CF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899CDAA" w14:textId="3F87947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Government Entities</w:t>
            </w:r>
          </w:p>
        </w:tc>
      </w:tr>
      <w:tr w:rsidR="000C284F" w:rsidRPr="004538BF" w14:paraId="02C9ABCB" w14:textId="77777777" w:rsidTr="000C284F">
        <w:trPr>
          <w:trHeight w:val="2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AB92B9" w14:textId="57147873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28BF54" w14:textId="728959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40BBE7" w14:textId="001DF02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756435" w14:textId="71722EE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92368C" w14:textId="4FFCCD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4364EA" w14:textId="5CB0E7B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83267F" w14:textId="0AA61A8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D68A68A" w14:textId="4E103BC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Id  used for inquiry</w:t>
            </w:r>
          </w:p>
        </w:tc>
      </w:tr>
      <w:tr w:rsidR="000C284F" w:rsidRPr="004538BF" w14:paraId="3CAA670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D02BF1" w14:textId="3D1149CC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3281F1" w14:textId="14BB753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AFA64F" w14:textId="7B08D7A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8C018A" w14:textId="3194FAC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923C0A1" w14:textId="26D12DF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A1D4DA" w14:textId="5BA091F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LOV(Government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6F8C69" w14:textId="74DAD85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46A4A1F" w14:textId="45CD875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Id type</w:t>
            </w:r>
          </w:p>
        </w:tc>
      </w:tr>
      <w:tr w:rsidR="000C284F" w:rsidRPr="004538BF" w14:paraId="516947E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3F09E6" w14:textId="31BCEFED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6BA9A7" w14:textId="04EAF26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583120" w14:textId="78A25A6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618113" w14:textId="03DB949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A197B0" w14:textId="49B5712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44EFFD" w14:textId="46BC810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B78777" w14:textId="4F70D80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Gov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3D4AFCE" w14:textId="009E60A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Government name</w:t>
            </w:r>
          </w:p>
        </w:tc>
      </w:tr>
      <w:tr w:rsidR="000C284F" w:rsidRPr="004538BF" w14:paraId="79B8106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EF943FC" w14:textId="70FC8E86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[3] Charity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B2022C" w14:textId="796C92F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70A33D8" w14:textId="41B1582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73A17D" w14:textId="58E2E35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06FED8" w14:textId="6967728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F6B746B" w14:textId="07FBE16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85DFF71" w14:textId="6757FF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91D7255" w14:textId="79F97F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Charity (Charity 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Foundations,Associations,Public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 Benefit Committees)</w:t>
            </w:r>
          </w:p>
        </w:tc>
      </w:tr>
      <w:tr w:rsidR="000C284F" w:rsidRPr="004538BF" w14:paraId="7A86C6F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59297D" w14:textId="19852BEF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996890" w14:textId="1E4216C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4D5971" w14:textId="4D6E0D9D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6D2AEE" w14:textId="1EEDD2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114AF00" w14:textId="0351383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8A51DE" w14:textId="3D61BA1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737457" w14:textId="515322A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242DF8C" w14:textId="05BA602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Id  used for inquiry</w:t>
            </w:r>
          </w:p>
        </w:tc>
      </w:tr>
      <w:tr w:rsidR="000C284F" w:rsidRPr="004538BF" w14:paraId="0683554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F8B639C" w14:textId="3FCC0D8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791530" w14:textId="3E5068B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2EB125" w14:textId="34D9E41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34EC90F" w14:textId="6F9FAE1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841E83" w14:textId="1C86652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936E2B" w14:textId="160B246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LOV(Charities Types,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DF634A5" w14:textId="152E8F6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94E93A7" w14:textId="7F4E0C4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Id type</w:t>
            </w:r>
          </w:p>
        </w:tc>
      </w:tr>
      <w:tr w:rsidR="000C284F" w:rsidRPr="004538BF" w14:paraId="35D326C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6C0019" w14:textId="691386B8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4CC7D4" w14:textId="5F31657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9AD685" w14:textId="7DD11E5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24A998" w14:textId="46D343E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18B2108" w14:textId="722D1280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7F1091" w14:textId="14F812F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AB4A4A" w14:textId="7405EE2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Chrty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04DDAE4" w14:textId="64AFFE2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Charity name</w:t>
            </w:r>
          </w:p>
        </w:tc>
      </w:tr>
      <w:tr w:rsidR="000C284F" w:rsidRPr="004538BF" w14:paraId="3AF40A0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83AB37" w14:textId="36FDCAA1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[4] Chamber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4C0750" w14:textId="3743261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C179F5" w14:textId="2DA9CF5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706E8A" w14:textId="77F89B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E4D895C" w14:textId="02F14D1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9B7779" w14:textId="1E632D4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A4329E8" w14:textId="300F2E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Chmbr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DAB9806" w14:textId="39A00D8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Chambers of Commerce</w:t>
            </w:r>
          </w:p>
        </w:tc>
      </w:tr>
      <w:tr w:rsidR="000C284F" w:rsidRPr="004538BF" w14:paraId="51E4FF0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308A86" w14:textId="5948A68B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3F1F6E" w14:textId="0D51FA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A59641" w14:textId="6AEC036A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82068B" w14:textId="2CF6CA0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41CE8C" w14:textId="29997A6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9DB8B6" w14:textId="007EB20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2C3EE84" w14:textId="2114727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1A213F8" w14:textId="086F544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Id  used for inquiry</w:t>
            </w:r>
          </w:p>
        </w:tc>
      </w:tr>
      <w:tr w:rsidR="000C284F" w:rsidRPr="004538BF" w14:paraId="11486CA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91801D6" w14:textId="6B174C0D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0B503A" w14:textId="237101A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211809D" w14:textId="00D9BBE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7FBBB6" w14:textId="052C445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510331" w14:textId="3EEBAA1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F452FC" w14:textId="41CABFE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LOV(Chambers Types,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203B7B" w14:textId="46ED2E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4969E6C" w14:textId="7BA7D9C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Id type</w:t>
            </w:r>
          </w:p>
        </w:tc>
      </w:tr>
      <w:tr w:rsidR="000C284F" w:rsidRPr="004538BF" w14:paraId="740749BD" w14:textId="77777777" w:rsidTr="000C284F">
        <w:trPr>
          <w:trHeight w:val="52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27E01B7" w14:textId="4D125584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148D4A" w14:textId="47FCD5C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7D387B" w14:textId="0033D64A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ECB667" w14:textId="1113129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1E6096" w14:textId="495E143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C6C4C29" w14:textId="2BC28C5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B2896D" w14:textId="34D8E03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InvPrty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Chmbr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94EEDD8" w14:textId="51F561C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Chamber of Commerce name</w:t>
            </w:r>
          </w:p>
        </w:tc>
      </w:tr>
      <w:tr w:rsidR="000C284F" w:rsidRPr="004538BF" w14:paraId="523B5B0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6A4C26F" w14:textId="3A929999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9C3F006" w14:textId="228AD16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CDBC589" w14:textId="0ADE108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635EAD1" w14:textId="4C52215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D7E29CB" w14:textId="296F99F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C1630BB" w14:textId="60DF575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A5843A3" w14:textId="2D8A5F7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727858D" w14:textId="738E7D3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EA3B79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A20B99E" w14:textId="569C2CE3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7DCF91" w14:textId="13EDF45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990E077" w14:textId="114B30CE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600198F" w14:textId="58E35F4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E1651B" w14:textId="0FBAA5F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F094B3" w14:textId="2305ED3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857357" w14:textId="66EB5D5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7A6A20E" w14:textId="56C8447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Third party’s identification data</w:t>
            </w:r>
          </w:p>
        </w:tc>
      </w:tr>
      <w:tr w:rsidR="000C284F" w:rsidRPr="004538BF" w14:paraId="08588FB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C636A1" w14:textId="1CDF68F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2A8931" w14:textId="78383D8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DDFA50" w14:textId="4CB4C95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D89CEA" w14:textId="64EA033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088C47" w14:textId="708C6B5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3FA86BD" w14:textId="5A5CD96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D0FDFBF" w14:textId="199A2E0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ThrdPrty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507691F" w14:textId="4CE370E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Third party Id</w:t>
            </w:r>
          </w:p>
        </w:tc>
      </w:tr>
      <w:tr w:rsidR="000C284F" w:rsidRPr="004538BF" w14:paraId="33EAA40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8E6E4B" w14:textId="76FD9EA8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2A1508" w14:textId="2D66AD9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7588F5" w14:textId="6AFDC758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13E990" w14:textId="2CA3DB9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F3E285" w14:textId="118E88E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4604C6" w14:textId="6F32642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LOV(Id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A31EE74" w14:textId="6A31BFDC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ThrdPrty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895BFC4" w14:textId="66DDCC5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Third party Id type</w:t>
            </w:r>
          </w:p>
        </w:tc>
      </w:tr>
      <w:tr w:rsidR="000C284F" w:rsidRPr="004538BF" w14:paraId="00EA84E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A4B5D4" w14:textId="2ED450F1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E072D1" w14:textId="70DD00D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A16583" w14:textId="6689022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C02529" w14:textId="0050274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5E762D" w14:textId="06176F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3E885D9" w14:textId="0E05F5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63A615" w14:textId="595A47D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ThrdPrty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BE73BB6" w14:textId="4C89158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Third party name</w:t>
            </w:r>
          </w:p>
        </w:tc>
      </w:tr>
      <w:tr w:rsidR="000C284F" w:rsidRPr="004538BF" w14:paraId="618EAD2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FF9F001" w14:textId="6DED60AB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2793EE3" w14:textId="62F983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06E7EAE" w14:textId="141D9C47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9FEA890" w14:textId="747CE48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9955D80" w14:textId="1F979C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230D263" w14:textId="06D3DC3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6040678" w14:textId="7E900F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5378EFA7" w14:textId="69E69AC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D7C46B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94FEE4" w14:textId="7EF7114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Account Query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034F3D" w14:textId="2942AAA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03ABE8" w14:textId="200C88C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E6A777" w14:textId="2B0F767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4B3654E" w14:textId="2A86BE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4262D0" w14:textId="136934E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D59A9C" w14:textId="12E60D4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AccQry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F990C5E" w14:textId="328B0F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Information on involved party’s specific account to be inquired</w:t>
            </w:r>
          </w:p>
        </w:tc>
      </w:tr>
      <w:tr w:rsidR="000C284F" w:rsidRPr="004538BF" w14:paraId="3972BDE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3B2C3A2" w14:textId="2738409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C080B2D" w14:textId="5459423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A17159" w14:textId="7D292B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863F6B" w14:textId="3C0F5F5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3BCEC7" w14:textId="4958D37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9787924" w14:textId="087A741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English </w:t>
            </w:r>
            <w:r>
              <w:rPr>
                <w:rFonts w:cs="Arial"/>
                <w:sz w:val="20"/>
                <w:szCs w:val="20"/>
              </w:rPr>
              <w:lastRenderedPageBreak/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CC338B" w14:textId="0FFE60B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AccQry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DE230B1" w14:textId="08A7FEB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party’s account number</w:t>
            </w:r>
          </w:p>
        </w:tc>
      </w:tr>
      <w:tr w:rsidR="000C284F" w:rsidRPr="004538BF" w14:paraId="74C561E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ED462E" w14:textId="4C64BF9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AA09B6" w14:textId="1B9C60C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434B09" w14:textId="2C5DFC8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A2606A" w14:textId="755BCCE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59B05A" w14:textId="3579962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CF5179" w14:textId="7732B426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trike/>
                <w:color w:val="FF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757490" w14:textId="09B1F3F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AccQry</w:t>
            </w:r>
            <w:proofErr w:type="spellEnd"/>
            <w:r>
              <w:rPr>
                <w:rFonts w:cs="Arial"/>
                <w:sz w:val="20"/>
                <w:szCs w:val="20"/>
              </w:rPr>
              <w:t>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805777B" w14:textId="557676B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 IBAN or not</w:t>
            </w:r>
          </w:p>
        </w:tc>
      </w:tr>
      <w:tr w:rsidR="000C284F" w:rsidRPr="004538BF" w14:paraId="755632D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348D76B" w14:textId="673719FA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C7D0641" w14:textId="548BC47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365B20C" w14:textId="640CDB7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F6C464E" w14:textId="060FB9B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7D21744" w14:textId="798788C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1D39280" w14:textId="73AFF0E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CA809A6" w14:textId="73541C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1586F448" w14:textId="6DB28D2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214A62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6EA37C8" w14:textId="37D3300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Account Identification (BAI)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6AB1EB" w14:textId="726F031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388267" w14:textId="7D7EFFDC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EF70D3" w14:textId="57ADE1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C82C76" w14:textId="10CAF15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5E9497" w14:textId="3FC36C4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774A02" w14:textId="3813F8E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85F10CF" w14:textId="2904AFE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Account Identification</w:t>
            </w:r>
          </w:p>
        </w:tc>
      </w:tr>
      <w:tr w:rsidR="000C284F" w:rsidRPr="004538BF" w14:paraId="2939C00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35D3B2" w14:textId="492DB2DD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0724BC" w14:textId="4BC5C3F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E192EAB" w14:textId="6801B25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201EF3" w14:textId="17D8AF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6503F66" w14:textId="34CCC7F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F9CEDEA" w14:textId="0A9FBD8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601D3F" w14:textId="22655AB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AccId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C4EE1CF" w14:textId="03D5B99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</w:tr>
      <w:tr w:rsidR="000C284F" w:rsidRPr="004538BF" w14:paraId="4E4FBF8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87BF4E" w14:textId="225E6CF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DC2DE1E" w14:textId="0DCC002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7CFE303" w14:textId="36EBE19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44DA2E" w14:textId="3E5A6B3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5730CB9" w14:textId="13F95E2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BBF245" w14:textId="34B0C46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trike/>
                <w:color w:val="FF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4A0B78" w14:textId="17C6CCE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AccId</w:t>
            </w:r>
            <w:proofErr w:type="spellEnd"/>
            <w:r>
              <w:rPr>
                <w:rFonts w:cs="Arial"/>
                <w:sz w:val="20"/>
                <w:szCs w:val="20"/>
              </w:rPr>
              <w:t>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5A6E298" w14:textId="5632D6E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 IBAN or not</w:t>
            </w:r>
          </w:p>
        </w:tc>
      </w:tr>
      <w:tr w:rsidR="000C284F" w:rsidRPr="004538BF" w14:paraId="787D093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0BF3281" w14:textId="7AFC7EB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Bank Identifier Code (BIC)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0161D8" w14:textId="496121C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A13734A" w14:textId="590F56C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A8CDC" w14:textId="341100A9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3ACFDB" w14:textId="0F4EDBB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44C8D2" w14:textId="372D4F9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(FI's- Banks only,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D8E5F9" w14:textId="45D7F47E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AccId</w:t>
            </w:r>
            <w:proofErr w:type="spellEnd"/>
            <w:r>
              <w:rPr>
                <w:rFonts w:cs="Arial"/>
                <w:sz w:val="20"/>
                <w:szCs w:val="20"/>
              </w:rPr>
              <w:t>/BIC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FFB5873" w14:textId="7C98C1C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Bank for example (</w:t>
            </w:r>
            <w:proofErr w:type="spellStart"/>
            <w:r>
              <w:rPr>
                <w:rFonts w:cs="Arial"/>
                <w:sz w:val="20"/>
                <w:szCs w:val="20"/>
              </w:rPr>
              <w:t>Rajhi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Bank, </w:t>
            </w:r>
            <w:proofErr w:type="spellStart"/>
            <w:r>
              <w:rPr>
                <w:rFonts w:cs="Arial"/>
                <w:sz w:val="20"/>
                <w:szCs w:val="20"/>
              </w:rPr>
              <w:t>Inma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, …)</w:t>
            </w:r>
          </w:p>
        </w:tc>
      </w:tr>
      <w:tr w:rsidR="000C284F" w:rsidRPr="004538BF" w14:paraId="400A180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D69FB3" w14:textId="743D084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B97C75" w14:textId="475750A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E853AB" w14:textId="6A8E3B6A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DEA5AF" w14:textId="6EC3C0E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86E6E4" w14:textId="4DAA6A5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549B23" w14:textId="0461839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D04D2D" w14:textId="58F7266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C2DB1C8" w14:textId="4B5500F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97B489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E47A9BD" w14:textId="424DB1F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Deposit Identification (BDI)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47AD85" w14:textId="6626A83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D8BCCE" w14:textId="1D55FA9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CFFD7B" w14:textId="2A07BC8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3C3EEF" w14:textId="7047C41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473C5B" w14:textId="1C6E33D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T_Depot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E32754" w14:textId="4297087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/Depot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B68AB2A" w14:textId="34F6F42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33DC6E4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99CBD11" w14:textId="15DDF349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Deposit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0E2AD1" w14:textId="49F9720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8D4E4B" w14:textId="7AC9EE7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018032" w14:textId="2E16026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9FB5D6" w14:textId="348D75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0FAB02" w14:textId="1183588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204484" w14:textId="349B268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/Depot/</w:t>
            </w:r>
            <w:proofErr w:type="spellStart"/>
            <w:r>
              <w:rPr>
                <w:rFonts w:cs="Arial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1F15F28" w14:textId="6F299B7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32DD01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7E7C98" w14:textId="1F78244D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Bank Identifier Code (BIC)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7EA9E9" w14:textId="4F839EB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492F8F" w14:textId="722C542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B2213F" w14:textId="45E430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B22C61" w14:textId="0ED9E2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5D6274" w14:textId="6300B4E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(FI's- Banks only,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96AE1E" w14:textId="6F13B6CF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/Depot/BIC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A294A7" w14:textId="0E3A746A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83A9AA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F95D5B4" w14:textId="152FC83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2344D2F" w14:textId="276B02B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B81C20B" w14:textId="6C903FE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BFDDBCA" w14:textId="3DB51CD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4E5AC46" w14:textId="3132CC7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A0ED5BD" w14:textId="3434E74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62AAB78" w14:textId="3CB5B05E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3E010571" w14:textId="0FD64C8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07CD5C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B4B5036" w14:textId="58AB6DA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Amount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50D7CB" w14:textId="0A19E45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F737F15" w14:textId="66DBAC76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CDF1786" w14:textId="473DA7D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967A26" w14:textId="5F32DBA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8D8D10E" w14:textId="4663A409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T_Amt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D8EA57" w14:textId="3D8DF2A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CA2E6CB" w14:textId="42C74B5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Bank Account Identification</w:t>
            </w:r>
          </w:p>
        </w:tc>
      </w:tr>
      <w:tr w:rsidR="000C284F" w:rsidRPr="004538BF" w14:paraId="7DDB5EC7" w14:textId="77777777" w:rsidTr="000C284F">
        <w:trPr>
          <w:trHeight w:val="54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214F6B" w14:textId="6021D387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Value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8F06A8E" w14:textId="444367F0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348348" w14:textId="4EE0325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 w:rsidRPr="00764825">
              <w:rPr>
                <w:rFonts w:cs="Arial"/>
                <w:sz w:val="20"/>
                <w:szCs w:val="20"/>
              </w:rPr>
              <w:t> </w:t>
            </w:r>
            <w:r w:rsidR="009532C4" w:rsidRPr="00764825">
              <w:rPr>
                <w:rFonts w:cs="Arial"/>
                <w:sz w:val="20"/>
                <w:szCs w:val="20"/>
              </w:rPr>
              <w:t>[1-15]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9D441F" w14:textId="410AADA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B4B1295" w14:textId="06A3263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14B63F" w14:textId="2EB5C2F9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A059BE" w14:textId="06270FB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Amt</w:t>
            </w:r>
            <w:proofErr w:type="spellEnd"/>
            <w:r>
              <w:rPr>
                <w:rFonts w:cs="Arial"/>
                <w:sz w:val="20"/>
                <w:szCs w:val="20"/>
              </w:rPr>
              <w:t>/Val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D9F931B" w14:textId="2BBFC4D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B1E9CC7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3CFEEAE" w14:textId="76414026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Currency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0462C0" w14:textId="7AED5D6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4D3BEA" w14:textId="6C432EA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004384" w14:textId="2E0CD954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2B120C" w14:textId="442CB24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6009D6" w14:textId="40564AB6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ISO Currencies Codes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66286A" w14:textId="5917BB5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Amt</w:t>
            </w:r>
            <w:proofErr w:type="spellEnd"/>
            <w:r>
              <w:rPr>
                <w:rFonts w:cs="Arial"/>
                <w:sz w:val="20"/>
                <w:szCs w:val="20"/>
              </w:rPr>
              <w:t>/Cur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52943E5" w14:textId="38DF69C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2AF0EB0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0717068" w14:textId="2948C60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AF23832" w14:textId="4F49AA4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962BE04" w14:textId="7FE92EC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C207001" w14:textId="404C0F3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37593F5" w14:textId="3F25577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0B9DD51" w14:textId="0444E1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56C58ED" w14:textId="7B741AD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489C302C" w14:textId="2EF362D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2C53974" w14:textId="77777777" w:rsidTr="000C284F">
        <w:trPr>
          <w:trHeight w:val="90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75BD6A" w14:textId="5EF3E81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AF08317" w14:textId="06C5817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E205A9" w14:textId="4A49228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000B6C" w14:textId="2C4CB0BE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DC2FEC8" w14:textId="4FE4FC94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S(5,6)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B5229D" w14:textId="795E14B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BFDA059" w14:textId="23A58527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BFD62D3" w14:textId="1E960180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Define the list of the financial institutions to be inquired only, in case empty field the 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defaulr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 value will be 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FIGCode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=900 (All Banks)</w:t>
            </w:r>
          </w:p>
        </w:tc>
      </w:tr>
      <w:tr w:rsidR="000C284F" w:rsidRPr="004538BF" w14:paraId="64F3AF7E" w14:textId="77777777" w:rsidTr="000C284F">
        <w:trPr>
          <w:trHeight w:val="885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339FA46" w14:textId="3640057F" w:rsidR="000C284F" w:rsidRPr="004538BF" w:rsidRDefault="000C284F" w:rsidP="000C284F">
            <w:pPr>
              <w:ind w:firstLineChars="200" w:firstLine="400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[5] FI Group Code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2430ED3" w14:textId="47C5F6A1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9C5B63" w14:textId="02230400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6AE1A6" w14:textId="5247E172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5F7161" w14:textId="7241DCAB" w:rsidR="000C284F" w:rsidRPr="004538BF" w:rsidRDefault="000C284F" w:rsidP="000C284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18D4213" w14:textId="2C25C7EF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(FIG's,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32C9058" w14:textId="39798564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FinInst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FIGCode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FAA57B6" w14:textId="26F360CA" w:rsidR="000C284F" w:rsidRPr="004538BF" w:rsidRDefault="000C284F" w:rsidP="000C284F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Financial Institution Group code, For example (All Banks group, Local Banks group, </w:t>
            </w:r>
            <w:proofErr w:type="spellStart"/>
            <w:r>
              <w:rPr>
                <w:rFonts w:cs="Arial"/>
                <w:sz w:val="20"/>
                <w:szCs w:val="20"/>
              </w:rPr>
              <w:t>Isurrence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Companies group , …)</w:t>
            </w:r>
          </w:p>
        </w:tc>
      </w:tr>
      <w:tr w:rsidR="000C284F" w:rsidRPr="004538BF" w14:paraId="125831C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A04E76" w14:textId="3F92CA72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[6] FI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7EEEEF7" w14:textId="64716C3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525B5C" w14:textId="1FB5F0C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687CC42" w14:textId="3899D4A2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B3F923" w14:textId="27F1B483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D69829D" w14:textId="5D89992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3C4A524" w14:textId="082D9733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A002355" w14:textId="333D9C3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Financial Institution list of codes</w:t>
            </w:r>
          </w:p>
        </w:tc>
      </w:tr>
      <w:tr w:rsidR="000C284F" w:rsidRPr="004538BF" w14:paraId="6B089A3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C7A2DC1" w14:textId="4E781422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 Code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63A2120" w14:textId="4948EAB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F15A491" w14:textId="5AC39D5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56FD48" w14:textId="386CE3E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03F8C3F" w14:textId="1FE91E4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F4259A" w14:textId="585E97A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53612F" w14:textId="64DCD6F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FinInst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C4128E" w14:textId="5975BDA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 example (</w:t>
            </w:r>
            <w:proofErr w:type="spellStart"/>
            <w:r>
              <w:rPr>
                <w:rFonts w:cs="Arial"/>
                <w:sz w:val="20"/>
                <w:szCs w:val="20"/>
              </w:rPr>
              <w:t>Rajhi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Bank, </w:t>
            </w:r>
            <w:proofErr w:type="spellStart"/>
            <w:r>
              <w:rPr>
                <w:rFonts w:cs="Arial"/>
                <w:sz w:val="20"/>
                <w:szCs w:val="20"/>
              </w:rPr>
              <w:t>Inma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, …)</w:t>
            </w:r>
          </w:p>
        </w:tc>
      </w:tr>
      <w:tr w:rsidR="000C284F" w:rsidRPr="004538BF" w14:paraId="025E8C7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44102404" w14:textId="44E648D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3A427B9B" w14:textId="077E695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38CAE18" w14:textId="4DAE05C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6FF9ED1" w14:textId="2D20DBB0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777C986E" w14:textId="5FCB926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1F0B25E" w14:textId="4121F55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9F7841D" w14:textId="5888E7E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7793F658" w14:textId="05DE489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5508289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3E86C6" w14:textId="13CD9614" w:rsidR="000C284F" w:rsidRPr="004538BF" w:rsidRDefault="000C284F" w:rsidP="000C284F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C5047D" w14:textId="0101CB41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4A26D8" w14:textId="57C3855B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C0E44B" w14:textId="62D5F51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02D116" w14:textId="39035EDD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 (Involved Party is Customer)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1C098A" w14:textId="2BF0ADB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A6D716" w14:textId="37170FB8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4964CAC" w14:textId="6F909F51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Customer info as per the FI system of record</w:t>
            </w:r>
          </w:p>
        </w:tc>
      </w:tr>
      <w:tr w:rsidR="000C284F" w:rsidRPr="004538BF" w14:paraId="10F7002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0B0FD6" w14:textId="289FF754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46B67CD" w14:textId="01877843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79DBE5" w14:textId="0FFF354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 w:rsidRPr="00764825">
              <w:rPr>
                <w:rFonts w:cs="Arial"/>
                <w:sz w:val="20"/>
                <w:szCs w:val="20"/>
              </w:rPr>
              <w:t>[2-100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8F5B16B" w14:textId="7A5192B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A40573" w14:textId="46AC1BA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71F3BB" w14:textId="54D1FA0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A01670" w14:textId="3F5D7B01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8EA9DB"/>
              <w:right w:val="single" w:sz="4" w:space="0" w:color="FFFFFF"/>
            </w:tcBorders>
            <w:shd w:val="clear" w:color="D9E1F2" w:fill="D9E1F2"/>
            <w:hideMark/>
          </w:tcPr>
          <w:p w14:paraId="5989A7CB" w14:textId="63D76885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Name as per the FI system of record</w:t>
            </w:r>
          </w:p>
        </w:tc>
      </w:tr>
      <w:tr w:rsidR="000C284F" w:rsidRPr="004538BF" w14:paraId="2893C39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CE6143" w14:textId="5BB8DEDE" w:rsidR="000C284F" w:rsidRPr="004538BF" w:rsidRDefault="000C284F" w:rsidP="000C284F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E7639E7" w14:textId="76AB523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89848C8" w14:textId="6173C15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2CEFDB" w14:textId="60C5B6F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FA7E2C" w14:textId="243F8CD2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FC7411D" w14:textId="5D26586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[A-Za-z0-9</w:t>
            </w:r>
            <w:r>
              <w:rPr>
                <w:rFonts w:cs="Arial"/>
                <w:sz w:val="20"/>
                <w:szCs w:val="20"/>
                <w:rtl/>
              </w:rPr>
              <w:t xml:space="preserve">ا-ي 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A19DB4A" w14:textId="2508F7E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CustInfo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CFE7322" w14:textId="035A23F0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6F67DFD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C3EC7F" w14:textId="7CCF896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254A026" w14:textId="1D3B105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90ADBE" w14:textId="6E38660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06626FF" w14:textId="4577F5A5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9F2B75E" w14:textId="700181DB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F714380" w14:textId="0FB4150B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LOV(Individual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3761BC" w14:textId="029EEF13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2AD5A24" w14:textId="73CBC92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D01CD3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02D687" w14:textId="1D87173A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Nationality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ECE577" w14:textId="378838F5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2BD9C6" w14:textId="48E08EE7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4E6F12" w14:textId="79A223DF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A080631" w14:textId="2D85C5EC" w:rsidR="000C284F" w:rsidRPr="004538BF" w:rsidRDefault="000C284F" w:rsidP="000C284F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(Id Type is Passport)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0E25AFE" w14:textId="1CEAFC5D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LOV(Nationalities, </w:t>
            </w:r>
            <w:proofErr w:type="spellStart"/>
            <w:r>
              <w:rPr>
                <w:rFonts w:cs="Arial"/>
                <w:sz w:val="20"/>
                <w:szCs w:val="20"/>
              </w:rPr>
              <w:t>Appendex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C9B044" w14:textId="2044F154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CustInfo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Ntnlty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8EA9DB"/>
              <w:right w:val="single" w:sz="4" w:space="0" w:color="FFFFFF"/>
            </w:tcBorders>
            <w:shd w:val="clear" w:color="B4C6E7" w:fill="B4C6E7"/>
            <w:hideMark/>
          </w:tcPr>
          <w:p w14:paraId="627C136B" w14:textId="3FA29BCF" w:rsidR="000C284F" w:rsidRPr="004538BF" w:rsidRDefault="000C284F" w:rsidP="000C284F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Nationality as per the FI system of record</w:t>
            </w:r>
          </w:p>
        </w:tc>
      </w:tr>
      <w:tr w:rsidR="000C284F" w:rsidRPr="004538BF" w14:paraId="666E6CE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592B36B6" w14:textId="229DE50D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69DEBBA2" w14:textId="3B13E32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20D115B0" w14:textId="2F81CFC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039C0A1" w14:textId="6853ADE9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29FA31A" w14:textId="593F0A3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1140E248" w14:textId="252F09D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  <w:hideMark/>
          </w:tcPr>
          <w:p w14:paraId="0135A2BA" w14:textId="36BB9BAC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hideMark/>
          </w:tcPr>
          <w:p w14:paraId="01B06063" w14:textId="4FD7404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18CD80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542B46" w14:textId="49F57C17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Beneficiary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90CEFBF" w14:textId="304FA848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5671FE" w14:textId="0946760E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5FDDA4" w14:textId="7A941876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C6912D" w14:textId="7FC3688F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BC6730" w14:textId="3CB90389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T_Benf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5CF6172" w14:textId="6D7ADAF4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Benf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FDA376B" w14:textId="2163BEC7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553D120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347EA9F" w14:textId="6A04474A" w:rsidR="000C284F" w:rsidRPr="004538B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008F14" w14:textId="64F8980D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7DF0C0" w14:textId="5AFAE56C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89B151" w14:textId="4879A2A7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6459C7" w14:textId="29737C71" w:rsidR="000C284F" w:rsidRPr="004538B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0D4E9C1" w14:textId="329E43DD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SA[0-9]{4}[A-Za-z0-9]{18}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3186F60" w14:textId="5F0C5EC8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Benf</w:t>
            </w:r>
            <w:proofErr w:type="spellEnd"/>
            <w:r>
              <w:rPr>
                <w:rFonts w:cs="Arial"/>
                <w:sz w:val="20"/>
                <w:szCs w:val="20"/>
              </w:rPr>
              <w:t>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B757CAF" w14:textId="39187042" w:rsidR="000C284F" w:rsidRPr="004538B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Transfer Target Account number in IBAN format</w:t>
            </w:r>
          </w:p>
        </w:tc>
      </w:tr>
      <w:tr w:rsidR="000C284F" w:rsidRPr="004538BF" w14:paraId="7089498D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CC28433" w14:textId="3FA7D041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Bank Identifier Code (BIC)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D56889E" w14:textId="5DE6C99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BC40B68" w14:textId="6221021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AF69848" w14:textId="6F3D880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13CD39A" w14:textId="5F9BFD6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58EA5CC" w14:textId="0C68E02E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LOV (FI's- Banks only, </w:t>
            </w:r>
            <w:proofErr w:type="spellStart"/>
            <w:r>
              <w:rPr>
                <w:rFonts w:cs="Arial"/>
                <w:sz w:val="20"/>
                <w:szCs w:val="20"/>
              </w:rPr>
              <w:t>Appindex</w:t>
            </w:r>
            <w:proofErr w:type="spellEnd"/>
            <w:r>
              <w:rPr>
                <w:rFonts w:cs="Arial"/>
                <w:sz w:val="20"/>
                <w:szCs w:val="20"/>
              </w:rPr>
              <w:t>: 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C7B3755" w14:textId="2374B26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Benf</w:t>
            </w:r>
            <w:proofErr w:type="spellEnd"/>
            <w:r>
              <w:rPr>
                <w:rFonts w:cs="Arial"/>
                <w:sz w:val="20"/>
                <w:szCs w:val="20"/>
              </w:rPr>
              <w:t>/BIC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E06A8DF" w14:textId="5E1B300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Bank for example (</w:t>
            </w:r>
            <w:proofErr w:type="spellStart"/>
            <w:r>
              <w:rPr>
                <w:rFonts w:cs="Arial"/>
                <w:sz w:val="20"/>
                <w:szCs w:val="20"/>
              </w:rPr>
              <w:t>Rajhi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Bank, </w:t>
            </w:r>
            <w:proofErr w:type="spellStart"/>
            <w:r>
              <w:rPr>
                <w:rFonts w:cs="Arial"/>
                <w:sz w:val="20"/>
                <w:szCs w:val="20"/>
              </w:rPr>
              <w:t>Inma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, …)</w:t>
            </w:r>
          </w:p>
        </w:tc>
      </w:tr>
      <w:tr w:rsidR="000C284F" w:rsidRPr="004538BF" w14:paraId="38B55B5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A08AF56" w14:textId="5739EE48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Beneficiary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A3B3D5A" w14:textId="4A71C32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DAD67A2" w14:textId="54343E8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06D85B2" w14:textId="61B9152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4AEE152" w14:textId="699972C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406D099" w14:textId="2359C63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47D2DD7" w14:textId="5E223C4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Benf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15443AF" w14:textId="7B72BD2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cs="Arial"/>
                <w:sz w:val="20"/>
                <w:szCs w:val="20"/>
              </w:rPr>
              <w:t>Tansfer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Beneficiary Name</w:t>
            </w:r>
          </w:p>
        </w:tc>
      </w:tr>
      <w:tr w:rsidR="000C284F" w:rsidRPr="004538BF" w14:paraId="00BD86B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6D1DC67" w14:textId="3728E002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C0134E2" w14:textId="7FA6331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556A5AE" w14:textId="6C43AFD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81EED69" w14:textId="560C11E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586AFE1" w14:textId="2231813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B1649AA" w14:textId="5344EC7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114F36C" w14:textId="4EACEBC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3BCB4908" w14:textId="15D08CD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E47FCB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F128841" w14:textId="29384F78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Shares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5020871" w14:textId="674FF4D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A0AC74C" w14:textId="488E369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8C65D5" w14:textId="69AD459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72B7132" w14:textId="2906BD5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N (in case Account Query specified in </w:t>
            </w: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the request)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8A27CAF" w14:textId="1B6790E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T_ShrsList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C96002B" w14:textId="6B68631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ShrsList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1914D1D" w14:textId="781BDF2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If person is a stakeholder in some company, data about the company and shares percentage has to be returned </w:t>
            </w: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in the response</w:t>
            </w:r>
          </w:p>
        </w:tc>
      </w:tr>
      <w:tr w:rsidR="000C284F" w:rsidRPr="004538BF" w14:paraId="345D691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76C5CE4" w14:textId="61D59366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lastRenderedPageBreak/>
              <w:t>Share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3460F0" w14:textId="4F70E7E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B777CF4" w14:textId="33DF372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01651A" w14:textId="4BA457E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A90535B" w14:textId="23FD00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DDA8821" w14:textId="0461CAC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3A53B27" w14:textId="398DF60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ShrsList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ShrInfo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14DB1911" w14:textId="78406EF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6BC3C85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2E151C9" w14:textId="0F033E6B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Company 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90B49EA" w14:textId="2C6A57F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11F4AD6" w14:textId="39B6E13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886A963" w14:textId="6849ADF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11D3D43" w14:textId="652B9DB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C42EBF" w14:textId="38CA088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6423572" w14:textId="7EF9418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ShrsList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ShrInfo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CmpnyName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5092B03" w14:textId="1737A1B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of the company where Involved party has shares</w:t>
            </w:r>
          </w:p>
        </w:tc>
      </w:tr>
      <w:tr w:rsidR="000C284F" w:rsidRPr="004538BF" w14:paraId="445C87A0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C073341" w14:textId="39EE797D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B462CB1" w14:textId="749954F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E2D413D" w14:textId="3CA31CF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92CB12D" w14:textId="3A7B01A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295FA78" w14:textId="1DC1BCA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EB68F61" w14:textId="38883F6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CA76882" w14:textId="37D7127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6D612F32" w14:textId="3416C8F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037E1E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5F54DAD" w14:textId="38D40C8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Accounts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EB1E347" w14:textId="6A84E61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968F754" w14:textId="487106E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AE537DD" w14:textId="3CF3F5D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69D1E22" w14:textId="0B8625E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99DA24" w14:textId="311BF83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T_JntAcctsList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D525E1C" w14:textId="2EAF202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JntAcctsList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BF13982" w14:textId="18643B9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6DA5693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BC07AE3" w14:textId="115DF48A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Account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374596" w14:textId="768783D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D754D48" w14:textId="2358F6E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8228911" w14:textId="0C1414B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FF12DB7" w14:textId="0B24EAE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738579" w14:textId="7BE11FF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T_JntAccInfo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4D42B15" w14:textId="04FE67B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JntAcctsList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JntAccInfo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7A8579FA" w14:textId="79F3C03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0FA667F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20037A7" w14:textId="23069213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D63D030" w14:textId="06EBF3D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936CF6C" w14:textId="40D52B6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6C06A87" w14:textId="049E9A2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EC3A677" w14:textId="5BBDCA5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2D612E0" w14:textId="4ABE809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9EE794" w14:textId="00DCD5B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JntAcctsList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JntAccInfo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AccNum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026E831" w14:textId="3F317DB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Involved party’s account number</w:t>
            </w:r>
          </w:p>
        </w:tc>
      </w:tr>
      <w:tr w:rsidR="000C284F" w:rsidRPr="004538BF" w14:paraId="1B71A92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C49FC53" w14:textId="01B6BA92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D61EEA5" w14:textId="1F529D8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10CF865" w14:textId="2A64044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9A22D54" w14:textId="1ECD1E2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DB1EC45" w14:textId="41DEFE8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Y(in case of Normal bank account)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DC1FD8B" w14:textId="26202F9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SA[0-9]{4}[A-Za-z0-9]{18}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628753E" w14:textId="12746D2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JntAcctsList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JntAccInfo</w:t>
            </w:r>
            <w:proofErr w:type="spellEnd"/>
            <w:r>
              <w:rPr>
                <w:rFonts w:cs="Arial"/>
                <w:sz w:val="20"/>
                <w:szCs w:val="20"/>
              </w:rPr>
              <w:t>/IBAN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3926AAC2" w14:textId="567A6F4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number in IBAN format</w:t>
            </w:r>
          </w:p>
        </w:tc>
      </w:tr>
      <w:tr w:rsidR="000C284F" w:rsidRPr="004538BF" w14:paraId="6C42DD4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28643ED" w14:textId="180B2A5C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13E89C97" w14:textId="5A8006B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5DCBF6E4" w14:textId="302B956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4CB5ED8" w14:textId="787F759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39027264" w14:textId="4246209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2DEB2BCA" w14:textId="6BE9B86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31FBA679" w14:textId="42B5C6B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1E2E2B61" w14:textId="63979FA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351E886F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15BA008" w14:textId="5B355C87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Deposits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172D92" w14:textId="0435D8B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B3C0BA2" w14:textId="0F6BB20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9973EA2" w14:textId="655435A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A4AC590" w14:textId="0F0DE24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189F0C3" w14:textId="77DA563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T_JntDepotsList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3E665AD" w14:textId="16B2EF2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JntDepotsList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8D7427D" w14:textId="4A587D0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007DC53E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A92A668" w14:textId="01A88EA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Joint Deposit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706EFAC" w14:textId="6FADF9F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025781F" w14:textId="5696315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87E008D" w14:textId="686E1B4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E7D90B" w14:textId="0DD49D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D7E6133" w14:textId="42A1737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T_JntDepotInfo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63B213" w14:textId="76FE61E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JntDepotsList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JntDepotInfo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FB366DB" w14:textId="2E0B16A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744DBD88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2CECA74" w14:textId="5DA0C780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Deposit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239998F" w14:textId="682AAA3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6C4DF7D" w14:textId="3DCC1A0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9BE7E66" w14:textId="05F59D2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C03ED8A" w14:textId="530C803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DBCA2D9" w14:textId="273C3E9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8C01EE5" w14:textId="3A9478F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JntDepotsList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JntDepotInfo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DepotNum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2D6E1CA5" w14:textId="5CF74ED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459DA9DC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34CC0F" w14:textId="04DD8E7E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98531FE" w14:textId="7ADCCEE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5DBAF3F" w14:textId="390F28F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7DED2CA" w14:textId="486B4C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A494D1F" w14:textId="410ED72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92091E0" w14:textId="4E49116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18922A2" w14:textId="4795F22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050255AE" w14:textId="169E53C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02B4798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48286AD" w14:textId="5E57F790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E758219" w14:textId="60548ED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D0CDE9D" w14:textId="2C44411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1C4E53B" w14:textId="1382528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399AEB1D" w14:textId="03C81C6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73A99D8" w14:textId="56EAEE9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E2CB2EE" w14:textId="58B6D3F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43D94EE5" w14:textId="4A30AA0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76B09DF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213B1C" w14:textId="30607ECC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Reservation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7E55F70" w14:textId="26A7C8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58B235B" w14:textId="3FB6B94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5D82178" w14:textId="3FD0AB0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F88B00B" w14:textId="4B02F54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N, I(001)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9D6595B" w14:textId="46423CA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F2EDD37" w14:textId="0948312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RsrvList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3E942B4" w14:textId="5905E51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if the account has reservations </w:t>
            </w:r>
          </w:p>
        </w:tc>
      </w:tr>
      <w:tr w:rsidR="000C284F" w:rsidRPr="004538BF" w14:paraId="41C47753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81B2AF9" w14:textId="79A2CEAC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Reservation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54C5537" w14:textId="1E5CDFC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C6E191D" w14:textId="7489118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6C64A38" w14:textId="679FFCD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01A3AA1" w14:textId="1601966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9482F18" w14:textId="2E065EC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143882F" w14:textId="4BB9036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RsrvInfo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66CC2C18" w14:textId="679DB28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50F42C11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D6EBF10" w14:textId="5293BB4D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Reserved Amount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CA4A619" w14:textId="00E5E34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384EC64" w14:textId="3FC9720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D6D93F8" w14:textId="63C043B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FD24A30" w14:textId="5DD93D2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174FD04" w14:textId="58A4DA3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01B3350" w14:textId="1764996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RsrvAmt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E8C21A9" w14:textId="5B1C996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Amount that is reserved by somebody</w:t>
            </w:r>
          </w:p>
        </w:tc>
      </w:tr>
      <w:tr w:rsidR="000C284F" w:rsidRPr="004538BF" w14:paraId="3E755F16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A3E139D" w14:textId="5C2D750F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Currency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A8343AE" w14:textId="6BA0296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8C8354B" w14:textId="09AF1C2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3B131E0" w14:textId="19C9BDB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FD3179F" w14:textId="2F7B81D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03DFFE9" w14:textId="4DA7E24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ISO Currencies Codes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58F5C9F" w14:textId="686CE5B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RsrvInfo</w:t>
            </w:r>
            <w:proofErr w:type="spellEnd"/>
            <w:r>
              <w:rPr>
                <w:rFonts w:cs="Arial"/>
                <w:sz w:val="20"/>
                <w:szCs w:val="20"/>
              </w:rPr>
              <w:t>/Cur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67E10478" w14:textId="4D850A5A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Currency</w:t>
            </w:r>
          </w:p>
        </w:tc>
      </w:tr>
      <w:tr w:rsidR="000C284F" w:rsidRPr="004538BF" w14:paraId="3E23ED4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7CDB39F" w14:textId="690B28E7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Reserved By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970B26D" w14:textId="1A86CBA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379ED5F" w14:textId="6CE9A76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7940CF6" w14:textId="450C0D0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5C1FCBB" w14:textId="6ECBAEA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E0950BA" w14:textId="447EE24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Alphanumeric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66AAB49" w14:textId="5C5F4188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RsrvBy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253A06CF" w14:textId="3EA60F9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Info about the institution who is holding reservation on reserved </w:t>
            </w:r>
            <w:r>
              <w:rPr>
                <w:rFonts w:cs="Arial"/>
                <w:sz w:val="20"/>
                <w:szCs w:val="20"/>
              </w:rPr>
              <w:lastRenderedPageBreak/>
              <w:t>amount</w:t>
            </w:r>
          </w:p>
        </w:tc>
      </w:tr>
      <w:tr w:rsidR="000C284F" w:rsidRPr="004538BF" w14:paraId="32011B1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3524125" w14:textId="124B4E12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Reservation Reference Number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0599CA17" w14:textId="5F85A26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7EA76D2" w14:textId="0769A5E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[2-30]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8DD5C66" w14:textId="7B86880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F2EAB5D" w14:textId="67ED546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C7107CC" w14:textId="27F4FBF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CRN for new System and </w:t>
            </w:r>
            <w:proofErr w:type="spellStart"/>
            <w:r>
              <w:rPr>
                <w:rFonts w:cs="Arial"/>
                <w:sz w:val="20"/>
                <w:szCs w:val="20"/>
              </w:rPr>
              <w:t>SAMANet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RN for </w:t>
            </w:r>
            <w:proofErr w:type="spellStart"/>
            <w:r>
              <w:rPr>
                <w:rFonts w:cs="Arial"/>
                <w:sz w:val="20"/>
                <w:szCs w:val="20"/>
              </w:rPr>
              <w:t>SAMANet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System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744DE00" w14:textId="52C49D5F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RsrvInfo</w:t>
            </w:r>
            <w:proofErr w:type="spellEnd"/>
            <w:r>
              <w:rPr>
                <w:rFonts w:cs="Arial"/>
                <w:sz w:val="20"/>
                <w:szCs w:val="20"/>
              </w:rPr>
              <w:t>/RRN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68056503" w14:textId="4437E66E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Reservation Reference Number for the reservations requested by SAMA </w:t>
            </w:r>
          </w:p>
        </w:tc>
      </w:tr>
      <w:tr w:rsidR="000C284F" w:rsidRPr="004538BF" w14:paraId="4B457A42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F7892D3" w14:textId="40002BAD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FA58A35" w14:textId="2F67D84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0CB40047" w14:textId="6581C84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07B625B" w14:textId="0FB44176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48793099" w14:textId="5FB7DEB1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6C4A3B04" w14:textId="592861A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vAlign w:val="center"/>
          </w:tcPr>
          <w:p w14:paraId="76C6F5B2" w14:textId="3D4FFF2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</w:tcPr>
          <w:p w14:paraId="49CCA792" w14:textId="44CD5A1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  <w:tr w:rsidR="000C284F" w:rsidRPr="004538BF" w14:paraId="1F72ECDA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370173C" w14:textId="1E41008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Product Users List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3829CB" w14:textId="08B8DFA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BA83827" w14:textId="5EBEC22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F7ED6C1" w14:textId="45AA8CE2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00198DB" w14:textId="7B498E3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851F53A" w14:textId="1079D3F5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T_PrdUsrsLis</w:t>
            </w:r>
            <w:proofErr w:type="spellEnd"/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B39B2F3" w14:textId="1FF1853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PrdUsrsList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F92D7F0" w14:textId="27D767C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148FEAC4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AED2230" w14:textId="7667EEFA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Product User Info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64585F1" w14:textId="3FDB1FA7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306E27" w14:textId="1F5937B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0FEB4E5" w14:textId="4B378E1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66E9028" w14:textId="06204FAD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9D15A3" w14:textId="4CEBDBD6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753F685" w14:textId="0EEFA66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UsrInfo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3B24F9CC" w14:textId="3AE4A199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C284F" w:rsidRPr="004538BF" w14:paraId="7B1A159B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702E2B01" w14:textId="6E0E5484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634C258" w14:textId="7B06C24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11082E9" w14:textId="2E401FCE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[4-20]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17AEF6D" w14:textId="3B413F50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43FE6B7" w14:textId="51F68FC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282C437" w14:textId="6CFFB163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[A-Za-z0-9</w:t>
            </w:r>
            <w:r>
              <w:rPr>
                <w:rFonts w:cs="Arial"/>
                <w:sz w:val="20"/>
                <w:szCs w:val="20"/>
                <w:rtl/>
              </w:rPr>
              <w:t xml:space="preserve">ا-ي </w:t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3DAE1B44" w14:textId="7B5828EC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UsrInfo</w:t>
            </w:r>
            <w:proofErr w:type="spellEnd"/>
            <w:r>
              <w:rPr>
                <w:rFonts w:cs="Arial"/>
                <w:sz w:val="20"/>
                <w:szCs w:val="20"/>
              </w:rPr>
              <w:t>/Id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5B58DCC3" w14:textId="6E67247B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 product  user’s identifier</w:t>
            </w:r>
          </w:p>
        </w:tc>
      </w:tr>
      <w:tr w:rsidR="000C284F" w:rsidRPr="004538BF" w14:paraId="52FA37D9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09E1B8D" w14:textId="50CABB08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C9395FC" w14:textId="25110285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4EDD35E" w14:textId="74EB6A7A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2D294E4" w14:textId="46B1519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3A6BD35" w14:textId="2CA3EF89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EB54D94" w14:textId="4F587BE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LOV(Id Types, Appendix :B)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C6E10DE" w14:textId="6ED7A9ED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4589CFEB" w14:textId="02FEFC7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Type of FI product  user’s identifier</w:t>
            </w:r>
          </w:p>
        </w:tc>
      </w:tr>
      <w:tr w:rsidR="000C284F" w:rsidRPr="004538BF" w14:paraId="57F6432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455E9C3" w14:textId="0099134E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EF5C2EB" w14:textId="0B8649C4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5438C7C" w14:textId="39C8A10C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[2-100]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B714617" w14:textId="60D71B3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39AC06A" w14:textId="373C0B03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72D47719" w14:textId="157F3980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BE9FD0E" w14:textId="4CCD9AF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UsrInfo</w:t>
            </w:r>
            <w:proofErr w:type="spellEnd"/>
            <w:r>
              <w:rPr>
                <w:rFonts w:cs="Arial"/>
                <w:sz w:val="20"/>
                <w:szCs w:val="20"/>
              </w:rPr>
              <w:t>/Name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3A9DEF68" w14:textId="06BE1FA4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of the FI product  user</w:t>
            </w:r>
          </w:p>
        </w:tc>
      </w:tr>
      <w:tr w:rsidR="000C284F" w:rsidRPr="004538BF" w14:paraId="0F02DBA5" w14:textId="77777777" w:rsidTr="000C284F">
        <w:trPr>
          <w:trHeight w:val="360"/>
        </w:trPr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D7ABE88" w14:textId="46D0955E" w:rsidR="000C284F" w:rsidRDefault="000C284F" w:rsidP="000C284F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 Type</w:t>
            </w:r>
          </w:p>
        </w:tc>
        <w:tc>
          <w:tcPr>
            <w:tcW w:w="1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8EC23F4" w14:textId="4AFF193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62BF21F" w14:textId="3777BD5B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EF48F17" w14:textId="07A82C7F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47223A8C" w14:textId="59BFAED8" w:rsidR="000C284F" w:rsidRDefault="000C284F" w:rsidP="000C284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072CFADC" w14:textId="29A382D7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(01:Owner , 02:Authorized)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3A06FE9" w14:textId="00DF3AF1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PrdUsrsList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UsrInfo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UsrType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1CF21B02" w14:textId="0EE4D1F2" w:rsidR="000C284F" w:rsidRDefault="000C284F" w:rsidP="000C284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Information if a user is FI product  owner or authorized user</w:t>
            </w:r>
          </w:p>
        </w:tc>
      </w:tr>
    </w:tbl>
    <w:p w14:paraId="52730748" w14:textId="77777777" w:rsidR="00E2068E" w:rsidRDefault="00E2068E" w:rsidP="00567344"/>
    <w:tbl>
      <w:tblPr>
        <w:tblW w:w="5000" w:type="pct"/>
        <w:tblLook w:val="04A0" w:firstRow="1" w:lastRow="0" w:firstColumn="1" w:lastColumn="0" w:noHBand="0" w:noVBand="1"/>
      </w:tblPr>
      <w:tblGrid>
        <w:gridCol w:w="2018"/>
        <w:gridCol w:w="1006"/>
        <w:gridCol w:w="755"/>
        <w:gridCol w:w="630"/>
        <w:gridCol w:w="2054"/>
        <w:gridCol w:w="2295"/>
        <w:gridCol w:w="3420"/>
        <w:gridCol w:w="2717"/>
      </w:tblGrid>
      <w:tr w:rsidR="000346BD" w:rsidRPr="000346BD" w14:paraId="4A8A9CB3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959ED6A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Date Duration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9F5BCFF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3605309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15E564A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B211C71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04CE070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Type[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T_Date_Duration</w:t>
            </w:r>
            <w:proofErr w:type="spellEnd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04AE3CE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DateDuration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4123BBE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Duration (only Date without time)</w:t>
            </w:r>
          </w:p>
        </w:tc>
      </w:tr>
      <w:tr w:rsidR="000346BD" w:rsidRPr="000346BD" w14:paraId="72FDE126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2AA4D1A" w14:textId="77777777" w:rsidR="000346BD" w:rsidRPr="000346BD" w:rsidRDefault="000346BD" w:rsidP="000346BD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Start Date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5CC2A1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A34857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1B381A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1441915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C831A17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format (YYYY-MM-DD)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C8CA792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DateDuration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StrtDt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B053CE4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Start Date</w:t>
            </w:r>
          </w:p>
        </w:tc>
      </w:tr>
      <w:tr w:rsidR="000346BD" w:rsidRPr="000346BD" w14:paraId="798ED29B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B36558" w14:textId="77777777" w:rsidR="000346BD" w:rsidRPr="000346BD" w:rsidRDefault="000346BD" w:rsidP="000346BD">
            <w:pPr>
              <w:ind w:firstLineChars="200" w:firstLine="400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End Date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43A23B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B3934A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2266044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47D723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01529AA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format (YYYY-MM-DD)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EC3154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DateDuration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EndDt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E2D43CD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End Date</w:t>
            </w:r>
          </w:p>
        </w:tc>
      </w:tr>
    </w:tbl>
    <w:p w14:paraId="38F50A2C" w14:textId="77777777" w:rsidR="00AE574D" w:rsidRDefault="00AE574D" w:rsidP="00567344"/>
    <w:tbl>
      <w:tblPr>
        <w:tblW w:w="5000" w:type="pct"/>
        <w:tblLook w:val="04A0" w:firstRow="1" w:lastRow="0" w:firstColumn="1" w:lastColumn="0" w:noHBand="0" w:noVBand="1"/>
      </w:tblPr>
      <w:tblGrid>
        <w:gridCol w:w="1872"/>
        <w:gridCol w:w="1006"/>
        <w:gridCol w:w="609"/>
        <w:gridCol w:w="517"/>
        <w:gridCol w:w="1875"/>
        <w:gridCol w:w="2173"/>
        <w:gridCol w:w="4273"/>
        <w:gridCol w:w="2570"/>
      </w:tblGrid>
      <w:tr w:rsidR="000346BD" w:rsidRPr="000346BD" w14:paraId="74A9589D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C233E0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Account Summary Info List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4D05FF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EBD783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B78832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5F0A435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BD84804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T_AcctSumryInfoList</w:t>
            </w:r>
            <w:proofErr w:type="spellEnd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34F9539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AcctSumryInfoList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F1C8865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Account Summary Info List</w:t>
            </w:r>
          </w:p>
        </w:tc>
      </w:tr>
      <w:tr w:rsidR="000346BD" w:rsidRPr="000346BD" w14:paraId="3DE8D86A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B97BA5" w14:textId="77777777" w:rsidR="000346BD" w:rsidRPr="000346BD" w:rsidRDefault="000346BD" w:rsidP="000346BD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Account Summary Info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9C91F1E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3BB81E4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72BFF2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3AA8FE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Y(In case there are transactions within requested duration)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71D856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T_AcctSumryInfo</w:t>
            </w:r>
            <w:proofErr w:type="spellEnd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78540B1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AcctSumryInfoList</w:t>
            </w:r>
            <w:proofErr w:type="spellEnd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AcctSumryInfo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0FC440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Account Summary Info</w:t>
            </w:r>
          </w:p>
        </w:tc>
      </w:tr>
      <w:tr w:rsidR="000346BD" w:rsidRPr="000346BD" w14:paraId="061BBA91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8C33C71" w14:textId="77777777" w:rsidR="000346BD" w:rsidRPr="000346BD" w:rsidRDefault="000346BD" w:rsidP="000346BD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Account Number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F27E09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5DA07F2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[4-24]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86F9F3C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3CB636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27014C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English Alphanumeric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69859E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AcctSumryInfoList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AcctSumryInfo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AccNum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737E368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Account Number</w:t>
            </w:r>
          </w:p>
        </w:tc>
      </w:tr>
      <w:tr w:rsidR="000346BD" w:rsidRPr="000346BD" w14:paraId="1FFC70EE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D0FF79" w14:textId="77777777" w:rsidR="000346BD" w:rsidRPr="000346BD" w:rsidRDefault="000346BD" w:rsidP="000346BD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IBAN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CE5CB02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6A9BD8E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8D9C269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503F71B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 xml:space="preserve">Y(in case of </w:t>
            </w:r>
            <w:r w:rsidRPr="000346BD">
              <w:rPr>
                <w:rFonts w:cs="Arial"/>
                <w:sz w:val="20"/>
                <w:szCs w:val="20"/>
              </w:rPr>
              <w:lastRenderedPageBreak/>
              <w:t>Normal bank account)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42BB328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lastRenderedPageBreak/>
              <w:t>SA[0-9]{4}[A-Za-z0-</w:t>
            </w:r>
            <w:r w:rsidRPr="000346BD">
              <w:rPr>
                <w:rFonts w:cs="Arial"/>
                <w:sz w:val="20"/>
                <w:szCs w:val="20"/>
              </w:rPr>
              <w:lastRenderedPageBreak/>
              <w:t>9]{18}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B84D208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lastRenderedPageBreak/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AcctSumryInfoList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AcctSumryInfo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/IBAN</w:t>
            </w:r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17A6835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IBAN</w:t>
            </w:r>
          </w:p>
        </w:tc>
      </w:tr>
      <w:tr w:rsidR="000346BD" w:rsidRPr="000346BD" w14:paraId="604C2E9B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850C5D" w14:textId="77777777" w:rsidR="000346BD" w:rsidRPr="000346BD" w:rsidRDefault="000346BD" w:rsidP="000346BD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lastRenderedPageBreak/>
              <w:t>Is Joint Account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382493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Boolean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5DFFE9B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376D08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5E94E4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1829F28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20A171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AcctSumryInfoList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AcctSumryInfo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IsJntAcc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DDE32B5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Is Joint Account</w:t>
            </w:r>
          </w:p>
        </w:tc>
      </w:tr>
      <w:tr w:rsidR="000346BD" w:rsidRPr="000346BD" w14:paraId="537A4DF9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5A4DCE1" w14:textId="77777777" w:rsidR="000346BD" w:rsidRPr="000346BD" w:rsidRDefault="000346BD" w:rsidP="000346BD">
            <w:pPr>
              <w:ind w:firstLineChars="200" w:firstLine="4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 xml:space="preserve">     Attachment References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BA8526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92BB61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2B3109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04FF79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C994F2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T_AttachRefs</w:t>
            </w:r>
            <w:proofErr w:type="spellEnd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C63CAC1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AcctSumryInfoList</w:t>
            </w:r>
            <w:proofErr w:type="spellEnd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AcctSumryInfo</w:t>
            </w:r>
            <w:proofErr w:type="spellEnd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AttachRefs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66027D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Attachment References</w:t>
            </w:r>
          </w:p>
        </w:tc>
      </w:tr>
    </w:tbl>
    <w:p w14:paraId="77327AEB" w14:textId="77777777" w:rsidR="000346BD" w:rsidRDefault="000346BD" w:rsidP="00567344"/>
    <w:tbl>
      <w:tblPr>
        <w:tblW w:w="5000" w:type="pct"/>
        <w:tblLook w:val="04A0" w:firstRow="1" w:lastRow="0" w:firstColumn="1" w:lastColumn="0" w:noHBand="0" w:noVBand="1"/>
      </w:tblPr>
      <w:tblGrid>
        <w:gridCol w:w="1998"/>
        <w:gridCol w:w="1440"/>
        <w:gridCol w:w="735"/>
        <w:gridCol w:w="611"/>
        <w:gridCol w:w="2035"/>
        <w:gridCol w:w="1979"/>
        <w:gridCol w:w="3400"/>
        <w:gridCol w:w="2697"/>
      </w:tblGrid>
      <w:tr w:rsidR="000346BD" w:rsidRPr="000346BD" w14:paraId="0D573E84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F47FDEF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Attachment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E5A606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01EF2BE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E535691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2CAF98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595FE5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T_Attachment</w:t>
            </w:r>
            <w:proofErr w:type="spellEnd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C08977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/Attachment</w:t>
            </w:r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36679B1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0346BD" w:rsidRPr="000346BD" w14:paraId="4C3C9FCA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705FECE" w14:textId="77777777" w:rsidR="000346BD" w:rsidRPr="000346BD" w:rsidRDefault="000346BD" w:rsidP="000346BD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Type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0D0F28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0B6811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A43BCD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3970954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44DBE0D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80A6CE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/Attachment/Type</w:t>
            </w:r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38BFB83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File mime type</w:t>
            </w:r>
          </w:p>
        </w:tc>
      </w:tr>
      <w:tr w:rsidR="000346BD" w:rsidRPr="000346BD" w14:paraId="2C3D70E1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CAE1FF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 xml:space="preserve">          Content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E4CD6C5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base64Binary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4D802F6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DF63E1A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B96821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DC770E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5D02F5A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/Attachment/Content</w:t>
            </w:r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EB54C51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File content</w:t>
            </w:r>
          </w:p>
        </w:tc>
      </w:tr>
      <w:tr w:rsidR="000346BD" w:rsidRPr="000346BD" w14:paraId="085706A3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203D15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 xml:space="preserve">          Reference Name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BD42433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7D7CA3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235753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FD9EA64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01ACA2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948A66E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/Attachment/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RefName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325B328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Attach File name</w:t>
            </w:r>
          </w:p>
        </w:tc>
      </w:tr>
      <w:tr w:rsidR="000346BD" w:rsidRPr="000346BD" w14:paraId="1E0E8D2E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A64D7F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 xml:space="preserve">          Correlation ID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F7B00B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C296499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B0509CF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B564E4D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069C72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AC64EE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/Attachment/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CorrId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9A8DC0C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proofErr w:type="spellStart"/>
            <w:r w:rsidRPr="000346BD">
              <w:rPr>
                <w:rFonts w:cs="Arial"/>
                <w:sz w:val="20"/>
                <w:szCs w:val="20"/>
              </w:rPr>
              <w:t>MsgUID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 xml:space="preserve"> of the source message </w:t>
            </w:r>
            <w:r w:rsidRPr="000346BD">
              <w:rPr>
                <w:rFonts w:cs="Arial"/>
                <w:sz w:val="20"/>
                <w:szCs w:val="20"/>
              </w:rPr>
              <w:br/>
              <w:t xml:space="preserve">i.e. 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CorrId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=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MsgUID</w:t>
            </w:r>
            <w:proofErr w:type="spellEnd"/>
          </w:p>
        </w:tc>
      </w:tr>
    </w:tbl>
    <w:p w14:paraId="249696F5" w14:textId="77777777" w:rsidR="00AE574D" w:rsidRDefault="00AE574D" w:rsidP="00567344"/>
    <w:p w14:paraId="160E3E20" w14:textId="77777777" w:rsidR="000346BD" w:rsidRDefault="000346BD" w:rsidP="00567344"/>
    <w:tbl>
      <w:tblPr>
        <w:tblW w:w="5000" w:type="pct"/>
        <w:tblLook w:val="04A0" w:firstRow="1" w:lastRow="0" w:firstColumn="1" w:lastColumn="0" w:noHBand="0" w:noVBand="1"/>
      </w:tblPr>
      <w:tblGrid>
        <w:gridCol w:w="2060"/>
        <w:gridCol w:w="1006"/>
        <w:gridCol w:w="797"/>
        <w:gridCol w:w="673"/>
        <w:gridCol w:w="2097"/>
        <w:gridCol w:w="2041"/>
        <w:gridCol w:w="3462"/>
        <w:gridCol w:w="2759"/>
      </w:tblGrid>
      <w:tr w:rsidR="000346BD" w:rsidRPr="000346BD" w14:paraId="6595931B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911A71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Attachment References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0B03845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6B8A07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9B1C04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8E8763" w14:textId="77777777" w:rsidR="000346BD" w:rsidRPr="000346BD" w:rsidRDefault="000346BD" w:rsidP="000346BD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2ECDB2D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T_AttachRefs</w:t>
            </w:r>
            <w:proofErr w:type="spellEnd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3A10AB7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AttachRefs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424DF42" w14:textId="77777777" w:rsidR="000346BD" w:rsidRPr="000346BD" w:rsidRDefault="000346BD" w:rsidP="000346BD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0346BD">
              <w:rPr>
                <w:rFonts w:cs="Arial"/>
                <w:i/>
                <w:iCs/>
                <w:color w:val="FFFFFF"/>
                <w:sz w:val="20"/>
                <w:szCs w:val="20"/>
              </w:rPr>
              <w:t>Attachment References</w:t>
            </w:r>
          </w:p>
        </w:tc>
      </w:tr>
      <w:tr w:rsidR="000346BD" w:rsidRPr="000346BD" w14:paraId="1DFDC2C5" w14:textId="77777777" w:rsidTr="005724F6">
        <w:trPr>
          <w:trHeight w:val="360"/>
        </w:trPr>
        <w:tc>
          <w:tcPr>
            <w:tcW w:w="69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39727D" w14:textId="77777777" w:rsidR="000346BD" w:rsidRPr="000346BD" w:rsidRDefault="000346BD" w:rsidP="000346BD">
            <w:pPr>
              <w:ind w:firstLineChars="400" w:firstLine="800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Reference Name</w:t>
            </w:r>
          </w:p>
        </w:tc>
        <w:tc>
          <w:tcPr>
            <w:tcW w:w="33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E9ECAA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26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292BFF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2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89A13E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1..*</w:t>
            </w:r>
          </w:p>
        </w:tc>
        <w:tc>
          <w:tcPr>
            <w:tcW w:w="7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DFB8590" w14:textId="77777777" w:rsidR="000346BD" w:rsidRPr="000346BD" w:rsidRDefault="000346BD" w:rsidP="000346BD">
            <w:pPr>
              <w:jc w:val="center"/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6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3FCE70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11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BDF7288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AttachRefs</w:t>
            </w:r>
            <w:proofErr w:type="spellEnd"/>
            <w:r w:rsidRPr="000346BD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0346BD">
              <w:rPr>
                <w:rFonts w:cs="Arial"/>
                <w:sz w:val="20"/>
                <w:szCs w:val="20"/>
              </w:rPr>
              <w:t>RefName</w:t>
            </w:r>
            <w:proofErr w:type="spellEnd"/>
          </w:p>
        </w:tc>
        <w:tc>
          <w:tcPr>
            <w:tcW w:w="9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639AF0F" w14:textId="77777777" w:rsidR="000346BD" w:rsidRPr="000346BD" w:rsidRDefault="000346BD" w:rsidP="000346BD">
            <w:pPr>
              <w:rPr>
                <w:rFonts w:cs="Arial"/>
                <w:sz w:val="20"/>
                <w:szCs w:val="20"/>
              </w:rPr>
            </w:pPr>
            <w:r w:rsidRPr="000346BD">
              <w:rPr>
                <w:rFonts w:cs="Arial"/>
                <w:sz w:val="20"/>
                <w:szCs w:val="20"/>
              </w:rPr>
              <w:t>Its pattern is refer to other document</w:t>
            </w:r>
          </w:p>
        </w:tc>
      </w:tr>
    </w:tbl>
    <w:p w14:paraId="2930BA41" w14:textId="77777777" w:rsidR="002D14C5" w:rsidRDefault="002D14C5" w:rsidP="00567344"/>
    <w:p w14:paraId="586A8E78" w14:textId="77777777" w:rsidR="00AE574D" w:rsidRDefault="00AE574D" w:rsidP="00567344">
      <w:pPr>
        <w:sectPr w:rsidR="00AE574D" w:rsidSect="00F107A2">
          <w:pgSz w:w="16839" w:h="11907" w:orient="landscape" w:code="9"/>
          <w:pgMar w:top="1440" w:right="1440" w:bottom="1440" w:left="720" w:header="288" w:footer="0" w:gutter="0"/>
          <w:cols w:space="720"/>
          <w:titlePg/>
          <w:docGrid w:linePitch="360"/>
        </w:sectPr>
      </w:pPr>
    </w:p>
    <w:p w14:paraId="03D48022" w14:textId="0FF5AC1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29" w:name="_Toc532219999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29"/>
    </w:p>
    <w:p w14:paraId="34268B9D" w14:textId="77777777" w:rsidR="00D12880" w:rsidRDefault="00D12880" w:rsidP="00D12880">
      <w:pPr>
        <w:pStyle w:val="Heading2"/>
      </w:pPr>
      <w:bookmarkStart w:id="30" w:name="_Toc532220000"/>
      <w:r w:rsidRPr="00DC7A20">
        <w:t xml:space="preserve">Appendix </w:t>
      </w:r>
      <w:r>
        <w:t>A</w:t>
      </w:r>
      <w:r w:rsidRPr="00DC7A20">
        <w:t>: Glossary</w:t>
      </w:r>
      <w:bookmarkEnd w:id="30"/>
    </w:p>
    <w:p w14:paraId="45C6DD67" w14:textId="77777777" w:rsidR="00D12880" w:rsidRDefault="00D12880" w:rsidP="00D12880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880" w14:paraId="37F31778" w14:textId="77777777" w:rsidTr="000A4308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9288A50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34F0D5C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ind w:left="721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AC04449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D087166" w14:textId="77777777" w:rsidR="00D12880" w:rsidRDefault="00D12880" w:rsidP="000A4308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  <w:rPr>
                <w:rFonts w:ascii="Times New Roman" w:hAnsi="Times New Roman"/>
              </w:rPr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880" w14:paraId="6DE8F0F8" w14:textId="77777777" w:rsidTr="000A4308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2007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6052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880" w14:paraId="5B0BF320" w14:textId="77777777" w:rsidTr="000A4308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495D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4496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880" w14:paraId="389E2407" w14:textId="77777777" w:rsidTr="000A4308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FB26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C98E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880" w14:paraId="5D961D3D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F969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F4F5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880" w14:paraId="228653F3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CE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36E9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880" w14:paraId="7C1D40AF" w14:textId="77777777" w:rsidTr="000A4308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59D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2D71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880" w14:paraId="4C397C0B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648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3DC5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880" w14:paraId="7366742C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84CA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2E92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880" w14:paraId="45F3C0A8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B3B8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7DE0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880" w14:paraId="524293C0" w14:textId="77777777" w:rsidTr="000A4308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568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D198" w14:textId="77777777" w:rsidR="00D12880" w:rsidRPr="00F27AE2" w:rsidRDefault="00D12880" w:rsidP="000A430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5F2B1D4A" w14:textId="77777777" w:rsidR="00D12880" w:rsidRPr="00D12366" w:rsidRDefault="00D12880" w:rsidP="00D12880"/>
    <w:p w14:paraId="3337E17C" w14:textId="4095C066" w:rsidR="00345093" w:rsidRDefault="00345093" w:rsidP="00032ACD">
      <w:pPr>
        <w:pStyle w:val="Heading2"/>
      </w:pPr>
      <w:bookmarkStart w:id="31" w:name="_Toc532220001"/>
      <w:r w:rsidRPr="00DC7A20">
        <w:t>Appendix B: Codes</w:t>
      </w:r>
      <w:bookmarkEnd w:id="31"/>
      <w:r w:rsidRPr="00DC7A20">
        <w:t xml:space="preserve"> </w:t>
      </w:r>
    </w:p>
    <w:p w14:paraId="4C02E66A" w14:textId="7BA22111" w:rsidR="00836E08" w:rsidRDefault="00836E08" w:rsidP="00836E08"/>
    <w:p w14:paraId="2C7E5914" w14:textId="713E8417" w:rsidR="00F15BF8" w:rsidRPr="00836E08" w:rsidRDefault="00836E08" w:rsidP="00836E0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2C2890" w14:textId="77777777" w:rsidR="00345093" w:rsidRPr="00DC7A20" w:rsidRDefault="00345093" w:rsidP="00153ABD">
      <w:pPr>
        <w:rPr>
          <w:rFonts w:asciiTheme="minorHAnsi" w:hAnsiTheme="minorHAnsi"/>
        </w:rPr>
      </w:pPr>
    </w:p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212EEAE5" w14:textId="77777777" w:rsidR="008F08B3" w:rsidRDefault="008F08B3" w:rsidP="008F08B3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1FF60F36" w14:textId="77777777" w:rsidR="008F08B3" w:rsidRDefault="008F08B3" w:rsidP="008F08B3"/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8F08B3" w14:paraId="51CF4063" w14:textId="77777777" w:rsidTr="00A35C99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DB2510D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7CDC2FAB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61DAC0F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5B5E7584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8F08B3" w:rsidRPr="00F27AE2" w14:paraId="0A7841A9" w14:textId="77777777" w:rsidTr="00A35C99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0456" w14:textId="77777777" w:rsidR="008F08B3" w:rsidRPr="007833D1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2013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8F08B3" w:rsidRPr="00F27AE2" w14:paraId="355A7DAF" w14:textId="77777777" w:rsidTr="00A35C99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B22F" w14:textId="77777777" w:rsidR="008F08B3" w:rsidRDefault="008F08B3" w:rsidP="00A35C99">
            <w:r>
              <w:t>This element is required only in the case of the condition satisfied, otherwise it shouldn't be sent</w:t>
            </w:r>
          </w:p>
          <w:p w14:paraId="1E6F7AFC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DB15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8F08B3" w:rsidRPr="00F27AE2" w14:paraId="4A619699" w14:textId="77777777" w:rsidTr="00A35C99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803B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5996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8F08B3" w:rsidRPr="00F27AE2" w14:paraId="793E6DD7" w14:textId="77777777" w:rsidTr="00A35C99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53E2" w14:textId="77777777" w:rsidR="008F08B3" w:rsidRDefault="008F08B3" w:rsidP="00A35C99">
            <w:r>
              <w:t>This element is optional only in the case of the condition satisfied, otherwise it should be sent.</w:t>
            </w:r>
          </w:p>
          <w:p w14:paraId="252DD8F3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9F91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8F08B3" w:rsidRPr="00F27AE2" w14:paraId="7FAEB76F" w14:textId="77777777" w:rsidTr="00A35C99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CE29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DAE1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6CC02B63" w14:textId="77777777" w:rsidR="008F08B3" w:rsidRDefault="008F08B3" w:rsidP="008F08B3"/>
    <w:p w14:paraId="234D5DCB" w14:textId="77777777" w:rsidR="008F08B3" w:rsidRDefault="008F08B3" w:rsidP="008F08B3"/>
    <w:p w14:paraId="6A13ECB7" w14:textId="77777777" w:rsidR="008F08B3" w:rsidRPr="00F32349" w:rsidRDefault="008F08B3" w:rsidP="008F08B3"/>
    <w:p w14:paraId="196D1C9F" w14:textId="77777777" w:rsidR="008F08B3" w:rsidRDefault="008F08B3" w:rsidP="008F08B3">
      <w:pPr>
        <w:pStyle w:val="Heading2"/>
      </w:pPr>
      <w:r>
        <w:t xml:space="preserve">Appendix D: Service Details Color Mapping </w:t>
      </w:r>
    </w:p>
    <w:p w14:paraId="09EFC812" w14:textId="77777777" w:rsidR="008F08B3" w:rsidRDefault="008F08B3" w:rsidP="008F08B3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8F08B3" w14:paraId="0768588C" w14:textId="77777777" w:rsidTr="00A35C99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4EDB18E1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6564E5F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8097C28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1EED0F15" w14:textId="77777777" w:rsidR="008F08B3" w:rsidRDefault="008F08B3" w:rsidP="00A35C99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8F08B3" w:rsidRPr="00F27AE2" w14:paraId="1868D1CA" w14:textId="77777777" w:rsidTr="00A35C99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A403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E6EC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8F08B3" w:rsidRPr="00F27AE2" w14:paraId="5CE0D44D" w14:textId="77777777" w:rsidTr="00A35C99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F526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6036" w14:textId="77777777" w:rsidR="008F08B3" w:rsidRPr="00F27AE2" w:rsidRDefault="008F08B3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383D8243" w14:textId="77777777" w:rsidR="008F08B3" w:rsidRPr="00F32349" w:rsidRDefault="008F08B3" w:rsidP="008F08B3"/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4466F" w14:textId="77777777" w:rsidR="00C16B2D" w:rsidRDefault="00C16B2D" w:rsidP="002B65DE">
      <w:r>
        <w:separator/>
      </w:r>
    </w:p>
  </w:endnote>
  <w:endnote w:type="continuationSeparator" w:id="0">
    <w:p w14:paraId="7C82319B" w14:textId="77777777" w:rsidR="00C16B2D" w:rsidRDefault="00C16B2D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0479D" w14:textId="77777777" w:rsidR="008A640F" w:rsidRDefault="008A64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398FDCB5" w:rsidR="00B64FD5" w:rsidRPr="00187157" w:rsidRDefault="008A640F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2019</w:t>
    </w:r>
    <w:r w:rsidR="00B64FD5">
      <w:rPr>
        <w:i/>
        <w:iCs/>
        <w:color w:val="808080"/>
        <w:sz w:val="18"/>
        <w:szCs w:val="16"/>
      </w:rPr>
      <w:tab/>
      <w:t>SAMA/ SBM Confidential</w:t>
    </w:r>
    <w:r w:rsidR="00B64FD5">
      <w:rPr>
        <w:i/>
        <w:iCs/>
        <w:color w:val="808080"/>
        <w:sz w:val="18"/>
        <w:szCs w:val="16"/>
      </w:rPr>
      <w:tab/>
      <w:t xml:space="preserve">Page </w:t>
    </w:r>
    <w:r w:rsidR="00B64FD5">
      <w:rPr>
        <w:rStyle w:val="PageNumber"/>
        <w:i/>
        <w:iCs/>
        <w:color w:val="808080"/>
        <w:sz w:val="18"/>
      </w:rPr>
      <w:fldChar w:fldCharType="begin"/>
    </w:r>
    <w:r w:rsidR="00B64FD5">
      <w:rPr>
        <w:rStyle w:val="PageNumber"/>
        <w:i/>
        <w:iCs/>
        <w:color w:val="808080"/>
        <w:sz w:val="18"/>
      </w:rPr>
      <w:instrText xml:space="preserve"> PAGE </w:instrText>
    </w:r>
    <w:r w:rsidR="00B64FD5">
      <w:rPr>
        <w:rStyle w:val="PageNumber"/>
        <w:i/>
        <w:iCs/>
        <w:color w:val="808080"/>
        <w:sz w:val="18"/>
      </w:rPr>
      <w:fldChar w:fldCharType="separate"/>
    </w:r>
    <w:r w:rsidR="00764825">
      <w:rPr>
        <w:rStyle w:val="PageNumber"/>
        <w:i/>
        <w:iCs/>
        <w:noProof/>
        <w:color w:val="808080"/>
        <w:sz w:val="18"/>
      </w:rPr>
      <w:t>4</w:t>
    </w:r>
    <w:r w:rsidR="00B64FD5">
      <w:rPr>
        <w:rStyle w:val="PageNumber"/>
        <w:i/>
        <w:iCs/>
        <w:color w:val="808080"/>
        <w:sz w:val="18"/>
      </w:rPr>
      <w:fldChar w:fldCharType="end"/>
    </w:r>
    <w:r w:rsidR="00B64FD5">
      <w:rPr>
        <w:rStyle w:val="PageNumber"/>
        <w:i/>
        <w:iCs/>
        <w:color w:val="808080"/>
        <w:sz w:val="18"/>
      </w:rPr>
      <w:t xml:space="preserve"> of </w:t>
    </w:r>
    <w:r w:rsidR="00B64FD5">
      <w:rPr>
        <w:rStyle w:val="PageNumber"/>
        <w:i/>
        <w:iCs/>
        <w:color w:val="808080"/>
        <w:sz w:val="18"/>
      </w:rPr>
      <w:fldChar w:fldCharType="begin"/>
    </w:r>
    <w:r w:rsidR="00B64FD5">
      <w:rPr>
        <w:rStyle w:val="PageNumber"/>
        <w:i/>
        <w:iCs/>
        <w:color w:val="808080"/>
        <w:sz w:val="18"/>
      </w:rPr>
      <w:instrText xml:space="preserve"> NUMPAGES </w:instrText>
    </w:r>
    <w:r w:rsidR="00B64FD5">
      <w:rPr>
        <w:rStyle w:val="PageNumber"/>
        <w:i/>
        <w:iCs/>
        <w:color w:val="808080"/>
        <w:sz w:val="18"/>
      </w:rPr>
      <w:fldChar w:fldCharType="separate"/>
    </w:r>
    <w:r w:rsidR="00764825">
      <w:rPr>
        <w:rStyle w:val="PageNumber"/>
        <w:i/>
        <w:iCs/>
        <w:noProof/>
        <w:color w:val="808080"/>
        <w:sz w:val="18"/>
      </w:rPr>
      <w:t>22</w:t>
    </w:r>
    <w:r w:rsidR="00B64FD5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13C10" w14:textId="12284AF3" w:rsidR="00753EC6" w:rsidRPr="00753EC6" w:rsidRDefault="008A640F" w:rsidP="00753EC6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2019</w:t>
    </w:r>
    <w:r w:rsidR="00753EC6">
      <w:rPr>
        <w:i/>
        <w:iCs/>
        <w:color w:val="808080"/>
        <w:sz w:val="18"/>
        <w:szCs w:val="16"/>
      </w:rPr>
      <w:tab/>
      <w:t>SAMA/ SBM Confidential</w:t>
    </w:r>
    <w:r w:rsidR="00753EC6">
      <w:rPr>
        <w:i/>
        <w:iCs/>
        <w:color w:val="808080"/>
        <w:sz w:val="18"/>
        <w:szCs w:val="16"/>
      </w:rPr>
      <w:tab/>
      <w:t xml:space="preserve">Page </w:t>
    </w:r>
    <w:r w:rsidR="00753EC6">
      <w:rPr>
        <w:rStyle w:val="PageNumber"/>
        <w:i/>
        <w:iCs/>
        <w:color w:val="808080"/>
        <w:sz w:val="18"/>
      </w:rPr>
      <w:fldChar w:fldCharType="begin"/>
    </w:r>
    <w:r w:rsidR="00753EC6">
      <w:rPr>
        <w:rStyle w:val="PageNumber"/>
        <w:i/>
        <w:iCs/>
        <w:color w:val="808080"/>
        <w:sz w:val="18"/>
      </w:rPr>
      <w:instrText xml:space="preserve"> PAGE </w:instrText>
    </w:r>
    <w:r w:rsidR="00753EC6">
      <w:rPr>
        <w:rStyle w:val="PageNumber"/>
        <w:i/>
        <w:iCs/>
        <w:color w:val="808080"/>
        <w:sz w:val="18"/>
      </w:rPr>
      <w:fldChar w:fldCharType="separate"/>
    </w:r>
    <w:r w:rsidR="00764825">
      <w:rPr>
        <w:rStyle w:val="PageNumber"/>
        <w:i/>
        <w:iCs/>
        <w:noProof/>
        <w:color w:val="808080"/>
        <w:sz w:val="18"/>
      </w:rPr>
      <w:t>9</w:t>
    </w:r>
    <w:r w:rsidR="00753EC6">
      <w:rPr>
        <w:rStyle w:val="PageNumber"/>
        <w:i/>
        <w:iCs/>
        <w:color w:val="808080"/>
        <w:sz w:val="18"/>
      </w:rPr>
      <w:fldChar w:fldCharType="end"/>
    </w:r>
    <w:r w:rsidR="00753EC6">
      <w:rPr>
        <w:rStyle w:val="PageNumber"/>
        <w:i/>
        <w:iCs/>
        <w:color w:val="808080"/>
        <w:sz w:val="18"/>
      </w:rPr>
      <w:t xml:space="preserve"> of </w:t>
    </w:r>
    <w:r w:rsidR="00753EC6">
      <w:rPr>
        <w:rStyle w:val="PageNumber"/>
        <w:i/>
        <w:iCs/>
        <w:color w:val="808080"/>
        <w:sz w:val="18"/>
      </w:rPr>
      <w:fldChar w:fldCharType="begin"/>
    </w:r>
    <w:r w:rsidR="00753EC6">
      <w:rPr>
        <w:rStyle w:val="PageNumber"/>
        <w:i/>
        <w:iCs/>
        <w:color w:val="808080"/>
        <w:sz w:val="18"/>
      </w:rPr>
      <w:instrText xml:space="preserve"> NUMPAGES </w:instrText>
    </w:r>
    <w:r w:rsidR="00753EC6">
      <w:rPr>
        <w:rStyle w:val="PageNumber"/>
        <w:i/>
        <w:iCs/>
        <w:color w:val="808080"/>
        <w:sz w:val="18"/>
      </w:rPr>
      <w:fldChar w:fldCharType="separate"/>
    </w:r>
    <w:r w:rsidR="00764825">
      <w:rPr>
        <w:rStyle w:val="PageNumber"/>
        <w:i/>
        <w:iCs/>
        <w:noProof/>
        <w:color w:val="808080"/>
        <w:sz w:val="18"/>
      </w:rPr>
      <w:t>22</w:t>
    </w:r>
    <w:r w:rsidR="00753EC6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CD3B8" w14:textId="77777777" w:rsidR="00C16B2D" w:rsidRDefault="00C16B2D" w:rsidP="002B65DE">
      <w:r>
        <w:separator/>
      </w:r>
    </w:p>
  </w:footnote>
  <w:footnote w:type="continuationSeparator" w:id="0">
    <w:p w14:paraId="1C9919C0" w14:textId="77777777" w:rsidR="00C16B2D" w:rsidRDefault="00C16B2D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EE6FC" w14:textId="77777777" w:rsidR="008A640F" w:rsidRDefault="008A64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B64FD5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B64FD5" w:rsidRPr="00A23D8F" w:rsidRDefault="00B64FD5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18" w:name="_Hlk500400278"/>
          <w:bookmarkStart w:id="19" w:name="_Hlk500400279"/>
          <w:bookmarkStart w:id="20" w:name="_Hlk500400280"/>
          <w:bookmarkStart w:id="21" w:name="_Hlk500400398"/>
          <w:bookmarkStart w:id="22" w:name="_Hlk500400399"/>
          <w:bookmarkStart w:id="23" w:name="_Hlk500400400"/>
          <w:bookmarkStart w:id="24" w:name="_Hlk500400450"/>
          <w:bookmarkStart w:id="25" w:name="_Hlk500400451"/>
          <w:bookmarkStart w:id="26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349" name="Picture 1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B64FD5" w:rsidRPr="00D02567" w:rsidRDefault="00B64FD5" w:rsidP="00187157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9AFFCD6" w14:textId="7BB66AD8" w:rsidR="00B64FD5" w:rsidRPr="00AB5E2B" w:rsidRDefault="00B64FD5" w:rsidP="00AB5E2B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Base Library</w:t>
          </w:r>
        </w:p>
      </w:tc>
      <w:tc>
        <w:tcPr>
          <w:tcW w:w="1928" w:type="dxa"/>
          <w:vAlign w:val="center"/>
        </w:tcPr>
        <w:p w14:paraId="7F837315" w14:textId="77777777" w:rsidR="00B64FD5" w:rsidRPr="00A23D8F" w:rsidRDefault="00B64FD5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1350" name="Picture 135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</w:tbl>
  <w:p w14:paraId="294C9F11" w14:textId="08E0CD6E" w:rsidR="00B64FD5" w:rsidRDefault="00B64F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B64FD5" w:rsidRPr="00A23D8F" w14:paraId="3F19BE1B" w14:textId="77777777" w:rsidTr="00242EE6">
      <w:trPr>
        <w:trHeight w:val="1223"/>
        <w:jc w:val="center"/>
      </w:trPr>
      <w:tc>
        <w:tcPr>
          <w:tcW w:w="1994" w:type="dxa"/>
          <w:vAlign w:val="center"/>
        </w:tcPr>
        <w:p w14:paraId="4BB4855C" w14:textId="77777777" w:rsidR="00B64FD5" w:rsidRPr="00A23D8F" w:rsidRDefault="00B64FD5" w:rsidP="0098480F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599EF709" wp14:editId="4277FD52">
                <wp:extent cx="914400" cy="681990"/>
                <wp:effectExtent l="0" t="0" r="0" b="0"/>
                <wp:docPr id="1351" name="Picture 1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76CE9D8" w14:textId="77777777" w:rsidR="00B64FD5" w:rsidRPr="00D02567" w:rsidRDefault="00B64FD5" w:rsidP="0098480F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5853F1FD" w14:textId="64D9454C" w:rsidR="00B64FD5" w:rsidRPr="00AB5E2B" w:rsidRDefault="00B64FD5" w:rsidP="0098480F">
          <w:pPr>
            <w:jc w:val="center"/>
            <w:rPr>
              <w:b/>
              <w:bCs/>
              <w:sz w:val="20"/>
              <w:szCs w:val="20"/>
            </w:rPr>
          </w:pPr>
          <w:r w:rsidRPr="00AB5E2B">
            <w:rPr>
              <w:b/>
              <w:bCs/>
              <w:sz w:val="20"/>
              <w:szCs w:val="20"/>
            </w:rPr>
            <w:t>Base Library</w:t>
          </w:r>
        </w:p>
        <w:p w14:paraId="27774DAE" w14:textId="77777777" w:rsidR="00B64FD5" w:rsidRPr="00C80282" w:rsidRDefault="00B64FD5" w:rsidP="0098480F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26EBCCBA" w14:textId="77777777" w:rsidR="00B64FD5" w:rsidRPr="00A23D8F" w:rsidRDefault="00B64FD5" w:rsidP="0098480F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103DFF98" wp14:editId="358324AA">
                <wp:extent cx="990600" cy="457200"/>
                <wp:effectExtent l="0" t="0" r="0" b="0"/>
                <wp:docPr id="1352" name="Picture 135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0F83BB48" w:rsidR="00B64FD5" w:rsidRPr="0098480F" w:rsidRDefault="00B64FD5" w:rsidP="009848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E7A47"/>
    <w:multiLevelType w:val="multilevel"/>
    <w:tmpl w:val="661CC126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F7F3886"/>
    <w:multiLevelType w:val="hybridMultilevel"/>
    <w:tmpl w:val="36B8A052"/>
    <w:lvl w:ilvl="0" w:tplc="DAE4F8A6">
      <w:start w:val="5"/>
      <w:numFmt w:val="bullet"/>
      <w:lvlText w:val="-"/>
      <w:lvlJc w:val="left"/>
      <w:pPr>
        <w:ind w:left="360" w:hanging="360"/>
      </w:pPr>
      <w:rPr>
        <w:rFonts w:ascii="Consolas" w:eastAsia="Times New Roman" w:hAnsi="Consolas" w:cs="Consolas" w:hint="default"/>
        <w:i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253B4"/>
    <w:multiLevelType w:val="hybridMultilevel"/>
    <w:tmpl w:val="382C8338"/>
    <w:lvl w:ilvl="0" w:tplc="FC92FAF6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8B3CEE"/>
    <w:multiLevelType w:val="hybridMultilevel"/>
    <w:tmpl w:val="7D6C0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277533"/>
    <w:multiLevelType w:val="hybridMultilevel"/>
    <w:tmpl w:val="F3ACC6A2"/>
    <w:lvl w:ilvl="0" w:tplc="DAE4F8A6">
      <w:start w:val="5"/>
      <w:numFmt w:val="bullet"/>
      <w:lvlText w:val="-"/>
      <w:lvlJc w:val="left"/>
      <w:pPr>
        <w:ind w:left="360" w:hanging="360"/>
      </w:pPr>
      <w:rPr>
        <w:rFonts w:ascii="Consolas" w:eastAsia="Times New Roman" w:hAnsi="Consolas" w:cs="Consolas" w:hint="default"/>
        <w:i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0"/>
  </w:num>
  <w:num w:numId="5">
    <w:abstractNumId w:val="15"/>
  </w:num>
  <w:num w:numId="6">
    <w:abstractNumId w:val="13"/>
  </w:num>
  <w:num w:numId="7">
    <w:abstractNumId w:val="11"/>
  </w:num>
  <w:num w:numId="8">
    <w:abstractNumId w:val="3"/>
  </w:num>
  <w:num w:numId="9">
    <w:abstractNumId w:val="3"/>
  </w:num>
  <w:num w:numId="10">
    <w:abstractNumId w:val="12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6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"/>
  </w:num>
  <w:num w:numId="26">
    <w:abstractNumId w:val="3"/>
  </w:num>
  <w:num w:numId="27">
    <w:abstractNumId w:val="3"/>
  </w:num>
  <w:num w:numId="28">
    <w:abstractNumId w:val="14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6"/>
  </w:num>
  <w:num w:numId="36">
    <w:abstractNumId w:val="4"/>
  </w:num>
  <w:num w:numId="37">
    <w:abstractNumId w:val="5"/>
  </w:num>
  <w:num w:numId="3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1887"/>
    <w:rsid w:val="000126F3"/>
    <w:rsid w:val="00012BE4"/>
    <w:rsid w:val="00013531"/>
    <w:rsid w:val="00013A22"/>
    <w:rsid w:val="00013EE5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86D"/>
    <w:rsid w:val="00032ACD"/>
    <w:rsid w:val="000338FD"/>
    <w:rsid w:val="0003446D"/>
    <w:rsid w:val="000346BD"/>
    <w:rsid w:val="00034F20"/>
    <w:rsid w:val="000356A6"/>
    <w:rsid w:val="00035D9A"/>
    <w:rsid w:val="00035DD4"/>
    <w:rsid w:val="000363A9"/>
    <w:rsid w:val="00036F81"/>
    <w:rsid w:val="000379F0"/>
    <w:rsid w:val="00040B51"/>
    <w:rsid w:val="00042380"/>
    <w:rsid w:val="000426B1"/>
    <w:rsid w:val="00042BD0"/>
    <w:rsid w:val="0004356F"/>
    <w:rsid w:val="00043586"/>
    <w:rsid w:val="000443DA"/>
    <w:rsid w:val="00044895"/>
    <w:rsid w:val="000449EF"/>
    <w:rsid w:val="00045772"/>
    <w:rsid w:val="00046DF6"/>
    <w:rsid w:val="00046F63"/>
    <w:rsid w:val="000478BE"/>
    <w:rsid w:val="00047A64"/>
    <w:rsid w:val="00047F1D"/>
    <w:rsid w:val="00051397"/>
    <w:rsid w:val="000526F5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6DCA"/>
    <w:rsid w:val="00067FBD"/>
    <w:rsid w:val="000707DD"/>
    <w:rsid w:val="00070BFC"/>
    <w:rsid w:val="00071BE2"/>
    <w:rsid w:val="00072421"/>
    <w:rsid w:val="000742CA"/>
    <w:rsid w:val="0007545A"/>
    <w:rsid w:val="00075D8E"/>
    <w:rsid w:val="00076919"/>
    <w:rsid w:val="00077DB0"/>
    <w:rsid w:val="0008080E"/>
    <w:rsid w:val="00081E7C"/>
    <w:rsid w:val="00081FE8"/>
    <w:rsid w:val="00082A44"/>
    <w:rsid w:val="0008343C"/>
    <w:rsid w:val="00084271"/>
    <w:rsid w:val="00084A86"/>
    <w:rsid w:val="000876BF"/>
    <w:rsid w:val="00087CBA"/>
    <w:rsid w:val="00092B17"/>
    <w:rsid w:val="00093164"/>
    <w:rsid w:val="00093A2C"/>
    <w:rsid w:val="00094765"/>
    <w:rsid w:val="00094A3D"/>
    <w:rsid w:val="00094D1C"/>
    <w:rsid w:val="00094EA4"/>
    <w:rsid w:val="000950A3"/>
    <w:rsid w:val="000954E7"/>
    <w:rsid w:val="00095533"/>
    <w:rsid w:val="00096C3B"/>
    <w:rsid w:val="000972C6"/>
    <w:rsid w:val="0009751B"/>
    <w:rsid w:val="00097934"/>
    <w:rsid w:val="000A2FA2"/>
    <w:rsid w:val="000A4312"/>
    <w:rsid w:val="000A4BEC"/>
    <w:rsid w:val="000A5A31"/>
    <w:rsid w:val="000A73F4"/>
    <w:rsid w:val="000B21CB"/>
    <w:rsid w:val="000B3294"/>
    <w:rsid w:val="000B390C"/>
    <w:rsid w:val="000B4EB1"/>
    <w:rsid w:val="000B4FDB"/>
    <w:rsid w:val="000B50D1"/>
    <w:rsid w:val="000B5DB5"/>
    <w:rsid w:val="000B68A1"/>
    <w:rsid w:val="000B7D20"/>
    <w:rsid w:val="000C1239"/>
    <w:rsid w:val="000C234C"/>
    <w:rsid w:val="000C284F"/>
    <w:rsid w:val="000C3042"/>
    <w:rsid w:val="000C3635"/>
    <w:rsid w:val="000C4659"/>
    <w:rsid w:val="000C498C"/>
    <w:rsid w:val="000C4CA8"/>
    <w:rsid w:val="000C601D"/>
    <w:rsid w:val="000C62C8"/>
    <w:rsid w:val="000C786F"/>
    <w:rsid w:val="000C788B"/>
    <w:rsid w:val="000D1579"/>
    <w:rsid w:val="000D18A4"/>
    <w:rsid w:val="000D2680"/>
    <w:rsid w:val="000D2F73"/>
    <w:rsid w:val="000D3B72"/>
    <w:rsid w:val="000D3E21"/>
    <w:rsid w:val="000D4860"/>
    <w:rsid w:val="000D4B8B"/>
    <w:rsid w:val="000D5098"/>
    <w:rsid w:val="000D5EFB"/>
    <w:rsid w:val="000D617B"/>
    <w:rsid w:val="000D764F"/>
    <w:rsid w:val="000D786E"/>
    <w:rsid w:val="000D78AA"/>
    <w:rsid w:val="000E03B4"/>
    <w:rsid w:val="000E3236"/>
    <w:rsid w:val="000E6EE1"/>
    <w:rsid w:val="000E7495"/>
    <w:rsid w:val="000E7760"/>
    <w:rsid w:val="000E7929"/>
    <w:rsid w:val="000E7BCD"/>
    <w:rsid w:val="000E7D82"/>
    <w:rsid w:val="000F0A1D"/>
    <w:rsid w:val="000F0CBD"/>
    <w:rsid w:val="000F266F"/>
    <w:rsid w:val="000F2DA5"/>
    <w:rsid w:val="000F6021"/>
    <w:rsid w:val="000F6ADF"/>
    <w:rsid w:val="00100186"/>
    <w:rsid w:val="00100FA9"/>
    <w:rsid w:val="00101E0B"/>
    <w:rsid w:val="001053FF"/>
    <w:rsid w:val="00105B17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1F1A"/>
    <w:rsid w:val="001220F8"/>
    <w:rsid w:val="001225BF"/>
    <w:rsid w:val="00123A98"/>
    <w:rsid w:val="00126F0D"/>
    <w:rsid w:val="00130F3D"/>
    <w:rsid w:val="00130F79"/>
    <w:rsid w:val="001334DC"/>
    <w:rsid w:val="001355AF"/>
    <w:rsid w:val="001360E0"/>
    <w:rsid w:val="0013658A"/>
    <w:rsid w:val="0014019F"/>
    <w:rsid w:val="00141FDE"/>
    <w:rsid w:val="00142222"/>
    <w:rsid w:val="00142DAB"/>
    <w:rsid w:val="00143F60"/>
    <w:rsid w:val="001441FF"/>
    <w:rsid w:val="00144214"/>
    <w:rsid w:val="0014435B"/>
    <w:rsid w:val="00144B26"/>
    <w:rsid w:val="00144DC0"/>
    <w:rsid w:val="0014506C"/>
    <w:rsid w:val="001468F8"/>
    <w:rsid w:val="0014700A"/>
    <w:rsid w:val="00147997"/>
    <w:rsid w:val="00147A5B"/>
    <w:rsid w:val="0015076B"/>
    <w:rsid w:val="00150B51"/>
    <w:rsid w:val="001530E6"/>
    <w:rsid w:val="00153ABD"/>
    <w:rsid w:val="00154B0A"/>
    <w:rsid w:val="0015566F"/>
    <w:rsid w:val="001557C0"/>
    <w:rsid w:val="0015591C"/>
    <w:rsid w:val="00155E83"/>
    <w:rsid w:val="00156259"/>
    <w:rsid w:val="0015674B"/>
    <w:rsid w:val="00156ACB"/>
    <w:rsid w:val="0015760E"/>
    <w:rsid w:val="00160B05"/>
    <w:rsid w:val="00162489"/>
    <w:rsid w:val="00162660"/>
    <w:rsid w:val="00163056"/>
    <w:rsid w:val="00163DB1"/>
    <w:rsid w:val="00163DB8"/>
    <w:rsid w:val="00164149"/>
    <w:rsid w:val="00165639"/>
    <w:rsid w:val="0016567D"/>
    <w:rsid w:val="00165B13"/>
    <w:rsid w:val="00166A19"/>
    <w:rsid w:val="00166BD0"/>
    <w:rsid w:val="00167ECB"/>
    <w:rsid w:val="00172533"/>
    <w:rsid w:val="0017382B"/>
    <w:rsid w:val="0017469B"/>
    <w:rsid w:val="00174B71"/>
    <w:rsid w:val="0017532D"/>
    <w:rsid w:val="00175D92"/>
    <w:rsid w:val="0017724D"/>
    <w:rsid w:val="00180F62"/>
    <w:rsid w:val="00181161"/>
    <w:rsid w:val="00181268"/>
    <w:rsid w:val="00182CD2"/>
    <w:rsid w:val="00185C77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BA6"/>
    <w:rsid w:val="00195F17"/>
    <w:rsid w:val="00196B95"/>
    <w:rsid w:val="00197B9C"/>
    <w:rsid w:val="001A1064"/>
    <w:rsid w:val="001A1363"/>
    <w:rsid w:val="001A1EDE"/>
    <w:rsid w:val="001A2089"/>
    <w:rsid w:val="001A2C2E"/>
    <w:rsid w:val="001A2EF1"/>
    <w:rsid w:val="001A4602"/>
    <w:rsid w:val="001A4F1F"/>
    <w:rsid w:val="001A53B9"/>
    <w:rsid w:val="001A53E5"/>
    <w:rsid w:val="001A605D"/>
    <w:rsid w:val="001A64D6"/>
    <w:rsid w:val="001A6FE3"/>
    <w:rsid w:val="001B0C4E"/>
    <w:rsid w:val="001B1B8F"/>
    <w:rsid w:val="001B22B9"/>
    <w:rsid w:val="001B2948"/>
    <w:rsid w:val="001B2BBC"/>
    <w:rsid w:val="001B4041"/>
    <w:rsid w:val="001B4688"/>
    <w:rsid w:val="001B5AF0"/>
    <w:rsid w:val="001B67D0"/>
    <w:rsid w:val="001B72BE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29"/>
    <w:rsid w:val="001E00AA"/>
    <w:rsid w:val="001E08D2"/>
    <w:rsid w:val="001E1FB4"/>
    <w:rsid w:val="001E200A"/>
    <w:rsid w:val="001E22E9"/>
    <w:rsid w:val="001E4045"/>
    <w:rsid w:val="001E7098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10513"/>
    <w:rsid w:val="00210FE4"/>
    <w:rsid w:val="00211625"/>
    <w:rsid w:val="00211BE2"/>
    <w:rsid w:val="00211D56"/>
    <w:rsid w:val="002125EE"/>
    <w:rsid w:val="00212C85"/>
    <w:rsid w:val="00213042"/>
    <w:rsid w:val="00214801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FBD"/>
    <w:rsid w:val="00240E3F"/>
    <w:rsid w:val="00241243"/>
    <w:rsid w:val="00241461"/>
    <w:rsid w:val="002429C5"/>
    <w:rsid w:val="00242EE6"/>
    <w:rsid w:val="00243EC4"/>
    <w:rsid w:val="00244B59"/>
    <w:rsid w:val="002465A1"/>
    <w:rsid w:val="00246616"/>
    <w:rsid w:val="0024702F"/>
    <w:rsid w:val="00247208"/>
    <w:rsid w:val="002502E6"/>
    <w:rsid w:val="00250A08"/>
    <w:rsid w:val="00250D9A"/>
    <w:rsid w:val="00251D64"/>
    <w:rsid w:val="00251E59"/>
    <w:rsid w:val="00252326"/>
    <w:rsid w:val="00253F58"/>
    <w:rsid w:val="002543DF"/>
    <w:rsid w:val="00255F99"/>
    <w:rsid w:val="00256E22"/>
    <w:rsid w:val="0025785C"/>
    <w:rsid w:val="00260031"/>
    <w:rsid w:val="0026216A"/>
    <w:rsid w:val="002626FA"/>
    <w:rsid w:val="002635A3"/>
    <w:rsid w:val="002638BD"/>
    <w:rsid w:val="00263B62"/>
    <w:rsid w:val="00263BAB"/>
    <w:rsid w:val="00264312"/>
    <w:rsid w:val="002646CB"/>
    <w:rsid w:val="00266AE0"/>
    <w:rsid w:val="00266E82"/>
    <w:rsid w:val="00270103"/>
    <w:rsid w:val="002713EA"/>
    <w:rsid w:val="00273350"/>
    <w:rsid w:val="00275A96"/>
    <w:rsid w:val="0027673D"/>
    <w:rsid w:val="00277D30"/>
    <w:rsid w:val="0028055D"/>
    <w:rsid w:val="00281908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743"/>
    <w:rsid w:val="00296DEE"/>
    <w:rsid w:val="002A1A1F"/>
    <w:rsid w:val="002A3262"/>
    <w:rsid w:val="002A3553"/>
    <w:rsid w:val="002A44C4"/>
    <w:rsid w:val="002A581A"/>
    <w:rsid w:val="002A6464"/>
    <w:rsid w:val="002A6E63"/>
    <w:rsid w:val="002A786D"/>
    <w:rsid w:val="002B0A87"/>
    <w:rsid w:val="002B2492"/>
    <w:rsid w:val="002B4C07"/>
    <w:rsid w:val="002B5365"/>
    <w:rsid w:val="002B58F2"/>
    <w:rsid w:val="002B6325"/>
    <w:rsid w:val="002B65DE"/>
    <w:rsid w:val="002B7D82"/>
    <w:rsid w:val="002C2720"/>
    <w:rsid w:val="002C3161"/>
    <w:rsid w:val="002C31FA"/>
    <w:rsid w:val="002C36A2"/>
    <w:rsid w:val="002C4504"/>
    <w:rsid w:val="002C4D20"/>
    <w:rsid w:val="002C572F"/>
    <w:rsid w:val="002C6080"/>
    <w:rsid w:val="002C699A"/>
    <w:rsid w:val="002C6B55"/>
    <w:rsid w:val="002D14C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4A6F"/>
    <w:rsid w:val="002E7644"/>
    <w:rsid w:val="002F08DF"/>
    <w:rsid w:val="002F2416"/>
    <w:rsid w:val="002F34AF"/>
    <w:rsid w:val="002F39F3"/>
    <w:rsid w:val="002F6E6B"/>
    <w:rsid w:val="00300908"/>
    <w:rsid w:val="00301429"/>
    <w:rsid w:val="00301793"/>
    <w:rsid w:val="0030181A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1AC"/>
    <w:rsid w:val="00323938"/>
    <w:rsid w:val="00324695"/>
    <w:rsid w:val="003249F8"/>
    <w:rsid w:val="003264A9"/>
    <w:rsid w:val="00327BB1"/>
    <w:rsid w:val="00331760"/>
    <w:rsid w:val="003342AF"/>
    <w:rsid w:val="0033439A"/>
    <w:rsid w:val="003344B1"/>
    <w:rsid w:val="00335966"/>
    <w:rsid w:val="00337228"/>
    <w:rsid w:val="00340417"/>
    <w:rsid w:val="0034123D"/>
    <w:rsid w:val="003413AB"/>
    <w:rsid w:val="00343F2D"/>
    <w:rsid w:val="00345093"/>
    <w:rsid w:val="00345C07"/>
    <w:rsid w:val="00346D73"/>
    <w:rsid w:val="00350002"/>
    <w:rsid w:val="0035026D"/>
    <w:rsid w:val="00350982"/>
    <w:rsid w:val="00350ED5"/>
    <w:rsid w:val="00351514"/>
    <w:rsid w:val="003515CD"/>
    <w:rsid w:val="00353059"/>
    <w:rsid w:val="00353329"/>
    <w:rsid w:val="0035417C"/>
    <w:rsid w:val="0035611F"/>
    <w:rsid w:val="00356170"/>
    <w:rsid w:val="0035688B"/>
    <w:rsid w:val="00361210"/>
    <w:rsid w:val="00361F49"/>
    <w:rsid w:val="00363ACD"/>
    <w:rsid w:val="003651C2"/>
    <w:rsid w:val="00366658"/>
    <w:rsid w:val="00367623"/>
    <w:rsid w:val="0037054A"/>
    <w:rsid w:val="0037163D"/>
    <w:rsid w:val="00371A53"/>
    <w:rsid w:val="0037252C"/>
    <w:rsid w:val="0037252D"/>
    <w:rsid w:val="00372554"/>
    <w:rsid w:val="00372A75"/>
    <w:rsid w:val="00373683"/>
    <w:rsid w:val="003739D5"/>
    <w:rsid w:val="0037426B"/>
    <w:rsid w:val="0037498B"/>
    <w:rsid w:val="00375835"/>
    <w:rsid w:val="003814B4"/>
    <w:rsid w:val="00381AD2"/>
    <w:rsid w:val="00382093"/>
    <w:rsid w:val="003820D4"/>
    <w:rsid w:val="00382142"/>
    <w:rsid w:val="00383337"/>
    <w:rsid w:val="00383B08"/>
    <w:rsid w:val="00383E41"/>
    <w:rsid w:val="00384745"/>
    <w:rsid w:val="00386242"/>
    <w:rsid w:val="003865B1"/>
    <w:rsid w:val="00390296"/>
    <w:rsid w:val="00390788"/>
    <w:rsid w:val="00391C7F"/>
    <w:rsid w:val="00392655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9D0"/>
    <w:rsid w:val="003A5B28"/>
    <w:rsid w:val="003A5B69"/>
    <w:rsid w:val="003A6152"/>
    <w:rsid w:val="003A6C8F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539A"/>
    <w:rsid w:val="003B6030"/>
    <w:rsid w:val="003B6133"/>
    <w:rsid w:val="003B693B"/>
    <w:rsid w:val="003B6949"/>
    <w:rsid w:val="003B7696"/>
    <w:rsid w:val="003C0415"/>
    <w:rsid w:val="003C2799"/>
    <w:rsid w:val="003C3E0C"/>
    <w:rsid w:val="003C4B8B"/>
    <w:rsid w:val="003C5529"/>
    <w:rsid w:val="003C5E87"/>
    <w:rsid w:val="003C62BB"/>
    <w:rsid w:val="003C7D64"/>
    <w:rsid w:val="003C7F70"/>
    <w:rsid w:val="003D1CFC"/>
    <w:rsid w:val="003D1DC1"/>
    <w:rsid w:val="003D2CD9"/>
    <w:rsid w:val="003D4211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04B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3F7D35"/>
    <w:rsid w:val="004003AE"/>
    <w:rsid w:val="00402381"/>
    <w:rsid w:val="00402EBD"/>
    <w:rsid w:val="00402EBF"/>
    <w:rsid w:val="004033AF"/>
    <w:rsid w:val="0040383B"/>
    <w:rsid w:val="00403B29"/>
    <w:rsid w:val="0040494D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8A4"/>
    <w:rsid w:val="00415954"/>
    <w:rsid w:val="00416185"/>
    <w:rsid w:val="00416FEC"/>
    <w:rsid w:val="004173C4"/>
    <w:rsid w:val="00417541"/>
    <w:rsid w:val="00417F62"/>
    <w:rsid w:val="004208AF"/>
    <w:rsid w:val="00420FEC"/>
    <w:rsid w:val="0042120B"/>
    <w:rsid w:val="004236C6"/>
    <w:rsid w:val="00423E34"/>
    <w:rsid w:val="0042605F"/>
    <w:rsid w:val="00430EF1"/>
    <w:rsid w:val="00431471"/>
    <w:rsid w:val="00431C46"/>
    <w:rsid w:val="00431FF7"/>
    <w:rsid w:val="00433375"/>
    <w:rsid w:val="004344F2"/>
    <w:rsid w:val="0043456A"/>
    <w:rsid w:val="004345D5"/>
    <w:rsid w:val="004348E8"/>
    <w:rsid w:val="0043491B"/>
    <w:rsid w:val="00434FD4"/>
    <w:rsid w:val="0043554C"/>
    <w:rsid w:val="0043694D"/>
    <w:rsid w:val="00436CE1"/>
    <w:rsid w:val="0043716E"/>
    <w:rsid w:val="00437FB8"/>
    <w:rsid w:val="00441988"/>
    <w:rsid w:val="00441C14"/>
    <w:rsid w:val="0044317E"/>
    <w:rsid w:val="00445161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25C9"/>
    <w:rsid w:val="00453252"/>
    <w:rsid w:val="00453721"/>
    <w:rsid w:val="004538BF"/>
    <w:rsid w:val="00453B86"/>
    <w:rsid w:val="0045475A"/>
    <w:rsid w:val="00454A85"/>
    <w:rsid w:val="004551FC"/>
    <w:rsid w:val="0045583F"/>
    <w:rsid w:val="00456A9E"/>
    <w:rsid w:val="00456B8C"/>
    <w:rsid w:val="00456D7A"/>
    <w:rsid w:val="00463417"/>
    <w:rsid w:val="00464570"/>
    <w:rsid w:val="00464620"/>
    <w:rsid w:val="004652A4"/>
    <w:rsid w:val="0046739C"/>
    <w:rsid w:val="00467596"/>
    <w:rsid w:val="00467D3B"/>
    <w:rsid w:val="00471ACA"/>
    <w:rsid w:val="004725A1"/>
    <w:rsid w:val="00472FEC"/>
    <w:rsid w:val="004738E3"/>
    <w:rsid w:val="004739AB"/>
    <w:rsid w:val="00474611"/>
    <w:rsid w:val="00474A64"/>
    <w:rsid w:val="00476399"/>
    <w:rsid w:val="004766F3"/>
    <w:rsid w:val="0048109E"/>
    <w:rsid w:val="00482074"/>
    <w:rsid w:val="00482F87"/>
    <w:rsid w:val="004849E6"/>
    <w:rsid w:val="0048504C"/>
    <w:rsid w:val="00485AB6"/>
    <w:rsid w:val="0048641A"/>
    <w:rsid w:val="004872FC"/>
    <w:rsid w:val="00487A5B"/>
    <w:rsid w:val="0049089D"/>
    <w:rsid w:val="00492541"/>
    <w:rsid w:val="004925A4"/>
    <w:rsid w:val="00492D91"/>
    <w:rsid w:val="00494B14"/>
    <w:rsid w:val="00495453"/>
    <w:rsid w:val="00495516"/>
    <w:rsid w:val="00496066"/>
    <w:rsid w:val="004969E3"/>
    <w:rsid w:val="004A0EF6"/>
    <w:rsid w:val="004A1D59"/>
    <w:rsid w:val="004A28B4"/>
    <w:rsid w:val="004A2F01"/>
    <w:rsid w:val="004A2FEE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1E5F"/>
    <w:rsid w:val="004B244B"/>
    <w:rsid w:val="004B3D8E"/>
    <w:rsid w:val="004B70C8"/>
    <w:rsid w:val="004C242D"/>
    <w:rsid w:val="004C25E6"/>
    <w:rsid w:val="004C2CC7"/>
    <w:rsid w:val="004C36AE"/>
    <w:rsid w:val="004C4DA4"/>
    <w:rsid w:val="004C63A4"/>
    <w:rsid w:val="004C682D"/>
    <w:rsid w:val="004C72B8"/>
    <w:rsid w:val="004C75EE"/>
    <w:rsid w:val="004C7743"/>
    <w:rsid w:val="004D2444"/>
    <w:rsid w:val="004D249E"/>
    <w:rsid w:val="004D3183"/>
    <w:rsid w:val="004D5012"/>
    <w:rsid w:val="004D6B62"/>
    <w:rsid w:val="004D783C"/>
    <w:rsid w:val="004E1D6E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286E"/>
    <w:rsid w:val="005029EF"/>
    <w:rsid w:val="0050331A"/>
    <w:rsid w:val="005039D1"/>
    <w:rsid w:val="00503E69"/>
    <w:rsid w:val="00503E89"/>
    <w:rsid w:val="00504133"/>
    <w:rsid w:val="00504AE9"/>
    <w:rsid w:val="00504F32"/>
    <w:rsid w:val="005052BB"/>
    <w:rsid w:val="00506964"/>
    <w:rsid w:val="00506D0B"/>
    <w:rsid w:val="00506D3A"/>
    <w:rsid w:val="00507274"/>
    <w:rsid w:val="00507AD9"/>
    <w:rsid w:val="00511627"/>
    <w:rsid w:val="00511640"/>
    <w:rsid w:val="005119FF"/>
    <w:rsid w:val="00512285"/>
    <w:rsid w:val="00513734"/>
    <w:rsid w:val="00514D9B"/>
    <w:rsid w:val="00520106"/>
    <w:rsid w:val="00520E79"/>
    <w:rsid w:val="005218CE"/>
    <w:rsid w:val="0052265A"/>
    <w:rsid w:val="005232CD"/>
    <w:rsid w:val="0052470A"/>
    <w:rsid w:val="0052661F"/>
    <w:rsid w:val="005269B2"/>
    <w:rsid w:val="005269B7"/>
    <w:rsid w:val="00526BBB"/>
    <w:rsid w:val="00527C86"/>
    <w:rsid w:val="005313A8"/>
    <w:rsid w:val="00532A94"/>
    <w:rsid w:val="00533CC8"/>
    <w:rsid w:val="00533CEC"/>
    <w:rsid w:val="00536464"/>
    <w:rsid w:val="005405F4"/>
    <w:rsid w:val="00541F8F"/>
    <w:rsid w:val="00544BAF"/>
    <w:rsid w:val="00544F3F"/>
    <w:rsid w:val="005454F9"/>
    <w:rsid w:val="00546376"/>
    <w:rsid w:val="0054700D"/>
    <w:rsid w:val="00547B03"/>
    <w:rsid w:val="005522C7"/>
    <w:rsid w:val="00552E44"/>
    <w:rsid w:val="00553A37"/>
    <w:rsid w:val="00553E5A"/>
    <w:rsid w:val="00554087"/>
    <w:rsid w:val="005552C0"/>
    <w:rsid w:val="00556B2D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344"/>
    <w:rsid w:val="00570905"/>
    <w:rsid w:val="005711AA"/>
    <w:rsid w:val="005714FE"/>
    <w:rsid w:val="005722CA"/>
    <w:rsid w:val="005724F6"/>
    <w:rsid w:val="00573478"/>
    <w:rsid w:val="00574F8B"/>
    <w:rsid w:val="005756E7"/>
    <w:rsid w:val="00576279"/>
    <w:rsid w:val="005762EB"/>
    <w:rsid w:val="00577D90"/>
    <w:rsid w:val="00581175"/>
    <w:rsid w:val="00582A0E"/>
    <w:rsid w:val="00586559"/>
    <w:rsid w:val="00587977"/>
    <w:rsid w:val="00591299"/>
    <w:rsid w:val="00592DD1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E2C"/>
    <w:rsid w:val="005A76EE"/>
    <w:rsid w:val="005B0AAA"/>
    <w:rsid w:val="005B11B5"/>
    <w:rsid w:val="005B2466"/>
    <w:rsid w:val="005B2A5C"/>
    <w:rsid w:val="005B3188"/>
    <w:rsid w:val="005B3547"/>
    <w:rsid w:val="005B4B4B"/>
    <w:rsid w:val="005B4EB0"/>
    <w:rsid w:val="005B5B70"/>
    <w:rsid w:val="005B67D4"/>
    <w:rsid w:val="005B6A9F"/>
    <w:rsid w:val="005C034E"/>
    <w:rsid w:val="005C0D8D"/>
    <w:rsid w:val="005C1912"/>
    <w:rsid w:val="005C1B5D"/>
    <w:rsid w:val="005C2B96"/>
    <w:rsid w:val="005C4640"/>
    <w:rsid w:val="005C520C"/>
    <w:rsid w:val="005C5614"/>
    <w:rsid w:val="005C5842"/>
    <w:rsid w:val="005C7ACA"/>
    <w:rsid w:val="005D022B"/>
    <w:rsid w:val="005D1B38"/>
    <w:rsid w:val="005D23E6"/>
    <w:rsid w:val="005D243F"/>
    <w:rsid w:val="005D30A3"/>
    <w:rsid w:val="005D3C7A"/>
    <w:rsid w:val="005D474D"/>
    <w:rsid w:val="005D5D3D"/>
    <w:rsid w:val="005D5F21"/>
    <w:rsid w:val="005D62CA"/>
    <w:rsid w:val="005D662D"/>
    <w:rsid w:val="005D794A"/>
    <w:rsid w:val="005D7F5A"/>
    <w:rsid w:val="005E04FD"/>
    <w:rsid w:val="005E092E"/>
    <w:rsid w:val="005E0BE8"/>
    <w:rsid w:val="005E1038"/>
    <w:rsid w:val="005E1152"/>
    <w:rsid w:val="005E19C7"/>
    <w:rsid w:val="005E2C8A"/>
    <w:rsid w:val="005E38F9"/>
    <w:rsid w:val="005E4C3E"/>
    <w:rsid w:val="005E5A4A"/>
    <w:rsid w:val="005E6D34"/>
    <w:rsid w:val="005E7B58"/>
    <w:rsid w:val="005F1104"/>
    <w:rsid w:val="005F17F1"/>
    <w:rsid w:val="005F17FF"/>
    <w:rsid w:val="005F3C69"/>
    <w:rsid w:val="005F4334"/>
    <w:rsid w:val="005F4D81"/>
    <w:rsid w:val="005F6626"/>
    <w:rsid w:val="005F6C43"/>
    <w:rsid w:val="005F71C3"/>
    <w:rsid w:val="005F72B4"/>
    <w:rsid w:val="00601C42"/>
    <w:rsid w:val="006040FF"/>
    <w:rsid w:val="00605782"/>
    <w:rsid w:val="0060699E"/>
    <w:rsid w:val="00607B9D"/>
    <w:rsid w:val="006104CC"/>
    <w:rsid w:val="006112C1"/>
    <w:rsid w:val="00613AB2"/>
    <w:rsid w:val="00615C7A"/>
    <w:rsid w:val="00615DD9"/>
    <w:rsid w:val="00617CC2"/>
    <w:rsid w:val="006210F8"/>
    <w:rsid w:val="00621766"/>
    <w:rsid w:val="006232AF"/>
    <w:rsid w:val="006237DC"/>
    <w:rsid w:val="00625DD7"/>
    <w:rsid w:val="00626D28"/>
    <w:rsid w:val="00627B46"/>
    <w:rsid w:val="00630243"/>
    <w:rsid w:val="00630278"/>
    <w:rsid w:val="00630E26"/>
    <w:rsid w:val="00631997"/>
    <w:rsid w:val="00631D67"/>
    <w:rsid w:val="006332D9"/>
    <w:rsid w:val="00633E4C"/>
    <w:rsid w:val="00634138"/>
    <w:rsid w:val="0063460B"/>
    <w:rsid w:val="006347DD"/>
    <w:rsid w:val="00635F7D"/>
    <w:rsid w:val="006365DE"/>
    <w:rsid w:val="00636CB0"/>
    <w:rsid w:val="00637134"/>
    <w:rsid w:val="00637D78"/>
    <w:rsid w:val="006406EF"/>
    <w:rsid w:val="00642492"/>
    <w:rsid w:val="006427A1"/>
    <w:rsid w:val="00643378"/>
    <w:rsid w:val="006433F5"/>
    <w:rsid w:val="00643D4C"/>
    <w:rsid w:val="0064609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3E8"/>
    <w:rsid w:val="006604D4"/>
    <w:rsid w:val="0066070A"/>
    <w:rsid w:val="00660C13"/>
    <w:rsid w:val="006618BA"/>
    <w:rsid w:val="00661DBB"/>
    <w:rsid w:val="00661FC0"/>
    <w:rsid w:val="0066364A"/>
    <w:rsid w:val="006653E9"/>
    <w:rsid w:val="006663B4"/>
    <w:rsid w:val="00667399"/>
    <w:rsid w:val="006675DF"/>
    <w:rsid w:val="006715B4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593"/>
    <w:rsid w:val="006A6E2A"/>
    <w:rsid w:val="006A748E"/>
    <w:rsid w:val="006A7DC9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E6662"/>
    <w:rsid w:val="006F0F38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EB1"/>
    <w:rsid w:val="0070060F"/>
    <w:rsid w:val="00700F4E"/>
    <w:rsid w:val="00702742"/>
    <w:rsid w:val="00703ABF"/>
    <w:rsid w:val="00704E9D"/>
    <w:rsid w:val="0070561F"/>
    <w:rsid w:val="0070620A"/>
    <w:rsid w:val="007073C3"/>
    <w:rsid w:val="00707A43"/>
    <w:rsid w:val="00710CCE"/>
    <w:rsid w:val="00712111"/>
    <w:rsid w:val="0071234B"/>
    <w:rsid w:val="00712B0F"/>
    <w:rsid w:val="007131F8"/>
    <w:rsid w:val="00713828"/>
    <w:rsid w:val="00713927"/>
    <w:rsid w:val="00717716"/>
    <w:rsid w:val="00717953"/>
    <w:rsid w:val="00717A17"/>
    <w:rsid w:val="007208E5"/>
    <w:rsid w:val="0072229E"/>
    <w:rsid w:val="00722685"/>
    <w:rsid w:val="00722B51"/>
    <w:rsid w:val="0072450F"/>
    <w:rsid w:val="007246C1"/>
    <w:rsid w:val="0072573E"/>
    <w:rsid w:val="007263F8"/>
    <w:rsid w:val="007331FD"/>
    <w:rsid w:val="00733683"/>
    <w:rsid w:val="00736069"/>
    <w:rsid w:val="007407DF"/>
    <w:rsid w:val="007413EE"/>
    <w:rsid w:val="00741C5F"/>
    <w:rsid w:val="00741F81"/>
    <w:rsid w:val="007420CB"/>
    <w:rsid w:val="00743AA4"/>
    <w:rsid w:val="007455A7"/>
    <w:rsid w:val="007456D3"/>
    <w:rsid w:val="00745EF1"/>
    <w:rsid w:val="00747C30"/>
    <w:rsid w:val="00751532"/>
    <w:rsid w:val="007521D5"/>
    <w:rsid w:val="00753EC6"/>
    <w:rsid w:val="00754B41"/>
    <w:rsid w:val="00755576"/>
    <w:rsid w:val="00760158"/>
    <w:rsid w:val="0076287B"/>
    <w:rsid w:val="007631A0"/>
    <w:rsid w:val="00764525"/>
    <w:rsid w:val="00764825"/>
    <w:rsid w:val="0076747C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1678"/>
    <w:rsid w:val="00791F46"/>
    <w:rsid w:val="00792D56"/>
    <w:rsid w:val="007943D1"/>
    <w:rsid w:val="007945CB"/>
    <w:rsid w:val="007953C9"/>
    <w:rsid w:val="007959F9"/>
    <w:rsid w:val="00795E40"/>
    <w:rsid w:val="00797127"/>
    <w:rsid w:val="007A11D2"/>
    <w:rsid w:val="007A2286"/>
    <w:rsid w:val="007A26E1"/>
    <w:rsid w:val="007A3321"/>
    <w:rsid w:val="007A4156"/>
    <w:rsid w:val="007A4BA1"/>
    <w:rsid w:val="007A4D8B"/>
    <w:rsid w:val="007A5CB0"/>
    <w:rsid w:val="007A68C7"/>
    <w:rsid w:val="007A7D8E"/>
    <w:rsid w:val="007B01E2"/>
    <w:rsid w:val="007B0ABF"/>
    <w:rsid w:val="007B1151"/>
    <w:rsid w:val="007B169B"/>
    <w:rsid w:val="007B18FC"/>
    <w:rsid w:val="007B2661"/>
    <w:rsid w:val="007B2D5B"/>
    <w:rsid w:val="007B43CF"/>
    <w:rsid w:val="007B4432"/>
    <w:rsid w:val="007B6131"/>
    <w:rsid w:val="007B75B8"/>
    <w:rsid w:val="007C0D77"/>
    <w:rsid w:val="007C335A"/>
    <w:rsid w:val="007C36D5"/>
    <w:rsid w:val="007C5835"/>
    <w:rsid w:val="007D0C23"/>
    <w:rsid w:val="007D0C77"/>
    <w:rsid w:val="007D34BE"/>
    <w:rsid w:val="007D3C0F"/>
    <w:rsid w:val="007D4385"/>
    <w:rsid w:val="007D4E62"/>
    <w:rsid w:val="007D62E9"/>
    <w:rsid w:val="007D7839"/>
    <w:rsid w:val="007E02AD"/>
    <w:rsid w:val="007E17C7"/>
    <w:rsid w:val="007E1911"/>
    <w:rsid w:val="007E372C"/>
    <w:rsid w:val="007E59BF"/>
    <w:rsid w:val="007F0D9A"/>
    <w:rsid w:val="007F1362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4B17"/>
    <w:rsid w:val="00804E21"/>
    <w:rsid w:val="00804F20"/>
    <w:rsid w:val="00806571"/>
    <w:rsid w:val="00811EC4"/>
    <w:rsid w:val="008155EE"/>
    <w:rsid w:val="008161FE"/>
    <w:rsid w:val="00816B61"/>
    <w:rsid w:val="00817DF8"/>
    <w:rsid w:val="008205D3"/>
    <w:rsid w:val="008209E9"/>
    <w:rsid w:val="0082113D"/>
    <w:rsid w:val="00821F43"/>
    <w:rsid w:val="008237DD"/>
    <w:rsid w:val="0082492C"/>
    <w:rsid w:val="00825831"/>
    <w:rsid w:val="008262FB"/>
    <w:rsid w:val="00826760"/>
    <w:rsid w:val="00826910"/>
    <w:rsid w:val="008273EA"/>
    <w:rsid w:val="00830529"/>
    <w:rsid w:val="00831CC4"/>
    <w:rsid w:val="00833048"/>
    <w:rsid w:val="0083321C"/>
    <w:rsid w:val="0083414C"/>
    <w:rsid w:val="00836E08"/>
    <w:rsid w:val="00837230"/>
    <w:rsid w:val="0084118F"/>
    <w:rsid w:val="00841665"/>
    <w:rsid w:val="00843E7A"/>
    <w:rsid w:val="00844512"/>
    <w:rsid w:val="008445B0"/>
    <w:rsid w:val="00845A21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56A38"/>
    <w:rsid w:val="008609EB"/>
    <w:rsid w:val="00861803"/>
    <w:rsid w:val="0086261C"/>
    <w:rsid w:val="0086338B"/>
    <w:rsid w:val="00865C4E"/>
    <w:rsid w:val="0086633F"/>
    <w:rsid w:val="00872199"/>
    <w:rsid w:val="00872553"/>
    <w:rsid w:val="0087258A"/>
    <w:rsid w:val="008725E7"/>
    <w:rsid w:val="00874A75"/>
    <w:rsid w:val="008751E4"/>
    <w:rsid w:val="0087692F"/>
    <w:rsid w:val="00876D61"/>
    <w:rsid w:val="008774AF"/>
    <w:rsid w:val="008827B8"/>
    <w:rsid w:val="00882EF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27A"/>
    <w:rsid w:val="00890849"/>
    <w:rsid w:val="0089166E"/>
    <w:rsid w:val="0089207C"/>
    <w:rsid w:val="00892432"/>
    <w:rsid w:val="00892B07"/>
    <w:rsid w:val="008950A3"/>
    <w:rsid w:val="00896999"/>
    <w:rsid w:val="0089700C"/>
    <w:rsid w:val="008976E3"/>
    <w:rsid w:val="00897D39"/>
    <w:rsid w:val="008A3354"/>
    <w:rsid w:val="008A34FF"/>
    <w:rsid w:val="008A556A"/>
    <w:rsid w:val="008A5906"/>
    <w:rsid w:val="008A640F"/>
    <w:rsid w:val="008A780C"/>
    <w:rsid w:val="008B1BFE"/>
    <w:rsid w:val="008B1C50"/>
    <w:rsid w:val="008B3575"/>
    <w:rsid w:val="008B6059"/>
    <w:rsid w:val="008B79D5"/>
    <w:rsid w:val="008C02F7"/>
    <w:rsid w:val="008C063C"/>
    <w:rsid w:val="008C1069"/>
    <w:rsid w:val="008C3986"/>
    <w:rsid w:val="008C45CC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3160"/>
    <w:rsid w:val="008E36E3"/>
    <w:rsid w:val="008E51F5"/>
    <w:rsid w:val="008E597C"/>
    <w:rsid w:val="008F08B3"/>
    <w:rsid w:val="008F0B6C"/>
    <w:rsid w:val="008F2063"/>
    <w:rsid w:val="008F34F6"/>
    <w:rsid w:val="008F5559"/>
    <w:rsid w:val="008F5624"/>
    <w:rsid w:val="008F5F54"/>
    <w:rsid w:val="00900734"/>
    <w:rsid w:val="00900833"/>
    <w:rsid w:val="00903E51"/>
    <w:rsid w:val="009046DC"/>
    <w:rsid w:val="00905FB9"/>
    <w:rsid w:val="0090617F"/>
    <w:rsid w:val="00907942"/>
    <w:rsid w:val="00913721"/>
    <w:rsid w:val="00914DA6"/>
    <w:rsid w:val="00915ACA"/>
    <w:rsid w:val="009177FF"/>
    <w:rsid w:val="009178A8"/>
    <w:rsid w:val="00917E32"/>
    <w:rsid w:val="009203A5"/>
    <w:rsid w:val="009210D3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5377"/>
    <w:rsid w:val="00945E2F"/>
    <w:rsid w:val="00946215"/>
    <w:rsid w:val="0094676E"/>
    <w:rsid w:val="009500A5"/>
    <w:rsid w:val="009508E8"/>
    <w:rsid w:val="009532C4"/>
    <w:rsid w:val="0095579D"/>
    <w:rsid w:val="0095600F"/>
    <w:rsid w:val="0096020A"/>
    <w:rsid w:val="00961D86"/>
    <w:rsid w:val="00961DBA"/>
    <w:rsid w:val="00962C1D"/>
    <w:rsid w:val="00964065"/>
    <w:rsid w:val="00965D48"/>
    <w:rsid w:val="00965D51"/>
    <w:rsid w:val="00965ED4"/>
    <w:rsid w:val="00967DD3"/>
    <w:rsid w:val="00970314"/>
    <w:rsid w:val="00971088"/>
    <w:rsid w:val="00971386"/>
    <w:rsid w:val="00971B49"/>
    <w:rsid w:val="00975F5E"/>
    <w:rsid w:val="00975F8F"/>
    <w:rsid w:val="0097600C"/>
    <w:rsid w:val="00977584"/>
    <w:rsid w:val="00977EB1"/>
    <w:rsid w:val="00980ADD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3C50"/>
    <w:rsid w:val="009840D4"/>
    <w:rsid w:val="0098477D"/>
    <w:rsid w:val="0098480F"/>
    <w:rsid w:val="00984A03"/>
    <w:rsid w:val="0098661E"/>
    <w:rsid w:val="009879C4"/>
    <w:rsid w:val="00987D9D"/>
    <w:rsid w:val="00990F61"/>
    <w:rsid w:val="009912E0"/>
    <w:rsid w:val="00991DF8"/>
    <w:rsid w:val="0099267F"/>
    <w:rsid w:val="00993BEA"/>
    <w:rsid w:val="00994B32"/>
    <w:rsid w:val="00994DE9"/>
    <w:rsid w:val="00995D3A"/>
    <w:rsid w:val="00995E18"/>
    <w:rsid w:val="0099616C"/>
    <w:rsid w:val="00996499"/>
    <w:rsid w:val="00997D8B"/>
    <w:rsid w:val="009A2082"/>
    <w:rsid w:val="009A298D"/>
    <w:rsid w:val="009A3A39"/>
    <w:rsid w:val="009A4AF4"/>
    <w:rsid w:val="009A5010"/>
    <w:rsid w:val="009A5F4E"/>
    <w:rsid w:val="009A7251"/>
    <w:rsid w:val="009A7CF7"/>
    <w:rsid w:val="009B1569"/>
    <w:rsid w:val="009B2007"/>
    <w:rsid w:val="009B2024"/>
    <w:rsid w:val="009B3B9A"/>
    <w:rsid w:val="009B3E98"/>
    <w:rsid w:val="009B4DBD"/>
    <w:rsid w:val="009B6B03"/>
    <w:rsid w:val="009B6CEA"/>
    <w:rsid w:val="009B7250"/>
    <w:rsid w:val="009B7CF8"/>
    <w:rsid w:val="009C0735"/>
    <w:rsid w:val="009C168B"/>
    <w:rsid w:val="009C1D2D"/>
    <w:rsid w:val="009C1D66"/>
    <w:rsid w:val="009C5F6C"/>
    <w:rsid w:val="009C69C6"/>
    <w:rsid w:val="009C6B86"/>
    <w:rsid w:val="009C6E05"/>
    <w:rsid w:val="009D1621"/>
    <w:rsid w:val="009D1EBB"/>
    <w:rsid w:val="009D4E7D"/>
    <w:rsid w:val="009D6974"/>
    <w:rsid w:val="009D6A54"/>
    <w:rsid w:val="009D6DAF"/>
    <w:rsid w:val="009D7788"/>
    <w:rsid w:val="009E0AFB"/>
    <w:rsid w:val="009E1913"/>
    <w:rsid w:val="009E1D94"/>
    <w:rsid w:val="009E357E"/>
    <w:rsid w:val="009E4A80"/>
    <w:rsid w:val="009E596B"/>
    <w:rsid w:val="009E60F6"/>
    <w:rsid w:val="009E6472"/>
    <w:rsid w:val="009E7C1C"/>
    <w:rsid w:val="009F13ED"/>
    <w:rsid w:val="009F1565"/>
    <w:rsid w:val="009F1FDD"/>
    <w:rsid w:val="009F3384"/>
    <w:rsid w:val="009F36C3"/>
    <w:rsid w:val="009F3F35"/>
    <w:rsid w:val="009F4163"/>
    <w:rsid w:val="009F585D"/>
    <w:rsid w:val="009F6CCC"/>
    <w:rsid w:val="009F70D1"/>
    <w:rsid w:val="00A016BD"/>
    <w:rsid w:val="00A0178A"/>
    <w:rsid w:val="00A01B47"/>
    <w:rsid w:val="00A02A99"/>
    <w:rsid w:val="00A03125"/>
    <w:rsid w:val="00A03A71"/>
    <w:rsid w:val="00A05CF5"/>
    <w:rsid w:val="00A06097"/>
    <w:rsid w:val="00A060DE"/>
    <w:rsid w:val="00A07277"/>
    <w:rsid w:val="00A10DE7"/>
    <w:rsid w:val="00A11AD2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25DAA"/>
    <w:rsid w:val="00A26A80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1C0"/>
    <w:rsid w:val="00A50DF7"/>
    <w:rsid w:val="00A51287"/>
    <w:rsid w:val="00A514BD"/>
    <w:rsid w:val="00A517C3"/>
    <w:rsid w:val="00A519DF"/>
    <w:rsid w:val="00A521FA"/>
    <w:rsid w:val="00A522EF"/>
    <w:rsid w:val="00A54F6D"/>
    <w:rsid w:val="00A56C0F"/>
    <w:rsid w:val="00A617DD"/>
    <w:rsid w:val="00A62F3F"/>
    <w:rsid w:val="00A63DD9"/>
    <w:rsid w:val="00A652E9"/>
    <w:rsid w:val="00A65582"/>
    <w:rsid w:val="00A665A2"/>
    <w:rsid w:val="00A6688C"/>
    <w:rsid w:val="00A66900"/>
    <w:rsid w:val="00A66D40"/>
    <w:rsid w:val="00A66E0C"/>
    <w:rsid w:val="00A67234"/>
    <w:rsid w:val="00A71804"/>
    <w:rsid w:val="00A72145"/>
    <w:rsid w:val="00A7387F"/>
    <w:rsid w:val="00A75773"/>
    <w:rsid w:val="00A75E25"/>
    <w:rsid w:val="00A75E7E"/>
    <w:rsid w:val="00A7703D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65CA"/>
    <w:rsid w:val="00A9736D"/>
    <w:rsid w:val="00A97391"/>
    <w:rsid w:val="00A97449"/>
    <w:rsid w:val="00A976D7"/>
    <w:rsid w:val="00A97B38"/>
    <w:rsid w:val="00A97EC2"/>
    <w:rsid w:val="00AA038C"/>
    <w:rsid w:val="00AA03F6"/>
    <w:rsid w:val="00AA0D42"/>
    <w:rsid w:val="00AA0F2F"/>
    <w:rsid w:val="00AA0F50"/>
    <w:rsid w:val="00AA1CC0"/>
    <w:rsid w:val="00AA2F15"/>
    <w:rsid w:val="00AA3333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47F7"/>
    <w:rsid w:val="00AB4D8B"/>
    <w:rsid w:val="00AB581E"/>
    <w:rsid w:val="00AB5E2B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2510"/>
    <w:rsid w:val="00AD2FDD"/>
    <w:rsid w:val="00AD401C"/>
    <w:rsid w:val="00AE2141"/>
    <w:rsid w:val="00AE285E"/>
    <w:rsid w:val="00AE30B9"/>
    <w:rsid w:val="00AE3442"/>
    <w:rsid w:val="00AE3B18"/>
    <w:rsid w:val="00AE4524"/>
    <w:rsid w:val="00AE574D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B018B0"/>
    <w:rsid w:val="00B023DA"/>
    <w:rsid w:val="00B05038"/>
    <w:rsid w:val="00B0539F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42A0"/>
    <w:rsid w:val="00B201C8"/>
    <w:rsid w:val="00B20427"/>
    <w:rsid w:val="00B217B1"/>
    <w:rsid w:val="00B218F0"/>
    <w:rsid w:val="00B23A33"/>
    <w:rsid w:val="00B245B4"/>
    <w:rsid w:val="00B26337"/>
    <w:rsid w:val="00B264AC"/>
    <w:rsid w:val="00B26C2C"/>
    <w:rsid w:val="00B27992"/>
    <w:rsid w:val="00B27D41"/>
    <w:rsid w:val="00B27E4E"/>
    <w:rsid w:val="00B31208"/>
    <w:rsid w:val="00B32154"/>
    <w:rsid w:val="00B32E07"/>
    <w:rsid w:val="00B3319B"/>
    <w:rsid w:val="00B34CEB"/>
    <w:rsid w:val="00B37277"/>
    <w:rsid w:val="00B37282"/>
    <w:rsid w:val="00B41441"/>
    <w:rsid w:val="00B42DF2"/>
    <w:rsid w:val="00B4360B"/>
    <w:rsid w:val="00B44D5D"/>
    <w:rsid w:val="00B44F94"/>
    <w:rsid w:val="00B47899"/>
    <w:rsid w:val="00B47CE8"/>
    <w:rsid w:val="00B47E76"/>
    <w:rsid w:val="00B51A48"/>
    <w:rsid w:val="00B51CA6"/>
    <w:rsid w:val="00B52CF2"/>
    <w:rsid w:val="00B53682"/>
    <w:rsid w:val="00B579C0"/>
    <w:rsid w:val="00B60501"/>
    <w:rsid w:val="00B6078E"/>
    <w:rsid w:val="00B612F6"/>
    <w:rsid w:val="00B6142C"/>
    <w:rsid w:val="00B62144"/>
    <w:rsid w:val="00B62277"/>
    <w:rsid w:val="00B63402"/>
    <w:rsid w:val="00B64FD5"/>
    <w:rsid w:val="00B66500"/>
    <w:rsid w:val="00B67BBD"/>
    <w:rsid w:val="00B67EBE"/>
    <w:rsid w:val="00B7061E"/>
    <w:rsid w:val="00B71B5F"/>
    <w:rsid w:val="00B74E02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6F3"/>
    <w:rsid w:val="00B91C6E"/>
    <w:rsid w:val="00B91DD7"/>
    <w:rsid w:val="00B92D80"/>
    <w:rsid w:val="00B93A61"/>
    <w:rsid w:val="00B9636D"/>
    <w:rsid w:val="00B965AA"/>
    <w:rsid w:val="00B96A06"/>
    <w:rsid w:val="00B97084"/>
    <w:rsid w:val="00B976FA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59E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6334"/>
    <w:rsid w:val="00BC7BF6"/>
    <w:rsid w:val="00BC7DC2"/>
    <w:rsid w:val="00BC7EB8"/>
    <w:rsid w:val="00BD0427"/>
    <w:rsid w:val="00BD0FAD"/>
    <w:rsid w:val="00BD1F49"/>
    <w:rsid w:val="00BD20CC"/>
    <w:rsid w:val="00BD2ED0"/>
    <w:rsid w:val="00BD3B9F"/>
    <w:rsid w:val="00BD40E2"/>
    <w:rsid w:val="00BD41A3"/>
    <w:rsid w:val="00BD5918"/>
    <w:rsid w:val="00BD7555"/>
    <w:rsid w:val="00BD7CA3"/>
    <w:rsid w:val="00BE0088"/>
    <w:rsid w:val="00BE0F0E"/>
    <w:rsid w:val="00BE204A"/>
    <w:rsid w:val="00BE2157"/>
    <w:rsid w:val="00BE2166"/>
    <w:rsid w:val="00BE2572"/>
    <w:rsid w:val="00BE280C"/>
    <w:rsid w:val="00BE44CF"/>
    <w:rsid w:val="00BE58C8"/>
    <w:rsid w:val="00BE7743"/>
    <w:rsid w:val="00BF06DF"/>
    <w:rsid w:val="00BF0D3D"/>
    <w:rsid w:val="00BF15B4"/>
    <w:rsid w:val="00BF28DF"/>
    <w:rsid w:val="00BF2AB1"/>
    <w:rsid w:val="00BF362E"/>
    <w:rsid w:val="00BF7ED0"/>
    <w:rsid w:val="00C02036"/>
    <w:rsid w:val="00C02365"/>
    <w:rsid w:val="00C02524"/>
    <w:rsid w:val="00C047DF"/>
    <w:rsid w:val="00C059A1"/>
    <w:rsid w:val="00C0626A"/>
    <w:rsid w:val="00C06ADC"/>
    <w:rsid w:val="00C070A6"/>
    <w:rsid w:val="00C073B4"/>
    <w:rsid w:val="00C07EAA"/>
    <w:rsid w:val="00C16402"/>
    <w:rsid w:val="00C16B2D"/>
    <w:rsid w:val="00C16D79"/>
    <w:rsid w:val="00C16F43"/>
    <w:rsid w:val="00C20B21"/>
    <w:rsid w:val="00C211CB"/>
    <w:rsid w:val="00C21444"/>
    <w:rsid w:val="00C217E9"/>
    <w:rsid w:val="00C2217F"/>
    <w:rsid w:val="00C229FB"/>
    <w:rsid w:val="00C22F4E"/>
    <w:rsid w:val="00C231E2"/>
    <w:rsid w:val="00C237BA"/>
    <w:rsid w:val="00C24485"/>
    <w:rsid w:val="00C30018"/>
    <w:rsid w:val="00C31A39"/>
    <w:rsid w:val="00C32F67"/>
    <w:rsid w:val="00C3410E"/>
    <w:rsid w:val="00C350DD"/>
    <w:rsid w:val="00C3599E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379B"/>
    <w:rsid w:val="00C53D41"/>
    <w:rsid w:val="00C555AF"/>
    <w:rsid w:val="00C555F7"/>
    <w:rsid w:val="00C5749E"/>
    <w:rsid w:val="00C606D9"/>
    <w:rsid w:val="00C62154"/>
    <w:rsid w:val="00C621B3"/>
    <w:rsid w:val="00C62850"/>
    <w:rsid w:val="00C62B32"/>
    <w:rsid w:val="00C656F9"/>
    <w:rsid w:val="00C66596"/>
    <w:rsid w:val="00C665F7"/>
    <w:rsid w:val="00C70E1D"/>
    <w:rsid w:val="00C72957"/>
    <w:rsid w:val="00C73D23"/>
    <w:rsid w:val="00C73DDF"/>
    <w:rsid w:val="00C76AA5"/>
    <w:rsid w:val="00C77C01"/>
    <w:rsid w:val="00C804E7"/>
    <w:rsid w:val="00C80851"/>
    <w:rsid w:val="00C81B8D"/>
    <w:rsid w:val="00C82A57"/>
    <w:rsid w:val="00C82C21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470C"/>
    <w:rsid w:val="00CB059D"/>
    <w:rsid w:val="00CB233C"/>
    <w:rsid w:val="00CB282A"/>
    <w:rsid w:val="00CB34CD"/>
    <w:rsid w:val="00CB3FC1"/>
    <w:rsid w:val="00CB49AF"/>
    <w:rsid w:val="00CB49DF"/>
    <w:rsid w:val="00CB4EE8"/>
    <w:rsid w:val="00CB5721"/>
    <w:rsid w:val="00CB6365"/>
    <w:rsid w:val="00CB68E1"/>
    <w:rsid w:val="00CB738F"/>
    <w:rsid w:val="00CB73BB"/>
    <w:rsid w:val="00CC0575"/>
    <w:rsid w:val="00CC1133"/>
    <w:rsid w:val="00CC1307"/>
    <w:rsid w:val="00CC1705"/>
    <w:rsid w:val="00CC215D"/>
    <w:rsid w:val="00CC24B0"/>
    <w:rsid w:val="00CC32AD"/>
    <w:rsid w:val="00CC3D32"/>
    <w:rsid w:val="00CC4112"/>
    <w:rsid w:val="00CC6865"/>
    <w:rsid w:val="00CC7229"/>
    <w:rsid w:val="00CC7387"/>
    <w:rsid w:val="00CC7E7F"/>
    <w:rsid w:val="00CD1909"/>
    <w:rsid w:val="00CD4947"/>
    <w:rsid w:val="00CD6152"/>
    <w:rsid w:val="00CD65F1"/>
    <w:rsid w:val="00CD6856"/>
    <w:rsid w:val="00CE1C2D"/>
    <w:rsid w:val="00CE3006"/>
    <w:rsid w:val="00CE39FC"/>
    <w:rsid w:val="00CE3BE0"/>
    <w:rsid w:val="00CE47CB"/>
    <w:rsid w:val="00CE4873"/>
    <w:rsid w:val="00CE59DA"/>
    <w:rsid w:val="00CE6193"/>
    <w:rsid w:val="00CF0B4F"/>
    <w:rsid w:val="00CF115A"/>
    <w:rsid w:val="00CF2728"/>
    <w:rsid w:val="00CF3A00"/>
    <w:rsid w:val="00CF5974"/>
    <w:rsid w:val="00CF5DC6"/>
    <w:rsid w:val="00D02460"/>
    <w:rsid w:val="00D040B2"/>
    <w:rsid w:val="00D04CAA"/>
    <w:rsid w:val="00D0513F"/>
    <w:rsid w:val="00D10920"/>
    <w:rsid w:val="00D10BCF"/>
    <w:rsid w:val="00D11A58"/>
    <w:rsid w:val="00D11BE2"/>
    <w:rsid w:val="00D12366"/>
    <w:rsid w:val="00D127C7"/>
    <w:rsid w:val="00D12880"/>
    <w:rsid w:val="00D129CF"/>
    <w:rsid w:val="00D12EC5"/>
    <w:rsid w:val="00D134D7"/>
    <w:rsid w:val="00D14D0D"/>
    <w:rsid w:val="00D15DE8"/>
    <w:rsid w:val="00D17A73"/>
    <w:rsid w:val="00D2002B"/>
    <w:rsid w:val="00D2231D"/>
    <w:rsid w:val="00D2492B"/>
    <w:rsid w:val="00D24A27"/>
    <w:rsid w:val="00D2674D"/>
    <w:rsid w:val="00D2770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205C"/>
    <w:rsid w:val="00D42354"/>
    <w:rsid w:val="00D423EC"/>
    <w:rsid w:val="00D43808"/>
    <w:rsid w:val="00D43FC4"/>
    <w:rsid w:val="00D460D2"/>
    <w:rsid w:val="00D4639E"/>
    <w:rsid w:val="00D468CD"/>
    <w:rsid w:val="00D469FD"/>
    <w:rsid w:val="00D50921"/>
    <w:rsid w:val="00D5098F"/>
    <w:rsid w:val="00D5443D"/>
    <w:rsid w:val="00D54A43"/>
    <w:rsid w:val="00D559DC"/>
    <w:rsid w:val="00D56373"/>
    <w:rsid w:val="00D6081A"/>
    <w:rsid w:val="00D60F98"/>
    <w:rsid w:val="00D613A0"/>
    <w:rsid w:val="00D61AFD"/>
    <w:rsid w:val="00D64CD1"/>
    <w:rsid w:val="00D65EB6"/>
    <w:rsid w:val="00D67178"/>
    <w:rsid w:val="00D70EDA"/>
    <w:rsid w:val="00D72A15"/>
    <w:rsid w:val="00D73F8A"/>
    <w:rsid w:val="00D74109"/>
    <w:rsid w:val="00D77714"/>
    <w:rsid w:val="00D77ACB"/>
    <w:rsid w:val="00D77B38"/>
    <w:rsid w:val="00D81573"/>
    <w:rsid w:val="00D81834"/>
    <w:rsid w:val="00D81894"/>
    <w:rsid w:val="00D82395"/>
    <w:rsid w:val="00D82629"/>
    <w:rsid w:val="00D82738"/>
    <w:rsid w:val="00D83D92"/>
    <w:rsid w:val="00D84C26"/>
    <w:rsid w:val="00D854EA"/>
    <w:rsid w:val="00D8559B"/>
    <w:rsid w:val="00D85B4C"/>
    <w:rsid w:val="00D862A8"/>
    <w:rsid w:val="00D9133C"/>
    <w:rsid w:val="00D91E75"/>
    <w:rsid w:val="00D921C6"/>
    <w:rsid w:val="00D924F4"/>
    <w:rsid w:val="00D92F7A"/>
    <w:rsid w:val="00D932FA"/>
    <w:rsid w:val="00D93401"/>
    <w:rsid w:val="00D93E1B"/>
    <w:rsid w:val="00D95898"/>
    <w:rsid w:val="00D95B77"/>
    <w:rsid w:val="00D968F1"/>
    <w:rsid w:val="00D971C2"/>
    <w:rsid w:val="00D97364"/>
    <w:rsid w:val="00D97E33"/>
    <w:rsid w:val="00DA23A4"/>
    <w:rsid w:val="00DA41DA"/>
    <w:rsid w:val="00DA4221"/>
    <w:rsid w:val="00DA6FFE"/>
    <w:rsid w:val="00DA7448"/>
    <w:rsid w:val="00DA7AC5"/>
    <w:rsid w:val="00DB0603"/>
    <w:rsid w:val="00DB1A77"/>
    <w:rsid w:val="00DB236A"/>
    <w:rsid w:val="00DB2A2E"/>
    <w:rsid w:val="00DB426A"/>
    <w:rsid w:val="00DB552D"/>
    <w:rsid w:val="00DB57F1"/>
    <w:rsid w:val="00DB641D"/>
    <w:rsid w:val="00DB682D"/>
    <w:rsid w:val="00DB781A"/>
    <w:rsid w:val="00DC054A"/>
    <w:rsid w:val="00DC1B9B"/>
    <w:rsid w:val="00DC2E1C"/>
    <w:rsid w:val="00DC3432"/>
    <w:rsid w:val="00DC3E8C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1101"/>
    <w:rsid w:val="00DD170A"/>
    <w:rsid w:val="00DD20C7"/>
    <w:rsid w:val="00DD2318"/>
    <w:rsid w:val="00DD3410"/>
    <w:rsid w:val="00DD3533"/>
    <w:rsid w:val="00DD4023"/>
    <w:rsid w:val="00DD66C3"/>
    <w:rsid w:val="00DE1CE8"/>
    <w:rsid w:val="00DE1F5C"/>
    <w:rsid w:val="00DE24C1"/>
    <w:rsid w:val="00DE3B53"/>
    <w:rsid w:val="00DE5297"/>
    <w:rsid w:val="00DE7496"/>
    <w:rsid w:val="00DE77D1"/>
    <w:rsid w:val="00DF25F4"/>
    <w:rsid w:val="00DF3CD4"/>
    <w:rsid w:val="00DF5324"/>
    <w:rsid w:val="00DF6125"/>
    <w:rsid w:val="00E003F8"/>
    <w:rsid w:val="00E005A4"/>
    <w:rsid w:val="00E0061B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068E"/>
    <w:rsid w:val="00E21E9E"/>
    <w:rsid w:val="00E230B9"/>
    <w:rsid w:val="00E23FAE"/>
    <w:rsid w:val="00E245BF"/>
    <w:rsid w:val="00E26C88"/>
    <w:rsid w:val="00E275CC"/>
    <w:rsid w:val="00E3084C"/>
    <w:rsid w:val="00E30CC9"/>
    <w:rsid w:val="00E3180F"/>
    <w:rsid w:val="00E33D13"/>
    <w:rsid w:val="00E34114"/>
    <w:rsid w:val="00E3424E"/>
    <w:rsid w:val="00E352D1"/>
    <w:rsid w:val="00E40496"/>
    <w:rsid w:val="00E4484C"/>
    <w:rsid w:val="00E45A00"/>
    <w:rsid w:val="00E45E0E"/>
    <w:rsid w:val="00E50349"/>
    <w:rsid w:val="00E504F6"/>
    <w:rsid w:val="00E518F1"/>
    <w:rsid w:val="00E533DF"/>
    <w:rsid w:val="00E53D86"/>
    <w:rsid w:val="00E54DAA"/>
    <w:rsid w:val="00E559B4"/>
    <w:rsid w:val="00E561E3"/>
    <w:rsid w:val="00E56EA9"/>
    <w:rsid w:val="00E60252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66EB"/>
    <w:rsid w:val="00E873E2"/>
    <w:rsid w:val="00E92533"/>
    <w:rsid w:val="00EA1661"/>
    <w:rsid w:val="00EA18DA"/>
    <w:rsid w:val="00EA1DCC"/>
    <w:rsid w:val="00EA3527"/>
    <w:rsid w:val="00EA35F3"/>
    <w:rsid w:val="00EA381F"/>
    <w:rsid w:val="00EA3F23"/>
    <w:rsid w:val="00EA6758"/>
    <w:rsid w:val="00EA6F4F"/>
    <w:rsid w:val="00EA76D1"/>
    <w:rsid w:val="00EB07AD"/>
    <w:rsid w:val="00EB1567"/>
    <w:rsid w:val="00EB2D1C"/>
    <w:rsid w:val="00EB3428"/>
    <w:rsid w:val="00EB38BF"/>
    <w:rsid w:val="00EB5A55"/>
    <w:rsid w:val="00EC1D72"/>
    <w:rsid w:val="00EC2F85"/>
    <w:rsid w:val="00EC3428"/>
    <w:rsid w:val="00EC426F"/>
    <w:rsid w:val="00EC5442"/>
    <w:rsid w:val="00EC7528"/>
    <w:rsid w:val="00ED0981"/>
    <w:rsid w:val="00ED10C9"/>
    <w:rsid w:val="00ED2FFD"/>
    <w:rsid w:val="00ED37C0"/>
    <w:rsid w:val="00ED3878"/>
    <w:rsid w:val="00ED5E85"/>
    <w:rsid w:val="00ED7966"/>
    <w:rsid w:val="00EE0488"/>
    <w:rsid w:val="00EE0F6A"/>
    <w:rsid w:val="00EE1FE3"/>
    <w:rsid w:val="00EE2901"/>
    <w:rsid w:val="00EE31E1"/>
    <w:rsid w:val="00EE3E1A"/>
    <w:rsid w:val="00EE4F43"/>
    <w:rsid w:val="00EE689C"/>
    <w:rsid w:val="00EE760E"/>
    <w:rsid w:val="00EF043F"/>
    <w:rsid w:val="00EF0B20"/>
    <w:rsid w:val="00EF2C34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07EEE"/>
    <w:rsid w:val="00F102AF"/>
    <w:rsid w:val="00F107A2"/>
    <w:rsid w:val="00F12481"/>
    <w:rsid w:val="00F13A69"/>
    <w:rsid w:val="00F14C6A"/>
    <w:rsid w:val="00F15667"/>
    <w:rsid w:val="00F157DF"/>
    <w:rsid w:val="00F15BF8"/>
    <w:rsid w:val="00F16F74"/>
    <w:rsid w:val="00F17448"/>
    <w:rsid w:val="00F205EC"/>
    <w:rsid w:val="00F227C7"/>
    <w:rsid w:val="00F23551"/>
    <w:rsid w:val="00F23F12"/>
    <w:rsid w:val="00F240C3"/>
    <w:rsid w:val="00F24E01"/>
    <w:rsid w:val="00F257D3"/>
    <w:rsid w:val="00F260B5"/>
    <w:rsid w:val="00F26E08"/>
    <w:rsid w:val="00F27AE2"/>
    <w:rsid w:val="00F31882"/>
    <w:rsid w:val="00F319B7"/>
    <w:rsid w:val="00F31BAE"/>
    <w:rsid w:val="00F31D5F"/>
    <w:rsid w:val="00F31F63"/>
    <w:rsid w:val="00F32F46"/>
    <w:rsid w:val="00F345DB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65AA"/>
    <w:rsid w:val="00F474A3"/>
    <w:rsid w:val="00F4756C"/>
    <w:rsid w:val="00F5036F"/>
    <w:rsid w:val="00F50990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1C6E"/>
    <w:rsid w:val="00F631AA"/>
    <w:rsid w:val="00F6511A"/>
    <w:rsid w:val="00F6595A"/>
    <w:rsid w:val="00F71197"/>
    <w:rsid w:val="00F71BFB"/>
    <w:rsid w:val="00F71E91"/>
    <w:rsid w:val="00F742F1"/>
    <w:rsid w:val="00F74E6E"/>
    <w:rsid w:val="00F75186"/>
    <w:rsid w:val="00F755C7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057C"/>
    <w:rsid w:val="00F91137"/>
    <w:rsid w:val="00F92F4A"/>
    <w:rsid w:val="00F934C6"/>
    <w:rsid w:val="00F93C27"/>
    <w:rsid w:val="00F94E57"/>
    <w:rsid w:val="00F95681"/>
    <w:rsid w:val="00F96B61"/>
    <w:rsid w:val="00F96F3E"/>
    <w:rsid w:val="00FA0025"/>
    <w:rsid w:val="00FA04B1"/>
    <w:rsid w:val="00FA11CA"/>
    <w:rsid w:val="00FA1C27"/>
    <w:rsid w:val="00FA1EB5"/>
    <w:rsid w:val="00FA2AD9"/>
    <w:rsid w:val="00FA39D2"/>
    <w:rsid w:val="00FA447D"/>
    <w:rsid w:val="00FA4647"/>
    <w:rsid w:val="00FA4F3F"/>
    <w:rsid w:val="00FA5438"/>
    <w:rsid w:val="00FA545C"/>
    <w:rsid w:val="00FA605B"/>
    <w:rsid w:val="00FA68CA"/>
    <w:rsid w:val="00FB0514"/>
    <w:rsid w:val="00FB16A1"/>
    <w:rsid w:val="00FB1B40"/>
    <w:rsid w:val="00FB1FBF"/>
    <w:rsid w:val="00FB2D07"/>
    <w:rsid w:val="00FB3AE4"/>
    <w:rsid w:val="00FB58B7"/>
    <w:rsid w:val="00FB61F9"/>
    <w:rsid w:val="00FB639A"/>
    <w:rsid w:val="00FB68EC"/>
    <w:rsid w:val="00FB6B96"/>
    <w:rsid w:val="00FB7077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F10E2"/>
    <w:rsid w:val="00FF1414"/>
    <w:rsid w:val="00FF2006"/>
    <w:rsid w:val="00FF20B2"/>
    <w:rsid w:val="00FF28AA"/>
    <w:rsid w:val="00FF2BA4"/>
    <w:rsid w:val="00FF30FB"/>
    <w:rsid w:val="00FF3E3B"/>
    <w:rsid w:val="00FF4505"/>
    <w:rsid w:val="00FF4659"/>
    <w:rsid w:val="00FF6D13"/>
    <w:rsid w:val="00FF7C1F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32ACD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32ACD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paragraph" w:customStyle="1" w:styleId="msonormal0">
    <w:name w:val="msonormal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ont5">
    <w:name w:val="font5"/>
    <w:basedOn w:val="Normal"/>
    <w:rsid w:val="00B916F3"/>
    <w:pPr>
      <w:spacing w:before="100" w:beforeAutospacing="1" w:after="100" w:afterAutospacing="1"/>
    </w:pPr>
    <w:rPr>
      <w:rFonts w:cs="Arial"/>
      <w:b/>
      <w:bCs/>
      <w:color w:val="000000"/>
      <w:sz w:val="20"/>
      <w:szCs w:val="20"/>
    </w:rPr>
  </w:style>
  <w:style w:type="paragraph" w:customStyle="1" w:styleId="font6">
    <w:name w:val="font6"/>
    <w:basedOn w:val="Normal"/>
    <w:rsid w:val="00B916F3"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xl66">
    <w:name w:val="xl66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7">
    <w:name w:val="xl67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8">
    <w:name w:val="xl68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9">
    <w:name w:val="xl69"/>
    <w:basedOn w:val="Normal"/>
    <w:rsid w:val="00B916F3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70">
    <w:name w:val="xl7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1">
    <w:name w:val="xl7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2">
    <w:name w:val="xl7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3">
    <w:name w:val="xl7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4">
    <w:name w:val="xl7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5">
    <w:name w:val="xl7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6">
    <w:name w:val="xl7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7">
    <w:name w:val="xl7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8">
    <w:name w:val="xl78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9">
    <w:name w:val="xl7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80">
    <w:name w:val="xl80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1">
    <w:name w:val="xl81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2">
    <w:name w:val="xl8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3">
    <w:name w:val="xl8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xl84">
    <w:name w:val="xl8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85">
    <w:name w:val="xl8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6">
    <w:name w:val="xl8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7">
    <w:name w:val="xl8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8">
    <w:name w:val="xl88"/>
    <w:basedOn w:val="Normal"/>
    <w:rsid w:val="00B916F3"/>
    <w:pPr>
      <w:shd w:val="clear" w:color="000000" w:fill="FFFFFF"/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89">
    <w:name w:val="xl89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90">
    <w:name w:val="xl90"/>
    <w:basedOn w:val="Normal"/>
    <w:rsid w:val="00B916F3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1">
    <w:name w:val="xl91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2">
    <w:name w:val="xl9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93">
    <w:name w:val="xl93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4">
    <w:name w:val="xl94"/>
    <w:basedOn w:val="Normal"/>
    <w:rsid w:val="00B916F3"/>
    <w:pPr>
      <w:spacing w:before="100" w:beforeAutospacing="1" w:after="100" w:afterAutospacing="1"/>
      <w:ind w:firstLineChars="200" w:firstLine="200"/>
    </w:pPr>
    <w:rPr>
      <w:rFonts w:ascii="Times New Roman" w:hAnsi="Times New Roman"/>
      <w:sz w:val="20"/>
      <w:szCs w:val="20"/>
    </w:rPr>
  </w:style>
  <w:style w:type="paragraph" w:customStyle="1" w:styleId="xl95">
    <w:name w:val="xl95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600" w:firstLine="6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6">
    <w:name w:val="xl96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7">
    <w:name w:val="xl97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8">
    <w:name w:val="xl98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9">
    <w:name w:val="xl9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0">
    <w:name w:val="xl10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1">
    <w:name w:val="xl10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2">
    <w:name w:val="xl10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3">
    <w:name w:val="xl10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font7">
    <w:name w:val="font7"/>
    <w:basedOn w:val="Normal"/>
    <w:rsid w:val="004538BF"/>
    <w:pPr>
      <w:spacing w:before="100" w:beforeAutospacing="1" w:after="100" w:afterAutospacing="1"/>
    </w:pPr>
    <w:rPr>
      <w:rFonts w:cs="Arial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32ACD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32ACD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paragraph" w:customStyle="1" w:styleId="msonormal0">
    <w:name w:val="msonormal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ont5">
    <w:name w:val="font5"/>
    <w:basedOn w:val="Normal"/>
    <w:rsid w:val="00B916F3"/>
    <w:pPr>
      <w:spacing w:before="100" w:beforeAutospacing="1" w:after="100" w:afterAutospacing="1"/>
    </w:pPr>
    <w:rPr>
      <w:rFonts w:cs="Arial"/>
      <w:b/>
      <w:bCs/>
      <w:color w:val="000000"/>
      <w:sz w:val="20"/>
      <w:szCs w:val="20"/>
    </w:rPr>
  </w:style>
  <w:style w:type="paragraph" w:customStyle="1" w:styleId="font6">
    <w:name w:val="font6"/>
    <w:basedOn w:val="Normal"/>
    <w:rsid w:val="00B916F3"/>
    <w:pPr>
      <w:spacing w:before="100" w:beforeAutospacing="1" w:after="100" w:afterAutospacing="1"/>
    </w:pPr>
    <w:rPr>
      <w:rFonts w:cs="Arial"/>
      <w:color w:val="000000"/>
      <w:sz w:val="20"/>
      <w:szCs w:val="20"/>
    </w:rPr>
  </w:style>
  <w:style w:type="paragraph" w:customStyle="1" w:styleId="xl66">
    <w:name w:val="xl66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7">
    <w:name w:val="xl67"/>
    <w:basedOn w:val="Normal"/>
    <w:rsid w:val="00B916F3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0"/>
      <w:szCs w:val="20"/>
    </w:rPr>
  </w:style>
  <w:style w:type="paragraph" w:customStyle="1" w:styleId="xl68">
    <w:name w:val="xl68"/>
    <w:basedOn w:val="Normal"/>
    <w:rsid w:val="00B916F3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9">
    <w:name w:val="xl69"/>
    <w:basedOn w:val="Normal"/>
    <w:rsid w:val="00B916F3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70">
    <w:name w:val="xl7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1">
    <w:name w:val="xl7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2">
    <w:name w:val="xl7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73">
    <w:name w:val="xl7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4">
    <w:name w:val="xl7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5">
    <w:name w:val="xl7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6">
    <w:name w:val="xl7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77">
    <w:name w:val="xl7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8">
    <w:name w:val="xl78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9">
    <w:name w:val="xl7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80">
    <w:name w:val="xl80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1">
    <w:name w:val="xl81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82">
    <w:name w:val="xl8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3">
    <w:name w:val="xl8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xl84">
    <w:name w:val="xl84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0"/>
      <w:szCs w:val="20"/>
    </w:rPr>
  </w:style>
  <w:style w:type="paragraph" w:customStyle="1" w:styleId="xl85">
    <w:name w:val="xl85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6">
    <w:name w:val="xl86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87">
    <w:name w:val="xl87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88">
    <w:name w:val="xl88"/>
    <w:basedOn w:val="Normal"/>
    <w:rsid w:val="00B916F3"/>
    <w:pPr>
      <w:shd w:val="clear" w:color="000000" w:fill="FFFFFF"/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customStyle="1" w:styleId="xl89">
    <w:name w:val="xl89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90">
    <w:name w:val="xl90"/>
    <w:basedOn w:val="Normal"/>
    <w:rsid w:val="00B916F3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1">
    <w:name w:val="xl91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2">
    <w:name w:val="xl9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rFonts w:ascii="Times New Roman" w:hAnsi="Times New Roman"/>
      <w:sz w:val="20"/>
      <w:szCs w:val="20"/>
    </w:rPr>
  </w:style>
  <w:style w:type="paragraph" w:customStyle="1" w:styleId="xl93">
    <w:name w:val="xl93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400" w:firstLine="4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4">
    <w:name w:val="xl94"/>
    <w:basedOn w:val="Normal"/>
    <w:rsid w:val="00B916F3"/>
    <w:pPr>
      <w:spacing w:before="100" w:beforeAutospacing="1" w:after="100" w:afterAutospacing="1"/>
      <w:ind w:firstLineChars="200" w:firstLine="200"/>
    </w:pPr>
    <w:rPr>
      <w:rFonts w:ascii="Times New Roman" w:hAnsi="Times New Roman"/>
      <w:sz w:val="20"/>
      <w:szCs w:val="20"/>
    </w:rPr>
  </w:style>
  <w:style w:type="paragraph" w:customStyle="1" w:styleId="xl95">
    <w:name w:val="xl95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600" w:firstLine="6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6">
    <w:name w:val="xl96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7">
    <w:name w:val="xl97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8">
    <w:name w:val="xl98"/>
    <w:basedOn w:val="Normal"/>
    <w:rsid w:val="00B916F3"/>
    <w:pPr>
      <w:pBdr>
        <w:top w:val="single" w:sz="4" w:space="0" w:color="FFFFFF"/>
        <w:left w:val="single" w:sz="4" w:space="31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800" w:firstLine="8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99">
    <w:name w:val="xl99"/>
    <w:basedOn w:val="Normal"/>
    <w:rsid w:val="00B916F3"/>
    <w:pPr>
      <w:pBdr>
        <w:top w:val="single" w:sz="4" w:space="0" w:color="FFFFFF"/>
        <w:left w:val="single" w:sz="4" w:space="23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ind w:firstLineChars="200" w:firstLine="200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0">
    <w:name w:val="xl100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101">
    <w:name w:val="xl101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2">
    <w:name w:val="xl102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0000"/>
      <w:sz w:val="20"/>
      <w:szCs w:val="20"/>
    </w:rPr>
  </w:style>
  <w:style w:type="paragraph" w:customStyle="1" w:styleId="xl103">
    <w:name w:val="xl103"/>
    <w:basedOn w:val="Normal"/>
    <w:rsid w:val="00B916F3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/>
      <w:color w:val="FF0000"/>
      <w:sz w:val="20"/>
      <w:szCs w:val="20"/>
    </w:rPr>
  </w:style>
  <w:style w:type="paragraph" w:customStyle="1" w:styleId="font7">
    <w:name w:val="font7"/>
    <w:basedOn w:val="Normal"/>
    <w:rsid w:val="004538BF"/>
    <w:pPr>
      <w:spacing w:before="100" w:beforeAutospacing="1" w:after="100" w:afterAutospacing="1"/>
    </w:pPr>
    <w:rPr>
      <w:rFonts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93728-4CF3-4C09-A2BA-8AD83203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22</Pages>
  <Words>3408</Words>
  <Characters>19429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Specifications</vt:lpstr>
    </vt:vector>
  </TitlesOfParts>
  <Company>SBM</Company>
  <LinksUpToDate>false</LinksUpToDate>
  <CharactersWithSpaces>22792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Specifications</dc:title>
  <dc:subject>General Inquiry</dc:subject>
  <dc:creator>Abdelmoneim Azzaz</dc:creator>
  <cp:keywords/>
  <dc:description/>
  <cp:lastModifiedBy>Ahmed Nasreldin</cp:lastModifiedBy>
  <cp:revision>116</cp:revision>
  <cp:lastPrinted>2017-12-10T07:36:00Z</cp:lastPrinted>
  <dcterms:created xsi:type="dcterms:W3CDTF">2018-04-01T16:39:00Z</dcterms:created>
  <dcterms:modified xsi:type="dcterms:W3CDTF">2020-05-19T08:36:00Z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