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A56BF4" w:rsidP="000D1F95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Day5</w:t>
      </w:r>
      <w:bookmarkStart w:id="0" w:name="_GoBack"/>
      <w:bookmarkEnd w:id="0"/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E553CD" w:rsidRPr="006B2733" w:rsidRDefault="006B2733" w:rsidP="00F70FB1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 w:rsidRPr="006B2733">
        <w:rPr>
          <w:sz w:val="28"/>
          <w:szCs w:val="28"/>
          <w:lang w:bidi="ar-EG"/>
        </w:rPr>
        <w:t xml:space="preserve">In the previous designed </w:t>
      </w:r>
      <w:r w:rsidR="00E553CD" w:rsidRPr="006B2733">
        <w:rPr>
          <w:sz w:val="28"/>
          <w:szCs w:val="28"/>
          <w:lang w:bidi="ar-EG"/>
        </w:rPr>
        <w:t xml:space="preserve">3D </w:t>
      </w:r>
      <w:r w:rsidR="00E553CD" w:rsidRPr="006B2733">
        <w:rPr>
          <w:b/>
          <w:bCs/>
          <w:sz w:val="28"/>
          <w:szCs w:val="28"/>
          <w:lang w:bidi="ar-EG"/>
        </w:rPr>
        <w:t>Point</w:t>
      </w:r>
      <w:r w:rsidR="00E553CD" w:rsidRPr="006B2733">
        <w:rPr>
          <w:sz w:val="28"/>
          <w:szCs w:val="28"/>
          <w:lang w:bidi="ar-EG"/>
        </w:rPr>
        <w:t xml:space="preserve"> Class </w:t>
      </w:r>
      <w:r>
        <w:rPr>
          <w:sz w:val="28"/>
          <w:szCs w:val="28"/>
          <w:lang w:bidi="ar-EG"/>
        </w:rPr>
        <w:t>implement the following</w:t>
      </w:r>
    </w:p>
    <w:p w:rsidR="00E553CD" w:rsidRPr="00E553CD" w:rsidRDefault="00E553CD" w:rsidP="00E553CD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E553CD" w:rsidRDefault="006B2733" w:rsidP="00E553CD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Overload == operator</w:t>
      </w:r>
    </w:p>
    <w:p w:rsidR="00E553CD" w:rsidRDefault="00E553CD" w:rsidP="00E553CD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6B2733" w:rsidRPr="006B2733" w:rsidRDefault="006B2733" w:rsidP="007C4A71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 w:rsidRPr="006B2733">
        <w:rPr>
          <w:sz w:val="28"/>
          <w:szCs w:val="28"/>
          <w:lang w:bidi="ar-EG"/>
        </w:rPr>
        <w:t xml:space="preserve">In the previous designed </w:t>
      </w:r>
      <w:r>
        <w:rPr>
          <w:sz w:val="28"/>
          <w:szCs w:val="28"/>
          <w:lang w:bidi="ar-EG"/>
        </w:rPr>
        <w:t xml:space="preserve">Fraction </w:t>
      </w:r>
      <w:r w:rsidR="007C4A71">
        <w:rPr>
          <w:sz w:val="28"/>
          <w:szCs w:val="28"/>
          <w:lang w:bidi="ar-EG"/>
        </w:rPr>
        <w:t>class</w:t>
      </w:r>
      <w:r w:rsidRPr="006B2733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implement the following</w:t>
      </w:r>
    </w:p>
    <w:p w:rsidR="006B2733" w:rsidRPr="00E553CD" w:rsidRDefault="006B2733" w:rsidP="006B2733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6B2733" w:rsidRPr="007C4A71" w:rsidRDefault="006B2733" w:rsidP="006B2733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Overload + operator</w:t>
      </w:r>
    </w:p>
    <w:p w:rsidR="006B2733" w:rsidRPr="007C4A71" w:rsidRDefault="007C4A71" w:rsidP="007C4A71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Implicit &amp; explicit operators</w:t>
      </w:r>
    </w:p>
    <w:p w:rsidR="00FE6B23" w:rsidRPr="00FE6B23" w:rsidRDefault="00FE6B23" w:rsidP="00FE6B23">
      <w:pPr>
        <w:pStyle w:val="ListParagraph"/>
        <w:bidi w:val="0"/>
        <w:jc w:val="both"/>
        <w:rPr>
          <w:sz w:val="28"/>
          <w:szCs w:val="28"/>
          <w:lang w:bidi="ar-EG"/>
        </w:rPr>
      </w:pPr>
    </w:p>
    <w:sectPr w:rsidR="00FE6B23" w:rsidRPr="00FE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047F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31430"/>
    <w:rsid w:val="006663B2"/>
    <w:rsid w:val="006B2733"/>
    <w:rsid w:val="006E2AB5"/>
    <w:rsid w:val="007079FC"/>
    <w:rsid w:val="007121B6"/>
    <w:rsid w:val="00714A9A"/>
    <w:rsid w:val="00715ED1"/>
    <w:rsid w:val="00757DD0"/>
    <w:rsid w:val="00761150"/>
    <w:rsid w:val="007B6A42"/>
    <w:rsid w:val="007C4A71"/>
    <w:rsid w:val="007F38E4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022B9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56BF4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140BC"/>
    <w:rsid w:val="00C3187C"/>
    <w:rsid w:val="00C34734"/>
    <w:rsid w:val="00C3589D"/>
    <w:rsid w:val="00C358B2"/>
    <w:rsid w:val="00C40E06"/>
    <w:rsid w:val="00C4542F"/>
    <w:rsid w:val="00C92299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6AA8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19</cp:revision>
  <dcterms:created xsi:type="dcterms:W3CDTF">2015-02-12T10:15:00Z</dcterms:created>
  <dcterms:modified xsi:type="dcterms:W3CDTF">2021-09-07T10:25:00Z</dcterms:modified>
</cp:coreProperties>
</file>