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14AF" w:rsidRDefault="000C5DF7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SQLServer Lab</w:t>
      </w:r>
    </w:p>
    <w:p w14:paraId="00000002" w14:textId="77777777" w:rsidR="007614AF" w:rsidRDefault="000C5DF7">
      <w:pPr>
        <w:rPr>
          <w:sz w:val="28"/>
          <w:szCs w:val="28"/>
        </w:rPr>
      </w:pPr>
      <w:r>
        <w:rPr>
          <w:sz w:val="28"/>
          <w:szCs w:val="28"/>
        </w:rPr>
        <w:t>Note: Use ITI DB</w:t>
      </w:r>
    </w:p>
    <w:p w14:paraId="00000003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scalar function that takes a </w:t>
      </w:r>
      <w:r>
        <w:rPr>
          <w:sz w:val="28"/>
          <w:szCs w:val="28"/>
        </w:rPr>
        <w:t>date</w:t>
      </w:r>
      <w:r>
        <w:rPr>
          <w:color w:val="000000"/>
          <w:sz w:val="28"/>
          <w:szCs w:val="28"/>
        </w:rPr>
        <w:t xml:space="preserve"> and returns the Month name of that date. test (</w:t>
      </w:r>
      <w:r>
        <w:rPr>
          <w:sz w:val="28"/>
          <w:szCs w:val="28"/>
        </w:rPr>
        <w:t>‘</w:t>
      </w:r>
      <w:r>
        <w:rPr>
          <w:color w:val="000000"/>
          <w:sz w:val="28"/>
          <w:szCs w:val="28"/>
        </w:rPr>
        <w:t>1/12/2009</w:t>
      </w:r>
      <w:r>
        <w:rPr>
          <w:sz w:val="28"/>
          <w:szCs w:val="28"/>
        </w:rPr>
        <w:t>’</w:t>
      </w:r>
      <w:r>
        <w:rPr>
          <w:color w:val="000000"/>
          <w:sz w:val="28"/>
          <w:szCs w:val="28"/>
        </w:rPr>
        <w:t>)</w:t>
      </w:r>
    </w:p>
    <w:p w14:paraId="00000004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00000005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multi-statements table-valued function that takes 2 integers and returns the values between them.</w:t>
      </w:r>
    </w:p>
    <w:p w14:paraId="00000006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07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tabled valued function that takes Student No and returns Department Name with Student full name.</w:t>
      </w:r>
    </w:p>
    <w:p w14:paraId="00000008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09" w14:textId="1DDF9124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scalar function that takes Student ID and returns a message to the user (</w:t>
      </w:r>
      <w:r w:rsidRPr="000C5DF7">
        <w:rPr>
          <w:color w:val="FF0000"/>
          <w:sz w:val="28"/>
          <w:szCs w:val="28"/>
        </w:rPr>
        <w:t>use Case statement)</w:t>
      </w:r>
    </w:p>
    <w:p w14:paraId="0000000A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color w:val="000000"/>
          <w:sz w:val="28"/>
          <w:szCs w:val="28"/>
        </w:rPr>
        <w:t xml:space="preserve">If the first name and Last name are null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&amp; last name are null'</w:t>
      </w:r>
    </w:p>
    <w:p w14:paraId="0000000B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First name is null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is null'</w:t>
      </w:r>
    </w:p>
    <w:p w14:paraId="0000000C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Last name is null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'last name is null'</w:t>
      </w:r>
    </w:p>
    <w:p w14:paraId="0000000D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Else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&amp; last name are not null'</w:t>
      </w:r>
    </w:p>
    <w:p w14:paraId="0000000E" w14:textId="77777777" w:rsidR="007614AF" w:rsidRDefault="007614AF">
      <w:pPr>
        <w:ind w:left="360"/>
        <w:rPr>
          <w:sz w:val="28"/>
          <w:szCs w:val="28"/>
        </w:rPr>
      </w:pPr>
    </w:p>
    <w:p w14:paraId="0000000F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function that takes an integer </w:t>
      </w:r>
      <w:r>
        <w:rPr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represents the format of the Manager hiring date and displays department name, Manager Name, and hiring date with this format.   </w:t>
      </w:r>
    </w:p>
    <w:p w14:paraId="00000010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multi-statements table-valued function that takes a string</w:t>
      </w:r>
    </w:p>
    <w:p w14:paraId="00000011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string='first name' returns student first name</w:t>
      </w:r>
    </w:p>
    <w:p w14:paraId="00000012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string='last name' returns student last name </w:t>
      </w:r>
    </w:p>
    <w:p w14:paraId="00000013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string='full name' returns Full Name from student table </w:t>
      </w:r>
    </w:p>
    <w:p w14:paraId="00000014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Note: Use the “ISNULL” function</w:t>
      </w:r>
    </w:p>
    <w:p w14:paraId="00000015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00000016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query that returns the Student No and Student first name without the last char</w:t>
      </w:r>
    </w:p>
    <w:p w14:paraId="00000017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18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Write a query that takes the columns list and table name into variables and then return the result of this query “Use exec command”</w:t>
      </w:r>
    </w:p>
    <w:p w14:paraId="00000019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000001A" w14:textId="3155872A" w:rsidR="007614AF" w:rsidRDefault="0065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9- Find Second highest total grade student  for each department </w:t>
      </w:r>
    </w:p>
    <w:p w14:paraId="32260328" w14:textId="77777777" w:rsidR="00791869" w:rsidRDefault="00791869">
      <w:pPr>
        <w:rPr>
          <w:color w:val="FF0000"/>
          <w:sz w:val="28"/>
          <w:szCs w:val="28"/>
        </w:rPr>
      </w:pPr>
    </w:p>
    <w:p w14:paraId="0000001B" w14:textId="220EF050" w:rsidR="007614AF" w:rsidRDefault="000C5DF7">
      <w:pPr>
        <w:rPr>
          <w:sz w:val="28"/>
          <w:szCs w:val="28"/>
        </w:rPr>
      </w:pPr>
      <w:r>
        <w:rPr>
          <w:sz w:val="28"/>
          <w:szCs w:val="28"/>
        </w:rPr>
        <w:t>Part 2: Use Company DB</w:t>
      </w:r>
    </w:p>
    <w:p w14:paraId="0000001C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1D" w14:textId="77777777" w:rsidR="007614AF" w:rsidRDefault="0963818D" w:rsidP="09638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963818D">
        <w:rPr>
          <w:color w:val="000000"/>
          <w:sz w:val="28"/>
          <w:szCs w:val="28"/>
        </w:rPr>
        <w:t>Create a function that takes project number and display all employees in this project</w:t>
      </w:r>
    </w:p>
    <w:p w14:paraId="198E9881" w14:textId="383E35CA" w:rsidR="007614AF" w:rsidRDefault="007614AF" w:rsidP="0963818D">
      <w:pPr>
        <w:ind w:left="720"/>
        <w:rPr>
          <w:sz w:val="28"/>
          <w:szCs w:val="28"/>
        </w:rPr>
      </w:pPr>
    </w:p>
    <w:p w14:paraId="0000001E" w14:textId="3DF2E4F5" w:rsidR="007614AF" w:rsidRDefault="0963818D" w:rsidP="0963818D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Bonus: </w:t>
      </w:r>
    </w:p>
    <w:p w14:paraId="0000001F" w14:textId="77777777" w:rsidR="007614AF" w:rsidRDefault="000C5D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write a Query that computes the increment in salary that arises if </w:t>
      </w:r>
    </w:p>
    <w:p w14:paraId="00000020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the salary of employees increased by any value.</w:t>
      </w:r>
    </w:p>
    <w:sectPr w:rsidR="00761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62EA"/>
    <w:multiLevelType w:val="multilevel"/>
    <w:tmpl w:val="F69AF70A"/>
    <w:lvl w:ilvl="0">
      <w:start w:val="1"/>
      <w:numFmt w:val="lowerLetter"/>
      <w:lvlText w:val="%1."/>
      <w:lvlJc w:val="left"/>
      <w:pPr>
        <w:ind w:left="189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69117C7B"/>
    <w:multiLevelType w:val="multilevel"/>
    <w:tmpl w:val="C1B6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2AAA"/>
    <w:multiLevelType w:val="multilevel"/>
    <w:tmpl w:val="12046920"/>
    <w:lvl w:ilvl="0">
      <w:start w:val="1"/>
      <w:numFmt w:val="decimal"/>
      <w:lvlText w:val="%1."/>
      <w:lvlJc w:val="left"/>
      <w:pPr>
        <w:ind w:left="99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decimal"/>
      <w:lvlText w:val="%3-"/>
      <w:lvlJc w:val="left"/>
      <w:pPr>
        <w:ind w:left="2970" w:hanging="72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3818D"/>
    <w:rsid w:val="000C5DF7"/>
    <w:rsid w:val="006515CC"/>
    <w:rsid w:val="007614AF"/>
    <w:rsid w:val="00791869"/>
    <w:rsid w:val="09638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5623"/>
  <w15:docId w15:val="{C3A0ED5F-90C6-4031-B53D-816E0B06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UYFGWcz6YfTVCCx5jLeH5Kj7g==">AMUW2mWmXcLGZAs1zBeyIhPiz1PZNOKPhkGN9sNQVxsUWGKWxb3PcseKtpSTfgkZDhC0nPv5uy0k/+pItVkaZfjIdCbe2WgJ7Bq4XrbL8jln5DvXcKi2C8JBR35OBaWCDYjtFuM84C46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0aaaf07cf491043a89c22a76e1c890bd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6e2cbcf2e1d04e6c46c1dd4c7bc588e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A0E81-3D5D-443D-9536-229C74AE2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E2D06AC-FBF7-4E49-912F-A3A80689AE33}"/>
</file>

<file path=customXml/itemProps4.xml><?xml version="1.0" encoding="utf-8"?>
<ds:datastoreItem xmlns:ds="http://schemas.openxmlformats.org/officeDocument/2006/customXml" ds:itemID="{ED5AB9A0-7ED8-4082-BC48-12054AC2F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DoaaMostafa</cp:lastModifiedBy>
  <cp:revision>3</cp:revision>
  <dcterms:created xsi:type="dcterms:W3CDTF">2009-02-13T21:43:00Z</dcterms:created>
  <dcterms:modified xsi:type="dcterms:W3CDTF">2021-08-27T18:50:00Z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0x010100C4A9445D28B95A4995C545995709B740</vt:lpwstr>
  </property>
</Properties>
</file>