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AEA8" w14:textId="0E1643CF" w:rsidR="00C36012" w:rsidRPr="00C36012" w:rsidRDefault="00C36012" w:rsidP="00C36012">
      <w:pPr>
        <w:jc w:val="center"/>
        <w:rPr>
          <w:b/>
          <w:bCs/>
          <w:sz w:val="44"/>
          <w:szCs w:val="44"/>
        </w:rPr>
      </w:pPr>
      <w:r w:rsidRPr="00C36012">
        <w:rPr>
          <w:b/>
          <w:bCs/>
          <w:sz w:val="44"/>
          <w:szCs w:val="44"/>
        </w:rPr>
        <w:t>HTML Task</w:t>
      </w:r>
    </w:p>
    <w:p w14:paraId="4BED982E" w14:textId="54384375" w:rsidR="00C36012" w:rsidRDefault="00C36012" w:rsidP="00C36012">
      <w:r w:rsidRPr="00C36012">
        <w:t xml:space="preserve">You </w:t>
      </w:r>
      <w:proofErr w:type="gramStart"/>
      <w:r>
        <w:t>have to</w:t>
      </w:r>
      <w:proofErr w:type="gramEnd"/>
      <w:r>
        <w:t xml:space="preserve"> use HTML </w:t>
      </w:r>
      <w:r w:rsidR="00851B75">
        <w:t xml:space="preserve">Only </w:t>
      </w:r>
      <w:r w:rsidR="00851B75" w:rsidRPr="00851B75">
        <w:rPr>
          <w:color w:val="EE0000"/>
          <w:sz w:val="28"/>
          <w:szCs w:val="28"/>
        </w:rPr>
        <w:t>You are not allowed to use CSS</w:t>
      </w:r>
      <w:r w:rsidR="00851B75" w:rsidRPr="00851B75">
        <w:rPr>
          <w:color w:val="EE0000"/>
        </w:rPr>
        <w:t xml:space="preserve"> </w:t>
      </w:r>
      <w:r>
        <w:t>to implement the images below:</w:t>
      </w:r>
    </w:p>
    <w:p w14:paraId="5142EE7E" w14:textId="45C66FA9" w:rsidR="00C36012" w:rsidRDefault="00C36012" w:rsidP="00C36012">
      <w:pPr>
        <w:ind w:left="720"/>
      </w:pPr>
      <w:r w:rsidRPr="00C36012">
        <w:t xml:space="preserve">- Create a repo on your GitHub account (HTML Task) </w:t>
      </w:r>
    </w:p>
    <w:p w14:paraId="77118A49" w14:textId="77777777" w:rsidR="00C36012" w:rsidRDefault="00C36012" w:rsidP="00C36012">
      <w:pPr>
        <w:ind w:left="720"/>
      </w:pPr>
      <w:r w:rsidRPr="00C36012">
        <w:t xml:space="preserve">- Clone this repo on your local machine </w:t>
      </w:r>
    </w:p>
    <w:p w14:paraId="675E46BA" w14:textId="77777777" w:rsidR="00C36012" w:rsidRDefault="00C36012" w:rsidP="00C36012">
      <w:pPr>
        <w:ind w:left="720"/>
      </w:pPr>
      <w:r w:rsidRPr="00C36012">
        <w:t xml:space="preserve">- Open it using vs code </w:t>
      </w:r>
    </w:p>
    <w:p w14:paraId="031BE148" w14:textId="68F7EF73" w:rsidR="00C36012" w:rsidRDefault="00C36012" w:rsidP="00C36012">
      <w:pPr>
        <w:ind w:left="720"/>
      </w:pPr>
      <w:r w:rsidRPr="00C36012">
        <w:t xml:space="preserve">- Create different HTML pages for each </w:t>
      </w:r>
      <w:r w:rsidR="00851B75">
        <w:t>step</w:t>
      </w:r>
      <w:r w:rsidRPr="00C36012">
        <w:t xml:space="preserve">. </w:t>
      </w:r>
    </w:p>
    <w:p w14:paraId="56C00D8E" w14:textId="7D83D670" w:rsidR="00C36012" w:rsidRDefault="00C36012" w:rsidP="00C36012">
      <w:r w:rsidRPr="00C36012">
        <w:t xml:space="preserve">Update the readme file with the following: </w:t>
      </w:r>
    </w:p>
    <w:p w14:paraId="23D1967C" w14:textId="77777777" w:rsidR="00C36012" w:rsidRDefault="00C36012" w:rsidP="00C36012">
      <w:pPr>
        <w:ind w:left="720"/>
      </w:pPr>
      <w:r w:rsidRPr="00C36012">
        <w:t>- What is this task?</w:t>
      </w:r>
    </w:p>
    <w:p w14:paraId="6001EE46" w14:textId="77777777" w:rsidR="00C36012" w:rsidRDefault="00C36012" w:rsidP="00C36012">
      <w:pPr>
        <w:ind w:left="720"/>
      </w:pPr>
      <w:r w:rsidRPr="00C36012">
        <w:t xml:space="preserve"> - Push your work </w:t>
      </w:r>
    </w:p>
    <w:p w14:paraId="02520E35" w14:textId="77777777" w:rsidR="00851B75" w:rsidRDefault="00C36012" w:rsidP="00C36012">
      <w:pPr>
        <w:ind w:left="720"/>
      </w:pPr>
      <w:r w:rsidRPr="00C36012">
        <w:t>- Submit the repo link.</w:t>
      </w:r>
    </w:p>
    <w:p w14:paraId="1C61EC7B" w14:textId="2C464DFF" w:rsidR="00851B75" w:rsidRDefault="00851B75" w:rsidP="00851B75">
      <w:r>
        <w:t>1. Form page</w:t>
      </w:r>
      <w:r w:rsidR="00C36012">
        <w:br/>
      </w:r>
      <w:r w:rsidR="00C36012">
        <w:br/>
      </w:r>
      <w:r w:rsidR="00C36012" w:rsidRPr="00C36012">
        <w:drawing>
          <wp:inline distT="0" distB="0" distL="0" distR="0" wp14:anchorId="56D92420" wp14:editId="634BC47A">
            <wp:extent cx="4292821" cy="2648086"/>
            <wp:effectExtent l="0" t="0" r="0" b="0"/>
            <wp:docPr id="116335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57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5A4C" w14:textId="77777777" w:rsidR="00851B75" w:rsidRDefault="00851B75" w:rsidP="00C36012">
      <w:pPr>
        <w:ind w:left="720"/>
      </w:pPr>
    </w:p>
    <w:p w14:paraId="402B8001" w14:textId="77777777" w:rsidR="00851B75" w:rsidRDefault="00851B75" w:rsidP="00C36012">
      <w:pPr>
        <w:ind w:left="720"/>
      </w:pPr>
    </w:p>
    <w:p w14:paraId="5D9A4F5F" w14:textId="77777777" w:rsidR="00851B75" w:rsidRDefault="00851B75" w:rsidP="00C36012">
      <w:pPr>
        <w:ind w:left="720"/>
      </w:pPr>
    </w:p>
    <w:p w14:paraId="54DE514C" w14:textId="77777777" w:rsidR="00851B75" w:rsidRDefault="00851B75" w:rsidP="00C36012">
      <w:pPr>
        <w:ind w:left="720"/>
      </w:pPr>
    </w:p>
    <w:p w14:paraId="40E17D9A" w14:textId="77777777" w:rsidR="00851B75" w:rsidRDefault="00851B75" w:rsidP="00C36012">
      <w:pPr>
        <w:ind w:left="720"/>
      </w:pPr>
    </w:p>
    <w:p w14:paraId="78C24CD5" w14:textId="7922BB97" w:rsidR="00851B75" w:rsidRDefault="00851B75" w:rsidP="00851B75">
      <w:r>
        <w:t xml:space="preserve">2. List page </w:t>
      </w:r>
    </w:p>
    <w:p w14:paraId="550FBB9B" w14:textId="77FCD9B0" w:rsidR="00204DC1" w:rsidRDefault="00C36012" w:rsidP="00C36012">
      <w:pPr>
        <w:ind w:left="720"/>
      </w:pPr>
      <w:r w:rsidRPr="00C36012">
        <w:drawing>
          <wp:inline distT="0" distB="0" distL="0" distR="0" wp14:anchorId="5DBCAB98" wp14:editId="4B2E7F96">
            <wp:extent cx="2901950" cy="2418290"/>
            <wp:effectExtent l="0" t="0" r="0" b="1270"/>
            <wp:docPr id="54606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66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8595" cy="242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51B75" w:rsidRPr="00851B75">
        <w:drawing>
          <wp:inline distT="0" distB="0" distL="0" distR="0" wp14:anchorId="38720A0D" wp14:editId="09F85C95">
            <wp:extent cx="1791547" cy="984089"/>
            <wp:effectExtent l="0" t="0" r="0" b="6985"/>
            <wp:docPr id="113581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12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3656" cy="9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B75" w:rsidRPr="00851B75">
        <w:drawing>
          <wp:inline distT="0" distB="0" distL="0" distR="0" wp14:anchorId="1582FF18" wp14:editId="5D80F7BC">
            <wp:extent cx="1174750" cy="984044"/>
            <wp:effectExtent l="0" t="0" r="6350" b="6985"/>
            <wp:docPr id="134362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20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5879" cy="99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51B75">
        <w:t xml:space="preserve">               </w:t>
      </w:r>
      <w:r w:rsidR="00851B75">
        <w:br/>
      </w:r>
      <w:r w:rsidR="00851B75">
        <w:br/>
      </w:r>
      <w:r w:rsidR="00851B75">
        <w:br/>
        <w:t>3. Table page</w:t>
      </w:r>
      <w:r w:rsidR="00851B75">
        <w:br/>
      </w:r>
      <w:r w:rsidR="00851B75" w:rsidRPr="00851B75">
        <w:drawing>
          <wp:inline distT="0" distB="0" distL="0" distR="0" wp14:anchorId="3357ED0E" wp14:editId="4F2E0EEC">
            <wp:extent cx="2692538" cy="2349621"/>
            <wp:effectExtent l="0" t="0" r="0" b="0"/>
            <wp:docPr id="142229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91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12"/>
    <w:rsid w:val="00204DC1"/>
    <w:rsid w:val="0056551B"/>
    <w:rsid w:val="00851B75"/>
    <w:rsid w:val="00C36012"/>
    <w:rsid w:val="00D937AB"/>
    <w:rsid w:val="00FB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5E2E"/>
  <w15:chartTrackingRefBased/>
  <w15:docId w15:val="{5E947CD4-5CD7-4C1D-B433-725CB81A3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abuseini</dc:creator>
  <cp:keywords/>
  <dc:description/>
  <cp:lastModifiedBy>rawan abuseini</cp:lastModifiedBy>
  <cp:revision>1</cp:revision>
  <dcterms:created xsi:type="dcterms:W3CDTF">2026-09-08T13:41:00Z</dcterms:created>
  <dcterms:modified xsi:type="dcterms:W3CDTF">2026-09-08T14:00:00Z</dcterms:modified>
</cp:coreProperties>
</file>