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12B2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AI Prompt Book v2</w:t>
      </w:r>
    </w:p>
    <w:p w14:paraId="33D8F322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Step-by-Step, Safe AI Development for KPI Management System</w:t>
      </w:r>
    </w:p>
    <w:p w14:paraId="24F4293C" w14:textId="77777777" w:rsidR="00BC4BC0" w:rsidRPr="00BC4BC0" w:rsidRDefault="00BC4BC0" w:rsidP="00BC4BC0">
      <w:r w:rsidRPr="00BC4BC0">
        <w:t xml:space="preserve">This document is the </w:t>
      </w:r>
      <w:r w:rsidRPr="00BC4BC0">
        <w:rPr>
          <w:b/>
          <w:bCs/>
        </w:rPr>
        <w:t>final, safe-to-start prompt book</w:t>
      </w:r>
      <w:r w:rsidRPr="00BC4BC0">
        <w:t>. It is written for a non-technical or semi-technical founder and is intentionally strict to prevent messy code, data corruption, or architectural drift.</w:t>
      </w:r>
    </w:p>
    <w:p w14:paraId="45DE9A05" w14:textId="77777777" w:rsidR="00BC4BC0" w:rsidRPr="00BC4BC0" w:rsidRDefault="00BC4BC0" w:rsidP="00BC4BC0">
      <w:r w:rsidRPr="00BC4BC0">
        <w:t xml:space="preserve">You should follow this document </w:t>
      </w:r>
      <w:r w:rsidRPr="00BC4BC0">
        <w:rPr>
          <w:b/>
          <w:bCs/>
        </w:rPr>
        <w:t>line by line</w:t>
      </w:r>
      <w:r w:rsidRPr="00BC4BC0">
        <w:t>. Do not skip modules. Do not merge modules prematurely.</w:t>
      </w:r>
    </w:p>
    <w:p w14:paraId="07C786A4" w14:textId="77777777" w:rsidR="00BC4BC0" w:rsidRPr="00BC4BC0" w:rsidRDefault="00BC4BC0" w:rsidP="00BC4BC0">
      <w:r w:rsidRPr="00BC4BC0">
        <w:pict w14:anchorId="537BC53D">
          <v:rect id="_x0000_i1133" style="width:0;height:1.5pt" o:hralign="center" o:hrstd="t" o:hr="t" fillcolor="#a0a0a0" stroked="f"/>
        </w:pict>
      </w:r>
    </w:p>
    <w:p w14:paraId="0C84E65F" w14:textId="77777777" w:rsidR="00BC4BC0" w:rsidRPr="00BC4BC0" w:rsidRDefault="00BC4BC0" w:rsidP="00BC4BC0">
      <w:pPr>
        <w:rPr>
          <w:b/>
          <w:bCs/>
        </w:rPr>
      </w:pPr>
      <w:r w:rsidRPr="00BC4BC0">
        <w:rPr>
          <w:rFonts w:ascii="Segoe UI Emoji" w:hAnsi="Segoe UI Emoji" w:cs="Segoe UI Emoji"/>
          <w:b/>
          <w:bCs/>
        </w:rPr>
        <w:t>🔒</w:t>
      </w:r>
      <w:r w:rsidRPr="00BC4BC0">
        <w:rPr>
          <w:b/>
          <w:bCs/>
        </w:rPr>
        <w:t xml:space="preserve"> MASTER SYSTEM PROMPT (MANDATORY)</w:t>
      </w:r>
    </w:p>
    <w:p w14:paraId="6186851B" w14:textId="77777777" w:rsidR="00BC4BC0" w:rsidRPr="00BC4BC0" w:rsidRDefault="00BC4BC0" w:rsidP="00BC4BC0">
      <w:r w:rsidRPr="00BC4BC0">
        <w:rPr>
          <w:b/>
          <w:bCs/>
        </w:rPr>
        <w:t>You must paste the following block at the top of EVERY AI prompt you use.</w:t>
      </w:r>
    </w:p>
    <w:p w14:paraId="00AD384D" w14:textId="77777777" w:rsidR="00BC4BC0" w:rsidRPr="00BC4BC0" w:rsidRDefault="00BC4BC0" w:rsidP="00BC4BC0">
      <w:r w:rsidRPr="00BC4BC0">
        <w:t>You are a senior Python backend engineer.</w:t>
      </w:r>
      <w:r w:rsidRPr="00BC4BC0">
        <w:br/>
        <w:t>Follow these rules strictly:</w:t>
      </w:r>
    </w:p>
    <w:p w14:paraId="10558D22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Do not invent fields, models, or behaviors unless explicitly asked.</w:t>
      </w:r>
    </w:p>
    <w:p w14:paraId="3D141CCE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Do not rename fields across modules. Reuse existing names exactly.</w:t>
      </w:r>
    </w:p>
    <w:p w14:paraId="47A1ECCE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Validate all inputs using Pydantic with strict typing and constraints.</w:t>
      </w:r>
    </w:p>
    <w:p w14:paraId="2A067474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Reject invalid data with clear errors. Do not auto-fix user input.</w:t>
      </w:r>
    </w:p>
    <w:p w14:paraId="54AE42E8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Do not auto-approve, auto-verify, or auto-escalate anything.</w:t>
      </w:r>
    </w:p>
    <w:p w14:paraId="3C49A409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Use enums for all statuses, roles, and types.</w:t>
      </w:r>
    </w:p>
    <w:p w14:paraId="7026BA5E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Keep functions small (max 30–40 lines).</w:t>
      </w:r>
    </w:p>
    <w:p w14:paraId="18C8A4D5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Store all configurable logic in database tables, not hard-coded values.</w:t>
      </w:r>
    </w:p>
    <w:p w14:paraId="64683C72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If something is unclear, make a reasonable assumption and document it in comments.</w:t>
      </w:r>
    </w:p>
    <w:p w14:paraId="0DE3BCAE" w14:textId="77777777" w:rsidR="00BC4BC0" w:rsidRPr="00BC4BC0" w:rsidRDefault="00BC4BC0" w:rsidP="00BC4BC0">
      <w:pPr>
        <w:numPr>
          <w:ilvl w:val="0"/>
          <w:numId w:val="1"/>
        </w:numPr>
      </w:pPr>
      <w:r w:rsidRPr="00BC4BC0">
        <w:t>Output clean, production-quality code only.</w:t>
      </w:r>
    </w:p>
    <w:p w14:paraId="74CA1BD3" w14:textId="77777777" w:rsidR="00BC4BC0" w:rsidRPr="00BC4BC0" w:rsidRDefault="00BC4BC0" w:rsidP="00BC4BC0">
      <w:r w:rsidRPr="00BC4BC0">
        <w:pict w14:anchorId="4E4AA0C2">
          <v:rect id="_x0000_i1134" style="width:0;height:1.5pt" o:hralign="center" o:hrstd="t" o:hr="t" fillcolor="#a0a0a0" stroked="f"/>
        </w:pict>
      </w:r>
    </w:p>
    <w:p w14:paraId="089A6BD6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Global Technical Constraints</w:t>
      </w:r>
    </w:p>
    <w:p w14:paraId="27279FB9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Python 3.10+</w:t>
      </w:r>
    </w:p>
    <w:p w14:paraId="362751C7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FastAPI (backend)</w:t>
      </w:r>
    </w:p>
    <w:p w14:paraId="1D790368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SQLAlchemy ORM</w:t>
      </w:r>
    </w:p>
    <w:p w14:paraId="46846487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lastRenderedPageBreak/>
        <w:t>Pydantic validation</w:t>
      </w:r>
    </w:p>
    <w:p w14:paraId="60116E46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JWT authentication</w:t>
      </w:r>
    </w:p>
    <w:p w14:paraId="17C06E77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Streamlit UI (initial phase)</w:t>
      </w:r>
    </w:p>
    <w:p w14:paraId="4C5A8872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PostgreSQL (SQLite allowed for local dev)</w:t>
      </w:r>
    </w:p>
    <w:p w14:paraId="4831669D" w14:textId="77777777" w:rsidR="00BC4BC0" w:rsidRPr="00BC4BC0" w:rsidRDefault="00BC4BC0" w:rsidP="00BC4BC0">
      <w:pPr>
        <w:numPr>
          <w:ilvl w:val="0"/>
          <w:numId w:val="2"/>
        </w:numPr>
      </w:pPr>
      <w:r w:rsidRPr="00BC4BC0">
        <w:t>No frontend framework beyond Streamlit in v1</w:t>
      </w:r>
    </w:p>
    <w:p w14:paraId="2A3A6FC6" w14:textId="77777777" w:rsidR="00BC4BC0" w:rsidRPr="00BC4BC0" w:rsidRDefault="00BC4BC0" w:rsidP="00BC4BC0">
      <w:r w:rsidRPr="00BC4BC0">
        <w:pict w14:anchorId="20060606">
          <v:rect id="_x0000_i1135" style="width:0;height:1.5pt" o:hralign="center" o:hrstd="t" o:hr="t" fillcolor="#a0a0a0" stroked="f"/>
        </w:pict>
      </w:r>
    </w:p>
    <w:p w14:paraId="1EDED77F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1: Project Bootstrap &amp; Folder Structure</w:t>
      </w:r>
    </w:p>
    <w:p w14:paraId="65FDF16F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5A242868" w14:textId="77777777" w:rsidR="00BC4BC0" w:rsidRPr="00BC4BC0" w:rsidRDefault="00BC4BC0" w:rsidP="00BC4BC0">
      <w:r w:rsidRPr="00BC4BC0">
        <w:t>Create a clean and future-proof project skeleton.</w:t>
      </w:r>
    </w:p>
    <w:p w14:paraId="382F0C00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7FEC3D41" w14:textId="77777777" w:rsidR="00BC4BC0" w:rsidRPr="00BC4BC0" w:rsidRDefault="00BC4BC0" w:rsidP="00BC4BC0">
      <w:r w:rsidRPr="00BC4BC0">
        <w:t>"Create a production-ready Python project structure for a KPI management system using FastAPI and Streamlit. Include folders: core, auth, users, roles, teams, kpis, achievements, automation, dashboards, reports. Add requirements.txt and README.md. Do not implement business logic yet."</w:t>
      </w:r>
    </w:p>
    <w:p w14:paraId="24F6DDF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</w:t>
      </w:r>
    </w:p>
    <w:p w14:paraId="2DAE80EF" w14:textId="77777777" w:rsidR="00BC4BC0" w:rsidRPr="00BC4BC0" w:rsidRDefault="00BC4BC0" w:rsidP="00BC4BC0">
      <w:pPr>
        <w:numPr>
          <w:ilvl w:val="0"/>
          <w:numId w:val="3"/>
        </w:numPr>
      </w:pPr>
      <w:r w:rsidRPr="00BC4BC0">
        <w:t>No circular imports</w:t>
      </w:r>
    </w:p>
    <w:p w14:paraId="1A9524BF" w14:textId="77777777" w:rsidR="00BC4BC0" w:rsidRPr="00BC4BC0" w:rsidRDefault="00BC4BC0" w:rsidP="00BC4BC0">
      <w:pPr>
        <w:numPr>
          <w:ilvl w:val="0"/>
          <w:numId w:val="3"/>
        </w:numPr>
      </w:pPr>
      <w:r w:rsidRPr="00BC4BC0">
        <w:t>Clear separation of concerns</w:t>
      </w:r>
    </w:p>
    <w:p w14:paraId="66AF77A5" w14:textId="77777777" w:rsidR="00BC4BC0" w:rsidRPr="00BC4BC0" w:rsidRDefault="00BC4BC0" w:rsidP="00BC4BC0">
      <w:r w:rsidRPr="00BC4BC0">
        <w:pict w14:anchorId="2221DBF7">
          <v:rect id="_x0000_i1136" style="width:0;height:1.5pt" o:hralign="center" o:hrstd="t" o:hr="t" fillcolor="#a0a0a0" stroked="f"/>
        </w:pict>
      </w:r>
    </w:p>
    <w:p w14:paraId="748DE0FC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2: Authentication &amp; User Model</w:t>
      </w:r>
    </w:p>
    <w:p w14:paraId="01FD20E8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66E41369" w14:textId="77777777" w:rsidR="00BC4BC0" w:rsidRPr="00BC4BC0" w:rsidRDefault="00BC4BC0" w:rsidP="00BC4BC0">
      <w:r w:rsidRPr="00BC4BC0">
        <w:t>Secure identity layer.</w:t>
      </w:r>
    </w:p>
    <w:p w14:paraId="56C986A7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0C3F878B" w14:textId="77777777" w:rsidR="00BC4BC0" w:rsidRPr="00BC4BC0" w:rsidRDefault="00BC4BC0" w:rsidP="00BC4BC0">
      <w:r w:rsidRPr="00BC4BC0">
        <w:t>"Implement JWT-based authentication. Create User model with fields: id, full_name, email (unique), password_hash, role_id, manager_id (nullable), is_active, created_at. Validate password min length 8. Never expose password_hash in responses."</w:t>
      </w:r>
    </w:p>
    <w:p w14:paraId="7C3F8EEC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2D5AF31D" w14:textId="77777777" w:rsidR="00BC4BC0" w:rsidRPr="00BC4BC0" w:rsidRDefault="00BC4BC0" w:rsidP="00BC4BC0">
      <w:pPr>
        <w:numPr>
          <w:ilvl w:val="0"/>
          <w:numId w:val="4"/>
        </w:numPr>
      </w:pPr>
      <w:r w:rsidRPr="00BC4BC0">
        <w:t>Email uniqueness</w:t>
      </w:r>
    </w:p>
    <w:p w14:paraId="152D7149" w14:textId="77777777" w:rsidR="00BC4BC0" w:rsidRPr="00BC4BC0" w:rsidRDefault="00BC4BC0" w:rsidP="00BC4BC0">
      <w:pPr>
        <w:numPr>
          <w:ilvl w:val="0"/>
          <w:numId w:val="4"/>
        </w:numPr>
      </w:pPr>
      <w:r w:rsidRPr="00BC4BC0">
        <w:lastRenderedPageBreak/>
        <w:t>Active user check on login</w:t>
      </w:r>
    </w:p>
    <w:p w14:paraId="0B5FB784" w14:textId="77777777" w:rsidR="00BC4BC0" w:rsidRPr="00BC4BC0" w:rsidRDefault="00BC4BC0" w:rsidP="00BC4BC0">
      <w:r w:rsidRPr="00BC4BC0">
        <w:pict w14:anchorId="080046A9">
          <v:rect id="_x0000_i1137" style="width:0;height:1.5pt" o:hralign="center" o:hrstd="t" o:hr="t" fillcolor="#a0a0a0" stroked="f"/>
        </w:pict>
      </w:r>
    </w:p>
    <w:p w14:paraId="72100D0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3: Role &amp; Permission System (RBAC)</w:t>
      </w:r>
    </w:p>
    <w:p w14:paraId="6CD1C493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466F2A39" w14:textId="77777777" w:rsidR="00BC4BC0" w:rsidRPr="00BC4BC0" w:rsidRDefault="00BC4BC0" w:rsidP="00BC4BC0">
      <w:r w:rsidRPr="00BC4BC0">
        <w:t>Fully configurable access control.</w:t>
      </w:r>
    </w:p>
    <w:p w14:paraId="31B3990F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5203B1CF" w14:textId="77777777" w:rsidR="00BC4BC0" w:rsidRPr="00BC4BC0" w:rsidRDefault="00BC4BC0" w:rsidP="00BC4BC0">
      <w:r w:rsidRPr="00BC4BC0">
        <w:t>"Implement RBAC. Create Role, Permission, and RolePermission tables. Permissions must be string enums (e.g. KPI_VIEW, KPI_VERIFY). Admin APIs to create roles and assign permissions. Enforce permission checks on protected routes."</w:t>
      </w:r>
    </w:p>
    <w:p w14:paraId="72C93879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2C8877D7" w14:textId="77777777" w:rsidR="00BC4BC0" w:rsidRPr="00BC4BC0" w:rsidRDefault="00BC4BC0" w:rsidP="00BC4BC0">
      <w:pPr>
        <w:numPr>
          <w:ilvl w:val="0"/>
          <w:numId w:val="5"/>
        </w:numPr>
      </w:pPr>
      <w:r w:rsidRPr="00BC4BC0">
        <w:t>Duplicate permissions not allowed</w:t>
      </w:r>
    </w:p>
    <w:p w14:paraId="0A6A2C94" w14:textId="77777777" w:rsidR="00BC4BC0" w:rsidRPr="00BC4BC0" w:rsidRDefault="00BC4BC0" w:rsidP="00BC4BC0">
      <w:pPr>
        <w:numPr>
          <w:ilvl w:val="0"/>
          <w:numId w:val="5"/>
        </w:numPr>
      </w:pPr>
      <w:r w:rsidRPr="00BC4BC0">
        <w:t>Permission checks must block access</w:t>
      </w:r>
    </w:p>
    <w:p w14:paraId="263CE975" w14:textId="77777777" w:rsidR="00BC4BC0" w:rsidRPr="00BC4BC0" w:rsidRDefault="00BC4BC0" w:rsidP="00BC4BC0">
      <w:r w:rsidRPr="00BC4BC0">
        <w:pict w14:anchorId="0DA37027">
          <v:rect id="_x0000_i1138" style="width:0;height:1.5pt" o:hralign="center" o:hrstd="t" o:hr="t" fillcolor="#a0a0a0" stroked="f"/>
        </w:pict>
      </w:r>
    </w:p>
    <w:p w14:paraId="09D4F01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4: Team &amp; Hierarchy Management</w:t>
      </w:r>
    </w:p>
    <w:p w14:paraId="490C74BB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7DE70EDC" w14:textId="77777777" w:rsidR="00BC4BC0" w:rsidRPr="00BC4BC0" w:rsidRDefault="00BC4BC0" w:rsidP="00BC4BC0">
      <w:r w:rsidRPr="00BC4BC0">
        <w:t>Manager-subordinate visibility.</w:t>
      </w:r>
    </w:p>
    <w:p w14:paraId="24320177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2D6EE94E" w14:textId="77777777" w:rsidR="00BC4BC0" w:rsidRPr="00BC4BC0" w:rsidRDefault="00BC4BC0" w:rsidP="00BC4BC0">
      <w:r w:rsidRPr="00BC4BC0">
        <w:t>"Implement hierarchical team structure using manager_id. Provide APIs to fetch direct and indirect subordinates. Prevent circular reporting (user cannot be their own manager)."</w:t>
      </w:r>
    </w:p>
    <w:p w14:paraId="12F91C39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79BC63BC" w14:textId="77777777" w:rsidR="00BC4BC0" w:rsidRPr="00BC4BC0" w:rsidRDefault="00BC4BC0" w:rsidP="00BC4BC0">
      <w:pPr>
        <w:numPr>
          <w:ilvl w:val="0"/>
          <w:numId w:val="6"/>
        </w:numPr>
      </w:pPr>
      <w:r w:rsidRPr="00BC4BC0">
        <w:t>No circular hierarchy</w:t>
      </w:r>
    </w:p>
    <w:p w14:paraId="4B4B29DE" w14:textId="77777777" w:rsidR="00BC4BC0" w:rsidRPr="00BC4BC0" w:rsidRDefault="00BC4BC0" w:rsidP="00BC4BC0">
      <w:r w:rsidRPr="00BC4BC0">
        <w:pict w14:anchorId="521248D5">
          <v:rect id="_x0000_i1139" style="width:0;height:1.5pt" o:hralign="center" o:hrstd="t" o:hr="t" fillcolor="#a0a0a0" stroked="f"/>
        </w:pict>
      </w:r>
    </w:p>
    <w:p w14:paraId="1D920C2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5: KPI Definition &amp; Assignment</w:t>
      </w:r>
    </w:p>
    <w:p w14:paraId="06EA1516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5D378E55" w14:textId="77777777" w:rsidR="00BC4BC0" w:rsidRPr="00BC4BC0" w:rsidRDefault="00BC4BC0" w:rsidP="00BC4BC0">
      <w:r w:rsidRPr="00BC4BC0">
        <w:t>Admin-defined KPIs.</w:t>
      </w:r>
    </w:p>
    <w:p w14:paraId="375C4C90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6AF2098D" w14:textId="77777777" w:rsidR="00BC4BC0" w:rsidRPr="00BC4BC0" w:rsidRDefault="00BC4BC0" w:rsidP="00BC4BC0">
      <w:r w:rsidRPr="00BC4BC0">
        <w:lastRenderedPageBreak/>
        <w:t>"Implement KPI model with fields: id, name, description, category, target_value, weightage, measurement_type (COUNT, AMOUNT, PERCENTAGE), role_id, period (MONTHLY). Validate target_value &gt; 0, weightage between 0–100. Enforce total weightage per role per period ≤ 100."</w:t>
      </w:r>
    </w:p>
    <w:p w14:paraId="62654CDF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63430185" w14:textId="77777777" w:rsidR="00BC4BC0" w:rsidRPr="00BC4BC0" w:rsidRDefault="00BC4BC0" w:rsidP="00BC4BC0">
      <w:pPr>
        <w:numPr>
          <w:ilvl w:val="0"/>
          <w:numId w:val="7"/>
        </w:numPr>
      </w:pPr>
      <w:r w:rsidRPr="00BC4BC0">
        <w:t>Enum enforcement</w:t>
      </w:r>
    </w:p>
    <w:p w14:paraId="1C9E247C" w14:textId="77777777" w:rsidR="00BC4BC0" w:rsidRPr="00BC4BC0" w:rsidRDefault="00BC4BC0" w:rsidP="00BC4BC0">
      <w:pPr>
        <w:numPr>
          <w:ilvl w:val="0"/>
          <w:numId w:val="7"/>
        </w:numPr>
      </w:pPr>
      <w:r w:rsidRPr="00BC4BC0">
        <w:t>Weightage limit enforcement</w:t>
      </w:r>
    </w:p>
    <w:p w14:paraId="79EA625D" w14:textId="77777777" w:rsidR="00BC4BC0" w:rsidRPr="00BC4BC0" w:rsidRDefault="00BC4BC0" w:rsidP="00BC4BC0">
      <w:r w:rsidRPr="00BC4BC0">
        <w:pict w14:anchorId="2280E3DB">
          <v:rect id="_x0000_i1140" style="width:0;height:1.5pt" o:hralign="center" o:hrstd="t" o:hr="t" fillcolor="#a0a0a0" stroked="f"/>
        </w:pict>
      </w:r>
    </w:p>
    <w:p w14:paraId="2FCC8844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6: User KPI Assignment Overrides</w:t>
      </w:r>
    </w:p>
    <w:p w14:paraId="5494638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5BBC2A08" w14:textId="77777777" w:rsidR="00BC4BC0" w:rsidRPr="00BC4BC0" w:rsidRDefault="00BC4BC0" w:rsidP="00BC4BC0">
      <w:r w:rsidRPr="00BC4BC0">
        <w:t>Flexibility per individual.</w:t>
      </w:r>
    </w:p>
    <w:p w14:paraId="5CA560E0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4F8267C3" w14:textId="77777777" w:rsidR="00BC4BC0" w:rsidRPr="00BC4BC0" w:rsidRDefault="00BC4BC0" w:rsidP="00BC4BC0">
      <w:r w:rsidRPr="00BC4BC0">
        <w:t>"Allow admin to override role-based KPIs for specific users. Overrides must not modify the base KPI definition."</w:t>
      </w:r>
    </w:p>
    <w:p w14:paraId="58D37D61" w14:textId="77777777" w:rsidR="00BC4BC0" w:rsidRPr="00BC4BC0" w:rsidRDefault="00BC4BC0" w:rsidP="00BC4BC0">
      <w:r w:rsidRPr="00BC4BC0">
        <w:pict w14:anchorId="45B1FF2E">
          <v:rect id="_x0000_i1141" style="width:0;height:1.5pt" o:hralign="center" o:hrstd="t" o:hr="t" fillcolor="#a0a0a0" stroked="f"/>
        </w:pict>
      </w:r>
    </w:p>
    <w:p w14:paraId="447DCE66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7: Achievement Entry &amp; Evidence Logging</w:t>
      </w:r>
    </w:p>
    <w:p w14:paraId="296408E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7DB75F2F" w14:textId="77777777" w:rsidR="00BC4BC0" w:rsidRPr="00BC4BC0" w:rsidRDefault="00BC4BC0" w:rsidP="00BC4BC0">
      <w:r w:rsidRPr="00BC4BC0">
        <w:t>User performance submission.</w:t>
      </w:r>
    </w:p>
    <w:p w14:paraId="7ECB8E46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621E0B8A" w14:textId="77777777" w:rsidR="00BC4BC0" w:rsidRPr="00BC4BC0" w:rsidRDefault="00BC4BC0" w:rsidP="00BC4BC0">
      <w:r w:rsidRPr="00BC4BC0">
        <w:t>"Implement Achievement model with fields: id, user_id, kpi_id, achieved_value, description, evidence_url, achievement_date, status (PENDING, VERIFIED, REJECTED). Validate achieved_value ≥ 0 and achievement_date within KPI period."</w:t>
      </w:r>
    </w:p>
    <w:p w14:paraId="35AD8D91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5E1CC4BF" w14:textId="77777777" w:rsidR="00BC4BC0" w:rsidRPr="00BC4BC0" w:rsidRDefault="00BC4BC0" w:rsidP="00BC4BC0">
      <w:pPr>
        <w:numPr>
          <w:ilvl w:val="0"/>
          <w:numId w:val="8"/>
        </w:numPr>
      </w:pPr>
      <w:r w:rsidRPr="00BC4BC0">
        <w:t>Status enum</w:t>
      </w:r>
    </w:p>
    <w:p w14:paraId="10B4C1C2" w14:textId="77777777" w:rsidR="00BC4BC0" w:rsidRPr="00BC4BC0" w:rsidRDefault="00BC4BC0" w:rsidP="00BC4BC0">
      <w:pPr>
        <w:numPr>
          <w:ilvl w:val="0"/>
          <w:numId w:val="8"/>
        </w:numPr>
      </w:pPr>
      <w:r w:rsidRPr="00BC4BC0">
        <w:t>Date validation</w:t>
      </w:r>
    </w:p>
    <w:p w14:paraId="0179F850" w14:textId="77777777" w:rsidR="00BC4BC0" w:rsidRPr="00BC4BC0" w:rsidRDefault="00BC4BC0" w:rsidP="00BC4BC0">
      <w:r w:rsidRPr="00BC4BC0">
        <w:pict w14:anchorId="58977182">
          <v:rect id="_x0000_i1142" style="width:0;height:1.5pt" o:hralign="center" o:hrstd="t" o:hr="t" fillcolor="#a0a0a0" stroked="f"/>
        </w:pict>
      </w:r>
    </w:p>
    <w:p w14:paraId="3F37B774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8: Achievement Verification Workflow</w:t>
      </w:r>
    </w:p>
    <w:p w14:paraId="5785C54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41EE9F9E" w14:textId="77777777" w:rsidR="00BC4BC0" w:rsidRPr="00BC4BC0" w:rsidRDefault="00BC4BC0" w:rsidP="00BC4BC0">
      <w:r w:rsidRPr="00BC4BC0">
        <w:lastRenderedPageBreak/>
        <w:t>Controlled approval.</w:t>
      </w:r>
    </w:p>
    <w:p w14:paraId="7A6E5446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75A40680" w14:textId="77777777" w:rsidR="00BC4BC0" w:rsidRPr="00BC4BC0" w:rsidRDefault="00BC4BC0" w:rsidP="00BC4BC0">
      <w:r w:rsidRPr="00BC4BC0">
        <w:t>"Implement verification workflow. Only managers or admins can verify/reject achievements. Enforce state transitions: PENDING → VERIFIED or PENDING → REJECTED. Store verifier_id, verified_at, rejection_reason."</w:t>
      </w:r>
    </w:p>
    <w:p w14:paraId="309A4D1E" w14:textId="77777777" w:rsidR="00BC4BC0" w:rsidRPr="00BC4BC0" w:rsidRDefault="00BC4BC0" w:rsidP="00BC4BC0">
      <w:r w:rsidRPr="00BC4BC0">
        <w:pict w14:anchorId="44EA7459">
          <v:rect id="_x0000_i1143" style="width:0;height:1.5pt" o:hralign="center" o:hrstd="t" o:hr="t" fillcolor="#a0a0a0" stroked="f"/>
        </w:pict>
      </w:r>
    </w:p>
    <w:p w14:paraId="2A8D520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9: KPI Progress Calculation Engine</w:t>
      </w:r>
    </w:p>
    <w:p w14:paraId="0A9110D1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7A3EEAD4" w14:textId="77777777" w:rsidR="00BC4BC0" w:rsidRPr="00BC4BC0" w:rsidRDefault="00BC4BC0" w:rsidP="00BC4BC0">
      <w:r w:rsidRPr="00BC4BC0">
        <w:t>Accurate KPI scoring.</w:t>
      </w:r>
    </w:p>
    <w:p w14:paraId="5AC3BD1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223A727A" w14:textId="77777777" w:rsidR="00BC4BC0" w:rsidRPr="00BC4BC0" w:rsidRDefault="00BC4BC0" w:rsidP="00BC4BC0">
      <w:r w:rsidRPr="00BC4BC0">
        <w:t>"Implement service to calculate KPI progress using VERIFIED achievements only. Aggregate monthly. Support COUNT, AMOUNT, and PERCENTAGE logic explicitly. Return completion_percentage capped at 100."</w:t>
      </w:r>
    </w:p>
    <w:p w14:paraId="3746789B" w14:textId="77777777" w:rsidR="00BC4BC0" w:rsidRPr="00BC4BC0" w:rsidRDefault="00BC4BC0" w:rsidP="00BC4BC0">
      <w:r w:rsidRPr="00BC4BC0">
        <w:pict w14:anchorId="717E584A">
          <v:rect id="_x0000_i1144" style="width:0;height:1.5pt" o:hralign="center" o:hrstd="t" o:hr="t" fillcolor="#a0a0a0" stroked="f"/>
        </w:pict>
      </w:r>
    </w:p>
    <w:p w14:paraId="258D9453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10: Automation &amp; Performance Rules Engine</w:t>
      </w:r>
    </w:p>
    <w:p w14:paraId="437FE89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1D0B3B7B" w14:textId="77777777" w:rsidR="00BC4BC0" w:rsidRPr="00BC4BC0" w:rsidRDefault="00BC4BC0" w:rsidP="00BC4BC0">
      <w:r w:rsidRPr="00BC4BC0">
        <w:t>Smart recommendations only.</w:t>
      </w:r>
    </w:p>
    <w:p w14:paraId="52F5A7DD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35359C62" w14:textId="77777777" w:rsidR="00BC4BC0" w:rsidRPr="00BC4BC0" w:rsidRDefault="00BC4BC0" w:rsidP="00BC4BC0">
      <w:r w:rsidRPr="00BC4BC0">
        <w:t>"Implement automation rules engine. Admin defines thresholds such as &lt;50% completion for consecutive months. System generates recommendations (WARNING, FINAL_WARNING, PROMOTION, BONUS, TERMINATION). Engine must never execute actions, only log recommendations."</w:t>
      </w:r>
    </w:p>
    <w:p w14:paraId="64BD1FEF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Validations</w:t>
      </w:r>
    </w:p>
    <w:p w14:paraId="467F06D7" w14:textId="77777777" w:rsidR="00BC4BC0" w:rsidRPr="00BC4BC0" w:rsidRDefault="00BC4BC0" w:rsidP="00BC4BC0">
      <w:pPr>
        <w:numPr>
          <w:ilvl w:val="0"/>
          <w:numId w:val="9"/>
        </w:numPr>
      </w:pPr>
      <w:r w:rsidRPr="00BC4BC0">
        <w:t>Admin-only visibility</w:t>
      </w:r>
    </w:p>
    <w:p w14:paraId="123638FB" w14:textId="77777777" w:rsidR="00BC4BC0" w:rsidRPr="00BC4BC0" w:rsidRDefault="00BC4BC0" w:rsidP="00BC4BC0">
      <w:pPr>
        <w:numPr>
          <w:ilvl w:val="0"/>
          <w:numId w:val="9"/>
        </w:numPr>
      </w:pPr>
      <w:r w:rsidRPr="00BC4BC0">
        <w:t>Full audit logging</w:t>
      </w:r>
    </w:p>
    <w:p w14:paraId="4534A49D" w14:textId="77777777" w:rsidR="00BC4BC0" w:rsidRPr="00BC4BC0" w:rsidRDefault="00BC4BC0" w:rsidP="00BC4BC0">
      <w:r w:rsidRPr="00BC4BC0">
        <w:pict w14:anchorId="170E068C">
          <v:rect id="_x0000_i1145" style="width:0;height:1.5pt" o:hralign="center" o:hrstd="t" o:hr="t" fillcolor="#a0a0a0" stroked="f"/>
        </w:pict>
      </w:r>
    </w:p>
    <w:p w14:paraId="0F9BF40E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11: Dashboards (Streamlit)</w:t>
      </w:r>
    </w:p>
    <w:p w14:paraId="6CEE6878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112AA3F4" w14:textId="77777777" w:rsidR="00BC4BC0" w:rsidRPr="00BC4BC0" w:rsidRDefault="00BC4BC0" w:rsidP="00BC4BC0">
      <w:r w:rsidRPr="00BC4BC0">
        <w:lastRenderedPageBreak/>
        <w:t>Clear visual insights.</w:t>
      </w:r>
    </w:p>
    <w:p w14:paraId="2BE091E5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6149D841" w14:textId="77777777" w:rsidR="00BC4BC0" w:rsidRPr="00BC4BC0" w:rsidRDefault="00BC4BC0" w:rsidP="00BC4BC0">
      <w:r w:rsidRPr="00BC4BC0">
        <w:t>"Build Streamlit dashboards for User, Manager, and Admin. Display KPI progress, trends, team summaries, and drill-down views. Respect role and hierarchy permissions strictly."</w:t>
      </w:r>
    </w:p>
    <w:p w14:paraId="68FA1C30" w14:textId="77777777" w:rsidR="00BC4BC0" w:rsidRPr="00BC4BC0" w:rsidRDefault="00BC4BC0" w:rsidP="00BC4BC0">
      <w:r w:rsidRPr="00BC4BC0">
        <w:pict w14:anchorId="101DDF7C">
          <v:rect id="_x0000_i1146" style="width:0;height:1.5pt" o:hralign="center" o:hrstd="t" o:hr="t" fillcolor="#a0a0a0" stroked="f"/>
        </w:pict>
      </w:r>
    </w:p>
    <w:p w14:paraId="5E1850D3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12: Reports &amp; Export</w:t>
      </w:r>
    </w:p>
    <w:p w14:paraId="65E1A45D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1C6B6B57" w14:textId="77777777" w:rsidR="00BC4BC0" w:rsidRPr="00BC4BC0" w:rsidRDefault="00BC4BC0" w:rsidP="00BC4BC0">
      <w:r w:rsidRPr="00BC4BC0">
        <w:t>Formal outputs.</w:t>
      </w:r>
    </w:p>
    <w:p w14:paraId="60019D21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38F5E17E" w14:textId="77777777" w:rsidR="00BC4BC0" w:rsidRPr="00BC4BC0" w:rsidRDefault="00BC4BC0" w:rsidP="00BC4BC0">
      <w:r w:rsidRPr="00BC4BC0">
        <w:t>"Implement report exports (Excel, PDF) for KPIs and achievements with filters by date, user, team, role."</w:t>
      </w:r>
    </w:p>
    <w:p w14:paraId="4BD864D5" w14:textId="77777777" w:rsidR="00BC4BC0" w:rsidRPr="00BC4BC0" w:rsidRDefault="00BC4BC0" w:rsidP="00BC4BC0">
      <w:r w:rsidRPr="00BC4BC0">
        <w:pict w14:anchorId="65135B7B">
          <v:rect id="_x0000_i1147" style="width:0;height:1.5pt" o:hralign="center" o:hrstd="t" o:hr="t" fillcolor="#a0a0a0" stroked="f"/>
        </w:pict>
      </w:r>
    </w:p>
    <w:p w14:paraId="47A112D9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13: Audit Logs &amp; Security Hardening</w:t>
      </w:r>
    </w:p>
    <w:p w14:paraId="095CF603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4E568923" w14:textId="77777777" w:rsidR="00BC4BC0" w:rsidRPr="00BC4BC0" w:rsidRDefault="00BC4BC0" w:rsidP="00BC4BC0">
      <w:r w:rsidRPr="00BC4BC0">
        <w:t>Enterprise safety.</w:t>
      </w:r>
    </w:p>
    <w:p w14:paraId="68D7D875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3B97EB0D" w14:textId="77777777" w:rsidR="00BC4BC0" w:rsidRPr="00BC4BC0" w:rsidRDefault="00BC4BC0" w:rsidP="00BC4BC0">
      <w:r w:rsidRPr="00BC4BC0">
        <w:t>"Add audit logs for login, KPI changes, verification actions, automation triggers. Implement rate limiting and secure config management."</w:t>
      </w:r>
    </w:p>
    <w:p w14:paraId="4E2136CD" w14:textId="77777777" w:rsidR="00BC4BC0" w:rsidRPr="00BC4BC0" w:rsidRDefault="00BC4BC0" w:rsidP="00BC4BC0">
      <w:r w:rsidRPr="00BC4BC0">
        <w:pict w14:anchorId="32A969CE">
          <v:rect id="_x0000_i1148" style="width:0;height:1.5pt" o:hralign="center" o:hrstd="t" o:hr="t" fillcolor="#a0a0a0" stroked="f"/>
        </w:pict>
      </w:r>
    </w:p>
    <w:p w14:paraId="6B403195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MODULE 14: Deployment &amp; CI/CD</w:t>
      </w:r>
    </w:p>
    <w:p w14:paraId="18BB1C8A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Objective</w:t>
      </w:r>
    </w:p>
    <w:p w14:paraId="5D4293E7" w14:textId="77777777" w:rsidR="00BC4BC0" w:rsidRPr="00BC4BC0" w:rsidRDefault="00BC4BC0" w:rsidP="00BC4BC0">
      <w:r w:rsidRPr="00BC4BC0">
        <w:t>Production deployment.</w:t>
      </w:r>
    </w:p>
    <w:p w14:paraId="5E30E07B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Prompt</w:t>
      </w:r>
    </w:p>
    <w:p w14:paraId="1420A72D" w14:textId="77777777" w:rsidR="00BC4BC0" w:rsidRPr="00BC4BC0" w:rsidRDefault="00BC4BC0" w:rsidP="00BC4BC0">
      <w:r w:rsidRPr="00BC4BC0">
        <w:t>"Provide Docker setup for FastAPI and Streamlit. Add GitHub Actions pipeline for linting, testing, and deployment."</w:t>
      </w:r>
    </w:p>
    <w:p w14:paraId="43BA30AE" w14:textId="77777777" w:rsidR="00BC4BC0" w:rsidRPr="00BC4BC0" w:rsidRDefault="00BC4BC0" w:rsidP="00BC4BC0">
      <w:r w:rsidRPr="00BC4BC0">
        <w:pict w14:anchorId="284CE1CC">
          <v:rect id="_x0000_i1149" style="width:0;height:1.5pt" o:hralign="center" o:hrstd="t" o:hr="t" fillcolor="#a0a0a0" stroked="f"/>
        </w:pict>
      </w:r>
    </w:p>
    <w:p w14:paraId="58EA5A0D" w14:textId="77777777" w:rsidR="00BC4BC0" w:rsidRPr="00BC4BC0" w:rsidRDefault="00BC4BC0" w:rsidP="00BC4BC0">
      <w:pPr>
        <w:rPr>
          <w:b/>
          <w:bCs/>
        </w:rPr>
      </w:pPr>
      <w:r w:rsidRPr="00BC4BC0">
        <w:rPr>
          <w:rFonts w:ascii="Segoe UI Emoji" w:hAnsi="Segoe UI Emoji" w:cs="Segoe UI Emoji"/>
          <w:b/>
          <w:bCs/>
        </w:rPr>
        <w:t>✅</w:t>
      </w:r>
      <w:r w:rsidRPr="00BC4BC0">
        <w:rPr>
          <w:b/>
          <w:bCs/>
        </w:rPr>
        <w:t xml:space="preserve"> FINAL BUILD RULES (READ THIS)</w:t>
      </w:r>
    </w:p>
    <w:p w14:paraId="318D9292" w14:textId="77777777" w:rsidR="00BC4BC0" w:rsidRPr="00BC4BC0" w:rsidRDefault="00BC4BC0" w:rsidP="00BC4BC0">
      <w:pPr>
        <w:numPr>
          <w:ilvl w:val="0"/>
          <w:numId w:val="10"/>
        </w:numPr>
      </w:pPr>
      <w:r w:rsidRPr="00BC4BC0">
        <w:lastRenderedPageBreak/>
        <w:t>Never skip modules</w:t>
      </w:r>
    </w:p>
    <w:p w14:paraId="1F3CA975" w14:textId="77777777" w:rsidR="00BC4BC0" w:rsidRPr="00BC4BC0" w:rsidRDefault="00BC4BC0" w:rsidP="00BC4BC0">
      <w:pPr>
        <w:numPr>
          <w:ilvl w:val="0"/>
          <w:numId w:val="10"/>
        </w:numPr>
      </w:pPr>
      <w:r w:rsidRPr="00BC4BC0">
        <w:t>Never merge untested code</w:t>
      </w:r>
    </w:p>
    <w:p w14:paraId="753DACBE" w14:textId="77777777" w:rsidR="00BC4BC0" w:rsidRPr="00BC4BC0" w:rsidRDefault="00BC4BC0" w:rsidP="00BC4BC0">
      <w:pPr>
        <w:numPr>
          <w:ilvl w:val="0"/>
          <w:numId w:val="10"/>
        </w:numPr>
      </w:pPr>
      <w:r w:rsidRPr="00BC4BC0">
        <w:t>Commit per module</w:t>
      </w:r>
    </w:p>
    <w:p w14:paraId="5A18DA8D" w14:textId="77777777" w:rsidR="00BC4BC0" w:rsidRPr="00BC4BC0" w:rsidRDefault="00BC4BC0" w:rsidP="00BC4BC0">
      <w:pPr>
        <w:numPr>
          <w:ilvl w:val="0"/>
          <w:numId w:val="10"/>
        </w:numPr>
      </w:pPr>
      <w:r w:rsidRPr="00BC4BC0">
        <w:t>Run a review prompt after every module</w:t>
      </w:r>
    </w:p>
    <w:p w14:paraId="068531DC" w14:textId="77777777" w:rsidR="00BC4BC0" w:rsidRPr="00BC4BC0" w:rsidRDefault="00BC4BC0" w:rsidP="00BC4BC0">
      <w:r w:rsidRPr="00BC4BC0">
        <w:pict w14:anchorId="287F2069">
          <v:rect id="_x0000_i1150" style="width:0;height:1.5pt" o:hralign="center" o:hrstd="t" o:hr="t" fillcolor="#a0a0a0" stroked="f"/>
        </w:pict>
      </w:r>
    </w:p>
    <w:p w14:paraId="3ED68835" w14:textId="77777777" w:rsidR="00BC4BC0" w:rsidRPr="00BC4BC0" w:rsidRDefault="00BC4BC0" w:rsidP="00BC4BC0">
      <w:pPr>
        <w:rPr>
          <w:b/>
          <w:bCs/>
        </w:rPr>
      </w:pPr>
      <w:r w:rsidRPr="00BC4BC0">
        <w:rPr>
          <w:b/>
          <w:bCs/>
        </w:rPr>
        <w:t>End of Document</w:t>
      </w:r>
    </w:p>
    <w:p w14:paraId="7CF7E391" w14:textId="77777777" w:rsidR="00113277" w:rsidRDefault="00113277"/>
    <w:sectPr w:rsidR="00113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5C5"/>
    <w:multiLevelType w:val="multilevel"/>
    <w:tmpl w:val="E24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5C2C"/>
    <w:multiLevelType w:val="multilevel"/>
    <w:tmpl w:val="8F6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19C1"/>
    <w:multiLevelType w:val="multilevel"/>
    <w:tmpl w:val="892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2971"/>
    <w:multiLevelType w:val="multilevel"/>
    <w:tmpl w:val="FE3E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933B7"/>
    <w:multiLevelType w:val="multilevel"/>
    <w:tmpl w:val="7CC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06F86"/>
    <w:multiLevelType w:val="multilevel"/>
    <w:tmpl w:val="4AA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42687"/>
    <w:multiLevelType w:val="multilevel"/>
    <w:tmpl w:val="866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E7A62"/>
    <w:multiLevelType w:val="multilevel"/>
    <w:tmpl w:val="AE8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80F94"/>
    <w:multiLevelType w:val="multilevel"/>
    <w:tmpl w:val="C6D2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846C6"/>
    <w:multiLevelType w:val="multilevel"/>
    <w:tmpl w:val="DAB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1550">
    <w:abstractNumId w:val="8"/>
  </w:num>
  <w:num w:numId="2" w16cid:durableId="609893666">
    <w:abstractNumId w:val="2"/>
  </w:num>
  <w:num w:numId="3" w16cid:durableId="130292868">
    <w:abstractNumId w:val="9"/>
  </w:num>
  <w:num w:numId="4" w16cid:durableId="481777530">
    <w:abstractNumId w:val="5"/>
  </w:num>
  <w:num w:numId="5" w16cid:durableId="1145200239">
    <w:abstractNumId w:val="4"/>
  </w:num>
  <w:num w:numId="6" w16cid:durableId="1139030534">
    <w:abstractNumId w:val="0"/>
  </w:num>
  <w:num w:numId="7" w16cid:durableId="2065981879">
    <w:abstractNumId w:val="6"/>
  </w:num>
  <w:num w:numId="8" w16cid:durableId="32924472">
    <w:abstractNumId w:val="7"/>
  </w:num>
  <w:num w:numId="9" w16cid:durableId="1192185214">
    <w:abstractNumId w:val="3"/>
  </w:num>
  <w:num w:numId="10" w16cid:durableId="161601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57"/>
    <w:rsid w:val="00113277"/>
    <w:rsid w:val="00613C30"/>
    <w:rsid w:val="00674E75"/>
    <w:rsid w:val="008472DC"/>
    <w:rsid w:val="009D2990"/>
    <w:rsid w:val="00A70F56"/>
    <w:rsid w:val="00BC4BC0"/>
    <w:rsid w:val="00D23ACA"/>
    <w:rsid w:val="00E11E57"/>
    <w:rsid w:val="00F4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6A405-9828-4B2F-8E96-7852FAED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Fraz</dc:creator>
  <cp:keywords/>
  <dc:description/>
  <cp:lastModifiedBy>Muhammad Ahmad Fraz</cp:lastModifiedBy>
  <cp:revision>2</cp:revision>
  <dcterms:created xsi:type="dcterms:W3CDTF">2025-12-23T10:32:00Z</dcterms:created>
  <dcterms:modified xsi:type="dcterms:W3CDTF">2025-12-23T10:32:00Z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e8468628-676c-4579-babd-a14a3f51ed19</vt:lpwstr>
  </property>
</Properties>
</file>