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4CF34" w14:textId="6D7C2F24" w:rsidR="00A51EB3" w:rsidRPr="003F59DA" w:rsidRDefault="003F59DA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sz w:val="24"/>
          <w:szCs w:val="24"/>
        </w:rPr>
      </w:pPr>
      <w:bookmarkStart w:id="0" w:name="page1"/>
      <w:bookmarkEnd w:id="0"/>
      <w:r w:rsidRPr="003F59DA">
        <w:rPr>
          <w:rFonts w:ascii="Times New Roman" w:hAnsi="Times New Roman"/>
          <w:b/>
          <w:bCs/>
          <w:sz w:val="24"/>
          <w:szCs w:val="24"/>
        </w:rPr>
        <w:t>Name: Ahmad Amjad Mughal</w:t>
      </w:r>
    </w:p>
    <w:p w14:paraId="099DC560" w14:textId="1C6A684C" w:rsidR="00A51EB3" w:rsidRPr="003F59DA" w:rsidRDefault="003F59DA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sz w:val="24"/>
          <w:szCs w:val="24"/>
        </w:rPr>
      </w:pPr>
      <w:r w:rsidRPr="003F59DA">
        <w:rPr>
          <w:rFonts w:ascii="Times New Roman" w:hAnsi="Times New Roman"/>
          <w:b/>
          <w:bCs/>
          <w:sz w:val="24"/>
          <w:szCs w:val="24"/>
        </w:rPr>
        <w:t>Reg No: 121672</w:t>
      </w:r>
    </w:p>
    <w:p w14:paraId="392FE049" w14:textId="3C32D458" w:rsidR="003F59DA" w:rsidRPr="003F59DA" w:rsidRDefault="003F59DA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sz w:val="24"/>
          <w:szCs w:val="24"/>
        </w:rPr>
      </w:pPr>
      <w:r w:rsidRPr="003F59DA">
        <w:rPr>
          <w:rFonts w:ascii="Times New Roman" w:hAnsi="Times New Roman"/>
          <w:b/>
          <w:bCs/>
          <w:sz w:val="24"/>
          <w:szCs w:val="24"/>
        </w:rPr>
        <w:t>Class: BSCS6C</w:t>
      </w:r>
    </w:p>
    <w:p w14:paraId="04A9B24B" w14:textId="77777777"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D29A67B" w14:textId="77777777"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1E4C893" w14:textId="076FBC2A" w:rsidR="00A51EB3" w:rsidRDefault="00E26721" w:rsidP="00A51EB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A3CF1C"/>
          <w:sz w:val="43"/>
          <w:szCs w:val="79"/>
          <w:lang w:val="en-US"/>
        </w:rPr>
      </w:pPr>
      <w:r>
        <w:rPr>
          <w:rFonts w:ascii="Times New Roman" w:hAnsi="Times New Roman"/>
          <w:color w:val="A3CF1C"/>
          <w:sz w:val="41"/>
          <w:szCs w:val="79"/>
          <w:lang w:val="en-US"/>
        </w:rPr>
        <w:t>Lab-12</w:t>
      </w:r>
      <w:r w:rsidR="004D1E3D" w:rsidRPr="00614C2A">
        <w:rPr>
          <w:rFonts w:ascii="Times New Roman" w:hAnsi="Times New Roman"/>
          <w:color w:val="A3CF1C"/>
          <w:sz w:val="41"/>
          <w:szCs w:val="79"/>
          <w:lang w:val="en-US"/>
        </w:rPr>
        <w:t xml:space="preserve">: </w:t>
      </w:r>
      <w:r w:rsidR="00ED17FB" w:rsidRPr="00614C2A">
        <w:rPr>
          <w:rFonts w:ascii="Times New Roman" w:hAnsi="Times New Roman"/>
          <w:color w:val="A3CF1C"/>
          <w:sz w:val="43"/>
          <w:szCs w:val="79"/>
          <w:lang w:val="en-US"/>
        </w:rPr>
        <w:t>Applications of DIP</w:t>
      </w:r>
    </w:p>
    <w:p w14:paraId="64923E25" w14:textId="77777777" w:rsidR="003F59DA" w:rsidRPr="004D1E3D" w:rsidRDefault="003F59DA" w:rsidP="00A51EB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"/>
          <w:szCs w:val="24"/>
          <w:lang w:val="en-US"/>
        </w:rPr>
      </w:pPr>
    </w:p>
    <w:p w14:paraId="00EF8E0A" w14:textId="77777777" w:rsidR="00A51EB3" w:rsidRPr="004C6461" w:rsidRDefault="00A51EB3" w:rsidP="004C6461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18634C8" wp14:editId="14A39AC6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83653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" o:allowincell="f" strokecolor="#a3cf1c" strokeweight=".40003mm"/>
            </w:pict>
          </mc:Fallback>
        </mc:AlternateContent>
      </w:r>
    </w:p>
    <w:p w14:paraId="0128D8EC" w14:textId="77777777" w:rsidR="00A51EB3" w:rsidRPr="00BC6B7E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  <w:r w:rsidRPr="00BC6B7E">
        <w:rPr>
          <w:rFonts w:ascii="Arial" w:hAnsi="Arial" w:cs="Arial"/>
          <w:b/>
          <w:sz w:val="24"/>
          <w:szCs w:val="24"/>
          <w:lang w:val="en-US"/>
        </w:rPr>
        <w:t xml:space="preserve">Task </w:t>
      </w:r>
      <w:r w:rsidR="0016529E">
        <w:rPr>
          <w:rFonts w:ascii="Arial" w:hAnsi="Arial" w:cs="Arial"/>
          <w:b/>
          <w:sz w:val="24"/>
          <w:szCs w:val="24"/>
          <w:lang w:val="en-US"/>
        </w:rPr>
        <w:t>(A)</w:t>
      </w:r>
      <w:r w:rsidRPr="00BC6B7E">
        <w:rPr>
          <w:rFonts w:ascii="Arial" w:hAnsi="Arial" w:cs="Arial"/>
          <w:b/>
          <w:sz w:val="24"/>
          <w:szCs w:val="24"/>
          <w:lang w:val="en-US"/>
        </w:rPr>
        <w:t xml:space="preserve">: </w:t>
      </w:r>
    </w:p>
    <w:p w14:paraId="17168D8F" w14:textId="77777777" w:rsidR="00A51EB3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57417249" w14:textId="77777777" w:rsidR="00732789" w:rsidRDefault="00843F67" w:rsidP="008607C0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Consider</w:t>
      </w:r>
      <w:r w:rsidR="00ED17FB">
        <w:rPr>
          <w:rFonts w:ascii="Arial" w:hAnsi="Arial" w:cs="Arial"/>
          <w:sz w:val="24"/>
          <w:szCs w:val="24"/>
          <w:lang w:val="en-US"/>
        </w:rPr>
        <w:t>ing that you are a digital Image processing expert, can you suggest the steps (and, of course, show the results experimentally)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D17FB">
        <w:rPr>
          <w:rFonts w:ascii="Arial" w:hAnsi="Arial" w:cs="Arial"/>
          <w:sz w:val="24"/>
          <w:szCs w:val="24"/>
          <w:lang w:val="en-US"/>
        </w:rPr>
        <w:t>for moving from image “a” to image “b” as given below. You already have studied a compendium of approaches that can help you out here. Try</w:t>
      </w:r>
      <w:r w:rsidR="00732789">
        <w:rPr>
          <w:rFonts w:ascii="Arial" w:hAnsi="Arial" w:cs="Arial"/>
          <w:sz w:val="24"/>
          <w:szCs w:val="24"/>
          <w:lang w:val="en-US"/>
        </w:rPr>
        <w:t>ing</w:t>
      </w:r>
      <w:r w:rsidR="00ED17FB">
        <w:rPr>
          <w:rFonts w:ascii="Arial" w:hAnsi="Arial" w:cs="Arial"/>
          <w:sz w:val="24"/>
          <w:szCs w:val="24"/>
          <w:lang w:val="en-US"/>
        </w:rPr>
        <w:t xml:space="preserve"> to be </w:t>
      </w:r>
      <w:r w:rsidR="00732789">
        <w:rPr>
          <w:rFonts w:ascii="Arial" w:hAnsi="Arial" w:cs="Arial"/>
          <w:sz w:val="24"/>
          <w:szCs w:val="24"/>
          <w:lang w:val="en-US"/>
        </w:rPr>
        <w:t>unique</w:t>
      </w:r>
      <w:r w:rsidR="00ED17FB">
        <w:rPr>
          <w:rFonts w:ascii="Arial" w:hAnsi="Arial" w:cs="Arial"/>
          <w:sz w:val="24"/>
          <w:szCs w:val="24"/>
          <w:lang w:val="en-US"/>
        </w:rPr>
        <w:t xml:space="preserve"> and still get</w:t>
      </w:r>
      <w:r w:rsidR="00732789">
        <w:rPr>
          <w:rFonts w:ascii="Arial" w:hAnsi="Arial" w:cs="Arial"/>
          <w:sz w:val="24"/>
          <w:szCs w:val="24"/>
          <w:lang w:val="en-US"/>
        </w:rPr>
        <w:t>ting</w:t>
      </w:r>
      <w:r w:rsidR="00ED17FB">
        <w:rPr>
          <w:rFonts w:ascii="Arial" w:hAnsi="Arial" w:cs="Arial"/>
          <w:sz w:val="24"/>
          <w:szCs w:val="24"/>
          <w:lang w:val="en-US"/>
        </w:rPr>
        <w:t xml:space="preserve"> the results –</w:t>
      </w:r>
      <w:r w:rsidR="00732789">
        <w:rPr>
          <w:rFonts w:ascii="Arial" w:hAnsi="Arial" w:cs="Arial"/>
          <w:sz w:val="24"/>
          <w:szCs w:val="24"/>
          <w:lang w:val="en-US"/>
        </w:rPr>
        <w:t xml:space="preserve"> </w:t>
      </w:r>
      <w:r w:rsidR="00ED17FB">
        <w:rPr>
          <w:rFonts w:ascii="Arial" w:hAnsi="Arial" w:cs="Arial"/>
          <w:sz w:val="24"/>
          <w:szCs w:val="24"/>
          <w:lang w:val="en-US"/>
        </w:rPr>
        <w:t xml:space="preserve">may help you get good marks. </w:t>
      </w:r>
    </w:p>
    <w:p w14:paraId="04CA4915" w14:textId="77777777" w:rsidR="00A51EB3" w:rsidRDefault="00732789" w:rsidP="008607C0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Note: You can apply your algorithm on the image</w:t>
      </w:r>
      <w:r w:rsidR="00D9377C">
        <w:rPr>
          <w:rFonts w:ascii="Arial" w:hAnsi="Arial" w:cs="Arial"/>
          <w:sz w:val="24"/>
          <w:szCs w:val="24"/>
          <w:lang w:val="en-US"/>
        </w:rPr>
        <w:t xml:space="preserve"> (ThumbImpression.png)</w:t>
      </w:r>
      <w:r>
        <w:rPr>
          <w:rFonts w:ascii="Arial" w:hAnsi="Arial" w:cs="Arial"/>
          <w:sz w:val="24"/>
          <w:szCs w:val="24"/>
          <w:lang w:val="en-US"/>
        </w:rPr>
        <w:t xml:space="preserve"> given to you separately in this lab, but the results should be depicting the similar concept as provided in image “b” below.</w:t>
      </w:r>
    </w:p>
    <w:p w14:paraId="5F624B4C" w14:textId="77777777" w:rsidR="00E66918" w:rsidRDefault="00E66918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  <w:lang w:val="en-US"/>
        </w:rPr>
      </w:pPr>
    </w:p>
    <w:p w14:paraId="58EF83F1" w14:textId="77777777" w:rsidR="00E66918" w:rsidRDefault="00E66918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14:paraId="77A58C83" w14:textId="77777777" w:rsidR="00ED17FB" w:rsidRDefault="00ED17FB" w:rsidP="00ED17FB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37567A9" wp14:editId="2A16998C">
            <wp:extent cx="2019300" cy="2044700"/>
            <wp:effectExtent l="0" t="0" r="0" b="0"/>
            <wp:docPr id="1" name="Picture 1" descr="http://www.dspguide.com/graphics/F_2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spguide.com/graphics/F_25_1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8" t="9147" r="55542" b="25406"/>
                    <a:stretch/>
                  </pic:blipFill>
                  <pic:spPr bwMode="auto">
                    <a:xfrm>
                      <a:off x="0" y="0"/>
                      <a:ext cx="20193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>
        <w:rPr>
          <w:noProof/>
          <w:lang w:val="en-US" w:eastAsia="en-US"/>
        </w:rPr>
        <w:drawing>
          <wp:inline distT="0" distB="0" distL="0" distR="0" wp14:anchorId="400D553E" wp14:editId="5A8C0D01">
            <wp:extent cx="2006600" cy="1993900"/>
            <wp:effectExtent l="0" t="0" r="0" b="6350"/>
            <wp:docPr id="3" name="Picture 3" descr="http://www.dspguide.com/graphics/F_2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spguide.com/graphics/F_25_1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00" t="9350" r="6801" b="26829"/>
                    <a:stretch/>
                  </pic:blipFill>
                  <pic:spPr bwMode="auto">
                    <a:xfrm>
                      <a:off x="0" y="0"/>
                      <a:ext cx="20066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C873C" w14:textId="77777777"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“a”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“b”</w:t>
      </w:r>
    </w:p>
    <w:p w14:paraId="5ECFCEA3" w14:textId="6537352E" w:rsidR="004C1D23" w:rsidRDefault="004C1D23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14:paraId="12000A1E" w14:textId="04AB3A80" w:rsidR="004C1D23" w:rsidRPr="004C1D23" w:rsidRDefault="004C1D23" w:rsidP="004C1D2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24"/>
          <w:szCs w:val="24"/>
          <w:lang w:val="en-US"/>
        </w:rPr>
      </w:pPr>
      <w:r w:rsidRPr="004C1D23">
        <w:rPr>
          <w:rFonts w:ascii="Arial" w:hAnsi="Arial" w:cs="Arial"/>
          <w:b/>
          <w:bCs/>
          <w:sz w:val="24"/>
          <w:szCs w:val="24"/>
          <w:lang w:val="en-US"/>
        </w:rPr>
        <w:t>Task (A) Code:</w:t>
      </w:r>
    </w:p>
    <w:p w14:paraId="37EFE67D" w14:textId="77777777" w:rsidR="004C1D23" w:rsidRDefault="004C1D23" w:rsidP="004C1D2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40C2469" w14:textId="77777777" w:rsidR="004C1D23" w:rsidRPr="003F59DA" w:rsidRDefault="004C1D23" w:rsidP="004C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</w:pP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 xml:space="preserve">import 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cv2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 xml:space="preserve">from 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PIL </w:t>
      </w: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 xml:space="preserve">import 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Image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ab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ab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ab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ab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ab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ab/>
      </w:r>
    </w:p>
    <w:p w14:paraId="50DDAC3B" w14:textId="77777777" w:rsidR="004C1D23" w:rsidRPr="003F59DA" w:rsidRDefault="004C1D23" w:rsidP="004C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 xml:space="preserve">import 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numpy </w:t>
      </w: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 xml:space="preserve">as 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np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 xml:space="preserve">import 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PIL.ImageOps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i/>
          <w:iCs/>
          <w:color w:val="000000" w:themeColor="text1"/>
          <w:sz w:val="18"/>
          <w:szCs w:val="18"/>
        </w:rPr>
        <w:t>#reading an image</w:t>
      </w:r>
      <w:r w:rsidRPr="003F59DA">
        <w:rPr>
          <w:rFonts w:asciiTheme="minorBidi" w:eastAsia="Times New Roman" w:hAnsiTheme="minorBidi" w:cstheme="minorBidi"/>
          <w:i/>
          <w:iCs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original_image = cv2.imread(</w:t>
      </w: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>'ThumbImpression.png'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, 0)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>kernel = np.zeros((6, 6), np.uint8)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>size = np.size(original_image)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>skel = np.zeros(img.shape, np.uint8)</w:t>
      </w:r>
    </w:p>
    <w:p w14:paraId="63253656" w14:textId="77777777" w:rsidR="004C1D23" w:rsidRPr="003F59DA" w:rsidRDefault="004C1D23" w:rsidP="004C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3F59DA">
        <w:rPr>
          <w:rFonts w:asciiTheme="minorBidi" w:eastAsia="Times New Roman" w:hAnsiTheme="minorBidi" w:cstheme="minorBidi"/>
          <w:i/>
          <w:iCs/>
          <w:color w:val="000000" w:themeColor="text1"/>
          <w:sz w:val="18"/>
          <w:szCs w:val="18"/>
        </w:rPr>
        <w:t>#Defining a structuring element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>structuring_element = cv2.getStructuringElement(cv2.MORPH_CROSS, (3, 3))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>ok = False</w:t>
      </w:r>
    </w:p>
    <w:p w14:paraId="25A27874" w14:textId="096A26C6" w:rsidR="004C1D23" w:rsidRPr="003F59DA" w:rsidRDefault="004C1D23" w:rsidP="004C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3F59DA">
        <w:rPr>
          <w:rFonts w:asciiTheme="minorBidi" w:eastAsia="Times New Roman" w:hAnsiTheme="minorBidi" w:cstheme="minorBidi"/>
          <w:i/>
          <w:iCs/>
          <w:color w:val="000000" w:themeColor="text1"/>
          <w:sz w:val="18"/>
          <w:szCs w:val="18"/>
        </w:rPr>
        <w:lastRenderedPageBreak/>
        <w:t>#Morphological Operations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 xml:space="preserve">while 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(</w:t>
      </w: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 xml:space="preserve">not 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ok):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 xml:space="preserve">    eroded = cv2.erode(original_image,structuring_element)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 xml:space="preserve">    temp = cv2.dilate(eroded, structuring_element)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 xml:space="preserve">    temp = cv2.subtract(original_image, temp)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 xml:space="preserve">    skel = cv2.bitwise_or(skel, temp)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 xml:space="preserve">    original_image = eroded.copy()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 xml:space="preserve">    zeros = size - cv2.countNonZero(original_image)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 xml:space="preserve">    </w:t>
      </w:r>
      <w:r w:rsidRPr="003F59DA">
        <w:rPr>
          <w:rFonts w:asciiTheme="minorBidi" w:eastAsia="Times New Roman" w:hAnsiTheme="minorBidi" w:cstheme="minorBidi"/>
          <w:b/>
          <w:bCs/>
          <w:color w:val="000000" w:themeColor="text1"/>
          <w:sz w:val="18"/>
          <w:szCs w:val="18"/>
        </w:rPr>
        <w:t xml:space="preserve">if 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zeros == size: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 xml:space="preserve">        done = True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>skel = Image.fromarray(skel)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  <w:t>output_image = PIL.ImageOps.invert(skel)</w:t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i/>
          <w:iCs/>
          <w:color w:val="000000" w:themeColor="text1"/>
          <w:sz w:val="18"/>
          <w:szCs w:val="18"/>
        </w:rPr>
        <w:t>#output_image.save('hello.png')</w:t>
      </w:r>
      <w:r w:rsidRPr="003F59DA">
        <w:rPr>
          <w:rFonts w:asciiTheme="minorBidi" w:eastAsia="Times New Roman" w:hAnsiTheme="minorBidi" w:cstheme="minorBidi"/>
          <w:i/>
          <w:iCs/>
          <w:color w:val="000000" w:themeColor="text1"/>
          <w:sz w:val="18"/>
          <w:szCs w:val="18"/>
        </w:rPr>
        <w:br/>
      </w:r>
      <w:r w:rsidRPr="003F59DA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output_image.show()</w:t>
      </w:r>
    </w:p>
    <w:p w14:paraId="198CA562" w14:textId="756E9E2E" w:rsidR="004C1D23" w:rsidRDefault="004C1D23" w:rsidP="004C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</w:pPr>
      <w:r w:rsidRPr="004C1D23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Task (A) Output</w:t>
      </w:r>
    </w:p>
    <w:p w14:paraId="2FB72EF7" w14:textId="79E862AE" w:rsidR="004C1D23" w:rsidRDefault="004C1D23" w:rsidP="004C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           Original</w:t>
      </w:r>
      <w:r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ab/>
      </w:r>
      <w:r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ab/>
      </w:r>
      <w:r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ab/>
      </w:r>
      <w:r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ab/>
      </w:r>
      <w:r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ab/>
        <w:t xml:space="preserve">   Resultant</w:t>
      </w:r>
    </w:p>
    <w:p w14:paraId="4970C4F5" w14:textId="631E9FA0" w:rsidR="004C1D23" w:rsidRPr="004C1D23" w:rsidRDefault="003F59DA" w:rsidP="004C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273ED73" wp14:editId="70414EA2">
            <wp:simplePos x="0" y="0"/>
            <wp:positionH relativeFrom="margin">
              <wp:posOffset>3216910</wp:posOffset>
            </wp:positionH>
            <wp:positionV relativeFrom="margin">
              <wp:posOffset>2949575</wp:posOffset>
            </wp:positionV>
            <wp:extent cx="1463040" cy="195199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D23">
        <w:rPr>
          <w:rFonts w:asciiTheme="minorBidi" w:eastAsia="Times New Roman" w:hAnsiTheme="minorBidi" w:cstheme="minorBidi"/>
          <w:b/>
          <w:bCs/>
          <w:noProof/>
          <w:color w:val="000000"/>
          <w:sz w:val="24"/>
          <w:szCs w:val="24"/>
        </w:rPr>
        <w:drawing>
          <wp:inline distT="0" distB="0" distL="0" distR="0" wp14:anchorId="4491BC58" wp14:editId="3FCB0AED">
            <wp:extent cx="1480143" cy="19735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Impress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67" cy="19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8558640" w14:textId="77777777" w:rsidR="004C1D23" w:rsidRDefault="004C1D23" w:rsidP="004C1D2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1F7A9E2B" w14:textId="77777777" w:rsidR="004C1D23" w:rsidRDefault="004C1D23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14:paraId="3DA22E5B" w14:textId="77777777"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14:paraId="11D92C02" w14:textId="77777777"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14:paraId="5379FF20" w14:textId="77777777" w:rsidR="00D80687" w:rsidRDefault="00A51EB3" w:rsidP="00843F67">
      <w:pPr>
        <w:shd w:val="clear" w:color="auto" w:fill="FFFFFF"/>
        <w:spacing w:after="240" w:line="351" w:lineRule="atLeast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Task </w:t>
      </w:r>
      <w:r w:rsidR="0016529E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(B)</w:t>
      </w: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: </w:t>
      </w:r>
      <w:r w:rsidR="002911B1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Application</w:t>
      </w:r>
    </w:p>
    <w:p w14:paraId="0A3D4386" w14:textId="77777777"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Take </w:t>
      </w:r>
      <w:r>
        <w:rPr>
          <w:rFonts w:ascii="Arial" w:hAnsi="Arial" w:cs="Arial"/>
          <w:sz w:val="24"/>
          <w:szCs w:val="24"/>
          <w:lang w:val="en-US"/>
        </w:rPr>
        <w:t>image of a handwritten</w:t>
      </w:r>
      <w:r w:rsidRPr="0016529E">
        <w:rPr>
          <w:rFonts w:ascii="Arial" w:hAnsi="Arial" w:cs="Arial"/>
          <w:sz w:val="24"/>
          <w:szCs w:val="24"/>
          <w:lang w:val="en-US"/>
        </w:rPr>
        <w:t xml:space="preserve"> signature and perform the following tasks:</w:t>
      </w:r>
      <w:r>
        <w:rPr>
          <w:rFonts w:ascii="Arial" w:hAnsi="Arial" w:cs="Arial"/>
          <w:sz w:val="24"/>
          <w:szCs w:val="24"/>
          <w:lang w:val="en-US"/>
        </w:rPr>
        <w:t xml:space="preserve"> (Input signature is provided as a single image separately</w:t>
      </w:r>
      <w:r w:rsidR="00D9377C">
        <w:rPr>
          <w:rFonts w:ascii="Arial" w:hAnsi="Arial" w:cs="Arial"/>
          <w:sz w:val="24"/>
          <w:szCs w:val="24"/>
          <w:lang w:val="en-US"/>
        </w:rPr>
        <w:t xml:space="preserve"> – Signature.png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6B54176F" w14:textId="77777777" w:rsidR="0016529E" w:rsidRPr="0016529E" w:rsidRDefault="0016529E" w:rsidP="0016529E">
      <w:pPr>
        <w:pStyle w:val="ListParagraph"/>
        <w:numPr>
          <w:ilvl w:val="0"/>
          <w:numId w:val="4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Develop a bounding box around the signature content.</w:t>
      </w:r>
    </w:p>
    <w:p w14:paraId="14140087" w14:textId="77777777" w:rsidR="0016529E" w:rsidRPr="0016529E" w:rsidRDefault="0016529E" w:rsidP="0016529E">
      <w:pPr>
        <w:pStyle w:val="ListParagraph"/>
        <w:numPr>
          <w:ilvl w:val="0"/>
          <w:numId w:val="4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Find out the centroid of the signature.</w:t>
      </w:r>
    </w:p>
    <w:p w14:paraId="5E64F09D" w14:textId="77777777" w:rsidR="0016529E" w:rsidRPr="0016529E" w:rsidRDefault="0016529E" w:rsidP="0016529E">
      <w:pPr>
        <w:pStyle w:val="ListParagraph"/>
        <w:numPr>
          <w:ilvl w:val="0"/>
          <w:numId w:val="4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Segment signature from centroid vertically and horizontally (the signature will be divided into four pieces)</w:t>
      </w:r>
    </w:p>
    <w:p w14:paraId="616FB25E" w14:textId="77777777" w:rsidR="0016529E" w:rsidRDefault="0016529E" w:rsidP="0016529E">
      <w:pPr>
        <w:pStyle w:val="ListParagraph"/>
        <w:numPr>
          <w:ilvl w:val="0"/>
          <w:numId w:val="4"/>
        </w:num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Calculate black to white transitions for each of the four segments.</w:t>
      </w:r>
      <w:r>
        <w:br w:type="page"/>
      </w:r>
    </w:p>
    <w:p w14:paraId="0CB47200" w14:textId="2D606EB1" w:rsidR="00143F76" w:rsidRDefault="004C1D23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C1D2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Task (B) Code:</w:t>
      </w:r>
    </w:p>
    <w:p w14:paraId="1D746851" w14:textId="3BFF9A04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import cv2</w:t>
      </w:r>
    </w:p>
    <w:p w14:paraId="50E6BEE2" w14:textId="1C31C281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#reading image</w:t>
      </w:r>
    </w:p>
    <w:p w14:paraId="3F35D2FF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input_image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 xml:space="preserve"> = cv2.imread("Signature.png", 0)</w:t>
      </w:r>
    </w:p>
    <w:p w14:paraId="0EEC53E3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# Binarize the image</w:t>
      </w:r>
    </w:p>
    <w:p w14:paraId="0705424A" w14:textId="57C46C69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ret,binary</w:t>
      </w:r>
      <w:proofErr w:type="spellEnd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 xml:space="preserve"> = cv2.threshold(input_image,10,255,cv2.THRESH_BINARY)</w:t>
      </w:r>
    </w:p>
    <w:p w14:paraId="6FCCBE23" w14:textId="0130DF85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#to find the object in image</w:t>
      </w:r>
    </w:p>
    <w:p w14:paraId="4AFB9D26" w14:textId="08C77FC9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  <w:r w:rsidRPr="003F59DA">
        <w:rPr>
          <w:rFonts w:ascii="Arial" w:hAnsi="Arial" w:cs="Arial"/>
          <w:b/>
          <w:bCs/>
          <w:sz w:val="18"/>
          <w:szCs w:val="18"/>
          <w:lang w:val="en-US"/>
        </w:rPr>
        <w:t xml:space="preserve">Task </w:t>
      </w:r>
      <w:r w:rsidR="003F59DA" w:rsidRPr="003F59DA">
        <w:rPr>
          <w:rFonts w:ascii="Arial" w:hAnsi="Arial" w:cs="Arial"/>
          <w:b/>
          <w:bCs/>
          <w:sz w:val="18"/>
          <w:szCs w:val="18"/>
          <w:lang w:val="en-US"/>
        </w:rPr>
        <w:t>B (Part 1)</w:t>
      </w:r>
    </w:p>
    <w:p w14:paraId="1CA739D5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get_object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(image):</w:t>
      </w:r>
    </w:p>
    <w:p w14:paraId="56625042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height, width = </w:t>
      </w:r>
      <w:proofErr w:type="spellStart"/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image.shape</w:t>
      </w:r>
      <w:proofErr w:type="spellEnd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 xml:space="preserve">[0],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image.shape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[1]</w:t>
      </w:r>
    </w:p>
    <w:p w14:paraId="14ADD071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left, top = width, height</w:t>
      </w:r>
    </w:p>
    <w:p w14:paraId="1ACDED26" w14:textId="7A2C9A8B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right, bottom = 0, 0</w:t>
      </w:r>
    </w:p>
    <w:p w14:paraId="690F7FC7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for x in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xrange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(height):</w:t>
      </w:r>
    </w:p>
    <w:p w14:paraId="12A5DF3F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for y in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xrange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(width):</w:t>
      </w:r>
    </w:p>
    <w:p w14:paraId="00722139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if (image[</w:t>
      </w:r>
      <w:proofErr w:type="spellStart"/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x,y</w:t>
      </w:r>
      <w:proofErr w:type="spellEnd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>] == 0):</w:t>
      </w:r>
    </w:p>
    <w:p w14:paraId="35713710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    right = x if x &gt; right else right</w:t>
      </w:r>
    </w:p>
    <w:p w14:paraId="535A32DC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    left = x if x &lt; left else left</w:t>
      </w:r>
    </w:p>
    <w:p w14:paraId="465E0341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    bottom = y if y &gt; bottom else bottom</w:t>
      </w:r>
    </w:p>
    <w:p w14:paraId="123BD2B0" w14:textId="48838FB3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    top = y if y &lt; top else top</w:t>
      </w:r>
    </w:p>
    <w:p w14:paraId="2BF91DBC" w14:textId="74345FD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return (left, right, top, bottom)</w:t>
      </w:r>
    </w:p>
    <w:p w14:paraId="184DAECC" w14:textId="290B7284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  <w:r w:rsidRPr="003F59DA">
        <w:rPr>
          <w:rFonts w:ascii="Arial" w:hAnsi="Arial" w:cs="Arial"/>
          <w:b/>
          <w:bCs/>
          <w:sz w:val="18"/>
          <w:szCs w:val="18"/>
          <w:lang w:val="en-US"/>
        </w:rPr>
        <w:t xml:space="preserve">Task B (Part </w:t>
      </w:r>
      <w:r w:rsidR="003F59DA" w:rsidRPr="003F59DA">
        <w:rPr>
          <w:rFonts w:ascii="Arial" w:hAnsi="Arial" w:cs="Arial"/>
          <w:b/>
          <w:bCs/>
          <w:sz w:val="18"/>
          <w:szCs w:val="18"/>
          <w:lang w:val="en-US"/>
        </w:rPr>
        <w:t>2</w:t>
      </w:r>
      <w:r w:rsidRPr="003F59DA">
        <w:rPr>
          <w:rFonts w:ascii="Arial" w:hAnsi="Arial" w:cs="Arial"/>
          <w:b/>
          <w:bCs/>
          <w:sz w:val="18"/>
          <w:szCs w:val="18"/>
          <w:lang w:val="en-US"/>
        </w:rPr>
        <w:t>)</w:t>
      </w:r>
    </w:p>
    <w:p w14:paraId="0EF68DCA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get_centroid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(image):</w:t>
      </w:r>
    </w:p>
    <w:p w14:paraId="23AA45B7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height, width = </w:t>
      </w:r>
      <w:proofErr w:type="spellStart"/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image.shape</w:t>
      </w:r>
      <w:proofErr w:type="spellEnd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 xml:space="preserve">[0],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image.shape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[1]</w:t>
      </w:r>
    </w:p>
    <w:p w14:paraId="56415452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cx, cy, n = 0, 0, 0</w:t>
      </w:r>
    </w:p>
    <w:p w14:paraId="234CBBA3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lastRenderedPageBreak/>
        <w:t xml:space="preserve">    for x in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xrange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(height):</w:t>
      </w:r>
    </w:p>
    <w:p w14:paraId="51C71AA1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for y in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xrange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(width):</w:t>
      </w:r>
    </w:p>
    <w:p w14:paraId="5E557817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if (image[</w:t>
      </w:r>
      <w:proofErr w:type="spellStart"/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x,y</w:t>
      </w:r>
      <w:proofErr w:type="spellEnd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>] == 0):</w:t>
      </w:r>
    </w:p>
    <w:p w14:paraId="0FECEFE3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    cx += x</w:t>
      </w:r>
    </w:p>
    <w:p w14:paraId="0FBB8FAA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    cy += y</w:t>
      </w:r>
    </w:p>
    <w:p w14:paraId="29832914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    n += 1</w:t>
      </w:r>
    </w:p>
    <w:p w14:paraId="27CBA036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cx /= n</w:t>
      </w:r>
    </w:p>
    <w:p w14:paraId="49CDF715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cy /= n</w:t>
      </w:r>
    </w:p>
    <w:p w14:paraId="1B57B397" w14:textId="687DED1A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return (cx, cy)</w:t>
      </w:r>
    </w:p>
    <w:p w14:paraId="41FDE94B" w14:textId="6D4DE778" w:rsidR="003F59DA" w:rsidRPr="003F59DA" w:rsidRDefault="003F59DA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  <w:r w:rsidRPr="003F59DA">
        <w:rPr>
          <w:rFonts w:ascii="Arial" w:hAnsi="Arial" w:cs="Arial"/>
          <w:b/>
          <w:bCs/>
          <w:sz w:val="18"/>
          <w:szCs w:val="18"/>
          <w:lang w:val="en-US"/>
        </w:rPr>
        <w:t>Task B (Part 3)</w:t>
      </w:r>
    </w:p>
    <w:p w14:paraId="0E916034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image, cent):</w:t>
      </w:r>
    </w:p>
    <w:p w14:paraId="7A247524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height, width = </w:t>
      </w:r>
      <w:proofErr w:type="spellStart"/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image.shape</w:t>
      </w:r>
      <w:proofErr w:type="spellEnd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 xml:space="preserve">[0],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image.shape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[1]</w:t>
      </w:r>
    </w:p>
    <w:p w14:paraId="63AEE681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cx, cy = cent</w:t>
      </w:r>
    </w:p>
    <w:p w14:paraId="47CDC997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image1 =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image[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0:cx, 0:cy]</w:t>
      </w:r>
    </w:p>
    <w:p w14:paraId="3CBB80D2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image2 =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image[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 xml:space="preserve">0:cx,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cy:width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]</w:t>
      </w:r>
    </w:p>
    <w:p w14:paraId="0049BF66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image3 =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image[</w:t>
      </w:r>
      <w:proofErr w:type="spellStart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>cx:height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, 0:cy]</w:t>
      </w:r>
    </w:p>
    <w:p w14:paraId="4AC87D1F" w14:textId="0BB2837F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image4 =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image[</w:t>
      </w:r>
      <w:proofErr w:type="spellStart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>cx:height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cy:width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]</w:t>
      </w:r>
    </w:p>
    <w:p w14:paraId="0874D9F1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return [image1, image2, image3, image4]</w:t>
      </w:r>
    </w:p>
    <w:p w14:paraId="05D9B790" w14:textId="68969739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  <w:r w:rsidRPr="003F59DA">
        <w:rPr>
          <w:rFonts w:ascii="Arial" w:hAnsi="Arial" w:cs="Arial"/>
          <w:b/>
          <w:bCs/>
          <w:sz w:val="18"/>
          <w:szCs w:val="18"/>
          <w:lang w:val="en-US"/>
        </w:rPr>
        <w:t>Task B (Part 4)</w:t>
      </w:r>
    </w:p>
    <w:p w14:paraId="0C63CDF5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# calculating black white transition</w:t>
      </w:r>
    </w:p>
    <w:p w14:paraId="6BE0DDC8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calc_black_white_transition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(image):</w:t>
      </w:r>
    </w:p>
    <w:p w14:paraId="2CA94130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height, width = </w:t>
      </w:r>
      <w:proofErr w:type="spellStart"/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image.shape</w:t>
      </w:r>
      <w:proofErr w:type="spellEnd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 xml:space="preserve">[0],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image.shape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[1]</w:t>
      </w:r>
    </w:p>
    <w:p w14:paraId="743687E8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previous =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image[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0,0]</w:t>
      </w:r>
    </w:p>
    <w:p w14:paraId="6B08B555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var_1 = 0</w:t>
      </w:r>
    </w:p>
    <w:p w14:paraId="48216701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lastRenderedPageBreak/>
        <w:t xml:space="preserve">    for x in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range(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1, height):</w:t>
      </w:r>
    </w:p>
    <w:p w14:paraId="44796535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for y in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range(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1, width):</w:t>
      </w:r>
    </w:p>
    <w:p w14:paraId="002C85EA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current = image[</w:t>
      </w:r>
      <w:proofErr w:type="spellStart"/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x,y</w:t>
      </w:r>
      <w:proofErr w:type="spellEnd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>]</w:t>
      </w:r>
    </w:p>
    <w:p w14:paraId="471A0573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# check if there is black to white transition</w:t>
      </w:r>
    </w:p>
    <w:p w14:paraId="4C4FE365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if (current == 255 and previous == 0):</w:t>
      </w:r>
    </w:p>
    <w:p w14:paraId="2FD38105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    var_1 = var_1 + 1</w:t>
      </w:r>
    </w:p>
    <w:p w14:paraId="600962CC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        previous = current</w:t>
      </w:r>
    </w:p>
    <w:p w14:paraId="5D88C726" w14:textId="0A289FC0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    return var_1</w:t>
      </w:r>
    </w:p>
    <w:p w14:paraId="59F535B8" w14:textId="7E07BE9E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boundingBox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get_object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(binary);</w:t>
      </w:r>
    </w:p>
    <w:p w14:paraId="305A43A8" w14:textId="4FD6C9C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crop_image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 xml:space="preserve"> = binary[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boundingBox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[0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]: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boundingBox</w:t>
      </w:r>
      <w:proofErr w:type="spellEnd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 xml:space="preserve">[1],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boundingBox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[2]: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boundingBox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[3]]</w:t>
      </w:r>
    </w:p>
    <w:p w14:paraId="11E25ABA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centroid =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get_centroid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crop_image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)</w:t>
      </w:r>
    </w:p>
    <w:p w14:paraId="33BF4B1E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# diving image into four segments at centroid point</w:t>
      </w:r>
    </w:p>
    <w:p w14:paraId="51372070" w14:textId="3DADCE79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segments = 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get_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3F59DA">
        <w:rPr>
          <w:rFonts w:ascii="Arial" w:hAnsi="Arial" w:cs="Arial"/>
          <w:sz w:val="18"/>
          <w:szCs w:val="18"/>
          <w:lang w:val="en-US"/>
        </w:rPr>
        <w:t>crop_image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, centroid</w:t>
      </w:r>
    </w:p>
    <w:p w14:paraId="4AE45542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#calculating transitions</w:t>
      </w:r>
    </w:p>
    <w:p w14:paraId="34A7A662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transitions = [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calc_black_white_transition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(seg) for seg in segments]</w:t>
      </w:r>
    </w:p>
    <w:p w14:paraId="1EA6DC8A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print ("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Top_Left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>||Top-Right||Bottom-Left||Bottom-Right")</w:t>
      </w:r>
    </w:p>
    <w:p w14:paraId="0628069A" w14:textId="095D937D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print ("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Transistions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 xml:space="preserve"> are: ", transitions)</w:t>
      </w:r>
    </w:p>
    <w:p w14:paraId="4891F50C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cv2.imshow("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TopLeft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 xml:space="preserve">",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0])</w:t>
      </w:r>
    </w:p>
    <w:p w14:paraId="2272A28E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cv2.imwrite("TopLeft.png",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0])</w:t>
      </w:r>
    </w:p>
    <w:p w14:paraId="22D2E938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cv2.imshow("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TopRight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 xml:space="preserve">",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1])</w:t>
      </w:r>
    </w:p>
    <w:p w14:paraId="1049D5B3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cv2.imwrite("TopRight.png",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1])</w:t>
      </w:r>
    </w:p>
    <w:p w14:paraId="7B97EB05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cv2.imshow("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BottomLeft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 xml:space="preserve">",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2])</w:t>
      </w:r>
    </w:p>
    <w:p w14:paraId="0E202B76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 xml:space="preserve">cv2.imwrite("BottomLeft.png",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2])</w:t>
      </w:r>
    </w:p>
    <w:p w14:paraId="032FFF19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cv2.imshow("</w:t>
      </w:r>
      <w:proofErr w:type="spellStart"/>
      <w:r w:rsidRPr="003F59DA">
        <w:rPr>
          <w:rFonts w:ascii="Arial" w:hAnsi="Arial" w:cs="Arial"/>
          <w:sz w:val="18"/>
          <w:szCs w:val="18"/>
          <w:lang w:val="en-US"/>
        </w:rPr>
        <w:t>BottomRight</w:t>
      </w:r>
      <w:proofErr w:type="spellEnd"/>
      <w:r w:rsidRPr="003F59DA">
        <w:rPr>
          <w:rFonts w:ascii="Arial" w:hAnsi="Arial" w:cs="Arial"/>
          <w:sz w:val="18"/>
          <w:szCs w:val="18"/>
          <w:lang w:val="en-US"/>
        </w:rPr>
        <w:t xml:space="preserve">",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3])</w:t>
      </w:r>
    </w:p>
    <w:p w14:paraId="635A2285" w14:textId="77777777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lastRenderedPageBreak/>
        <w:t xml:space="preserve">cv2.imwrite("BottomRight.png", </w:t>
      </w:r>
      <w:proofErr w:type="gramStart"/>
      <w:r w:rsidRPr="003F59DA">
        <w:rPr>
          <w:rFonts w:ascii="Arial" w:hAnsi="Arial" w:cs="Arial"/>
          <w:sz w:val="18"/>
          <w:szCs w:val="18"/>
          <w:lang w:val="en-US"/>
        </w:rPr>
        <w:t>segments[</w:t>
      </w:r>
      <w:proofErr w:type="gramEnd"/>
      <w:r w:rsidRPr="003F59DA">
        <w:rPr>
          <w:rFonts w:ascii="Arial" w:hAnsi="Arial" w:cs="Arial"/>
          <w:sz w:val="18"/>
          <w:szCs w:val="18"/>
          <w:lang w:val="en-US"/>
        </w:rPr>
        <w:t>3])</w:t>
      </w:r>
    </w:p>
    <w:p w14:paraId="678335B2" w14:textId="13EB2A41" w:rsidR="004C1D23" w:rsidRPr="003F59DA" w:rsidRDefault="004C1D23" w:rsidP="004C1D23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3F59DA">
        <w:rPr>
          <w:rFonts w:ascii="Arial" w:hAnsi="Arial" w:cs="Arial"/>
          <w:sz w:val="18"/>
          <w:szCs w:val="18"/>
          <w:lang w:val="en-US"/>
        </w:rPr>
        <w:t>cv2.waitKey(0)</w:t>
      </w:r>
    </w:p>
    <w:p w14:paraId="7914E784" w14:textId="60B5D676" w:rsidR="004C1D23" w:rsidRDefault="004C1D23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</w:p>
    <w:p w14:paraId="3AF14E0D" w14:textId="14E6029E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F59DA">
        <w:rPr>
          <w:rFonts w:ascii="Arial" w:hAnsi="Arial" w:cs="Arial"/>
          <w:b/>
          <w:bCs/>
          <w:sz w:val="24"/>
          <w:szCs w:val="24"/>
          <w:lang w:val="en-US"/>
        </w:rPr>
        <w:t>Output</w:t>
      </w:r>
    </w:p>
    <w:p w14:paraId="56FF24D7" w14:textId="3722DAF3" w:rsidR="003F59DA" w:rsidRP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Bottom Left</w:t>
      </w:r>
    </w:p>
    <w:p w14:paraId="179507B1" w14:textId="4F367032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3F2EEC1" wp14:editId="3E46E788">
            <wp:extent cx="28479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Le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18C9" w14:textId="5B53E97A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Bottom Right</w:t>
      </w:r>
    </w:p>
    <w:p w14:paraId="795270E3" w14:textId="3D30C3CA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FDB9FF0" wp14:editId="12B1088C">
            <wp:extent cx="2872740" cy="1295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ttomRig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E764" w14:textId="388A19A9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Top Left</w:t>
      </w:r>
    </w:p>
    <w:p w14:paraId="4C66561E" w14:textId="25074575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9A42852" wp14:editId="2EAF90E6">
            <wp:extent cx="284797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tomLef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63E9" w14:textId="6CEC73D5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Top Right</w:t>
      </w:r>
    </w:p>
    <w:p w14:paraId="4624B02F" w14:textId="5DDD683B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1F483EA" wp14:editId="724AA701">
            <wp:extent cx="2903220" cy="1462951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pRigh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608" cy="14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8937" w14:textId="6638ED0A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Signature</w:t>
      </w:r>
    </w:p>
    <w:p w14:paraId="30EA7565" w14:textId="7AD864F7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8B37DE" wp14:editId="14C68BD5">
            <wp:extent cx="3873699" cy="3365673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gna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53F6" w14:textId="57E8F9E0" w:rsid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F59DA">
        <w:rPr>
          <w:rFonts w:ascii="Arial" w:hAnsi="Arial" w:cs="Arial"/>
          <w:b/>
          <w:bCs/>
          <w:sz w:val="24"/>
          <w:szCs w:val="24"/>
          <w:lang w:val="en-US"/>
        </w:rPr>
        <w:t>Output Screenshot</w:t>
      </w:r>
    </w:p>
    <w:p w14:paraId="1FC6FE30" w14:textId="4691A753" w:rsidR="003F59DA" w:rsidRPr="003F59DA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5CCCE5C8" wp14:editId="7D6ADB65">
            <wp:extent cx="4138019" cy="1592718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A2F" w14:textId="77777777" w:rsidR="003F59DA" w:rsidRPr="00CD5FB4" w:rsidRDefault="003F59DA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</w:p>
    <w:sectPr w:rsidR="003F59DA" w:rsidRPr="00CD5FB4">
      <w:pgSz w:w="11900" w:h="16838"/>
      <w:pgMar w:top="971" w:right="1380" w:bottom="1440" w:left="1680" w:header="720" w:footer="720" w:gutter="0"/>
      <w:cols w:space="720" w:equalWidth="0">
        <w:col w:w="88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10FD2" w14:textId="77777777" w:rsidR="00770CB7" w:rsidRDefault="00770CB7" w:rsidP="0016529E">
      <w:pPr>
        <w:spacing w:after="0" w:line="240" w:lineRule="auto"/>
      </w:pPr>
      <w:r>
        <w:separator/>
      </w:r>
    </w:p>
  </w:endnote>
  <w:endnote w:type="continuationSeparator" w:id="0">
    <w:p w14:paraId="68520D58" w14:textId="77777777" w:rsidR="00770CB7" w:rsidRDefault="00770CB7" w:rsidP="0016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A7ED9" w14:textId="77777777" w:rsidR="00770CB7" w:rsidRDefault="00770CB7" w:rsidP="0016529E">
      <w:pPr>
        <w:spacing w:after="0" w:line="240" w:lineRule="auto"/>
      </w:pPr>
      <w:r>
        <w:separator/>
      </w:r>
    </w:p>
  </w:footnote>
  <w:footnote w:type="continuationSeparator" w:id="0">
    <w:p w14:paraId="5124A9EB" w14:textId="77777777" w:rsidR="00770CB7" w:rsidRDefault="00770CB7" w:rsidP="0016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66820"/>
    <w:multiLevelType w:val="multilevel"/>
    <w:tmpl w:val="CBC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41FF1"/>
    <w:multiLevelType w:val="hybridMultilevel"/>
    <w:tmpl w:val="243EE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849F6"/>
    <w:multiLevelType w:val="hybridMultilevel"/>
    <w:tmpl w:val="732A8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37179"/>
    <w:multiLevelType w:val="hybridMultilevel"/>
    <w:tmpl w:val="0C348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A04F0"/>
    <w:multiLevelType w:val="hybridMultilevel"/>
    <w:tmpl w:val="4EC08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B3"/>
    <w:rsid w:val="000A0670"/>
    <w:rsid w:val="000E5897"/>
    <w:rsid w:val="00101955"/>
    <w:rsid w:val="001022C3"/>
    <w:rsid w:val="00143F76"/>
    <w:rsid w:val="0016529E"/>
    <w:rsid w:val="00214EB5"/>
    <w:rsid w:val="002911B1"/>
    <w:rsid w:val="003317CC"/>
    <w:rsid w:val="003F59DA"/>
    <w:rsid w:val="00461E5F"/>
    <w:rsid w:val="004C1D23"/>
    <w:rsid w:val="004C6461"/>
    <w:rsid w:val="004D1E3D"/>
    <w:rsid w:val="005038A1"/>
    <w:rsid w:val="00614C2A"/>
    <w:rsid w:val="00682F04"/>
    <w:rsid w:val="00732789"/>
    <w:rsid w:val="00770CB7"/>
    <w:rsid w:val="00843F67"/>
    <w:rsid w:val="008607C0"/>
    <w:rsid w:val="009C7B2C"/>
    <w:rsid w:val="009F64E7"/>
    <w:rsid w:val="00A51EB3"/>
    <w:rsid w:val="00AB6822"/>
    <w:rsid w:val="00BB28FC"/>
    <w:rsid w:val="00C82E7C"/>
    <w:rsid w:val="00CB0F46"/>
    <w:rsid w:val="00CC7349"/>
    <w:rsid w:val="00CD5FB4"/>
    <w:rsid w:val="00D80687"/>
    <w:rsid w:val="00D9377C"/>
    <w:rsid w:val="00DC2BE6"/>
    <w:rsid w:val="00E26721"/>
    <w:rsid w:val="00E66918"/>
    <w:rsid w:val="00ED17FB"/>
    <w:rsid w:val="00EF7822"/>
    <w:rsid w:val="00F82A4F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239A"/>
  <w15:docId w15:val="{A6091B25-B760-4514-82AF-4B75DB7D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EB3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6529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9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F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2A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6529E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652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16529E"/>
    <w:pPr>
      <w:spacing w:after="200" w:line="276" w:lineRule="auto"/>
      <w:ind w:left="720"/>
      <w:contextualSpacing/>
    </w:pPr>
    <w:rPr>
      <w:rFonts w:eastAsia="Calibri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6529E"/>
    <w:pPr>
      <w:spacing w:after="0" w:line="240" w:lineRule="auto"/>
    </w:pPr>
    <w:rPr>
      <w:rFonts w:eastAsia="Calibri"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29E"/>
    <w:rPr>
      <w:rFonts w:ascii="Calibri" w:eastAsia="Calibri" w:hAnsi="Calibri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1652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21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Ahmad Amjad</cp:lastModifiedBy>
  <cp:revision>25</cp:revision>
  <dcterms:created xsi:type="dcterms:W3CDTF">2016-04-03T22:31:00Z</dcterms:created>
  <dcterms:modified xsi:type="dcterms:W3CDTF">2019-05-11T23:37:00Z</dcterms:modified>
</cp:coreProperties>
</file>