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5471" w14:textId="64FF3873" w:rsidR="00D21E89" w:rsidRPr="00D21E89" w:rsidRDefault="00D21E89" w:rsidP="00D21E89">
      <w:pPr>
        <w:jc w:val="center"/>
        <w:rPr>
          <w:sz w:val="36"/>
          <w:szCs w:val="36"/>
          <w:lang w:val="en-US"/>
        </w:rPr>
      </w:pPr>
      <w:r w:rsidRPr="00D21E89">
        <w:rPr>
          <w:sz w:val="36"/>
          <w:szCs w:val="36"/>
          <w:lang w:val="en-US"/>
        </w:rPr>
        <w:t>Ahmad Mujeeb Resume</w:t>
      </w:r>
    </w:p>
    <w:sectPr w:rsidR="00D21E89" w:rsidRPr="00D21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89"/>
    <w:rsid w:val="00D2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29A2"/>
  <w15:chartTrackingRefBased/>
  <w15:docId w15:val="{9CD3AFF3-E5EB-4E4F-8218-52B16770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ahamd mujeeb</dc:creator>
  <cp:keywords/>
  <dc:description/>
  <cp:lastModifiedBy>ahamd mujeeb</cp:lastModifiedBy>
  <cp:revision>1</cp:revision>
  <dcterms:created xsi:type="dcterms:W3CDTF">2021-06-26T18:38:00Z</dcterms:created>
  <dcterms:modified xsi:type="dcterms:W3CDTF">2021-06-26T18:38:00Z</dcterms:modified>
</cp:coreProperties>
</file>