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1EA9" w14:textId="77777777" w:rsidR="00701623" w:rsidRDefault="003315E8">
      <w:r>
        <w:t xml:space="preserve">Instructions on how to run the program and </w:t>
      </w:r>
      <w:proofErr w:type="gramStart"/>
      <w:r>
        <w:t>Script</w:t>
      </w:r>
      <w:proofErr w:type="gramEnd"/>
    </w:p>
    <w:p w14:paraId="3F2715C8" w14:textId="77777777" w:rsidR="00B83DDB" w:rsidRDefault="00B83DDB">
      <w:r>
        <w:t xml:space="preserve">Note: </w:t>
      </w:r>
      <w:proofErr w:type="gramStart"/>
      <w:r>
        <w:t>WSL  or</w:t>
      </w:r>
      <w:proofErr w:type="gramEnd"/>
      <w:r>
        <w:t xml:space="preserve"> an Ubuntu distribution is needed to run the program and script.</w:t>
      </w:r>
    </w:p>
    <w:p w14:paraId="597B7212" w14:textId="77777777" w:rsidR="00B83DDB" w:rsidRDefault="00B83DDB">
      <w:r>
        <w:t>For Code:</w:t>
      </w:r>
    </w:p>
    <w:p w14:paraId="6FD40343" w14:textId="77777777" w:rsidR="00B83DDB" w:rsidRDefault="00B83DDB" w:rsidP="00483730">
      <w:pPr>
        <w:pStyle w:val="NoSpacing"/>
      </w:pPr>
      <w:r>
        <w:t>In the Code Directory open terminal and enter the following command</w:t>
      </w:r>
    </w:p>
    <w:p w14:paraId="338E22AB" w14:textId="0DBFD4A4" w:rsidR="00B83DDB" w:rsidRDefault="00B83DDB" w:rsidP="00483730">
      <w:pPr>
        <w:pStyle w:val="NoSpacing"/>
      </w:pPr>
      <w:r w:rsidRPr="00B83DDB">
        <w:t xml:space="preserve">g++ -o </w:t>
      </w:r>
      <w:r w:rsidR="00725ABE">
        <w:t>front_end.exe</w:t>
      </w:r>
      <w:r w:rsidRPr="00B83DDB">
        <w:t xml:space="preserve"> main.cpp menus.cpp user_file_process.cpp constants.cpp games_file_process.cpp utils.cpp transactions.cpp</w:t>
      </w:r>
    </w:p>
    <w:p w14:paraId="6ED4C13A" w14:textId="77777777" w:rsidR="003E159D" w:rsidRDefault="003E159D"/>
    <w:p w14:paraId="7305B65E" w14:textId="77777777" w:rsidR="003E159D" w:rsidRDefault="003E159D">
      <w:r>
        <w:t>To run the Script:</w:t>
      </w:r>
    </w:p>
    <w:p w14:paraId="3D322E5B" w14:textId="77777777" w:rsidR="003E159D" w:rsidRDefault="003E159D" w:rsidP="00483730">
      <w:pPr>
        <w:pStyle w:val="NoSpacing"/>
      </w:pPr>
      <w:r>
        <w:t xml:space="preserve">In the </w:t>
      </w:r>
      <w:proofErr w:type="spellStart"/>
      <w:r>
        <w:t>test_script</w:t>
      </w:r>
      <w:proofErr w:type="spellEnd"/>
      <w:r>
        <w:t xml:space="preserve"> open terminal and enter the following command</w:t>
      </w:r>
    </w:p>
    <w:p w14:paraId="49293CCA" w14:textId="77777777" w:rsidR="003E159D" w:rsidRDefault="003E159D" w:rsidP="00483730">
      <w:pPr>
        <w:pStyle w:val="NoSpacing"/>
      </w:pPr>
      <w:proofErr w:type="spellStart"/>
      <w:r w:rsidRPr="003E159D">
        <w:t>chmod</w:t>
      </w:r>
      <w:proofErr w:type="spellEnd"/>
      <w:r w:rsidRPr="003E159D">
        <w:t xml:space="preserve"> +x ./test_script.sh</w:t>
      </w:r>
    </w:p>
    <w:p w14:paraId="4E0DE228" w14:textId="77777777" w:rsidR="003E159D" w:rsidRDefault="003E159D" w:rsidP="00483730">
      <w:pPr>
        <w:pStyle w:val="NoSpacing"/>
      </w:pPr>
      <w:r w:rsidRPr="003E159D">
        <w:t>dos2unix test_script.sh</w:t>
      </w:r>
    </w:p>
    <w:p w14:paraId="05A9EB08" w14:textId="77777777" w:rsidR="003E159D" w:rsidRDefault="003E159D" w:rsidP="00483730">
      <w:pPr>
        <w:pStyle w:val="NoSpacing"/>
      </w:pPr>
      <w:r w:rsidRPr="003E159D">
        <w:t>./test_script.sh</w:t>
      </w:r>
    </w:p>
    <w:p w14:paraId="62AA44DB" w14:textId="77777777" w:rsidR="00483730" w:rsidRDefault="00483730" w:rsidP="00483730">
      <w:pPr>
        <w:pStyle w:val="NoSpacing"/>
      </w:pPr>
    </w:p>
    <w:p w14:paraId="3920732E" w14:textId="77777777" w:rsidR="00483730" w:rsidRDefault="00483730" w:rsidP="00483730">
      <w:pPr>
        <w:pStyle w:val="NoSpacing"/>
      </w:pPr>
      <w:r>
        <w:t>All Tests are in the Tests directory.</w:t>
      </w:r>
    </w:p>
    <w:p w14:paraId="2CEF7B96" w14:textId="77777777" w:rsidR="00483730" w:rsidRDefault="00483730" w:rsidP="00483730">
      <w:pPr>
        <w:pStyle w:val="NoSpacing"/>
      </w:pPr>
      <w:r>
        <w:t xml:space="preserve">The results of each </w:t>
      </w:r>
      <w:proofErr w:type="gramStart"/>
      <w:r>
        <w:t>tests</w:t>
      </w:r>
      <w:proofErr w:type="gramEnd"/>
      <w:r>
        <w:t xml:space="preserve"> are stored in the differences directory in each of the respective test folders.</w:t>
      </w:r>
    </w:p>
    <w:p w14:paraId="7A64F517" w14:textId="77777777" w:rsidR="00880FD4" w:rsidRDefault="00483730" w:rsidP="00483730">
      <w:pPr>
        <w:pStyle w:val="NoSpacing"/>
      </w:pPr>
      <w:r>
        <w:t xml:space="preserve">There is also a </w:t>
      </w:r>
      <w:proofErr w:type="spellStart"/>
      <w:r>
        <w:t>test_summary</w:t>
      </w:r>
      <w:proofErr w:type="spellEnd"/>
      <w:r>
        <w:t xml:space="preserve"> directory that displays the summary of all tests. There will be 2 files, 1 comparing the expected vs actual outputs and the other one compares the expected vs actual daily transaction file.</w:t>
      </w:r>
    </w:p>
    <w:p w14:paraId="4D7903D3" w14:textId="77777777" w:rsidR="00613058" w:rsidRDefault="00613058" w:rsidP="00483730">
      <w:pPr>
        <w:pStyle w:val="NoSpacing"/>
      </w:pPr>
    </w:p>
    <w:p w14:paraId="0E1B7E20" w14:textId="7A4AD365" w:rsidR="00880FD4" w:rsidRDefault="00613058" w:rsidP="00613058">
      <w:r>
        <w:t>Summary: Running tests on different systems may yield apparent differences in expected and actual results due to variations in character storage and comparison by the compiler. However, upon closer examination of each test case, it has been confirmed that the outputs and log files are identical. Therefore, the apparent discrepancies are likely caused by differences in character representation and not actual variations in the tested functionality.</w:t>
      </w:r>
    </w:p>
    <w:p w14:paraId="4FC25463" w14:textId="77777777" w:rsidR="00880FD4" w:rsidRPr="008F73D2" w:rsidRDefault="00880FD4" w:rsidP="003E159D">
      <w:pPr>
        <w:rPr>
          <w:b/>
          <w:bCs/>
          <w:u w:val="single"/>
        </w:rPr>
      </w:pPr>
      <w:r w:rsidRPr="008F73D2">
        <w:rPr>
          <w:b/>
          <w:bCs/>
          <w:u w:val="single"/>
        </w:rPr>
        <w:t>Failure Logs:</w:t>
      </w:r>
    </w:p>
    <w:p w14:paraId="6D2C2DBB" w14:textId="77777777" w:rsidR="00880FD4" w:rsidRDefault="00880FD4" w:rsidP="003E159D"/>
    <w:p w14:paraId="52E361FB" w14:textId="77777777" w:rsidR="00880FD4" w:rsidRPr="008F73D2" w:rsidRDefault="00880FD4" w:rsidP="003E159D">
      <w:pPr>
        <w:rPr>
          <w:b/>
          <w:bCs/>
        </w:rPr>
      </w:pPr>
      <w:r w:rsidRPr="008F73D2">
        <w:rPr>
          <w:b/>
          <w:bCs/>
        </w:rPr>
        <w:t>General Test Cases:</w:t>
      </w:r>
    </w:p>
    <w:tbl>
      <w:tblPr>
        <w:tblW w:w="9360" w:type="dxa"/>
        <w:tblCellMar>
          <w:top w:w="15" w:type="dxa"/>
          <w:left w:w="15" w:type="dxa"/>
          <w:bottom w:w="15" w:type="dxa"/>
          <w:right w:w="15" w:type="dxa"/>
        </w:tblCellMar>
        <w:tblLook w:val="04A0" w:firstRow="1" w:lastRow="0" w:firstColumn="1" w:lastColumn="0" w:noHBand="0" w:noVBand="1"/>
      </w:tblPr>
      <w:tblGrid>
        <w:gridCol w:w="1035"/>
        <w:gridCol w:w="1408"/>
        <w:gridCol w:w="1321"/>
        <w:gridCol w:w="2951"/>
        <w:gridCol w:w="2645"/>
      </w:tblGrid>
      <w:tr w:rsidR="00880FD4" w:rsidRPr="00880FD4" w14:paraId="5FFD8B70" w14:textId="77777777" w:rsidTr="00880F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CE8B"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AE12"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C0E2"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5780"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8238"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Actions taken to fix</w:t>
            </w:r>
          </w:p>
        </w:tc>
      </w:tr>
      <w:tr w:rsidR="00880FD4" w:rsidRPr="00880FD4" w14:paraId="7179DC87" w14:textId="77777777" w:rsidTr="00880F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3383"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3EAAE"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ED0A1"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 xml:space="preserve">Input files have wrong inputs due </w:t>
            </w:r>
            <w:r w:rsidRPr="00880FD4">
              <w:rPr>
                <w:rFonts w:ascii="Arial" w:eastAsia="Times New Roman" w:hAnsi="Arial" w:cs="Arial"/>
                <w:color w:val="000000"/>
                <w:kern w:val="0"/>
                <w:sz w:val="22"/>
                <w:szCs w:val="22"/>
                <w:lang w:eastAsia="en-CA"/>
              </w:rPr>
              <w:lastRenderedPageBreak/>
              <w:t>to change in menu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68BE7"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lastRenderedPageBreak/>
              <w:t>Wrong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1E779" w14:textId="77777777" w:rsidR="00880FD4" w:rsidRPr="00880FD4" w:rsidRDefault="00880FD4" w:rsidP="00880FD4">
            <w:pPr>
              <w:spacing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Changed inputs to follow the new menu system</w:t>
            </w:r>
          </w:p>
        </w:tc>
      </w:tr>
      <w:tr w:rsidR="00880FD4" w:rsidRPr="00880FD4" w14:paraId="700EA493" w14:textId="77777777" w:rsidTr="00880F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E237F" w14:textId="77777777" w:rsidR="00880FD4" w:rsidRPr="00880FD4" w:rsidRDefault="00880FD4" w:rsidP="00880FD4">
            <w:pPr>
              <w:spacing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All the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4B41A" w14:textId="77777777" w:rsidR="00880FD4" w:rsidRPr="00880FD4" w:rsidRDefault="00880FD4" w:rsidP="00880FD4">
            <w:pPr>
              <w:spacing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Checking that the output </w:t>
            </w:r>
            <w:proofErr w:type="spellStart"/>
            <w:r>
              <w:rPr>
                <w:rFonts w:ascii="Arial" w:hAnsi="Arial" w:cs="Arial"/>
                <w:color w:val="000000"/>
                <w:sz w:val="22"/>
                <w:szCs w:val="22"/>
              </w:rPr>
              <w:t>bto</w:t>
            </w:r>
            <w:proofErr w:type="spellEnd"/>
            <w:r>
              <w:rPr>
                <w:rFonts w:ascii="Arial" w:hAnsi="Arial" w:cs="Arial"/>
                <w:color w:val="000000"/>
                <w:sz w:val="22"/>
                <w:szCs w:val="22"/>
              </w:rPr>
              <w:t xml:space="preserve"> from the actual and expected folders matched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E11C0" w14:textId="77777777" w:rsidR="00880FD4" w:rsidRPr="00880FD4" w:rsidRDefault="00880FD4" w:rsidP="00880FD4">
            <w:pPr>
              <w:spacing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The </w:t>
            </w:r>
            <w:proofErr w:type="spellStart"/>
            <w:r>
              <w:rPr>
                <w:rFonts w:ascii="Arial" w:hAnsi="Arial" w:cs="Arial"/>
                <w:color w:val="000000"/>
                <w:sz w:val="22"/>
                <w:szCs w:val="22"/>
              </w:rPr>
              <w:t>bto</w:t>
            </w:r>
            <w:proofErr w:type="spellEnd"/>
            <w:r>
              <w:rPr>
                <w:rFonts w:ascii="Arial" w:hAnsi="Arial" w:cs="Arial"/>
                <w:color w:val="000000"/>
                <w:sz w:val="22"/>
                <w:szCs w:val="22"/>
              </w:rPr>
              <w:t xml:space="preserve"> files from the expected folder have different spacing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D775" w14:textId="77777777" w:rsidR="00880FD4" w:rsidRPr="00880FD4" w:rsidRDefault="00880FD4" w:rsidP="00880FD4">
            <w:pPr>
              <w:spacing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Error in the format of the outputs from </w:t>
            </w:r>
            <w:proofErr w:type="gramStart"/>
            <w:r>
              <w:rPr>
                <w:rFonts w:ascii="Arial" w:hAnsi="Arial" w:cs="Arial"/>
                <w:color w:val="000000"/>
                <w:sz w:val="22"/>
                <w:szCs w:val="22"/>
              </w:rPr>
              <w:t>the  actual</w:t>
            </w:r>
            <w:proofErr w:type="gramEnd"/>
            <w:r>
              <w:rPr>
                <w:rFonts w:ascii="Arial" w:hAnsi="Arial" w:cs="Arial"/>
                <w:color w:val="000000"/>
                <w:sz w:val="22"/>
                <w:szCs w:val="22"/>
              </w:rPr>
              <w:t xml:space="preserve"> </w:t>
            </w:r>
            <w:proofErr w:type="spellStart"/>
            <w:r>
              <w:rPr>
                <w:rFonts w:ascii="Arial" w:hAnsi="Arial" w:cs="Arial"/>
                <w:color w:val="000000"/>
                <w:sz w:val="22"/>
                <w:szCs w:val="22"/>
              </w:rPr>
              <w:t>bto</w:t>
            </w:r>
            <w:proofErr w:type="spellEnd"/>
            <w:r>
              <w:rPr>
                <w:rFonts w:ascii="Arial" w:hAnsi="Arial" w:cs="Arial"/>
                <w:color w:val="000000"/>
                <w:sz w:val="22"/>
                <w:szCs w:val="22"/>
              </w:rPr>
              <w:t xml:space="preserv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55BC6" w14:textId="77777777" w:rsidR="00880FD4" w:rsidRPr="00880FD4" w:rsidRDefault="00880FD4" w:rsidP="00880FD4">
            <w:pPr>
              <w:spacing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Used the spacing convection from the actual </w:t>
            </w:r>
            <w:proofErr w:type="spellStart"/>
            <w:r>
              <w:rPr>
                <w:rFonts w:ascii="Arial" w:hAnsi="Arial" w:cs="Arial"/>
                <w:color w:val="000000"/>
                <w:sz w:val="22"/>
                <w:szCs w:val="22"/>
              </w:rPr>
              <w:t>bto</w:t>
            </w:r>
            <w:proofErr w:type="spellEnd"/>
            <w:r>
              <w:rPr>
                <w:rFonts w:ascii="Arial" w:hAnsi="Arial" w:cs="Arial"/>
                <w:color w:val="000000"/>
                <w:sz w:val="22"/>
                <w:szCs w:val="22"/>
              </w:rPr>
              <w:t xml:space="preserve"> test</w:t>
            </w:r>
          </w:p>
        </w:tc>
      </w:tr>
      <w:tr w:rsidR="007D7BA2" w:rsidRPr="007D7BA2" w14:paraId="388027A6" w14:textId="77777777" w:rsidTr="007D7B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C9FF2" w14:textId="77777777" w:rsidR="007D7BA2" w:rsidRPr="007D7BA2" w:rsidRDefault="007D7BA2" w:rsidP="007D7BA2">
            <w:pPr>
              <w:spacing w:after="0" w:line="240" w:lineRule="auto"/>
              <w:rPr>
                <w:rFonts w:ascii="Arial" w:hAnsi="Arial" w:cs="Arial"/>
                <w:color w:val="000000"/>
                <w:sz w:val="22"/>
                <w:szCs w:val="22"/>
              </w:rPr>
            </w:pPr>
            <w:r w:rsidRPr="007D7BA2">
              <w:rPr>
                <w:rFonts w:ascii="Arial" w:hAnsi="Arial" w:cs="Arial"/>
                <w:color w:val="000000"/>
                <w:sz w:val="22"/>
                <w:szCs w:val="22"/>
              </w:rPr>
              <w:t>All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1138E" w14:textId="77777777" w:rsidR="007D7BA2" w:rsidRPr="007D7BA2" w:rsidRDefault="007D7BA2" w:rsidP="007D7BA2">
            <w:pPr>
              <w:spacing w:after="0" w:line="240" w:lineRule="auto"/>
              <w:rPr>
                <w:rFonts w:ascii="Arial" w:hAnsi="Arial" w:cs="Arial"/>
                <w:color w:val="000000"/>
                <w:sz w:val="22"/>
                <w:szCs w:val="22"/>
              </w:rPr>
            </w:pPr>
            <w:r w:rsidRPr="007D7BA2">
              <w:rPr>
                <w:rFonts w:ascii="Arial" w:hAnsi="Arial" w:cs="Arial"/>
                <w:color w:val="000000"/>
                <w:sz w:val="22"/>
                <w:szCs w:val="22"/>
              </w:rPr>
              <w:t>All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8062C" w14:textId="77777777" w:rsidR="007D7BA2" w:rsidRPr="007D7BA2" w:rsidRDefault="007D7BA2" w:rsidP="007D7BA2">
            <w:pPr>
              <w:spacing w:after="0" w:line="240" w:lineRule="auto"/>
              <w:rPr>
                <w:rFonts w:ascii="Arial" w:hAnsi="Arial" w:cs="Arial"/>
                <w:color w:val="000000"/>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1D326" w14:textId="77777777" w:rsidR="007D7BA2" w:rsidRPr="007D7BA2" w:rsidRDefault="007D7BA2" w:rsidP="007D7BA2">
            <w:pPr>
              <w:spacing w:after="0" w:line="240" w:lineRule="auto"/>
              <w:rPr>
                <w:rFonts w:ascii="Arial" w:hAnsi="Arial" w:cs="Arial"/>
                <w:color w:val="000000"/>
                <w:sz w:val="22"/>
                <w:szCs w:val="22"/>
              </w:rPr>
            </w:pPr>
            <w:r w:rsidRPr="007D7BA2">
              <w:rPr>
                <w:rFonts w:ascii="Arial" w:hAnsi="Arial" w:cs="Arial"/>
                <w:color w:val="000000"/>
                <w:sz w:val="22"/>
                <w:szCs w:val="22"/>
              </w:rPr>
              <w:t xml:space="preserve">The game name was not being converted to lower case and being passed in the same form the user types it in (user can enter it in all caps, some capital case, some lower case, </w:t>
            </w:r>
            <w:proofErr w:type="spellStart"/>
            <w:r w:rsidRPr="007D7BA2">
              <w:rPr>
                <w:rFonts w:ascii="Arial" w:hAnsi="Arial" w:cs="Arial"/>
                <w:color w:val="000000"/>
                <w:sz w:val="22"/>
                <w:szCs w:val="22"/>
              </w:rPr>
              <w:t>etc</w:t>
            </w:r>
            <w:proofErr w:type="spellEnd"/>
            <w:r w:rsidRPr="007D7BA2">
              <w:rPr>
                <w:rFonts w:ascii="Arial" w:hAnsi="Arial" w:cs="Arial"/>
                <w:color w:val="000000"/>
                <w:sz w:val="22"/>
                <w:szCs w:val="22"/>
              </w:rPr>
              <w:t xml:space="preserve">). </w:t>
            </w:r>
            <w:proofErr w:type="gramStart"/>
            <w:r w:rsidRPr="007D7BA2">
              <w:rPr>
                <w:rFonts w:ascii="Arial" w:hAnsi="Arial" w:cs="Arial"/>
                <w:color w:val="000000"/>
                <w:sz w:val="22"/>
                <w:szCs w:val="22"/>
              </w:rPr>
              <w:t>So</w:t>
            </w:r>
            <w:proofErr w:type="gramEnd"/>
            <w:r w:rsidRPr="007D7BA2">
              <w:rPr>
                <w:rFonts w:ascii="Arial" w:hAnsi="Arial" w:cs="Arial"/>
                <w:color w:val="000000"/>
                <w:sz w:val="22"/>
                <w:szCs w:val="22"/>
              </w:rPr>
              <w:t xml:space="preserve"> the game name was not being standardized before being sent to the </w:t>
            </w:r>
            <w:proofErr w:type="spellStart"/>
            <w:r w:rsidRPr="007D7BA2">
              <w:rPr>
                <w:rFonts w:ascii="Arial" w:hAnsi="Arial" w:cs="Arial"/>
                <w:color w:val="000000"/>
                <w:sz w:val="22"/>
                <w:szCs w:val="22"/>
              </w:rPr>
              <w:t>get_game_price</w:t>
            </w:r>
            <w:proofErr w:type="spellEnd"/>
            <w:r w:rsidRPr="007D7BA2">
              <w:rPr>
                <w:rFonts w:ascii="Arial" w:hAnsi="Arial" w:cs="Arial"/>
                <w:color w:val="000000"/>
                <w:sz w:val="22"/>
                <w:szCs w:val="22"/>
              </w:rPr>
              <w:t xml:space="preserve"> 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3ABD" w14:textId="77777777" w:rsidR="007D7BA2" w:rsidRPr="007D7BA2" w:rsidRDefault="007D7BA2" w:rsidP="007D7BA2">
            <w:pPr>
              <w:spacing w:after="0" w:line="240" w:lineRule="auto"/>
              <w:rPr>
                <w:rFonts w:ascii="Arial" w:hAnsi="Arial" w:cs="Arial"/>
                <w:color w:val="000000"/>
                <w:sz w:val="22"/>
                <w:szCs w:val="22"/>
              </w:rPr>
            </w:pPr>
            <w:r w:rsidRPr="007D7BA2">
              <w:rPr>
                <w:rFonts w:ascii="Arial" w:hAnsi="Arial" w:cs="Arial"/>
                <w:color w:val="000000"/>
                <w:sz w:val="22"/>
                <w:szCs w:val="22"/>
              </w:rPr>
              <w:t xml:space="preserve">Converted the game name to all lower case (In the </w:t>
            </w:r>
            <w:proofErr w:type="spellStart"/>
            <w:r w:rsidRPr="007D7BA2">
              <w:rPr>
                <w:rFonts w:ascii="Arial" w:hAnsi="Arial" w:cs="Arial"/>
                <w:color w:val="000000"/>
                <w:sz w:val="22"/>
                <w:szCs w:val="22"/>
              </w:rPr>
              <w:t>get_game_price</w:t>
            </w:r>
            <w:proofErr w:type="spellEnd"/>
            <w:r w:rsidRPr="007D7BA2">
              <w:rPr>
                <w:rFonts w:ascii="Arial" w:hAnsi="Arial" w:cs="Arial"/>
                <w:color w:val="000000"/>
                <w:sz w:val="22"/>
                <w:szCs w:val="22"/>
              </w:rPr>
              <w:t xml:space="preserve"> function, the game names are also converted to lower case). Now, both strings being compares are lower case, so the game name will be found</w:t>
            </w:r>
          </w:p>
        </w:tc>
      </w:tr>
    </w:tbl>
    <w:p w14:paraId="277DCD9E" w14:textId="77777777" w:rsidR="00880FD4" w:rsidRDefault="00880FD4" w:rsidP="003E159D"/>
    <w:p w14:paraId="2045F6B9" w14:textId="77777777" w:rsidR="00880FD4" w:rsidRDefault="00880FD4" w:rsidP="003E159D"/>
    <w:p w14:paraId="3716E642" w14:textId="77777777" w:rsidR="003E159D" w:rsidRPr="008F73D2" w:rsidRDefault="00880FD4" w:rsidP="003E159D">
      <w:pPr>
        <w:rPr>
          <w:b/>
          <w:bCs/>
        </w:rPr>
      </w:pPr>
      <w:r w:rsidRPr="008F73D2">
        <w:rPr>
          <w:b/>
          <w:bCs/>
        </w:rPr>
        <w:t>Login</w:t>
      </w:r>
    </w:p>
    <w:tbl>
      <w:tblPr>
        <w:tblW w:w="0" w:type="auto"/>
        <w:tblCellMar>
          <w:top w:w="15" w:type="dxa"/>
          <w:left w:w="15" w:type="dxa"/>
          <w:bottom w:w="15" w:type="dxa"/>
          <w:right w:w="15" w:type="dxa"/>
        </w:tblCellMar>
        <w:tblLook w:val="04A0" w:firstRow="1" w:lastRow="0" w:firstColumn="1" w:lastColumn="0" w:noHBand="0" w:noVBand="1"/>
      </w:tblPr>
      <w:tblGrid>
        <w:gridCol w:w="1188"/>
        <w:gridCol w:w="1087"/>
        <w:gridCol w:w="2768"/>
        <w:gridCol w:w="2391"/>
        <w:gridCol w:w="1906"/>
      </w:tblGrid>
      <w:tr w:rsidR="00880FD4" w:rsidRPr="00880FD4" w14:paraId="407A3C2D" w14:textId="77777777" w:rsidTr="00880FD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3DA8"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61B0B"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833A3"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1C85C"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4A96"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Actions taken to fix</w:t>
            </w:r>
          </w:p>
        </w:tc>
      </w:tr>
      <w:tr w:rsidR="00880FD4" w:rsidRPr="00880FD4" w14:paraId="3A62F298" w14:textId="77777777" w:rsidTr="00880FD4">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6277"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login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3A15"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login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2313"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 xml:space="preserve">Formatting of actual </w:t>
            </w:r>
            <w:proofErr w:type="spellStart"/>
            <w:r w:rsidRPr="00880FD4">
              <w:rPr>
                <w:rFonts w:ascii="Arial" w:eastAsia="Times New Roman" w:hAnsi="Arial" w:cs="Arial"/>
                <w:color w:val="000000"/>
                <w:kern w:val="0"/>
                <w:sz w:val="22"/>
                <w:szCs w:val="22"/>
                <w:lang w:eastAsia="en-CA"/>
              </w:rPr>
              <w:t>bto</w:t>
            </w:r>
            <w:proofErr w:type="spellEnd"/>
            <w:r w:rsidRPr="00880FD4">
              <w:rPr>
                <w:rFonts w:ascii="Arial" w:eastAsia="Times New Roman" w:hAnsi="Arial" w:cs="Arial"/>
                <w:color w:val="000000"/>
                <w:kern w:val="0"/>
                <w:sz w:val="22"/>
                <w:szCs w:val="22"/>
                <w:lang w:eastAsia="en-CA"/>
              </w:rPr>
              <w:t xml:space="preserve"> files </w:t>
            </w:r>
            <w:proofErr w:type="gramStart"/>
            <w:r w:rsidRPr="00880FD4">
              <w:rPr>
                <w:rFonts w:ascii="Arial" w:eastAsia="Times New Roman" w:hAnsi="Arial" w:cs="Arial"/>
                <w:color w:val="000000"/>
                <w:kern w:val="0"/>
                <w:sz w:val="22"/>
                <w:szCs w:val="22"/>
                <w:lang w:eastAsia="en-CA"/>
              </w:rPr>
              <w:t>are</w:t>
            </w:r>
            <w:proofErr w:type="gramEnd"/>
            <w:r w:rsidRPr="00880FD4">
              <w:rPr>
                <w:rFonts w:ascii="Arial" w:eastAsia="Times New Roman" w:hAnsi="Arial" w:cs="Arial"/>
                <w:color w:val="000000"/>
                <w:kern w:val="0"/>
                <w:sz w:val="22"/>
                <w:szCs w:val="22"/>
                <w:lang w:eastAsia="en-CA"/>
              </w:rPr>
              <w:t xml:space="preserve"> from expected </w:t>
            </w:r>
            <w:proofErr w:type="spellStart"/>
            <w:r w:rsidRPr="00880FD4">
              <w:rPr>
                <w:rFonts w:ascii="Arial" w:eastAsia="Times New Roman" w:hAnsi="Arial" w:cs="Arial"/>
                <w:color w:val="000000"/>
                <w:kern w:val="0"/>
                <w:sz w:val="22"/>
                <w:szCs w:val="22"/>
                <w:lang w:eastAsia="en-CA"/>
              </w:rPr>
              <w:t>bto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7BDF"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No error in code, but there are spacing differences when comparing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1066"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 xml:space="preserve">Fixed the format for expected </w:t>
            </w:r>
            <w:proofErr w:type="spellStart"/>
            <w:r w:rsidRPr="00880FD4">
              <w:rPr>
                <w:rFonts w:ascii="Arial" w:eastAsia="Times New Roman" w:hAnsi="Arial" w:cs="Arial"/>
                <w:color w:val="000000"/>
                <w:kern w:val="0"/>
                <w:sz w:val="22"/>
                <w:szCs w:val="22"/>
                <w:lang w:eastAsia="en-CA"/>
              </w:rPr>
              <w:t>bto</w:t>
            </w:r>
            <w:proofErr w:type="spellEnd"/>
            <w:r w:rsidRPr="00880FD4">
              <w:rPr>
                <w:rFonts w:ascii="Arial" w:eastAsia="Times New Roman" w:hAnsi="Arial" w:cs="Arial"/>
                <w:color w:val="000000"/>
                <w:kern w:val="0"/>
                <w:sz w:val="22"/>
                <w:szCs w:val="22"/>
                <w:lang w:eastAsia="en-CA"/>
              </w:rPr>
              <w:t xml:space="preserve"> files</w:t>
            </w:r>
          </w:p>
        </w:tc>
      </w:tr>
      <w:tr w:rsidR="00880FD4" w:rsidRPr="00880FD4" w14:paraId="24B54E3F" w14:textId="77777777" w:rsidTr="00880FD4">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18D62"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lastRenderedPageBreak/>
              <w:t>All login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AC1D"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login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A144"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Formatting issue with the daily transaction file, there is an extra end line added in the expected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36CAE"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Error in format from the expected daily transaction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D2F88"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Fixed the format expected daily transaction files</w:t>
            </w:r>
          </w:p>
        </w:tc>
      </w:tr>
      <w:tr w:rsidR="00880FD4" w:rsidRPr="00880FD4" w14:paraId="6BD5DC65" w14:textId="77777777" w:rsidTr="00880FD4">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7988F"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logout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7F57"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logout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5FAD5"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 xml:space="preserve">Formatting of actual </w:t>
            </w:r>
            <w:proofErr w:type="spellStart"/>
            <w:r w:rsidRPr="00880FD4">
              <w:rPr>
                <w:rFonts w:ascii="Arial" w:eastAsia="Times New Roman" w:hAnsi="Arial" w:cs="Arial"/>
                <w:color w:val="000000"/>
                <w:kern w:val="0"/>
                <w:sz w:val="22"/>
                <w:szCs w:val="22"/>
                <w:lang w:eastAsia="en-CA"/>
              </w:rPr>
              <w:t>bto</w:t>
            </w:r>
            <w:proofErr w:type="spellEnd"/>
            <w:r w:rsidRPr="00880FD4">
              <w:rPr>
                <w:rFonts w:ascii="Arial" w:eastAsia="Times New Roman" w:hAnsi="Arial" w:cs="Arial"/>
                <w:color w:val="000000"/>
                <w:kern w:val="0"/>
                <w:sz w:val="22"/>
                <w:szCs w:val="22"/>
                <w:lang w:eastAsia="en-CA"/>
              </w:rPr>
              <w:t xml:space="preserve"> files </w:t>
            </w:r>
            <w:proofErr w:type="gramStart"/>
            <w:r w:rsidRPr="00880FD4">
              <w:rPr>
                <w:rFonts w:ascii="Arial" w:eastAsia="Times New Roman" w:hAnsi="Arial" w:cs="Arial"/>
                <w:color w:val="000000"/>
                <w:kern w:val="0"/>
                <w:sz w:val="22"/>
                <w:szCs w:val="22"/>
                <w:lang w:eastAsia="en-CA"/>
              </w:rPr>
              <w:t>are</w:t>
            </w:r>
            <w:proofErr w:type="gramEnd"/>
            <w:r w:rsidRPr="00880FD4">
              <w:rPr>
                <w:rFonts w:ascii="Arial" w:eastAsia="Times New Roman" w:hAnsi="Arial" w:cs="Arial"/>
                <w:color w:val="000000"/>
                <w:kern w:val="0"/>
                <w:sz w:val="22"/>
                <w:szCs w:val="22"/>
                <w:lang w:eastAsia="en-CA"/>
              </w:rPr>
              <w:t xml:space="preserve"> from expected </w:t>
            </w:r>
            <w:proofErr w:type="spellStart"/>
            <w:r w:rsidRPr="00880FD4">
              <w:rPr>
                <w:rFonts w:ascii="Arial" w:eastAsia="Times New Roman" w:hAnsi="Arial" w:cs="Arial"/>
                <w:color w:val="000000"/>
                <w:kern w:val="0"/>
                <w:sz w:val="22"/>
                <w:szCs w:val="22"/>
                <w:lang w:eastAsia="en-CA"/>
              </w:rPr>
              <w:t>bto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48921"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No error in code, but there are spacing differences when comparing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A955"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 xml:space="preserve">Fixed the format for expected </w:t>
            </w:r>
            <w:proofErr w:type="spellStart"/>
            <w:r w:rsidRPr="00880FD4">
              <w:rPr>
                <w:rFonts w:ascii="Arial" w:eastAsia="Times New Roman" w:hAnsi="Arial" w:cs="Arial"/>
                <w:color w:val="000000"/>
                <w:kern w:val="0"/>
                <w:sz w:val="22"/>
                <w:szCs w:val="22"/>
                <w:lang w:eastAsia="en-CA"/>
              </w:rPr>
              <w:t>bto</w:t>
            </w:r>
            <w:proofErr w:type="spellEnd"/>
            <w:r w:rsidRPr="00880FD4">
              <w:rPr>
                <w:rFonts w:ascii="Arial" w:eastAsia="Times New Roman" w:hAnsi="Arial" w:cs="Arial"/>
                <w:color w:val="000000"/>
                <w:kern w:val="0"/>
                <w:sz w:val="22"/>
                <w:szCs w:val="22"/>
                <w:lang w:eastAsia="en-CA"/>
              </w:rPr>
              <w:t xml:space="preserve"> files</w:t>
            </w:r>
          </w:p>
        </w:tc>
      </w:tr>
      <w:tr w:rsidR="00880FD4" w:rsidRPr="00880FD4" w14:paraId="7EF45CA6" w14:textId="77777777" w:rsidTr="00880FD4">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0994"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logout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D220B"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All logout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FF170"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Formatting issue with the daily transaction file, there is an extra end line added in the expected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2FAE"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Error in format from the expected daily transaction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7DF74" w14:textId="77777777" w:rsidR="00880FD4" w:rsidRPr="00880FD4" w:rsidRDefault="00880FD4" w:rsidP="00880FD4">
            <w:pPr>
              <w:spacing w:before="240" w:after="0" w:line="240" w:lineRule="auto"/>
              <w:rPr>
                <w:rFonts w:ascii="Times New Roman" w:eastAsia="Times New Roman" w:hAnsi="Times New Roman" w:cs="Times New Roman"/>
                <w:kern w:val="0"/>
                <w:lang w:eastAsia="en-CA"/>
              </w:rPr>
            </w:pPr>
            <w:r w:rsidRPr="00880FD4">
              <w:rPr>
                <w:rFonts w:ascii="Arial" w:eastAsia="Times New Roman" w:hAnsi="Arial" w:cs="Arial"/>
                <w:color w:val="000000"/>
                <w:kern w:val="0"/>
                <w:sz w:val="22"/>
                <w:szCs w:val="22"/>
                <w:lang w:eastAsia="en-CA"/>
              </w:rPr>
              <w:t>Fixed the format expected daily transaction files</w:t>
            </w:r>
          </w:p>
        </w:tc>
      </w:tr>
    </w:tbl>
    <w:p w14:paraId="7F9358A4" w14:textId="77777777" w:rsidR="00880FD4" w:rsidRDefault="00880FD4" w:rsidP="003E159D"/>
    <w:p w14:paraId="52BC9406" w14:textId="77777777" w:rsidR="007D7BA2" w:rsidRDefault="007D7BA2" w:rsidP="003E159D"/>
    <w:p w14:paraId="27877B2E" w14:textId="77777777" w:rsidR="007D7BA2" w:rsidRPr="008F73D2" w:rsidRDefault="007D7BA2" w:rsidP="003E159D">
      <w:pPr>
        <w:rPr>
          <w:b/>
          <w:bCs/>
        </w:rPr>
      </w:pPr>
      <w:r w:rsidRPr="008F73D2">
        <w:rPr>
          <w:b/>
          <w:bCs/>
        </w:rPr>
        <w:t>Sell</w:t>
      </w:r>
    </w:p>
    <w:tbl>
      <w:tblPr>
        <w:tblW w:w="0" w:type="auto"/>
        <w:tblCellMar>
          <w:top w:w="15" w:type="dxa"/>
          <w:left w:w="15" w:type="dxa"/>
          <w:bottom w:w="15" w:type="dxa"/>
          <w:right w:w="15" w:type="dxa"/>
        </w:tblCellMar>
        <w:tblLook w:val="04A0" w:firstRow="1" w:lastRow="0" w:firstColumn="1" w:lastColumn="0" w:noHBand="0" w:noVBand="1"/>
      </w:tblPr>
      <w:tblGrid>
        <w:gridCol w:w="1117"/>
        <w:gridCol w:w="2058"/>
        <w:gridCol w:w="2249"/>
        <w:gridCol w:w="2003"/>
        <w:gridCol w:w="1913"/>
      </w:tblGrid>
      <w:tr w:rsidR="007D7BA2" w:rsidRPr="007D7BA2" w14:paraId="7A5B8182"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54C0" w14:textId="77777777" w:rsidR="007D7BA2" w:rsidRPr="007D7BA2" w:rsidRDefault="007D7BA2" w:rsidP="007D7BA2">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16B4" w14:textId="77777777" w:rsidR="007D7BA2" w:rsidRPr="007D7BA2" w:rsidRDefault="007D7BA2" w:rsidP="007D7BA2">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BFC7" w14:textId="77777777" w:rsidR="007D7BA2" w:rsidRPr="007D7BA2" w:rsidRDefault="007D7BA2" w:rsidP="007D7BA2">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D43D" w14:textId="77777777" w:rsidR="007D7BA2" w:rsidRPr="007D7BA2" w:rsidRDefault="007D7BA2" w:rsidP="007D7BA2">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02AE" w14:textId="77777777" w:rsidR="007D7BA2" w:rsidRPr="007D7BA2" w:rsidRDefault="007D7BA2" w:rsidP="007D7BA2">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7D7BA2" w:rsidRPr="007D7BA2" w14:paraId="6346B280"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45030"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All Sell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513EF"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All Sell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A9124"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 xml:space="preserve">Formatting of actual </w:t>
            </w:r>
            <w:proofErr w:type="spellStart"/>
            <w:r w:rsidRPr="007D7BA2">
              <w:rPr>
                <w:rFonts w:ascii="Arial" w:eastAsia="Times New Roman" w:hAnsi="Arial" w:cs="Arial"/>
                <w:color w:val="000000"/>
                <w:kern w:val="0"/>
                <w:sz w:val="22"/>
                <w:szCs w:val="22"/>
                <w:lang w:eastAsia="en-CA"/>
              </w:rPr>
              <w:t>bto</w:t>
            </w:r>
            <w:proofErr w:type="spellEnd"/>
            <w:r w:rsidRPr="007D7BA2">
              <w:rPr>
                <w:rFonts w:ascii="Arial" w:eastAsia="Times New Roman" w:hAnsi="Arial" w:cs="Arial"/>
                <w:color w:val="000000"/>
                <w:kern w:val="0"/>
                <w:sz w:val="22"/>
                <w:szCs w:val="22"/>
                <w:lang w:eastAsia="en-CA"/>
              </w:rPr>
              <w:t xml:space="preserve"> files </w:t>
            </w:r>
            <w:proofErr w:type="gramStart"/>
            <w:r w:rsidRPr="007D7BA2">
              <w:rPr>
                <w:rFonts w:ascii="Arial" w:eastAsia="Times New Roman" w:hAnsi="Arial" w:cs="Arial"/>
                <w:color w:val="000000"/>
                <w:kern w:val="0"/>
                <w:sz w:val="22"/>
                <w:szCs w:val="22"/>
                <w:lang w:eastAsia="en-CA"/>
              </w:rPr>
              <w:t>are</w:t>
            </w:r>
            <w:proofErr w:type="gramEnd"/>
            <w:r w:rsidRPr="007D7BA2">
              <w:rPr>
                <w:rFonts w:ascii="Arial" w:eastAsia="Times New Roman" w:hAnsi="Arial" w:cs="Arial"/>
                <w:color w:val="000000"/>
                <w:kern w:val="0"/>
                <w:sz w:val="22"/>
                <w:szCs w:val="22"/>
                <w:lang w:eastAsia="en-CA"/>
              </w:rPr>
              <w:t xml:space="preserve"> from expected </w:t>
            </w:r>
            <w:proofErr w:type="spellStart"/>
            <w:r w:rsidRPr="007D7BA2">
              <w:rPr>
                <w:rFonts w:ascii="Arial" w:eastAsia="Times New Roman" w:hAnsi="Arial" w:cs="Arial"/>
                <w:color w:val="000000"/>
                <w:kern w:val="0"/>
                <w:sz w:val="22"/>
                <w:szCs w:val="22"/>
                <w:lang w:eastAsia="en-CA"/>
              </w:rPr>
              <w:t>bto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D955"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No error in code, but there are spacing differences when comparing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881E"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 xml:space="preserve">Fixed the format for expected </w:t>
            </w:r>
            <w:proofErr w:type="spellStart"/>
            <w:r w:rsidRPr="007D7BA2">
              <w:rPr>
                <w:rFonts w:ascii="Arial" w:eastAsia="Times New Roman" w:hAnsi="Arial" w:cs="Arial"/>
                <w:color w:val="000000"/>
                <w:kern w:val="0"/>
                <w:sz w:val="22"/>
                <w:szCs w:val="22"/>
                <w:lang w:eastAsia="en-CA"/>
              </w:rPr>
              <w:t>bto</w:t>
            </w:r>
            <w:proofErr w:type="spellEnd"/>
            <w:r w:rsidRPr="007D7BA2">
              <w:rPr>
                <w:rFonts w:ascii="Arial" w:eastAsia="Times New Roman" w:hAnsi="Arial" w:cs="Arial"/>
                <w:color w:val="000000"/>
                <w:kern w:val="0"/>
                <w:sz w:val="22"/>
                <w:szCs w:val="22"/>
                <w:lang w:eastAsia="en-CA"/>
              </w:rPr>
              <w:t xml:space="preserve"> files</w:t>
            </w:r>
          </w:p>
        </w:tc>
      </w:tr>
      <w:tr w:rsidR="007D7BA2" w:rsidRPr="007D7BA2" w14:paraId="3F1FCD5B"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BCE8"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All Sell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D30B"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All Sell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620C4"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 xml:space="preserve">Formatting issue with the daily transaction file, there is an extra end line </w:t>
            </w:r>
            <w:r w:rsidRPr="007D7BA2">
              <w:rPr>
                <w:rFonts w:ascii="Arial" w:eastAsia="Times New Roman" w:hAnsi="Arial" w:cs="Arial"/>
                <w:color w:val="000000"/>
                <w:kern w:val="0"/>
                <w:sz w:val="22"/>
                <w:szCs w:val="22"/>
                <w:lang w:eastAsia="en-CA"/>
              </w:rPr>
              <w:lastRenderedPageBreak/>
              <w:t>added in the expected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DBE3"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lastRenderedPageBreak/>
              <w:t>Error in format from the expected daily transaction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87C0"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Fixed the format expected daily transaction files</w:t>
            </w:r>
          </w:p>
        </w:tc>
      </w:tr>
      <w:tr w:rsidR="007D7BA2" w:rsidRPr="007D7BA2" w14:paraId="62FAEB90"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F898"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C592"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Admin account cannot list Game to be sold for under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5086"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Daily transaction file listed price with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40065"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Program allowed for game to sold for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FE2C2"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 xml:space="preserve">Modified code </w:t>
            </w:r>
            <w:proofErr w:type="gramStart"/>
            <w:r w:rsidRPr="007D7BA2">
              <w:rPr>
                <w:rFonts w:ascii="Arial" w:eastAsia="Times New Roman" w:hAnsi="Arial" w:cs="Arial"/>
                <w:color w:val="000000"/>
                <w:kern w:val="0"/>
                <w:sz w:val="22"/>
                <w:szCs w:val="22"/>
                <w:lang w:eastAsia="en-CA"/>
              </w:rPr>
              <w:t>to  prevents</w:t>
            </w:r>
            <w:proofErr w:type="gramEnd"/>
            <w:r w:rsidRPr="007D7BA2">
              <w:rPr>
                <w:rFonts w:ascii="Arial" w:eastAsia="Times New Roman" w:hAnsi="Arial" w:cs="Arial"/>
                <w:color w:val="000000"/>
                <w:kern w:val="0"/>
                <w:sz w:val="22"/>
                <w:szCs w:val="22"/>
                <w:lang w:eastAsia="en-CA"/>
              </w:rPr>
              <w:t xml:space="preserve"> users from listing games for under $0</w:t>
            </w:r>
          </w:p>
        </w:tc>
      </w:tr>
      <w:tr w:rsidR="007D7BA2" w:rsidRPr="007D7BA2" w14:paraId="7B9D7F03"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F144"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3A481"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Admin cannot list Game for sale if string entered is entered for price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CACB"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Daily transaction file listed price with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B719"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Program allowed for game to sold if a letter/ string entered as price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FC65"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Modified code to check that listing prices are numbers.</w:t>
            </w:r>
          </w:p>
        </w:tc>
      </w:tr>
      <w:tr w:rsidR="007D7BA2" w:rsidRPr="007D7BA2" w14:paraId="0693D995"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8B80"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A9F9F"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game cannot not be bought in the same session that it is listed in (account Type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A3C61"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input file was not configured Properly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0FC3"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Error in the input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70FF"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Changed input file to execute the appropriate test case</w:t>
            </w:r>
          </w:p>
        </w:tc>
      </w:tr>
      <w:tr w:rsidR="007D7BA2" w:rsidRPr="007D7BA2" w14:paraId="242D67E8"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CEAA"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5009"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game cannot not be bought in the same session that it is listed in (Full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A41EA"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Input file was not configured Properly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5CE9"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Error in the input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4B9D"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Changed input file to execute the appropriate test case</w:t>
            </w:r>
          </w:p>
        </w:tc>
      </w:tr>
      <w:tr w:rsidR="007D7BA2" w:rsidRPr="007D7BA2" w14:paraId="28A27897"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E6A7"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85CF"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Full-Standard account cannot list Game to be sold for under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23AAD"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Daily transaction file listed price with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1EEF1"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Program allowed for game to sold for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86334"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Modified code to t prevents users from listing games for under $0</w:t>
            </w:r>
          </w:p>
        </w:tc>
      </w:tr>
      <w:tr w:rsidR="007D7BA2" w:rsidRPr="007D7BA2" w14:paraId="315F2525"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90342"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EE2FB"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Sell-Standard account cannot list Game to be sold for under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6F28"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Daily transaction file listed price with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31F4E"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Program allowed for game to sold for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E202"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Modified code to t prevents users from listing games for under $0</w:t>
            </w:r>
          </w:p>
        </w:tc>
      </w:tr>
      <w:tr w:rsidR="007D7BA2" w:rsidRPr="007D7BA2" w14:paraId="02406DE1" w14:textId="77777777" w:rsidTr="007D7BA2">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0BBAF"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Sell1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E7BD"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Test Admin account can list game for 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31C39"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 xml:space="preserve">Wrong price was entered in the </w:t>
            </w:r>
            <w:proofErr w:type="spellStart"/>
            <w:r w:rsidRPr="007D7BA2">
              <w:rPr>
                <w:rFonts w:ascii="Arial" w:eastAsia="Times New Roman" w:hAnsi="Arial" w:cs="Arial"/>
                <w:color w:val="000000"/>
                <w:kern w:val="0"/>
                <w:sz w:val="22"/>
                <w:szCs w:val="22"/>
                <w:lang w:eastAsia="en-CA"/>
              </w:rPr>
              <w:t>inp</w:t>
            </w:r>
            <w:proofErr w:type="spellEnd"/>
            <w:r w:rsidRPr="007D7BA2">
              <w:rPr>
                <w:rFonts w:ascii="Arial" w:eastAsia="Times New Roman" w:hAnsi="Arial" w:cs="Arial"/>
                <w:color w:val="000000"/>
                <w:kern w:val="0"/>
                <w:sz w:val="22"/>
                <w:szCs w:val="22"/>
                <w:lang w:eastAsia="en-CA"/>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7306"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Error was in the input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8F7D" w14:textId="77777777" w:rsidR="007D7BA2" w:rsidRPr="007D7BA2" w:rsidRDefault="007D7BA2" w:rsidP="007D7BA2">
            <w:pPr>
              <w:spacing w:before="240" w:after="0" w:line="240" w:lineRule="auto"/>
              <w:rPr>
                <w:rFonts w:ascii="Arial" w:eastAsia="Times New Roman" w:hAnsi="Arial" w:cs="Arial"/>
                <w:color w:val="000000"/>
                <w:kern w:val="0"/>
                <w:sz w:val="22"/>
                <w:szCs w:val="22"/>
                <w:lang w:eastAsia="en-CA"/>
              </w:rPr>
            </w:pPr>
            <w:r w:rsidRPr="007D7BA2">
              <w:rPr>
                <w:rFonts w:ascii="Arial" w:eastAsia="Times New Roman" w:hAnsi="Arial" w:cs="Arial"/>
                <w:color w:val="000000"/>
                <w:kern w:val="0"/>
                <w:sz w:val="22"/>
                <w:szCs w:val="22"/>
                <w:lang w:eastAsia="en-CA"/>
              </w:rPr>
              <w:t>Fixed and put the proper input for the input file</w:t>
            </w:r>
          </w:p>
        </w:tc>
      </w:tr>
    </w:tbl>
    <w:p w14:paraId="7CC3FE71" w14:textId="77777777" w:rsidR="007D7BA2" w:rsidRDefault="007D7BA2" w:rsidP="003E159D"/>
    <w:p w14:paraId="06052D9E" w14:textId="77777777" w:rsidR="007D7BA2" w:rsidRPr="008F73D2" w:rsidRDefault="007D7BA2" w:rsidP="003E159D">
      <w:pPr>
        <w:rPr>
          <w:b/>
          <w:bCs/>
        </w:rPr>
      </w:pPr>
      <w:r w:rsidRPr="008F73D2">
        <w:rPr>
          <w:b/>
          <w:bCs/>
        </w:rPr>
        <w:t>Refund</w:t>
      </w:r>
    </w:p>
    <w:tbl>
      <w:tblPr>
        <w:tblW w:w="0" w:type="auto"/>
        <w:tblCellMar>
          <w:top w:w="15" w:type="dxa"/>
          <w:left w:w="15" w:type="dxa"/>
          <w:bottom w:w="15" w:type="dxa"/>
          <w:right w:w="15" w:type="dxa"/>
        </w:tblCellMar>
        <w:tblLook w:val="04A0" w:firstRow="1" w:lastRow="0" w:firstColumn="1" w:lastColumn="0" w:noHBand="0" w:noVBand="1"/>
      </w:tblPr>
      <w:tblGrid>
        <w:gridCol w:w="1187"/>
        <w:gridCol w:w="1105"/>
        <w:gridCol w:w="2760"/>
        <w:gridCol w:w="2385"/>
        <w:gridCol w:w="1903"/>
      </w:tblGrid>
      <w:tr w:rsidR="00FA318F" w:rsidRPr="007D7BA2" w14:paraId="2B032202" w14:textId="77777777" w:rsidTr="006B66F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B47C" w14:textId="77777777" w:rsidR="00FA318F" w:rsidRPr="007D7BA2" w:rsidRDefault="00FA318F" w:rsidP="006B66FF">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A15B" w14:textId="77777777" w:rsidR="00FA318F" w:rsidRPr="007D7BA2" w:rsidRDefault="00FA318F" w:rsidP="006B66FF">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159F" w14:textId="77777777" w:rsidR="00FA318F" w:rsidRPr="007D7BA2" w:rsidRDefault="00FA318F" w:rsidP="006B66FF">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4E73" w14:textId="77777777" w:rsidR="00FA318F" w:rsidRPr="007D7BA2" w:rsidRDefault="00FA318F" w:rsidP="006B66FF">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7BE1" w14:textId="77777777" w:rsidR="00FA318F" w:rsidRPr="007D7BA2" w:rsidRDefault="00FA318F" w:rsidP="006B66FF">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FA318F" w:rsidRPr="00FA318F" w14:paraId="576E57AE" w14:textId="77777777" w:rsidTr="00FA31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7434"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All refund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C1AF"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All refund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4BC4"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 xml:space="preserve">Formatting of actual </w:t>
            </w:r>
            <w:proofErr w:type="spellStart"/>
            <w:r w:rsidRPr="00FA318F">
              <w:rPr>
                <w:rFonts w:ascii="Arial" w:eastAsia="Times New Roman" w:hAnsi="Arial" w:cs="Arial"/>
                <w:color w:val="000000"/>
                <w:kern w:val="0"/>
                <w:sz w:val="22"/>
                <w:szCs w:val="22"/>
                <w:lang w:eastAsia="en-CA"/>
              </w:rPr>
              <w:t>bto</w:t>
            </w:r>
            <w:proofErr w:type="spellEnd"/>
            <w:r w:rsidRPr="00FA318F">
              <w:rPr>
                <w:rFonts w:ascii="Arial" w:eastAsia="Times New Roman" w:hAnsi="Arial" w:cs="Arial"/>
                <w:color w:val="000000"/>
                <w:kern w:val="0"/>
                <w:sz w:val="22"/>
                <w:szCs w:val="22"/>
                <w:lang w:eastAsia="en-CA"/>
              </w:rPr>
              <w:t xml:space="preserve"> files </w:t>
            </w:r>
            <w:proofErr w:type="gramStart"/>
            <w:r w:rsidRPr="00FA318F">
              <w:rPr>
                <w:rFonts w:ascii="Arial" w:eastAsia="Times New Roman" w:hAnsi="Arial" w:cs="Arial"/>
                <w:color w:val="000000"/>
                <w:kern w:val="0"/>
                <w:sz w:val="22"/>
                <w:szCs w:val="22"/>
                <w:lang w:eastAsia="en-CA"/>
              </w:rPr>
              <w:t>are</w:t>
            </w:r>
            <w:proofErr w:type="gramEnd"/>
            <w:r w:rsidRPr="00FA318F">
              <w:rPr>
                <w:rFonts w:ascii="Arial" w:eastAsia="Times New Roman" w:hAnsi="Arial" w:cs="Arial"/>
                <w:color w:val="000000"/>
                <w:kern w:val="0"/>
                <w:sz w:val="22"/>
                <w:szCs w:val="22"/>
                <w:lang w:eastAsia="en-CA"/>
              </w:rPr>
              <w:t xml:space="preserve"> from expected </w:t>
            </w:r>
            <w:proofErr w:type="spellStart"/>
            <w:r w:rsidRPr="00FA318F">
              <w:rPr>
                <w:rFonts w:ascii="Arial" w:eastAsia="Times New Roman" w:hAnsi="Arial" w:cs="Arial"/>
                <w:color w:val="000000"/>
                <w:kern w:val="0"/>
                <w:sz w:val="22"/>
                <w:szCs w:val="22"/>
                <w:lang w:eastAsia="en-CA"/>
              </w:rPr>
              <w:t>bto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54FA"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No error in code, but there are spacing differences when comparing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8CC32"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 xml:space="preserve">Fixed the format for expected </w:t>
            </w:r>
            <w:proofErr w:type="spellStart"/>
            <w:r w:rsidRPr="00FA318F">
              <w:rPr>
                <w:rFonts w:ascii="Arial" w:eastAsia="Times New Roman" w:hAnsi="Arial" w:cs="Arial"/>
                <w:color w:val="000000"/>
                <w:kern w:val="0"/>
                <w:sz w:val="22"/>
                <w:szCs w:val="22"/>
                <w:lang w:eastAsia="en-CA"/>
              </w:rPr>
              <w:t>bto</w:t>
            </w:r>
            <w:proofErr w:type="spellEnd"/>
            <w:r w:rsidRPr="00FA318F">
              <w:rPr>
                <w:rFonts w:ascii="Arial" w:eastAsia="Times New Roman" w:hAnsi="Arial" w:cs="Arial"/>
                <w:color w:val="000000"/>
                <w:kern w:val="0"/>
                <w:sz w:val="22"/>
                <w:szCs w:val="22"/>
                <w:lang w:eastAsia="en-CA"/>
              </w:rPr>
              <w:t xml:space="preserve"> files</w:t>
            </w:r>
          </w:p>
        </w:tc>
      </w:tr>
      <w:tr w:rsidR="00FA318F" w:rsidRPr="00FA318F" w14:paraId="47BE71F5" w14:textId="77777777" w:rsidTr="00FA31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68CEC"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All refund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03FD"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All refund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ADAFA"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Formatting issue with the daily transaction file, there is an extra end line added in the expected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6909"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Error in format from the expected daily transaction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4B4C" w14:textId="77777777" w:rsidR="00FA318F" w:rsidRPr="00FA318F" w:rsidRDefault="00FA318F" w:rsidP="00FA318F">
            <w:pPr>
              <w:spacing w:before="240" w:after="0" w:line="240" w:lineRule="auto"/>
              <w:rPr>
                <w:rFonts w:ascii="Arial" w:eastAsia="Times New Roman" w:hAnsi="Arial" w:cs="Arial"/>
                <w:color w:val="000000"/>
                <w:kern w:val="0"/>
                <w:sz w:val="22"/>
                <w:szCs w:val="22"/>
                <w:lang w:eastAsia="en-CA"/>
              </w:rPr>
            </w:pPr>
            <w:r w:rsidRPr="00FA318F">
              <w:rPr>
                <w:rFonts w:ascii="Arial" w:eastAsia="Times New Roman" w:hAnsi="Arial" w:cs="Arial"/>
                <w:color w:val="000000"/>
                <w:kern w:val="0"/>
                <w:sz w:val="22"/>
                <w:szCs w:val="22"/>
                <w:lang w:eastAsia="en-CA"/>
              </w:rPr>
              <w:t>Fixed the format expected daily transaction files</w:t>
            </w:r>
          </w:p>
        </w:tc>
      </w:tr>
    </w:tbl>
    <w:p w14:paraId="7026AB8D" w14:textId="77777777" w:rsidR="00FA318F" w:rsidRDefault="00FA318F" w:rsidP="003E159D"/>
    <w:p w14:paraId="1690417A" w14:textId="77777777" w:rsidR="00FA318F" w:rsidRDefault="00FA318F" w:rsidP="003E159D">
      <w:pPr>
        <w:rPr>
          <w:b/>
          <w:bCs/>
        </w:rPr>
      </w:pPr>
      <w:r w:rsidRPr="008F73D2">
        <w:rPr>
          <w:b/>
          <w:bCs/>
        </w:rPr>
        <w:t>Create</w:t>
      </w:r>
    </w:p>
    <w:tbl>
      <w:tblPr>
        <w:tblW w:w="0" w:type="auto"/>
        <w:tblCellMar>
          <w:top w:w="15" w:type="dxa"/>
          <w:left w:w="15" w:type="dxa"/>
          <w:bottom w:w="15" w:type="dxa"/>
          <w:right w:w="15" w:type="dxa"/>
        </w:tblCellMar>
        <w:tblLook w:val="04A0" w:firstRow="1" w:lastRow="0" w:firstColumn="1" w:lastColumn="0" w:noHBand="0" w:noVBand="1"/>
      </w:tblPr>
      <w:tblGrid>
        <w:gridCol w:w="1396"/>
        <w:gridCol w:w="2273"/>
        <w:gridCol w:w="1909"/>
        <w:gridCol w:w="1601"/>
        <w:gridCol w:w="2161"/>
      </w:tblGrid>
      <w:tr w:rsidR="00C85542" w:rsidRPr="007D7BA2" w14:paraId="6C6BA808"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A589"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745CC"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D7275"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DA0D"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25FA"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C85542" w:rsidRPr="00FA318F" w14:paraId="1C594705"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2E4B"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Create 9,10,11,12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E8F5"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Testing to check that an </w:t>
            </w:r>
            <w:proofErr w:type="spellStart"/>
            <w:proofErr w:type="gramStart"/>
            <w:r>
              <w:rPr>
                <w:rFonts w:ascii="Arial" w:hAnsi="Arial" w:cs="Arial"/>
                <w:color w:val="000000"/>
                <w:sz w:val="22"/>
                <w:szCs w:val="22"/>
              </w:rPr>
              <w:t>admin,full</w:t>
            </w:r>
            <w:proofErr w:type="gramEnd"/>
            <w:r>
              <w:rPr>
                <w:rFonts w:ascii="Arial" w:hAnsi="Arial" w:cs="Arial"/>
                <w:color w:val="000000"/>
                <w:sz w:val="22"/>
                <w:szCs w:val="22"/>
              </w:rPr>
              <w:t>,buy,sell</w:t>
            </w:r>
            <w:proofErr w:type="spellEnd"/>
            <w:r>
              <w:rPr>
                <w:rFonts w:ascii="Arial" w:hAnsi="Arial" w:cs="Arial"/>
                <w:color w:val="000000"/>
                <w:sz w:val="22"/>
                <w:szCs w:val="22"/>
              </w:rPr>
              <w:t xml:space="preserve"> user that already exists can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BE6A1"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Kept getting infinite loop because it </w:t>
            </w:r>
            <w:proofErr w:type="gramStart"/>
            <w:r>
              <w:rPr>
                <w:rFonts w:ascii="Arial" w:hAnsi="Arial" w:cs="Arial"/>
                <w:color w:val="000000"/>
                <w:sz w:val="22"/>
                <w:szCs w:val="22"/>
              </w:rPr>
              <w:t>wasn’t able to</w:t>
            </w:r>
            <w:proofErr w:type="gramEnd"/>
            <w:r>
              <w:rPr>
                <w:rFonts w:ascii="Arial" w:hAnsi="Arial" w:cs="Arial"/>
                <w:color w:val="000000"/>
                <w:sz w:val="22"/>
                <w:szCs w:val="22"/>
              </w:rPr>
              <w:t xml:space="preserve"> exit properly. When typing -1 would not go back to main menu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906C"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Timeout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4239"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Code error so it was padding the username before checking the menu option so the condition would never be met as the size of the variables would be different</w:t>
            </w:r>
          </w:p>
        </w:tc>
      </w:tr>
      <w:tr w:rsidR="00C85542" w:rsidRPr="00FA318F" w14:paraId="44A7536B"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5B24"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Create 13,14,15,16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34321"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Testing to check if can set a credit amount for a new admin, full, </w:t>
            </w:r>
            <w:proofErr w:type="gramStart"/>
            <w:r>
              <w:rPr>
                <w:rFonts w:ascii="Arial" w:hAnsi="Arial" w:cs="Arial"/>
                <w:color w:val="000000"/>
                <w:sz w:val="22"/>
                <w:szCs w:val="22"/>
              </w:rPr>
              <w:t>buy ,sell</w:t>
            </w:r>
            <w:proofErr w:type="gramEnd"/>
            <w:r>
              <w:rPr>
                <w:rFonts w:ascii="Arial" w:hAnsi="Arial" w:cs="Arial"/>
                <w:color w:val="000000"/>
                <w:sz w:val="22"/>
                <w:szCs w:val="22"/>
              </w:rPr>
              <w:t xml:space="preserve"> users greater than 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314AB"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When I was trying with a credit amount of 1000000 it was still successfully </w:t>
            </w:r>
            <w:proofErr w:type="gramStart"/>
            <w:r>
              <w:rPr>
                <w:rFonts w:ascii="Arial" w:hAnsi="Arial" w:cs="Arial"/>
                <w:color w:val="000000"/>
                <w:sz w:val="22"/>
                <w:szCs w:val="22"/>
              </w:rPr>
              <w:t>create</w:t>
            </w:r>
            <w:proofErr w:type="gramEnd"/>
            <w:r>
              <w:rPr>
                <w:rFonts w:ascii="Arial" w:hAnsi="Arial" w:cs="Arial"/>
                <w:color w:val="000000"/>
                <w:sz w:val="22"/>
                <w:szCs w:val="22"/>
              </w:rPr>
              <w:t xml:space="preserve"> a user which made no </w:t>
            </w:r>
            <w:r>
              <w:rPr>
                <w:rFonts w:ascii="Arial" w:hAnsi="Arial" w:cs="Arial"/>
                <w:color w:val="000000"/>
                <w:sz w:val="22"/>
                <w:szCs w:val="22"/>
              </w:rPr>
              <w:lastRenderedPageBreak/>
              <w:t>sense cause the limit was 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CA921"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lastRenderedPageBreak/>
              <w:t>Unanticipated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13BFE" w14:textId="77777777" w:rsidR="00C85542" w:rsidRPr="00FA318F" w:rsidRDefault="00C85542" w:rsidP="00C85542">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I had originally set the credit amount to 999999.99 so changed it to 999999.00. Float types can cause precision errors so changed variables </w:t>
            </w:r>
            <w:r>
              <w:rPr>
                <w:rFonts w:ascii="Arial" w:hAnsi="Arial" w:cs="Arial"/>
                <w:color w:val="000000"/>
                <w:sz w:val="22"/>
                <w:szCs w:val="22"/>
              </w:rPr>
              <w:lastRenderedPageBreak/>
              <w:t>to double as double are stored as 64 bits on computer while float’s store as 32</w:t>
            </w:r>
          </w:p>
        </w:tc>
      </w:tr>
    </w:tbl>
    <w:p w14:paraId="62380909" w14:textId="77777777" w:rsidR="00C85542" w:rsidRPr="008F73D2" w:rsidRDefault="00C85542" w:rsidP="003E159D">
      <w:pPr>
        <w:rPr>
          <w:b/>
          <w:bCs/>
        </w:rPr>
      </w:pPr>
    </w:p>
    <w:p w14:paraId="1ABF7DF5" w14:textId="77777777" w:rsidR="00FA318F" w:rsidRPr="008F73D2" w:rsidRDefault="00FA318F" w:rsidP="003E159D">
      <w:pPr>
        <w:rPr>
          <w:b/>
          <w:bCs/>
        </w:rPr>
      </w:pPr>
    </w:p>
    <w:p w14:paraId="3F4FD1C2" w14:textId="77777777" w:rsidR="00FA318F" w:rsidRDefault="00FA318F" w:rsidP="003E159D">
      <w:pPr>
        <w:rPr>
          <w:b/>
          <w:bCs/>
        </w:rPr>
      </w:pPr>
      <w:r w:rsidRPr="008F73D2">
        <w:rPr>
          <w:b/>
          <w:bCs/>
        </w:rPr>
        <w:t>Delete</w:t>
      </w:r>
    </w:p>
    <w:p w14:paraId="742ECA54" w14:textId="77777777" w:rsidR="00AA29FF" w:rsidRDefault="00AA29FF" w:rsidP="003E159D">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433"/>
        <w:gridCol w:w="2960"/>
        <w:gridCol w:w="1426"/>
        <w:gridCol w:w="915"/>
        <w:gridCol w:w="2606"/>
      </w:tblGrid>
      <w:tr w:rsidR="00D71B4E" w:rsidRPr="007D7BA2" w14:paraId="5FD6F243"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E3F7" w14:textId="77777777" w:rsidR="00AA29FF" w:rsidRPr="007D7BA2" w:rsidRDefault="00AA29FF"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4057" w14:textId="77777777" w:rsidR="00AA29FF" w:rsidRPr="007D7BA2" w:rsidRDefault="00AA29FF"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19A2" w14:textId="77777777" w:rsidR="00AA29FF" w:rsidRPr="007D7BA2" w:rsidRDefault="00AA29FF"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0F08" w14:textId="77777777" w:rsidR="00AA29FF" w:rsidRPr="007D7BA2" w:rsidRDefault="00AA29FF"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C5BB5" w14:textId="77777777" w:rsidR="00AA29FF" w:rsidRPr="007D7BA2" w:rsidRDefault="00AA29FF"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D71B4E" w:rsidRPr="00FA318F" w14:paraId="55FB7ECA"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E76E" w14:textId="77777777" w:rsidR="00D71B4E" w:rsidRDefault="00AA29FF" w:rsidP="00470E91">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delete</w:t>
            </w:r>
          </w:p>
          <w:p w14:paraId="5A7340CC" w14:textId="77777777" w:rsidR="00AA29FF" w:rsidRPr="00FA318F" w:rsidRDefault="00AA29FF" w:rsidP="00470E91">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13</w:t>
            </w:r>
            <w:r w:rsidR="00D71B4E">
              <w:rPr>
                <w:rFonts w:ascii="Arial" w:eastAsia="Times New Roman" w:hAnsi="Arial" w:cs="Arial"/>
                <w:color w:val="000000"/>
                <w:kern w:val="0"/>
                <w:sz w:val="22"/>
                <w:szCs w:val="22"/>
                <w:lang w:eastAsia="en-CA"/>
              </w:rPr>
              <w:t>,14,15,16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9CA26" w14:textId="77777777" w:rsidR="00AA29FF" w:rsidRPr="00FA318F" w:rsidRDefault="00AA29FF" w:rsidP="00D71B4E">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Testing to see that </w:t>
            </w:r>
            <w:r w:rsidR="00D71B4E">
              <w:rPr>
                <w:rFonts w:ascii="Arial" w:hAnsi="Arial" w:cs="Arial"/>
                <w:color w:val="000000"/>
                <w:sz w:val="22"/>
                <w:szCs w:val="22"/>
              </w:rPr>
              <w:t xml:space="preserve">when the </w:t>
            </w:r>
            <w:proofErr w:type="spellStart"/>
            <w:proofErr w:type="gramStart"/>
            <w:r w:rsidR="00D71B4E">
              <w:rPr>
                <w:rFonts w:ascii="Arial" w:hAnsi="Arial" w:cs="Arial"/>
                <w:color w:val="000000"/>
                <w:sz w:val="22"/>
                <w:szCs w:val="22"/>
              </w:rPr>
              <w:t>admin,full</w:t>
            </w:r>
            <w:proofErr w:type="gramEnd"/>
            <w:r w:rsidR="00D71B4E">
              <w:rPr>
                <w:rFonts w:ascii="Arial" w:hAnsi="Arial" w:cs="Arial"/>
                <w:color w:val="000000"/>
                <w:sz w:val="22"/>
                <w:szCs w:val="22"/>
              </w:rPr>
              <w:t>,sell,buy</w:t>
            </w:r>
            <w:proofErr w:type="spellEnd"/>
            <w:r w:rsidR="00D71B4E">
              <w:rPr>
                <w:rFonts w:ascii="Arial" w:hAnsi="Arial" w:cs="Arial"/>
                <w:color w:val="000000"/>
                <w:sz w:val="22"/>
                <w:szCs w:val="22"/>
              </w:rPr>
              <w:t xml:space="preserve"> user is removed it is not done in the front end code as this will be done in the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CC6D5" w14:textId="77777777" w:rsidR="00AA29FF" w:rsidRPr="00FA318F" w:rsidRDefault="00AA29FF" w:rsidP="00D71B4E">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It was </w:t>
            </w:r>
            <w:r w:rsidR="00D71B4E">
              <w:rPr>
                <w:rFonts w:ascii="Arial" w:hAnsi="Arial" w:cs="Arial"/>
                <w:color w:val="000000"/>
                <w:sz w:val="22"/>
                <w:szCs w:val="22"/>
              </w:rPr>
              <w:t xml:space="preserve">removing the user in the </w:t>
            </w:r>
            <w:proofErr w:type="gramStart"/>
            <w:r w:rsidR="00D71B4E">
              <w:rPr>
                <w:rFonts w:ascii="Arial" w:hAnsi="Arial" w:cs="Arial"/>
                <w:color w:val="000000"/>
                <w:sz w:val="22"/>
                <w:szCs w:val="22"/>
              </w:rPr>
              <w:t>front end</w:t>
            </w:r>
            <w:proofErr w:type="gramEnd"/>
            <w:r w:rsidR="00D71B4E">
              <w:rPr>
                <w:rFonts w:ascii="Arial" w:hAnsi="Arial" w:cs="Arial"/>
                <w:color w:val="000000"/>
                <w:sz w:val="22"/>
                <w:szCs w:val="22"/>
              </w:rPr>
              <w:t xml:space="preserv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4A79B" w14:textId="77777777" w:rsidR="00AA29FF" w:rsidRPr="00FA318F" w:rsidRDefault="00AA29FF"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Logic error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EB110" w14:textId="77777777" w:rsidR="00AA29FF" w:rsidRPr="00FA318F" w:rsidRDefault="00D71B4E"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Made changed in the code so that user was not removed in front end code and made sure to update daily transactions </w:t>
            </w:r>
            <w:proofErr w:type="gramStart"/>
            <w:r>
              <w:rPr>
                <w:rFonts w:ascii="Arial" w:hAnsi="Arial" w:cs="Arial"/>
                <w:color w:val="000000"/>
                <w:sz w:val="22"/>
                <w:szCs w:val="22"/>
              </w:rPr>
              <w:t>properly</w:t>
            </w:r>
            <w:proofErr w:type="gramEnd"/>
            <w:r>
              <w:rPr>
                <w:rFonts w:ascii="Arial" w:hAnsi="Arial" w:cs="Arial"/>
                <w:color w:val="000000"/>
                <w:sz w:val="22"/>
                <w:szCs w:val="22"/>
              </w:rPr>
              <w:t xml:space="preserve"> so user is updated then</w:t>
            </w:r>
          </w:p>
        </w:tc>
      </w:tr>
    </w:tbl>
    <w:p w14:paraId="2C3BEC44" w14:textId="77777777" w:rsidR="00AA29FF" w:rsidRPr="008F73D2" w:rsidRDefault="00AA29FF" w:rsidP="003E159D">
      <w:pPr>
        <w:rPr>
          <w:b/>
          <w:bCs/>
        </w:rPr>
      </w:pPr>
    </w:p>
    <w:p w14:paraId="11E3C13A" w14:textId="77777777" w:rsidR="00FA318F" w:rsidRPr="008F73D2" w:rsidRDefault="00FA318F" w:rsidP="003E159D">
      <w:pPr>
        <w:rPr>
          <w:b/>
          <w:bCs/>
        </w:rPr>
      </w:pPr>
    </w:p>
    <w:p w14:paraId="69787D59" w14:textId="77777777" w:rsidR="00FA318F" w:rsidRDefault="00FA318F" w:rsidP="003E159D">
      <w:pPr>
        <w:rPr>
          <w:b/>
          <w:bCs/>
        </w:rPr>
      </w:pPr>
      <w:r w:rsidRPr="008F73D2">
        <w:rPr>
          <w:b/>
          <w:bCs/>
        </w:rPr>
        <w:t>Buy</w:t>
      </w:r>
    </w:p>
    <w:tbl>
      <w:tblPr>
        <w:tblW w:w="9360" w:type="dxa"/>
        <w:tblCellMar>
          <w:top w:w="15" w:type="dxa"/>
          <w:left w:w="15" w:type="dxa"/>
          <w:bottom w:w="15" w:type="dxa"/>
          <w:right w:w="15" w:type="dxa"/>
        </w:tblCellMar>
        <w:tblLook w:val="04A0" w:firstRow="1" w:lastRow="0" w:firstColumn="1" w:lastColumn="0" w:noHBand="0" w:noVBand="1"/>
      </w:tblPr>
      <w:tblGrid>
        <w:gridCol w:w="1151"/>
        <w:gridCol w:w="1739"/>
        <w:gridCol w:w="2710"/>
        <w:gridCol w:w="1903"/>
        <w:gridCol w:w="1857"/>
      </w:tblGrid>
      <w:tr w:rsidR="005B1D29" w:rsidRPr="005B1D29" w14:paraId="777BE151" w14:textId="77777777" w:rsidTr="005B1D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3B88"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b/>
                <w:bCs/>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9424"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b/>
                <w:bCs/>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0AB6"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b/>
                <w:bCs/>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B5AA"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b/>
                <w:bCs/>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3AE3"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b/>
                <w:bCs/>
                <w:color w:val="000000"/>
                <w:kern w:val="0"/>
                <w:sz w:val="22"/>
                <w:szCs w:val="22"/>
                <w:lang w:eastAsia="en-CA"/>
              </w:rPr>
              <w:t>Actions taken to fix</w:t>
            </w:r>
          </w:p>
        </w:tc>
      </w:tr>
      <w:tr w:rsidR="005B1D29" w:rsidRPr="005B1D29" w14:paraId="6FBE6FB5" w14:textId="77777777" w:rsidTr="005B1D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CBDF"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All buy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1622"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All buy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450"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Formatting of actual </w:t>
            </w:r>
            <w:proofErr w:type="spellStart"/>
            <w:r w:rsidRPr="005B1D29">
              <w:rPr>
                <w:rFonts w:ascii="Arial" w:eastAsia="Times New Roman" w:hAnsi="Arial" w:cs="Arial"/>
                <w:color w:val="000000"/>
                <w:kern w:val="0"/>
                <w:sz w:val="22"/>
                <w:szCs w:val="22"/>
                <w:lang w:eastAsia="en-CA"/>
              </w:rPr>
              <w:t>bto</w:t>
            </w:r>
            <w:proofErr w:type="spellEnd"/>
            <w:r w:rsidRPr="005B1D29">
              <w:rPr>
                <w:rFonts w:ascii="Arial" w:eastAsia="Times New Roman" w:hAnsi="Arial" w:cs="Arial"/>
                <w:color w:val="000000"/>
                <w:kern w:val="0"/>
                <w:sz w:val="22"/>
                <w:szCs w:val="22"/>
                <w:lang w:eastAsia="en-CA"/>
              </w:rPr>
              <w:t xml:space="preserve"> files </w:t>
            </w:r>
            <w:proofErr w:type="gramStart"/>
            <w:r w:rsidRPr="005B1D29">
              <w:rPr>
                <w:rFonts w:ascii="Arial" w:eastAsia="Times New Roman" w:hAnsi="Arial" w:cs="Arial"/>
                <w:color w:val="000000"/>
                <w:kern w:val="0"/>
                <w:sz w:val="22"/>
                <w:szCs w:val="22"/>
                <w:lang w:eastAsia="en-CA"/>
              </w:rPr>
              <w:t>are</w:t>
            </w:r>
            <w:proofErr w:type="gramEnd"/>
            <w:r w:rsidRPr="005B1D29">
              <w:rPr>
                <w:rFonts w:ascii="Arial" w:eastAsia="Times New Roman" w:hAnsi="Arial" w:cs="Arial"/>
                <w:color w:val="000000"/>
                <w:kern w:val="0"/>
                <w:sz w:val="22"/>
                <w:szCs w:val="22"/>
                <w:lang w:eastAsia="en-CA"/>
              </w:rPr>
              <w:t xml:space="preserve"> from expected </w:t>
            </w:r>
            <w:proofErr w:type="spellStart"/>
            <w:r w:rsidRPr="005B1D29">
              <w:rPr>
                <w:rFonts w:ascii="Arial" w:eastAsia="Times New Roman" w:hAnsi="Arial" w:cs="Arial"/>
                <w:color w:val="000000"/>
                <w:kern w:val="0"/>
                <w:sz w:val="22"/>
                <w:szCs w:val="22"/>
                <w:lang w:eastAsia="en-CA"/>
              </w:rPr>
              <w:t>bto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725C"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No error in code, but there are spacing differences when comparing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1056"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Fixed the format for expected </w:t>
            </w:r>
            <w:proofErr w:type="spellStart"/>
            <w:r w:rsidRPr="005B1D29">
              <w:rPr>
                <w:rFonts w:ascii="Arial" w:eastAsia="Times New Roman" w:hAnsi="Arial" w:cs="Arial"/>
                <w:color w:val="000000"/>
                <w:kern w:val="0"/>
                <w:sz w:val="22"/>
                <w:szCs w:val="22"/>
                <w:lang w:eastAsia="en-CA"/>
              </w:rPr>
              <w:t>bto</w:t>
            </w:r>
            <w:proofErr w:type="spellEnd"/>
            <w:r w:rsidRPr="005B1D29">
              <w:rPr>
                <w:rFonts w:ascii="Arial" w:eastAsia="Times New Roman" w:hAnsi="Arial" w:cs="Arial"/>
                <w:color w:val="000000"/>
                <w:kern w:val="0"/>
                <w:sz w:val="22"/>
                <w:szCs w:val="22"/>
                <w:lang w:eastAsia="en-CA"/>
              </w:rPr>
              <w:t xml:space="preserve"> files</w:t>
            </w:r>
          </w:p>
        </w:tc>
      </w:tr>
      <w:tr w:rsidR="005B1D29" w:rsidRPr="005B1D29" w14:paraId="08C0A1B2" w14:textId="77777777" w:rsidTr="005B1D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62FE"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lastRenderedPageBreak/>
              <w:t>buy34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AE60"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Test Buy-Standard cannot buy a game they already own in their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5558"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Incorrect game name for. </w:t>
            </w:r>
            <w:proofErr w:type="spellStart"/>
            <w:r w:rsidRPr="005B1D29">
              <w:rPr>
                <w:rFonts w:ascii="Arial" w:eastAsia="Times New Roman" w:hAnsi="Arial" w:cs="Arial"/>
                <w:color w:val="000000"/>
                <w:kern w:val="0"/>
                <w:sz w:val="22"/>
                <w:szCs w:val="22"/>
                <w:lang w:eastAsia="en-CA"/>
              </w:rPr>
              <w:t>Fifa</w:t>
            </w:r>
            <w:proofErr w:type="spellEnd"/>
            <w:r w:rsidRPr="005B1D29">
              <w:rPr>
                <w:rFonts w:ascii="Arial" w:eastAsia="Times New Roman" w:hAnsi="Arial" w:cs="Arial"/>
                <w:color w:val="000000"/>
                <w:kern w:val="0"/>
                <w:sz w:val="22"/>
                <w:szCs w:val="22"/>
                <w:lang w:eastAsia="en-CA"/>
              </w:rPr>
              <w:t xml:space="preserve"> needed to be changed to a game that buy1 owns so that buy is unable to buy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EDAD9"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Wrong game owner for game in the inputs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E946C"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Replaced game in input file from </w:t>
            </w:r>
            <w:proofErr w:type="spellStart"/>
            <w:r w:rsidRPr="005B1D29">
              <w:rPr>
                <w:rFonts w:ascii="Arial" w:eastAsia="Times New Roman" w:hAnsi="Arial" w:cs="Arial"/>
                <w:color w:val="000000"/>
                <w:kern w:val="0"/>
                <w:sz w:val="22"/>
                <w:szCs w:val="22"/>
                <w:lang w:eastAsia="en-CA"/>
              </w:rPr>
              <w:t>Fifa</w:t>
            </w:r>
            <w:proofErr w:type="spellEnd"/>
            <w:r w:rsidRPr="005B1D29">
              <w:rPr>
                <w:rFonts w:ascii="Arial" w:eastAsia="Times New Roman" w:hAnsi="Arial" w:cs="Arial"/>
                <w:color w:val="000000"/>
                <w:kern w:val="0"/>
                <w:sz w:val="22"/>
                <w:szCs w:val="22"/>
                <w:lang w:eastAsia="en-CA"/>
              </w:rPr>
              <w:t xml:space="preserve"> to admingame1</w:t>
            </w:r>
          </w:p>
        </w:tc>
      </w:tr>
      <w:tr w:rsidR="005B1D29" w:rsidRPr="005B1D29" w14:paraId="7C36E5AB" w14:textId="77777777" w:rsidTr="005B1D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7CE74"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buy38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191A"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Test Admin cannot buy a game that they are selling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AF93"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Games collection file had buy1 as </w:t>
            </w:r>
            <w:proofErr w:type="gramStart"/>
            <w:r w:rsidRPr="005B1D29">
              <w:rPr>
                <w:rFonts w:ascii="Arial" w:eastAsia="Times New Roman" w:hAnsi="Arial" w:cs="Arial"/>
                <w:color w:val="000000"/>
                <w:kern w:val="0"/>
                <w:sz w:val="22"/>
                <w:szCs w:val="22"/>
                <w:lang w:eastAsia="en-CA"/>
              </w:rPr>
              <w:t>owner, but</w:t>
            </w:r>
            <w:proofErr w:type="gramEnd"/>
            <w:r w:rsidRPr="005B1D29">
              <w:rPr>
                <w:rFonts w:ascii="Arial" w:eastAsia="Times New Roman" w:hAnsi="Arial" w:cs="Arial"/>
                <w:color w:val="000000"/>
                <w:kern w:val="0"/>
                <w:sz w:val="22"/>
                <w:szCs w:val="22"/>
                <w:lang w:eastAsia="en-CA"/>
              </w:rPr>
              <w:t xml:space="preserve"> should have had admin1 as owner. As a result, admin was able to buy </w:t>
            </w:r>
            <w:proofErr w:type="spellStart"/>
            <w:r w:rsidRPr="005B1D29">
              <w:rPr>
                <w:rFonts w:ascii="Arial" w:eastAsia="Times New Roman" w:hAnsi="Arial" w:cs="Arial"/>
                <w:color w:val="000000"/>
                <w:kern w:val="0"/>
                <w:sz w:val="22"/>
                <w:szCs w:val="22"/>
                <w:lang w:eastAsia="en-CA"/>
              </w:rPr>
              <w:t>Fifa</w:t>
            </w:r>
            <w:proofErr w:type="spellEnd"/>
            <w:r w:rsidRPr="005B1D29">
              <w:rPr>
                <w:rFonts w:ascii="Arial" w:eastAsia="Times New Roman" w:hAnsi="Arial" w:cs="Arial"/>
                <w:color w:val="000000"/>
                <w:kern w:val="0"/>
                <w:sz w:val="22"/>
                <w:szCs w:val="22"/>
                <w:lang w:eastAsia="en-CA"/>
              </w:rPr>
              <w:t xml:space="preserve"> when they should not have been allowed.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458F"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Wrong game owner for </w:t>
            </w:r>
            <w:proofErr w:type="spellStart"/>
            <w:r w:rsidRPr="005B1D29">
              <w:rPr>
                <w:rFonts w:ascii="Arial" w:eastAsia="Times New Roman" w:hAnsi="Arial" w:cs="Arial"/>
                <w:color w:val="000000"/>
                <w:kern w:val="0"/>
                <w:sz w:val="22"/>
                <w:szCs w:val="22"/>
                <w:lang w:eastAsia="en-CA"/>
              </w:rPr>
              <w:t>Fifa</w:t>
            </w:r>
            <w:proofErr w:type="spellEnd"/>
            <w:r w:rsidRPr="005B1D29">
              <w:rPr>
                <w:rFonts w:ascii="Arial" w:eastAsia="Times New Roman" w:hAnsi="Arial" w:cs="Arial"/>
                <w:color w:val="000000"/>
                <w:kern w:val="0"/>
                <w:sz w:val="22"/>
                <w:szCs w:val="22"/>
                <w:lang w:eastAsia="en-CA"/>
              </w:rPr>
              <w:t xml:space="preserve"> in the games collection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70C5" w14:textId="77777777" w:rsidR="005B1D29" w:rsidRPr="005B1D29" w:rsidRDefault="005B1D29" w:rsidP="005B1D29">
            <w:pPr>
              <w:spacing w:before="240" w:after="0" w:line="240" w:lineRule="auto"/>
              <w:rPr>
                <w:rFonts w:ascii="Times New Roman" w:eastAsia="Times New Roman" w:hAnsi="Times New Roman" w:cs="Times New Roman"/>
                <w:kern w:val="0"/>
                <w:lang w:eastAsia="en-CA"/>
              </w:rPr>
            </w:pPr>
            <w:r w:rsidRPr="005B1D29">
              <w:rPr>
                <w:rFonts w:ascii="Arial" w:eastAsia="Times New Roman" w:hAnsi="Arial" w:cs="Arial"/>
                <w:color w:val="000000"/>
                <w:kern w:val="0"/>
                <w:sz w:val="22"/>
                <w:szCs w:val="22"/>
                <w:lang w:eastAsia="en-CA"/>
              </w:rPr>
              <w:t xml:space="preserve">Replaced owner of </w:t>
            </w:r>
            <w:proofErr w:type="spellStart"/>
            <w:r w:rsidRPr="005B1D29">
              <w:rPr>
                <w:rFonts w:ascii="Arial" w:eastAsia="Times New Roman" w:hAnsi="Arial" w:cs="Arial"/>
                <w:color w:val="000000"/>
                <w:kern w:val="0"/>
                <w:sz w:val="22"/>
                <w:szCs w:val="22"/>
                <w:lang w:eastAsia="en-CA"/>
              </w:rPr>
              <w:t>Fifa</w:t>
            </w:r>
            <w:proofErr w:type="spellEnd"/>
            <w:r w:rsidRPr="005B1D29">
              <w:rPr>
                <w:rFonts w:ascii="Arial" w:eastAsia="Times New Roman" w:hAnsi="Arial" w:cs="Arial"/>
                <w:color w:val="000000"/>
                <w:kern w:val="0"/>
                <w:sz w:val="22"/>
                <w:szCs w:val="22"/>
                <w:lang w:eastAsia="en-CA"/>
              </w:rPr>
              <w:t xml:space="preserve"> from buy1 to admin1</w:t>
            </w:r>
          </w:p>
        </w:tc>
      </w:tr>
    </w:tbl>
    <w:p w14:paraId="74C680FE" w14:textId="77777777" w:rsidR="005B1D29" w:rsidRPr="008F73D2" w:rsidRDefault="005B1D29" w:rsidP="003E159D">
      <w:pPr>
        <w:rPr>
          <w:b/>
          <w:bCs/>
        </w:rPr>
      </w:pPr>
    </w:p>
    <w:p w14:paraId="4E6DB0C6" w14:textId="77777777" w:rsidR="00FA318F" w:rsidRPr="008F73D2" w:rsidRDefault="00FA318F" w:rsidP="003E159D">
      <w:pPr>
        <w:rPr>
          <w:b/>
          <w:bCs/>
        </w:rPr>
      </w:pPr>
    </w:p>
    <w:p w14:paraId="612375EB" w14:textId="77777777" w:rsidR="00FA318F" w:rsidRDefault="00FA318F" w:rsidP="003E159D">
      <w:pPr>
        <w:rPr>
          <w:b/>
          <w:bCs/>
        </w:rPr>
      </w:pPr>
      <w:r w:rsidRPr="008F73D2">
        <w:rPr>
          <w:b/>
          <w:bCs/>
        </w:rPr>
        <w:t>Add Credit</w:t>
      </w:r>
    </w:p>
    <w:p w14:paraId="286F97FB" w14:textId="77777777" w:rsidR="00C85542" w:rsidRDefault="00C85542" w:rsidP="003E159D">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544"/>
        <w:gridCol w:w="2031"/>
        <w:gridCol w:w="1955"/>
        <w:gridCol w:w="1154"/>
        <w:gridCol w:w="2656"/>
      </w:tblGrid>
      <w:tr w:rsidR="00D85EC1" w:rsidRPr="007D7BA2" w14:paraId="48CFFB7D"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64954"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810DA"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6644"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2E32"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C18CC" w14:textId="77777777" w:rsidR="00C85542" w:rsidRPr="007D7BA2" w:rsidRDefault="00C85542" w:rsidP="00470E91">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D85EC1" w:rsidRPr="00FA318F" w14:paraId="1A21F7C6"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FB8C8" w14:textId="77777777" w:rsidR="00C85542" w:rsidRPr="00FA318F" w:rsidRDefault="00C85542" w:rsidP="00470E91">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Add_Credit5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D0B6" w14:textId="77777777" w:rsidR="00C85542" w:rsidRPr="00FA318F" w:rsidRDefault="00C85542" w:rsidP="00D85EC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Testing to </w:t>
            </w:r>
            <w:r w:rsidR="00D85EC1">
              <w:rPr>
                <w:rFonts w:ascii="Arial" w:hAnsi="Arial" w:cs="Arial"/>
                <w:color w:val="000000"/>
                <w:sz w:val="22"/>
                <w:szCs w:val="22"/>
              </w:rPr>
              <w:t xml:space="preserve">see that code does not give the user the ability to add more then $1000 for there </w:t>
            </w:r>
            <w:proofErr w:type="spellStart"/>
            <w:r w:rsidR="00D85EC1">
              <w:rPr>
                <w:rFonts w:ascii="Arial" w:hAnsi="Arial" w:cs="Arial"/>
                <w:color w:val="000000"/>
                <w:sz w:val="22"/>
                <w:szCs w:val="22"/>
              </w:rPr>
              <w:t>add_credit</w:t>
            </w:r>
            <w:proofErr w:type="spellEnd"/>
            <w:r w:rsidR="00D85EC1">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399ED" w14:textId="77777777" w:rsidR="00C85542" w:rsidRPr="00FA318F" w:rsidRDefault="00D85EC1"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It was giving the user the ability to add $1100 for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501B3" w14:textId="77777777" w:rsidR="00C85542" w:rsidRPr="00FA318F" w:rsidRDefault="00D85EC1" w:rsidP="00D85EC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Logic error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F961" w14:textId="77777777" w:rsidR="00C85542" w:rsidRPr="00FA318F" w:rsidRDefault="00D85EC1"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in my code I was comparing the user balance to be less than the maximum add credit so changed it to the potential new credit to be compared with the maximum add credits</w:t>
            </w:r>
          </w:p>
        </w:tc>
      </w:tr>
      <w:tr w:rsidR="00AA29FF" w:rsidRPr="00FA318F" w14:paraId="4A5EE39C" w14:textId="77777777" w:rsidTr="00470E91">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323C" w14:textId="77777777" w:rsidR="00AA29FF" w:rsidRPr="00FA318F" w:rsidRDefault="00AA29FF" w:rsidP="00470E91">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Add_Credi22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F054" w14:textId="77777777" w:rsidR="00AA29FF" w:rsidRPr="00FA318F" w:rsidRDefault="00AA29FF" w:rsidP="00D85EC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Testing to check if can add credit amount to user that doesn’t exist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A99C3" w14:textId="77777777" w:rsidR="00AA29FF" w:rsidRPr="00FA318F" w:rsidRDefault="00AA29FF"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Kept getting infinite loop because it </w:t>
            </w:r>
            <w:proofErr w:type="gramStart"/>
            <w:r>
              <w:rPr>
                <w:rFonts w:ascii="Arial" w:hAnsi="Arial" w:cs="Arial"/>
                <w:color w:val="000000"/>
                <w:sz w:val="22"/>
                <w:szCs w:val="22"/>
              </w:rPr>
              <w:t>wasn’t able to</w:t>
            </w:r>
            <w:proofErr w:type="gramEnd"/>
            <w:r>
              <w:rPr>
                <w:rFonts w:ascii="Arial" w:hAnsi="Arial" w:cs="Arial"/>
                <w:color w:val="000000"/>
                <w:sz w:val="22"/>
                <w:szCs w:val="22"/>
              </w:rPr>
              <w:t xml:space="preserve"> exit properly. When typing -1 would not go back to main menu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A01C" w14:textId="77777777" w:rsidR="00AA29FF" w:rsidRPr="00FA318F" w:rsidRDefault="00AA29FF"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Timeout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03CF1" w14:textId="77777777" w:rsidR="00AA29FF" w:rsidRPr="00FA318F" w:rsidRDefault="00AA29FF" w:rsidP="00470E91">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Code error so it was padding the username before checking the menu option so the condition would never be met as the size of the variables would be different</w:t>
            </w:r>
          </w:p>
        </w:tc>
      </w:tr>
    </w:tbl>
    <w:p w14:paraId="354EAD77" w14:textId="77777777" w:rsidR="00C85542" w:rsidRPr="008F73D2" w:rsidRDefault="00C85542" w:rsidP="003E159D">
      <w:pPr>
        <w:rPr>
          <w:b/>
          <w:bCs/>
        </w:rPr>
      </w:pPr>
    </w:p>
    <w:p w14:paraId="2661873F" w14:textId="77777777" w:rsidR="00FA318F" w:rsidRPr="008F73D2" w:rsidRDefault="00FA318F" w:rsidP="003E159D">
      <w:pPr>
        <w:rPr>
          <w:b/>
          <w:bCs/>
        </w:rPr>
      </w:pPr>
    </w:p>
    <w:p w14:paraId="068E4DA3" w14:textId="38593AA4" w:rsidR="00FA318F" w:rsidRDefault="00FA318F" w:rsidP="003E159D">
      <w:pPr>
        <w:rPr>
          <w:b/>
          <w:bCs/>
        </w:rPr>
      </w:pPr>
      <w:r w:rsidRPr="008F73D2">
        <w:rPr>
          <w:b/>
          <w:bCs/>
        </w:rPr>
        <w:t>List All</w:t>
      </w:r>
      <w:r w:rsidR="00B34963">
        <w:rPr>
          <w:b/>
          <w:bCs/>
        </w:rPr>
        <w:t xml:space="preserve"> available</w:t>
      </w:r>
      <w:r w:rsidRPr="008F73D2">
        <w:rPr>
          <w:b/>
          <w:bCs/>
        </w:rPr>
        <w:t xml:space="preserve"> </w:t>
      </w:r>
      <w:proofErr w:type="gramStart"/>
      <w:r w:rsidRPr="008F73D2">
        <w:rPr>
          <w:b/>
          <w:bCs/>
        </w:rPr>
        <w:t>Games</w:t>
      </w:r>
      <w:proofErr w:type="gramEnd"/>
    </w:p>
    <w:p w14:paraId="22572965" w14:textId="77777777" w:rsidR="005F4596" w:rsidRDefault="005F4596" w:rsidP="003E159D">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011"/>
        <w:gridCol w:w="2601"/>
        <w:gridCol w:w="1233"/>
        <w:gridCol w:w="1529"/>
        <w:gridCol w:w="1966"/>
      </w:tblGrid>
      <w:tr w:rsidR="004412F0" w:rsidRPr="007D7BA2" w14:paraId="6D575DA9" w14:textId="77777777" w:rsidTr="0077020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8098"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22CE7"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39C3"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CF40"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8E48"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4412F0" w:rsidRPr="00FA318F" w14:paraId="379125D1" w14:textId="77777777" w:rsidTr="0077020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0FFD3" w14:textId="42C9067B" w:rsidR="005F4596" w:rsidRPr="00FA318F" w:rsidRDefault="005F4596"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Available_games2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1CFD" w14:textId="7B322806"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Checking the code to make sure that all the games are shown for available_games2.</w:t>
            </w:r>
            <w:r w:rsidR="005F4596">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BFFDB" w14:textId="37B2BCC3"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Missing Expected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6E9D" w14:textId="3FC765E8"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Certain folders were named incorrectly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7930" w14:textId="4314198C"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The input and output folders were named incorrectly so I fixed that and named it inputs and outputs</w:t>
            </w:r>
          </w:p>
        </w:tc>
      </w:tr>
      <w:tr w:rsidR="004412F0" w:rsidRPr="00FA318F" w14:paraId="6FFB3673" w14:textId="77777777" w:rsidTr="0077020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94AC" w14:textId="533E3DDC" w:rsidR="005F4596" w:rsidRPr="00FA318F" w:rsidRDefault="005F4596"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Available_games</w:t>
            </w:r>
            <w:r w:rsidR="00D933E2">
              <w:rPr>
                <w:rFonts w:ascii="Arial" w:eastAsia="Times New Roman" w:hAnsi="Arial" w:cs="Arial"/>
                <w:color w:val="000000"/>
                <w:kern w:val="0"/>
                <w:sz w:val="22"/>
                <w:szCs w:val="22"/>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6AD7" w14:textId="283DAC32" w:rsidR="005F4596" w:rsidRPr="00FA318F" w:rsidRDefault="005F4596"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Testing to check if </w:t>
            </w:r>
            <w:r w:rsidR="004412F0">
              <w:rPr>
                <w:rFonts w:ascii="Arial" w:hAnsi="Arial" w:cs="Arial"/>
                <w:color w:val="000000"/>
                <w:sz w:val="22"/>
                <w:szCs w:val="22"/>
              </w:rPr>
              <w:t>the functionality of available_games6 is 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AA93" w14:textId="43D3C125"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Missing expected files</w:t>
            </w:r>
            <w:r w:rsidR="005F4596">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959B" w14:textId="63147AF0"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Input and Output folders were named incorrectly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2ABC" w14:textId="142EF649" w:rsidR="005F4596" w:rsidRPr="00FA318F" w:rsidRDefault="004412F0"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Changed the incorrect folder names to correct ones; inputs and outputs</w:t>
            </w:r>
          </w:p>
        </w:tc>
      </w:tr>
    </w:tbl>
    <w:p w14:paraId="1C452036" w14:textId="77777777" w:rsidR="00FA318F" w:rsidRPr="008F73D2" w:rsidRDefault="00FA318F" w:rsidP="003E159D">
      <w:pPr>
        <w:rPr>
          <w:b/>
          <w:bCs/>
        </w:rPr>
      </w:pPr>
    </w:p>
    <w:p w14:paraId="22F181B9" w14:textId="77777777" w:rsidR="00FA318F" w:rsidRDefault="00FA318F" w:rsidP="003E159D">
      <w:pPr>
        <w:rPr>
          <w:b/>
          <w:bCs/>
        </w:rPr>
      </w:pPr>
      <w:r w:rsidRPr="008F73D2">
        <w:rPr>
          <w:b/>
          <w:bCs/>
        </w:rPr>
        <w:t>List All Users</w:t>
      </w:r>
    </w:p>
    <w:p w14:paraId="1E956929" w14:textId="77777777" w:rsidR="005F4596" w:rsidRDefault="005F4596" w:rsidP="003E159D">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171"/>
        <w:gridCol w:w="1690"/>
        <w:gridCol w:w="1683"/>
        <w:gridCol w:w="2770"/>
        <w:gridCol w:w="2026"/>
      </w:tblGrid>
      <w:tr w:rsidR="00B34963" w:rsidRPr="007D7BA2" w14:paraId="069F0CBF" w14:textId="77777777" w:rsidTr="0077020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BC37D"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Test name/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75F37"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C7B6E"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Nature of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7D226"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What was error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D591" w14:textId="77777777" w:rsidR="005F4596" w:rsidRPr="007D7BA2" w:rsidRDefault="005F4596" w:rsidP="00770204">
            <w:pPr>
              <w:spacing w:before="240" w:after="0" w:line="240" w:lineRule="auto"/>
              <w:rPr>
                <w:rFonts w:ascii="Times New Roman" w:eastAsia="Times New Roman" w:hAnsi="Times New Roman" w:cs="Times New Roman"/>
                <w:kern w:val="0"/>
                <w:lang w:eastAsia="en-CA"/>
              </w:rPr>
            </w:pPr>
            <w:r w:rsidRPr="007D7BA2">
              <w:rPr>
                <w:rFonts w:ascii="Arial" w:eastAsia="Times New Roman" w:hAnsi="Arial" w:cs="Arial"/>
                <w:color w:val="000000"/>
                <w:kern w:val="0"/>
                <w:sz w:val="22"/>
                <w:szCs w:val="22"/>
                <w:lang w:eastAsia="en-CA"/>
              </w:rPr>
              <w:t>Actions taken to fix</w:t>
            </w:r>
          </w:p>
        </w:tc>
      </w:tr>
      <w:tr w:rsidR="00B34963" w:rsidRPr="00FA318F" w14:paraId="09EF34EE" w14:textId="77777777" w:rsidTr="0077020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8B29C" w14:textId="7CDD36FF" w:rsidR="005F4596" w:rsidRPr="00FA318F" w:rsidRDefault="00D933E2"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all_user2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8DF7E" w14:textId="4AEE9A00" w:rsidR="005F4596" w:rsidRPr="00FA318F" w:rsidRDefault="00D933E2"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Checking the functionality of all_user2 is working properly</w:t>
            </w:r>
            <w:r w:rsidR="005F4596">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AFEE" w14:textId="4E4A9B95" w:rsidR="005F4596" w:rsidRPr="00FA318F" w:rsidRDefault="005F4596"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It was</w:t>
            </w:r>
            <w:r w:rsidR="00D933E2">
              <w:rPr>
                <w:rFonts w:ascii="Arial" w:hAnsi="Arial" w:cs="Arial"/>
                <w:color w:val="000000"/>
                <w:sz w:val="22"/>
                <w:szCs w:val="22"/>
              </w:rPr>
              <w:t xml:space="preserve">n’t recognising the </w:t>
            </w:r>
            <w:proofErr w:type="spellStart"/>
            <w:r w:rsidR="00D933E2">
              <w:rPr>
                <w:rFonts w:ascii="Arial" w:hAnsi="Arial" w:cs="Arial"/>
                <w:color w:val="000000"/>
                <w:sz w:val="22"/>
                <w:szCs w:val="22"/>
              </w:rPr>
              <w:t>Log_Files</w:t>
            </w:r>
            <w:proofErr w:type="spellEnd"/>
            <w:r w:rsidR="00D933E2">
              <w:rPr>
                <w:rFonts w:ascii="Arial" w:hAnsi="Arial" w:cs="Arial"/>
                <w:color w:val="000000"/>
                <w:sz w:val="22"/>
                <w:szCs w:val="22"/>
              </w:rPr>
              <w:t xml:space="preserve"> within </w:t>
            </w:r>
            <w:proofErr w:type="gramStart"/>
            <w:r w:rsidR="00D933E2">
              <w:rPr>
                <w:rFonts w:ascii="Arial" w:hAnsi="Arial" w:cs="Arial"/>
                <w:color w:val="000000"/>
                <w:sz w:val="22"/>
                <w:szCs w:val="22"/>
              </w:rPr>
              <w:t>the all</w:t>
            </w:r>
            <w:proofErr w:type="gramEnd"/>
            <w:r w:rsidR="00D933E2">
              <w:rPr>
                <w:rFonts w:ascii="Arial" w:hAnsi="Arial" w:cs="Arial"/>
                <w:color w:val="000000"/>
                <w:sz w:val="22"/>
                <w:szCs w:val="22"/>
              </w:rPr>
              <w:t>_user2 folder.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F80E" w14:textId="03103E97" w:rsidR="005F4596" w:rsidRPr="00FA318F" w:rsidRDefault="00D933E2" w:rsidP="00770204">
            <w:pPr>
              <w:spacing w:before="240" w:after="0" w:line="240" w:lineRule="auto"/>
              <w:rPr>
                <w:rFonts w:ascii="Arial" w:eastAsia="Times New Roman" w:hAnsi="Arial" w:cs="Arial"/>
                <w:color w:val="000000"/>
                <w:kern w:val="0"/>
                <w:sz w:val="22"/>
                <w:szCs w:val="22"/>
                <w:lang w:eastAsia="en-CA"/>
              </w:rPr>
            </w:pPr>
            <w:r>
              <w:rPr>
                <w:rFonts w:ascii="Arial" w:hAnsi="Arial" w:cs="Arial"/>
                <w:color w:val="000000"/>
                <w:sz w:val="22"/>
                <w:szCs w:val="22"/>
              </w:rPr>
              <w:t xml:space="preserve">The error shown is that they couldn’t find the </w:t>
            </w:r>
            <w:proofErr w:type="spellStart"/>
            <w:r>
              <w:rPr>
                <w:rFonts w:ascii="Arial" w:hAnsi="Arial" w:cs="Arial"/>
                <w:color w:val="000000"/>
                <w:sz w:val="22"/>
                <w:szCs w:val="22"/>
              </w:rPr>
              <w:t>daily_transactions.etf</w:t>
            </w:r>
            <w:proofErr w:type="spellEnd"/>
            <w:r>
              <w:rPr>
                <w:rFonts w:ascii="Arial" w:hAnsi="Arial" w:cs="Arial"/>
                <w:color w:val="000000"/>
                <w:sz w:val="22"/>
                <w:szCs w:val="22"/>
              </w:rPr>
              <w:t xml:space="preserve"> file in the expected path.</w:t>
            </w:r>
            <w:r w:rsidR="005F4596">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00C93" w14:textId="0B694BC4" w:rsidR="005F4596" w:rsidRPr="00FA318F" w:rsidRDefault="00D933E2"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 xml:space="preserve">The </w:t>
            </w:r>
            <w:proofErr w:type="spellStart"/>
            <w:r>
              <w:rPr>
                <w:rFonts w:ascii="Arial" w:eastAsia="Times New Roman" w:hAnsi="Arial" w:cs="Arial"/>
                <w:color w:val="000000"/>
                <w:kern w:val="0"/>
                <w:sz w:val="22"/>
                <w:szCs w:val="22"/>
                <w:lang w:eastAsia="en-CA"/>
              </w:rPr>
              <w:t>Log_Files</w:t>
            </w:r>
            <w:proofErr w:type="spellEnd"/>
            <w:r>
              <w:rPr>
                <w:rFonts w:ascii="Arial" w:eastAsia="Times New Roman" w:hAnsi="Arial" w:cs="Arial"/>
                <w:color w:val="000000"/>
                <w:kern w:val="0"/>
                <w:sz w:val="22"/>
                <w:szCs w:val="22"/>
                <w:lang w:eastAsia="en-CA"/>
              </w:rPr>
              <w:t xml:space="preserve"> within </w:t>
            </w:r>
            <w:proofErr w:type="gramStart"/>
            <w:r>
              <w:rPr>
                <w:rFonts w:ascii="Arial" w:eastAsia="Times New Roman" w:hAnsi="Arial" w:cs="Arial"/>
                <w:color w:val="000000"/>
                <w:kern w:val="0"/>
                <w:sz w:val="22"/>
                <w:szCs w:val="22"/>
                <w:lang w:eastAsia="en-CA"/>
              </w:rPr>
              <w:t>the all</w:t>
            </w:r>
            <w:proofErr w:type="gramEnd"/>
            <w:r>
              <w:rPr>
                <w:rFonts w:ascii="Arial" w:eastAsia="Times New Roman" w:hAnsi="Arial" w:cs="Arial"/>
                <w:color w:val="000000"/>
                <w:kern w:val="0"/>
                <w:sz w:val="22"/>
                <w:szCs w:val="22"/>
                <w:lang w:eastAsia="en-CA"/>
              </w:rPr>
              <w:t xml:space="preserve">_user2 folder wasn’t named properly. The expected name for the file was </w:t>
            </w:r>
            <w:proofErr w:type="spellStart"/>
            <w:r>
              <w:rPr>
                <w:rFonts w:ascii="Arial" w:eastAsia="Times New Roman" w:hAnsi="Arial" w:cs="Arial"/>
                <w:color w:val="000000"/>
                <w:kern w:val="0"/>
                <w:sz w:val="22"/>
                <w:szCs w:val="22"/>
                <w:lang w:eastAsia="en-CA"/>
              </w:rPr>
              <w:t>log_files</w:t>
            </w:r>
            <w:proofErr w:type="spellEnd"/>
            <w:r>
              <w:rPr>
                <w:rFonts w:ascii="Arial" w:eastAsia="Times New Roman" w:hAnsi="Arial" w:cs="Arial"/>
                <w:color w:val="000000"/>
                <w:kern w:val="0"/>
                <w:sz w:val="22"/>
                <w:szCs w:val="22"/>
                <w:lang w:eastAsia="en-CA"/>
              </w:rPr>
              <w:t xml:space="preserve"> so I changed it to that</w:t>
            </w:r>
          </w:p>
        </w:tc>
      </w:tr>
      <w:tr w:rsidR="00B34963" w:rsidRPr="00FA318F" w14:paraId="61291227" w14:textId="77777777" w:rsidTr="00770204">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338D" w14:textId="0BE8126A" w:rsidR="005F4596" w:rsidRPr="00FA318F" w:rsidRDefault="00B34963"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lastRenderedPageBreak/>
              <w:t>all_user6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C7EB0" w14:textId="4BC99DD0" w:rsidR="005F4596" w:rsidRPr="00FA318F" w:rsidRDefault="00B34963"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 xml:space="preserve">Test to make sure that </w:t>
            </w:r>
            <w:proofErr w:type="gramStart"/>
            <w:r>
              <w:rPr>
                <w:rFonts w:ascii="Arial" w:eastAsia="Times New Roman" w:hAnsi="Arial" w:cs="Arial"/>
                <w:color w:val="000000"/>
                <w:kern w:val="0"/>
                <w:sz w:val="22"/>
                <w:szCs w:val="22"/>
                <w:lang w:eastAsia="en-CA"/>
              </w:rPr>
              <w:t>the all</w:t>
            </w:r>
            <w:proofErr w:type="gramEnd"/>
            <w:r>
              <w:rPr>
                <w:rFonts w:ascii="Arial" w:eastAsia="Times New Roman" w:hAnsi="Arial" w:cs="Arial"/>
                <w:color w:val="000000"/>
                <w:kern w:val="0"/>
                <w:sz w:val="22"/>
                <w:szCs w:val="22"/>
                <w:lang w:eastAsia="en-CA"/>
              </w:rPr>
              <w:t>_user6 displays all the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5174D" w14:textId="6690F5FF" w:rsidR="005F4596" w:rsidRPr="00FA318F" w:rsidRDefault="00B34963"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Duplicate folder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DE5C" w14:textId="3D8AFA7B" w:rsidR="005F4596" w:rsidRPr="00FA318F" w:rsidRDefault="00B34963"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 xml:space="preserve">Within the folder there was two inputs folder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2CCA" w14:textId="0227FD3A" w:rsidR="005F4596" w:rsidRPr="00FA318F" w:rsidRDefault="00B34963" w:rsidP="00770204">
            <w:pPr>
              <w:spacing w:before="240" w:after="0" w:line="240" w:lineRule="auto"/>
              <w:rPr>
                <w:rFonts w:ascii="Arial" w:eastAsia="Times New Roman" w:hAnsi="Arial" w:cs="Arial"/>
                <w:color w:val="000000"/>
                <w:kern w:val="0"/>
                <w:sz w:val="22"/>
                <w:szCs w:val="22"/>
                <w:lang w:eastAsia="en-CA"/>
              </w:rPr>
            </w:pPr>
            <w:r>
              <w:rPr>
                <w:rFonts w:ascii="Arial" w:eastAsia="Times New Roman" w:hAnsi="Arial" w:cs="Arial"/>
                <w:color w:val="000000"/>
                <w:kern w:val="0"/>
                <w:sz w:val="22"/>
                <w:szCs w:val="22"/>
                <w:lang w:eastAsia="en-CA"/>
              </w:rPr>
              <w:t>I removed the extra inputs file to make sure that the code works properly</w:t>
            </w:r>
          </w:p>
        </w:tc>
      </w:tr>
    </w:tbl>
    <w:p w14:paraId="6819BD30" w14:textId="77777777" w:rsidR="005F4596" w:rsidRDefault="005F4596" w:rsidP="003E159D">
      <w:pPr>
        <w:rPr>
          <w:b/>
          <w:bCs/>
        </w:rPr>
      </w:pPr>
    </w:p>
    <w:p w14:paraId="260A6256" w14:textId="77777777" w:rsidR="008F73D2" w:rsidRDefault="008F73D2" w:rsidP="003E159D">
      <w:pPr>
        <w:rPr>
          <w:b/>
          <w:bCs/>
        </w:rPr>
      </w:pPr>
    </w:p>
    <w:p w14:paraId="776B45B2" w14:textId="77777777" w:rsidR="008F73D2" w:rsidRDefault="008F73D2" w:rsidP="003E159D">
      <w:pPr>
        <w:rPr>
          <w:b/>
          <w:bCs/>
        </w:rPr>
      </w:pPr>
    </w:p>
    <w:p w14:paraId="695DB04D" w14:textId="77777777" w:rsidR="008F73D2" w:rsidRDefault="008F73D2" w:rsidP="003E159D">
      <w:pPr>
        <w:rPr>
          <w:b/>
          <w:bCs/>
        </w:rPr>
      </w:pPr>
      <w:r>
        <w:rPr>
          <w:b/>
          <w:bCs/>
        </w:rPr>
        <w:t>Test Results:</w:t>
      </w:r>
    </w:p>
    <w:p w14:paraId="5B1F0684" w14:textId="77777777" w:rsidR="006309B5" w:rsidRDefault="006309B5" w:rsidP="003E159D">
      <w:pPr>
        <w:rPr>
          <w:b/>
          <w:bCs/>
        </w:rPr>
      </w:pPr>
    </w:p>
    <w:tbl>
      <w:tblPr>
        <w:tblW w:w="0" w:type="dxa"/>
        <w:tblCellMar>
          <w:left w:w="0" w:type="dxa"/>
          <w:right w:w="0" w:type="dxa"/>
        </w:tblCellMar>
        <w:tblLook w:val="04A0" w:firstRow="1" w:lastRow="0" w:firstColumn="1" w:lastColumn="0" w:noHBand="0" w:noVBand="1"/>
      </w:tblPr>
      <w:tblGrid>
        <w:gridCol w:w="96"/>
        <w:gridCol w:w="1368"/>
      </w:tblGrid>
      <w:tr w:rsidR="006309B5" w:rsidRPr="006309B5" w14:paraId="6E6890A4" w14:textId="77777777" w:rsidTr="006309B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A63B049" w14:textId="77777777" w:rsidR="006309B5" w:rsidRPr="006309B5" w:rsidRDefault="006309B5" w:rsidP="006309B5">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ECAD9" w14:textId="77777777" w:rsidR="006309B5" w:rsidRPr="006309B5" w:rsidRDefault="006309B5" w:rsidP="006309B5">
            <w:pPr>
              <w:rPr>
                <w:b/>
                <w:bCs/>
              </w:rPr>
            </w:pPr>
            <w:r w:rsidRPr="006309B5">
              <w:rPr>
                <w:b/>
                <w:bCs/>
              </w:rPr>
              <w:t>Test passed</w:t>
            </w:r>
          </w:p>
        </w:tc>
      </w:tr>
      <w:tr w:rsidR="006309B5" w:rsidRPr="006309B5" w14:paraId="70716CDB" w14:textId="77777777" w:rsidTr="006309B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3C81CB0E" w14:textId="77777777" w:rsidR="006309B5" w:rsidRPr="006309B5" w:rsidRDefault="006309B5" w:rsidP="006309B5">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7AC14" w14:textId="77777777" w:rsidR="006309B5" w:rsidRPr="006309B5" w:rsidRDefault="006309B5" w:rsidP="006309B5">
            <w:pPr>
              <w:rPr>
                <w:b/>
                <w:bCs/>
              </w:rPr>
            </w:pPr>
            <w:r w:rsidRPr="006309B5">
              <w:rPr>
                <w:b/>
                <w:bCs/>
              </w:rPr>
              <w:t>Test Failed</w:t>
            </w:r>
          </w:p>
        </w:tc>
      </w:tr>
    </w:tbl>
    <w:p w14:paraId="3F83B911" w14:textId="77777777" w:rsidR="006309B5" w:rsidRDefault="006309B5" w:rsidP="003E159D">
      <w:pPr>
        <w:rPr>
          <w:b/>
          <w:bCs/>
        </w:rPr>
      </w:pPr>
    </w:p>
    <w:p w14:paraId="05A0CF63" w14:textId="77777777" w:rsidR="005B0EA3" w:rsidRDefault="005B0EA3" w:rsidP="003E159D">
      <w:pPr>
        <w:rPr>
          <w:b/>
          <w:bCs/>
        </w:rPr>
      </w:pPr>
    </w:p>
    <w:tbl>
      <w:tblPr>
        <w:tblW w:w="0" w:type="dxa"/>
        <w:tblCellMar>
          <w:left w:w="0" w:type="dxa"/>
          <w:right w:w="0" w:type="dxa"/>
        </w:tblCellMar>
        <w:tblLook w:val="04A0" w:firstRow="1" w:lastRow="0" w:firstColumn="1" w:lastColumn="0" w:noHBand="0" w:noVBand="1"/>
      </w:tblPr>
      <w:tblGrid>
        <w:gridCol w:w="1623"/>
        <w:gridCol w:w="3030"/>
        <w:gridCol w:w="4691"/>
      </w:tblGrid>
      <w:tr w:rsidR="005B0EA3" w:rsidRPr="005B0EA3" w14:paraId="406842DC" w14:textId="77777777" w:rsidTr="005B0EA3">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ADF74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Test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4C12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Expected Output and Actual Output Match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2C4E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Expected Daily Transaction File and Actual Transaction File Match</w:t>
            </w:r>
          </w:p>
        </w:tc>
      </w:tr>
      <w:tr w:rsidR="005B0EA3" w:rsidRPr="005B0EA3" w14:paraId="1C8CA95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D9B83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7C8B4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F78A9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19A076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B49F47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34E62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6E4D5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59E706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D19E8F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60BCFB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2D298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8007C1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4A721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0793F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EC3C8F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58B6C8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5A5ADE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00DB3E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BAE90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FC4978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CFDBA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12A504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F55F5D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D4E8B88"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F6549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17D4F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951AC6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5B8BB5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4BC42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AB0438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1CC4D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7F67C6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F87BE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B74CA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80376E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CCC4EF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0E48A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05864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FD55A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0FCF07F"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FE75B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 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F7678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4B11F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6C8C96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2A301B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 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285B18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F979F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99A52E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E44C7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Login 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45734D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932FB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A7EDEE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06A3B9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67CA5A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6EC18C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FC6EE6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03A63F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19D3F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E5B7C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D43694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DB3F0D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lastRenderedPageBreak/>
              <w:t>Logout3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B2ADCF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6AE0E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A1748A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2A440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67F75D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D96C2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ABA5D3F"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4BB7E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5DB7D2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05CFF4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B39245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982FE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B7267B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F00C2A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79AECE8"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34E27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9E1EC6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B36926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FA5A388"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D7F4D4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C59F0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7376E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539A11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7F7EE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Logout9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63476B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5BAAAD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C7F25B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EE61A7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93288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4863A8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591B0D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D739A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CA559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41561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09B2E6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38F55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28623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54CDBD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EC76AEF"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C50416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EA867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934EF2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656EEE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35E1C6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74837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E55E1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F28B90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0189C6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B356FB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C0AA35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901181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84F813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1CC08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312883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D17A4F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05662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2D749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DE66B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F233077"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F1F944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895DC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5DECB1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4003AA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40714A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B0393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98EBD4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2FFA67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D663F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Sell11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6C6ECE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87A32E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1FC8507"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A2792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Sell12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0E970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2C59BF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35B52D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884FE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B6D71F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0BAA51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D39E3C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1850D5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85EA92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8B835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A1A5C2F"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E39D2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11084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376A81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B239088"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4F3FE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Sell16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53700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AFDF16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32817C7"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6C722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163CCE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B7D30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3CBA4A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24EB8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6DA49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45108C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AA4AD9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7837A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Sell19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FC59E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1221B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1B113D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A37B1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Sell20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B57B3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44DBC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F432277"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152630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Sell21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0AD505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F0FDB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8B46E2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D8DF64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Sell22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2EB99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D93586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1AD0DA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CF34B5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Sell23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9E8C7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97FAA1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02D1FF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F246B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90B6E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C5612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2B29948"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2EFCF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BAACA0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160B0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EA4AE7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8AF5BC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60244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5D7D8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9CA28C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C67EC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lastRenderedPageBreak/>
              <w:t>Refund 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FF94C1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9E9CF7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EDE1E3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B8A6A5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1ECA4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043AA0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A1E9A85"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39F7D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E53D6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70A96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C8B7BF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1AC79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66F68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A0C14E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1F64B4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E1EE76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A12BC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180EA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790052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B3897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AE42F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4B232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538688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218FC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196193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6513A5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310C58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00F217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82C57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6DD4E4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D591A95"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57757D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E718DA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55307A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B4CAB3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5DB79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58360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F1D8A3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4ABDE7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501B4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733D15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F26F7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ED6355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08121D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4FCF77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7ADBA7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FEA0CB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C98F4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18B02B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F50C6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A7B982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F7540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6042B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6EBADE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28109C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28958E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2460F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A9F0A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BA28B2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B62225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19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ECB484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A0B73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2B3AF0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C0676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4AA76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80569A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4E0E10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4D397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7A15E8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B312B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B4D9F4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24889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99605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121F7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CF32F0F"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BE41D4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943959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CDA9A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1B4A4F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8612AC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2B3672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788AF2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85A230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2A69B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827136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1F786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F2FBDB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4FE1B0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5EEB4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75BF1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81F684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8D63A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34DF9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72D9E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4A2735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F096C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3D53D7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6A3CAA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4736D6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30729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29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A86FA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0D05C5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9FF8C5D"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B39665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4188BA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CB229E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360FA4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B8C42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A48A82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6810F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11E0F3D"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D4D8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43290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8AB3B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89DAB9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93B45C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F0494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389AF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9DEE01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CD3AC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553D4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1CF48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0FD8AB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6480A3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BD49A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C086B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DA3A31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9BEDBE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0715E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DFB80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1B6C45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9B5365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lastRenderedPageBreak/>
              <w:t>Refund 37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F2D1C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66397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811809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B966BE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4B78A1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3A4FB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814C79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27E070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39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7E074F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F4881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0ABC23B"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0390C3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797AF6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31703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D25623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84724C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59D95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F4386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3CC732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3505C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2BBFE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6D7FC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CA0AA30"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6A61E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3BBB3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8AA31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B27AC4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ADC9A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1EF4A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69D49D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C1A80E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C0814F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D18983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394BCC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FD4146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FD0AFC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F4618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4E31A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31DC35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61ED45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7C4ADE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F50356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5601BF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7DC352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F0E54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97A34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ECC16C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1D6A2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49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A7F614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C45A6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4A65367"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938EF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E0612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BFB598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98E4B8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DA7B9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7C3721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FFDE03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4BEC03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F38B4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33D0F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E4F60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463864F"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4E0996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6A07B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B5F42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07D497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92442E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F26F58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4A6079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08323F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178943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DA624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F96AC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3D3FF2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07D7B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EB02D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FD89B8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71F906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EF6CC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2DF02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63EA4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F62229D"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F41E8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045049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CD773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996C87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D6A10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59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EC58A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126AC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AFB06B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894EF8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B591F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4AC8F1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6B5C60C"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3DFA7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3BD980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7EB36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A92C296"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67B7A5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1186D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6DDBB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039024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B3FDCC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062B97"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C3239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42896D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618BD5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E24E69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AEC78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13E593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2FEDC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DC0E6AC"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5E1AF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2F21DCD"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FF07B4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B526E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A2786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1A2D5E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D6E0A3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8B3B3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6BBF9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C70189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F5FAE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A6676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D98FD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B37BAE9"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6BA7C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69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410582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13C34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6DAEC11"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0A4BFF"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lastRenderedPageBreak/>
              <w:t>Refund 70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A124DD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408FD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85C21D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79F349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B1A521"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8AAC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DC178D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8BA3AE"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130AE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69503D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383C97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244D3B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7B4C5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62C108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B077C6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D5995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68DC7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DEF26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499E377"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93CE48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179F73"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4CF68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55ACEF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EB8514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13E79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6A865E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C1F9B83"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7C20D4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A8538B0"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DC792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C73122A"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9DD718"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95179C6"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5B99AC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38164F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8CC19A"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79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EC23F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52C673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B98EA0E"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0ABDBB"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80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51D87A5"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E9C78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21DD8A2"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57C44D"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81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6126DB4"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0760E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DCB54F4" w14:textId="77777777" w:rsidTr="005B0E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0CA0C9"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r w:rsidRPr="005B0EA3">
              <w:rPr>
                <w:rFonts w:ascii="Times New Roman" w:eastAsia="Times New Roman" w:hAnsi="Times New Roman" w:cs="Times New Roman"/>
                <w:kern w:val="0"/>
                <w:sz w:val="16"/>
                <w:szCs w:val="16"/>
                <w:lang w:eastAsia="en-CA"/>
              </w:rPr>
              <w:t>Refund 82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810202" w14:textId="77777777" w:rsidR="005B0EA3" w:rsidRPr="005B0EA3" w:rsidRDefault="005B0EA3" w:rsidP="005B0EA3">
            <w:pPr>
              <w:spacing w:after="0" w:line="240" w:lineRule="auto"/>
              <w:rPr>
                <w:rFonts w:ascii="Times New Roman" w:eastAsia="Times New Roman" w:hAnsi="Times New Roman" w:cs="Times New Roman"/>
                <w:kern w:val="0"/>
                <w:sz w:val="16"/>
                <w:szCs w:val="16"/>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36C90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E7D906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70A0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9986D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D6B22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F1D494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8D00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F0660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D86956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0DCC65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04A7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85506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6A80D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9230DB5"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2C1F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4C7F4F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0CEE6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5B6D4E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1B13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89853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1C88C2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E26934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3202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2C5376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2EB764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F95D404"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C2DC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A6281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5C64D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584C05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3689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00E34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1B833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B4FAA7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312B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80980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54C67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CA533EF"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A5C4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1C32EF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ECA5E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8D3C7F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275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DF6A4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9FCF87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4127F0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A279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BCB64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AA6C8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219808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0701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F9B4F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A05CE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DE94604"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3CC9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AACED7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1EA69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5084C95"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007F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2AE094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9A61F3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0911A08"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ED48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8DC4E8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6BD8B2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0FC850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0993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121E96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04173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F96A4AB"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95AA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66A59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EB2FD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E368E8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806F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buy19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D71141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1BA93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C266AB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7713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E8F3B7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7E876E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14CEF6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9A0F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lastRenderedPageBreak/>
              <w:t>buy21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FFFED9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84A312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E8FBAD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8FF6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BB337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B136C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CE1A134"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F098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51CF74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472EF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6E7A07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422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6E1939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6E8AAA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41B91F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8A6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3DF3E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FC282A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C289EB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AB0D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1E8C8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0021D3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BEFA1E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DA3B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C5E065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25D1D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DC1EFF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23C3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6CA6A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A432A7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C88499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0193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buy29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E754E0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53FD2D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7F79FD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BE44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2F110A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1955A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19ADB28"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CC3F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1B6BD0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A7EE81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71D581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6395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163889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27BEC1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48C043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9DDD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A519AB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AA1FA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D3E1D1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B33B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94C872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E953B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AF8848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F452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3C2FA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FFBD3C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A65E41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05BF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D4424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4FEB4A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3117AC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CAD7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C65C0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C6720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DAA878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0881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9121F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FCFB04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53713A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F44C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buy39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49E593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9D255E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B9AFD5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8D99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1C1128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6EFE11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427BC5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F6695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F34345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C9434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77E55E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700CA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A2100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4CA5B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A3B951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B1E1B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72C49A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912330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90F3F6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D26FA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119E7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F9752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FC4BCB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00A9D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98058E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DF477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23C47F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88FD0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5F6D4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2F0FD8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9831E6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0BF1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ACFCDB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112CE5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437C8CF"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310DE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2EE7C1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1BEBF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D28B6CB"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1F668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ACD46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5E712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C9F2E9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F975B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625E3D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6A3953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AF21A1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CB8D7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8FE8E3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8A3474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AB6C2B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E030D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BE500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1188B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DC0720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582E4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F4778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A99EA5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939BF0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E2A57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lastRenderedPageBreak/>
              <w:t>create15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3F2D84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65F833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8B83DD8"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61640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E47322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C5B618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A39AAC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29793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51BDC1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8D83A1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36C2A1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5931A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D3286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C151C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9F94EC8"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97C7E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create19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DC424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0E69BF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5073BAB"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502D8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create20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AEEF92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CD8D24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49FD28B"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88D51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create21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964395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4F7771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03B75D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5CF2A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create22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2D556B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D6D96B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48BC04F"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25B6D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create23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E527B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321CE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BD8A408"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D49E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create24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E7F28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505BA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41E716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9CA4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71097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85CD3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392484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2302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2DFB9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18DAE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DD0116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B918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13BAC2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49586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4F8BA4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3F1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35390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9DAABA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42A88B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00D7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E2555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F1D2A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073FB4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C861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741DD0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4C83A5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F288E1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7A643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63AB5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0B1C6E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8850C9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DF0F9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565355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6BD557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DFB62A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413D4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8D86B4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98CCF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A6BBD0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04EC2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7E5462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1C1FF4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A66FB0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3ECAA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F007E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6B45F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57CA4A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BA0D0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B9256D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1AC17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E17A34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A43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E3A7E8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5147D4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F18221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E0A0E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88C4C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0F12B5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32E108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E0876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FB73E7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E3BF4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EE375BF"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3C45E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51D63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693605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9A1531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8E43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C73AC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263A8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D630D1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FE97B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E0F1E0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FF9E2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9B532A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F9295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delete19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B45C4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244EFE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8FDCC8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560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A26C8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2AB8B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277749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34C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2A1991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7C2A8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ECDF53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C0F45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6A708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26B70A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8F646C4"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4EF1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94E9F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CE1AEA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22BA655"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5779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lastRenderedPageBreak/>
              <w:t>add_credit5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CA948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5B0FEC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716F4F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8FCF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2E8E9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21FDE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DD3BB2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C0846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A4CAC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704CA5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F0A878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BFCCE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F250F9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D4D55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DDAACE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FE6D7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8B90CE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318C2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78F5C0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26FF1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815F18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E064F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D135BA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C99C9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89C50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581B1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296212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B0E96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FF690C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11BCD0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7A72BE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8275D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BEF741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C44D4D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7F4A22F"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4D16C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F70083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F909A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07621D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FEE6B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E5440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6ED88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ED36E6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FD0AA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C8F531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1741EE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F6157D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3FF68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0E19C5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A36B24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D0A55E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744A4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53020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80A36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0757D7B"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8D64F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add_credit19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B66410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DA5ED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B225FE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5B98A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FBDE4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38B896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CFAD6F5"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C5EF9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485699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D2FC73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EE5C84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155B9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467302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5AF3DE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805C275"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4199E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FBAC0C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A83A96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BED9A5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01E2A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6062C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3BA44C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23B262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47458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43869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9019D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17ECCC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33FEC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FC243A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AAA475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39BA45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82229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76CFB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00B111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F393B2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FCFA5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81CEDC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8DB46D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33EB46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9F6F4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add_credit29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C7DF44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0314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990A41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9B9DD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add_credit30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802694A"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8E1A3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08F9BB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5019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49FC6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763F3E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C3C8BE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6607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BEFDD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61DB1D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99CAFC2"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FEE1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8ECD13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2369B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01FAE66"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F8A7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E4064D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768F22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C22237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230C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C7400E"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BF11E3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8E40450"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7582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8BCEA4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740B5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C294AFC"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646A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0508FF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DAFCBC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03CF40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EA08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lastRenderedPageBreak/>
              <w:t>all_user8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D0518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D55C2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AB57DB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B4CD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86EF3A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86F01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747A4E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3D94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BD23FF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EBFCA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D9C03D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DE16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all_user11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0DCC3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4604DF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1EA23CB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BA29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all_user12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1A9A57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43DB70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B0F2E69"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FF76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available_games1</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C3B3E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D8FA8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0C9D7CBE"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43C2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available_games2</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6354F8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637FACD"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301A64D"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7389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available_games3</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5D2380B"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BCD34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3FC6FCD4"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5C69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available_games4</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2AF866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C44CE7"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63E0B9A"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E32B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available_games5</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A4CCEA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FA0C8A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5A33A2B7"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FEC7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available_games6</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6302D3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43342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4CD1ED34"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2053"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available_games7</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42BB76"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51E7742"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6A1A2221"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5AFA5"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available_games8</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FB018EC"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B8D041"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77727533"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C4800"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available_games9</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82CCB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1F46278"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r w:rsidR="005B0EA3" w:rsidRPr="005B0EA3" w14:paraId="29A1027F" w14:textId="77777777" w:rsidTr="005B0E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1D09"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r w:rsidRPr="005B0EA3">
              <w:rPr>
                <w:rFonts w:ascii="Times New Roman" w:eastAsia="Times New Roman" w:hAnsi="Times New Roman" w:cs="Times New Roman"/>
                <w:kern w:val="0"/>
                <w:sz w:val="20"/>
                <w:szCs w:val="20"/>
                <w:lang w:eastAsia="en-CA"/>
              </w:rPr>
              <w:t>available_games10</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4F1D7AF"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EC2054" w14:textId="77777777" w:rsidR="005B0EA3" w:rsidRPr="005B0EA3" w:rsidRDefault="005B0EA3" w:rsidP="005B0EA3">
            <w:pPr>
              <w:spacing w:after="0" w:line="240" w:lineRule="auto"/>
              <w:rPr>
                <w:rFonts w:ascii="Times New Roman" w:eastAsia="Times New Roman" w:hAnsi="Times New Roman" w:cs="Times New Roman"/>
                <w:kern w:val="0"/>
                <w:sz w:val="20"/>
                <w:szCs w:val="20"/>
                <w:lang w:eastAsia="en-CA"/>
              </w:rPr>
            </w:pPr>
          </w:p>
        </w:tc>
      </w:tr>
    </w:tbl>
    <w:p w14:paraId="1D4566D9" w14:textId="77777777" w:rsidR="005B0EA3" w:rsidRDefault="005B0EA3" w:rsidP="003E159D">
      <w:pPr>
        <w:rPr>
          <w:b/>
          <w:bCs/>
        </w:rPr>
      </w:pPr>
    </w:p>
    <w:p w14:paraId="6F14F4ED" w14:textId="77777777" w:rsidR="001B03DC" w:rsidRDefault="001B03DC" w:rsidP="003E159D">
      <w:pPr>
        <w:rPr>
          <w:b/>
          <w:bCs/>
        </w:rPr>
      </w:pPr>
    </w:p>
    <w:p w14:paraId="4A4176BA" w14:textId="77777777" w:rsidR="008F73D2" w:rsidRDefault="008F73D2" w:rsidP="003E159D">
      <w:pPr>
        <w:rPr>
          <w:b/>
          <w:bCs/>
        </w:rPr>
      </w:pPr>
    </w:p>
    <w:p w14:paraId="4C74A7F8" w14:textId="77777777" w:rsidR="008F73D2" w:rsidRDefault="008F73D2" w:rsidP="003E159D">
      <w:pPr>
        <w:rPr>
          <w:b/>
          <w:bCs/>
        </w:rPr>
      </w:pPr>
    </w:p>
    <w:p w14:paraId="325CAC3D" w14:textId="77777777" w:rsidR="008F73D2" w:rsidRDefault="008F73D2" w:rsidP="003E159D">
      <w:pPr>
        <w:rPr>
          <w:b/>
          <w:bCs/>
        </w:rPr>
      </w:pPr>
    </w:p>
    <w:p w14:paraId="28485D27" w14:textId="77777777" w:rsidR="008F73D2" w:rsidRDefault="008F73D2" w:rsidP="003E159D">
      <w:pPr>
        <w:rPr>
          <w:b/>
          <w:bCs/>
        </w:rPr>
      </w:pPr>
    </w:p>
    <w:p w14:paraId="7B2A7576" w14:textId="77777777" w:rsidR="008F73D2" w:rsidRDefault="008F73D2" w:rsidP="003E159D">
      <w:pPr>
        <w:rPr>
          <w:b/>
          <w:bCs/>
        </w:rPr>
      </w:pPr>
    </w:p>
    <w:p w14:paraId="26E916F8" w14:textId="77777777" w:rsidR="008F73D2" w:rsidRDefault="008F73D2" w:rsidP="003E159D">
      <w:pPr>
        <w:rPr>
          <w:b/>
          <w:bCs/>
        </w:rPr>
      </w:pPr>
      <w:r>
        <w:rPr>
          <w:b/>
          <w:bCs/>
        </w:rPr>
        <w:t>Assumptions Made:</w:t>
      </w:r>
    </w:p>
    <w:p w14:paraId="5722FF89" w14:textId="77777777" w:rsidR="00483730" w:rsidRDefault="00A50790" w:rsidP="003E159D">
      <w:r>
        <w:t>Only the daily transaction file is updated in this phase, other files are not updated in this phase despite the transaction completed.</w:t>
      </w:r>
    </w:p>
    <w:p w14:paraId="74B203A2" w14:textId="77777777" w:rsidR="00483730" w:rsidRDefault="009A4A97" w:rsidP="003E159D">
      <w:r w:rsidRPr="009A4A97">
        <w:rPr>
          <w:b/>
          <w:bCs/>
        </w:rPr>
        <w:t>R</w:t>
      </w:r>
      <w:r w:rsidR="00483730" w:rsidRPr="009A4A97">
        <w:rPr>
          <w:b/>
          <w:bCs/>
        </w:rPr>
        <w:t>efund</w:t>
      </w:r>
      <w:r w:rsidRPr="009A4A97">
        <w:rPr>
          <w:b/>
          <w:bCs/>
        </w:rPr>
        <w:t>:</w:t>
      </w:r>
      <w:r w:rsidR="00483730">
        <w:t xml:space="preserve"> </w:t>
      </w:r>
      <w:proofErr w:type="gramStart"/>
      <w:r w:rsidR="00483730">
        <w:t>assuming that</w:t>
      </w:r>
      <w:proofErr w:type="gramEnd"/>
      <w:r w:rsidR="00483730">
        <w:t xml:space="preserve"> available credit does not change despite a refund being issued.</w:t>
      </w:r>
    </w:p>
    <w:p w14:paraId="6C424806" w14:textId="77777777" w:rsidR="00A50790" w:rsidRDefault="00483730" w:rsidP="003E159D">
      <w:r>
        <w:t>For example</w:t>
      </w:r>
      <w:r w:rsidR="009A4A97">
        <w:t xml:space="preserve">: </w:t>
      </w:r>
    </w:p>
    <w:p w14:paraId="45D1F6DB" w14:textId="77777777" w:rsidR="00483730" w:rsidRDefault="00483730" w:rsidP="00483730">
      <w:pPr>
        <w:pStyle w:val="NoSpacing"/>
      </w:pPr>
      <w:r>
        <w:t xml:space="preserve">admin1 is logged, seller is admin1 with balance 500 and admin2 is buyer with balance 500. If a refund is used from admin1 to admin2 in the daily transaction </w:t>
      </w:r>
      <w:r w:rsidR="008D7622">
        <w:t>file,</w:t>
      </w:r>
      <w:r>
        <w:t xml:space="preserve"> it will </w:t>
      </w:r>
      <w:proofErr w:type="gramStart"/>
      <w:r>
        <w:t>show</w:t>
      </w:r>
      <w:proofErr w:type="gramEnd"/>
      <w:r>
        <w:t xml:space="preserve"> </w:t>
      </w:r>
    </w:p>
    <w:p w14:paraId="22F7FFF5" w14:textId="77777777" w:rsidR="00483730" w:rsidRDefault="00483730" w:rsidP="00483730">
      <w:pPr>
        <w:pStyle w:val="NoSpacing"/>
        <w:rPr>
          <w:b/>
          <w:bCs/>
        </w:rPr>
      </w:pPr>
      <w:r w:rsidRPr="00483730">
        <w:rPr>
          <w:b/>
          <w:bCs/>
        </w:rPr>
        <w:t>05 admin2          admin1          000010.00</w:t>
      </w:r>
    </w:p>
    <w:p w14:paraId="1F233006" w14:textId="77777777" w:rsidR="006B2F1E" w:rsidRDefault="006B2F1E" w:rsidP="00483730">
      <w:pPr>
        <w:pStyle w:val="NoSpacing"/>
        <w:rPr>
          <w:b/>
          <w:bCs/>
        </w:rPr>
      </w:pPr>
    </w:p>
    <w:p w14:paraId="23F61DBD" w14:textId="77777777" w:rsidR="00483730" w:rsidRDefault="006B2F1E" w:rsidP="00483730">
      <w:pPr>
        <w:pStyle w:val="NoSpacing"/>
      </w:pPr>
      <w:r>
        <w:lastRenderedPageBreak/>
        <w:t>A</w:t>
      </w:r>
      <w:r w:rsidR="00483730">
        <w:t xml:space="preserve">ny subsequent actions done by admin1 will still display the original available </w:t>
      </w:r>
      <w:r>
        <w:t>credit despite the refund being issued. T</w:t>
      </w:r>
      <w:r w:rsidR="00483730">
        <w:t>he</w:t>
      </w:r>
      <w:r>
        <w:t xml:space="preserve"> credit available is only updated once the backend is updated as per the project requirements. </w:t>
      </w:r>
      <w:r w:rsidR="00483730">
        <w:t xml:space="preserve">For </w:t>
      </w:r>
      <w:proofErr w:type="gramStart"/>
      <w:r w:rsidR="00483730">
        <w:t xml:space="preserve">example, </w:t>
      </w:r>
      <w:r>
        <w:t xml:space="preserve"> the</w:t>
      </w:r>
      <w:proofErr w:type="gramEnd"/>
      <w:r>
        <w:t xml:space="preserve"> final transaction log for the refund will display:</w:t>
      </w:r>
    </w:p>
    <w:p w14:paraId="33DFA10B" w14:textId="77777777" w:rsidR="006B2F1E" w:rsidRPr="006B2F1E" w:rsidRDefault="006B2F1E" w:rsidP="006B2F1E">
      <w:pPr>
        <w:pStyle w:val="NoSpacing"/>
        <w:rPr>
          <w:b/>
          <w:bCs/>
        </w:rPr>
      </w:pPr>
      <w:r w:rsidRPr="006B2F1E">
        <w:rPr>
          <w:b/>
          <w:bCs/>
        </w:rPr>
        <w:t>05 admin2          admin1          000010.00</w:t>
      </w:r>
    </w:p>
    <w:p w14:paraId="2532047B" w14:textId="77777777" w:rsidR="006B2F1E" w:rsidRDefault="006B2F1E" w:rsidP="006B2F1E">
      <w:pPr>
        <w:pStyle w:val="NoSpacing"/>
        <w:rPr>
          <w:b/>
          <w:bCs/>
        </w:rPr>
      </w:pPr>
      <w:r w:rsidRPr="006B2F1E">
        <w:rPr>
          <w:b/>
          <w:bCs/>
        </w:rPr>
        <w:t>00 admin1          AA 000500.00</w:t>
      </w:r>
    </w:p>
    <w:p w14:paraId="0AE2A23A" w14:textId="77777777" w:rsidR="006B2F1E" w:rsidRPr="006B2F1E" w:rsidRDefault="006B2F1E" w:rsidP="006B2F1E">
      <w:pPr>
        <w:pStyle w:val="NoSpacing"/>
      </w:pPr>
      <w:r>
        <w:t>Where the available credit has not been altered from its original value in this session.</w:t>
      </w:r>
    </w:p>
    <w:p w14:paraId="33763FBF" w14:textId="77777777" w:rsidR="006B2F1E" w:rsidRDefault="006B2F1E" w:rsidP="00483730">
      <w:pPr>
        <w:pStyle w:val="NoSpacing"/>
      </w:pPr>
    </w:p>
    <w:p w14:paraId="5A785076" w14:textId="77777777" w:rsidR="009A4A97" w:rsidRDefault="009A4A97" w:rsidP="00483730">
      <w:pPr>
        <w:pStyle w:val="NoSpacing"/>
      </w:pPr>
      <w:r w:rsidRPr="009A4A97">
        <w:rPr>
          <w:b/>
          <w:bCs/>
        </w:rPr>
        <w:t>Sell</w:t>
      </w:r>
      <w:r>
        <w:rPr>
          <w:b/>
          <w:bCs/>
        </w:rPr>
        <w:t xml:space="preserve">: </w:t>
      </w:r>
      <w:r>
        <w:t>The same game name can be entered for sale in the same session as the new game will not be listed for sale until the back end is updated.</w:t>
      </w:r>
    </w:p>
    <w:p w14:paraId="54B3A30C" w14:textId="77777777" w:rsidR="009A4A97" w:rsidRDefault="009A4A97" w:rsidP="00483730">
      <w:pPr>
        <w:pStyle w:val="NoSpacing"/>
      </w:pPr>
    </w:p>
    <w:p w14:paraId="0A82D795" w14:textId="77777777" w:rsidR="009A4A97" w:rsidRDefault="009A4A97" w:rsidP="00483730">
      <w:pPr>
        <w:pStyle w:val="NoSpacing"/>
      </w:pPr>
      <w:r>
        <w:t xml:space="preserve">For example, </w:t>
      </w:r>
      <w:r w:rsidR="007F0FA2">
        <w:t xml:space="preserve">admin1 would be able to list the same game name for sale multiple times in the same session since the list of available games since the back end is not </w:t>
      </w:r>
      <w:proofErr w:type="gramStart"/>
      <w:r w:rsidR="007F0FA2">
        <w:t>updated.(</w:t>
      </w:r>
      <w:proofErr w:type="gramEnd"/>
      <w:r w:rsidR="007F0FA2">
        <w:t>This was confirmed during lab session)</w:t>
      </w:r>
    </w:p>
    <w:p w14:paraId="589528E6" w14:textId="77777777" w:rsidR="007F0FA2" w:rsidRDefault="007F0FA2" w:rsidP="00483730">
      <w:pPr>
        <w:pStyle w:val="NoSpacing"/>
      </w:pPr>
    </w:p>
    <w:p w14:paraId="6D4EDB1D" w14:textId="77777777" w:rsidR="007F0FA2" w:rsidRDefault="007F0FA2" w:rsidP="00483730">
      <w:pPr>
        <w:pStyle w:val="NoSpacing"/>
      </w:pPr>
      <w:r>
        <w:t>The daily transaction file would be as followed:</w:t>
      </w:r>
    </w:p>
    <w:p w14:paraId="0538E665" w14:textId="77777777" w:rsidR="007F0FA2" w:rsidRPr="007F0FA2" w:rsidRDefault="007F0FA2" w:rsidP="007F0FA2">
      <w:pPr>
        <w:pStyle w:val="NoSpacing"/>
        <w:rPr>
          <w:b/>
          <w:bCs/>
        </w:rPr>
      </w:pPr>
      <w:r w:rsidRPr="007F0FA2">
        <w:rPr>
          <w:b/>
          <w:bCs/>
        </w:rPr>
        <w:t>03 admingame19               admin1          010.00</w:t>
      </w:r>
    </w:p>
    <w:p w14:paraId="72EB51BB" w14:textId="77777777" w:rsidR="007F0FA2" w:rsidRPr="007F0FA2" w:rsidRDefault="007F0FA2" w:rsidP="007F0FA2">
      <w:pPr>
        <w:pStyle w:val="NoSpacing"/>
        <w:rPr>
          <w:b/>
          <w:bCs/>
        </w:rPr>
      </w:pPr>
      <w:r w:rsidRPr="007F0FA2">
        <w:rPr>
          <w:b/>
          <w:bCs/>
        </w:rPr>
        <w:t>03 admingame19               admin1          010.00</w:t>
      </w:r>
    </w:p>
    <w:p w14:paraId="48AB771B" w14:textId="77777777" w:rsidR="007F0FA2" w:rsidRPr="007F0FA2" w:rsidRDefault="007F0FA2" w:rsidP="007F0FA2">
      <w:pPr>
        <w:pStyle w:val="NoSpacing"/>
        <w:rPr>
          <w:b/>
          <w:bCs/>
        </w:rPr>
      </w:pPr>
      <w:r w:rsidRPr="007F0FA2">
        <w:rPr>
          <w:b/>
          <w:bCs/>
        </w:rPr>
        <w:t>00 admin1          AA 000500.0</w:t>
      </w:r>
    </w:p>
    <w:sectPr w:rsidR="007F0FA2" w:rsidRPr="007F0FA2" w:rsidSect="00255267">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20AF" w14:textId="77777777" w:rsidR="00255267" w:rsidRDefault="00255267" w:rsidP="003315E8">
      <w:pPr>
        <w:spacing w:after="0" w:line="240" w:lineRule="auto"/>
      </w:pPr>
      <w:r>
        <w:separator/>
      </w:r>
    </w:p>
  </w:endnote>
  <w:endnote w:type="continuationSeparator" w:id="0">
    <w:p w14:paraId="46F61673" w14:textId="77777777" w:rsidR="00255267" w:rsidRDefault="00255267" w:rsidP="0033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771C" w14:textId="77777777" w:rsidR="00255267" w:rsidRDefault="00255267" w:rsidP="003315E8">
      <w:pPr>
        <w:spacing w:after="0" w:line="240" w:lineRule="auto"/>
      </w:pPr>
      <w:r>
        <w:separator/>
      </w:r>
    </w:p>
  </w:footnote>
  <w:footnote w:type="continuationSeparator" w:id="0">
    <w:p w14:paraId="58C54698" w14:textId="77777777" w:rsidR="00255267" w:rsidRDefault="00255267" w:rsidP="00331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2A84" w14:textId="77777777" w:rsidR="003315E8" w:rsidRDefault="003315E8">
    <w:pPr>
      <w:pStyle w:val="Header"/>
    </w:pPr>
    <w:r>
      <w:tab/>
      <w:t>Phase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23"/>
    <w:rsid w:val="00014261"/>
    <w:rsid w:val="001B03DC"/>
    <w:rsid w:val="00255267"/>
    <w:rsid w:val="0030126A"/>
    <w:rsid w:val="003315E8"/>
    <w:rsid w:val="003E159D"/>
    <w:rsid w:val="004412F0"/>
    <w:rsid w:val="004569FF"/>
    <w:rsid w:val="00483730"/>
    <w:rsid w:val="005B0EA3"/>
    <w:rsid w:val="005B1D29"/>
    <w:rsid w:val="005F4596"/>
    <w:rsid w:val="00613058"/>
    <w:rsid w:val="006309B5"/>
    <w:rsid w:val="006B2F1E"/>
    <w:rsid w:val="00701623"/>
    <w:rsid w:val="00725ABE"/>
    <w:rsid w:val="007D7BA2"/>
    <w:rsid w:val="007F0FA2"/>
    <w:rsid w:val="00880FD4"/>
    <w:rsid w:val="008A6C33"/>
    <w:rsid w:val="008D7622"/>
    <w:rsid w:val="008F73D2"/>
    <w:rsid w:val="008F7C19"/>
    <w:rsid w:val="00950907"/>
    <w:rsid w:val="0099293D"/>
    <w:rsid w:val="009A4A97"/>
    <w:rsid w:val="00A50790"/>
    <w:rsid w:val="00AA29FF"/>
    <w:rsid w:val="00AB422C"/>
    <w:rsid w:val="00B34963"/>
    <w:rsid w:val="00B81774"/>
    <w:rsid w:val="00B83DDB"/>
    <w:rsid w:val="00C85542"/>
    <w:rsid w:val="00D71B4E"/>
    <w:rsid w:val="00D85EC1"/>
    <w:rsid w:val="00D933E2"/>
    <w:rsid w:val="00FA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5873"/>
  <w15:docId w15:val="{9BE07D13-3FDC-6C40-860E-45FE4B12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18F"/>
  </w:style>
  <w:style w:type="paragraph" w:styleId="Heading1">
    <w:name w:val="heading 1"/>
    <w:basedOn w:val="Normal"/>
    <w:next w:val="Normal"/>
    <w:link w:val="Heading1Char"/>
    <w:uiPriority w:val="9"/>
    <w:qFormat/>
    <w:rsid w:val="00701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623"/>
    <w:rPr>
      <w:rFonts w:eastAsiaTheme="majorEastAsia" w:cstheme="majorBidi"/>
      <w:color w:val="272727" w:themeColor="text1" w:themeTint="D8"/>
    </w:rPr>
  </w:style>
  <w:style w:type="paragraph" w:styleId="Title">
    <w:name w:val="Title"/>
    <w:basedOn w:val="Normal"/>
    <w:next w:val="Normal"/>
    <w:link w:val="TitleChar"/>
    <w:uiPriority w:val="10"/>
    <w:qFormat/>
    <w:rsid w:val="00701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623"/>
    <w:pPr>
      <w:spacing w:before="160"/>
      <w:jc w:val="center"/>
    </w:pPr>
    <w:rPr>
      <w:i/>
      <w:iCs/>
      <w:color w:val="404040" w:themeColor="text1" w:themeTint="BF"/>
    </w:rPr>
  </w:style>
  <w:style w:type="character" w:customStyle="1" w:styleId="QuoteChar">
    <w:name w:val="Quote Char"/>
    <w:basedOn w:val="DefaultParagraphFont"/>
    <w:link w:val="Quote"/>
    <w:uiPriority w:val="29"/>
    <w:rsid w:val="00701623"/>
    <w:rPr>
      <w:i/>
      <w:iCs/>
      <w:color w:val="404040" w:themeColor="text1" w:themeTint="BF"/>
    </w:rPr>
  </w:style>
  <w:style w:type="paragraph" w:styleId="ListParagraph">
    <w:name w:val="List Paragraph"/>
    <w:basedOn w:val="Normal"/>
    <w:uiPriority w:val="34"/>
    <w:qFormat/>
    <w:rsid w:val="00701623"/>
    <w:pPr>
      <w:ind w:left="720"/>
      <w:contextualSpacing/>
    </w:pPr>
  </w:style>
  <w:style w:type="character" w:styleId="IntenseEmphasis">
    <w:name w:val="Intense Emphasis"/>
    <w:basedOn w:val="DefaultParagraphFont"/>
    <w:uiPriority w:val="21"/>
    <w:qFormat/>
    <w:rsid w:val="00701623"/>
    <w:rPr>
      <w:i/>
      <w:iCs/>
      <w:color w:val="0F4761" w:themeColor="accent1" w:themeShade="BF"/>
    </w:rPr>
  </w:style>
  <w:style w:type="paragraph" w:styleId="IntenseQuote">
    <w:name w:val="Intense Quote"/>
    <w:basedOn w:val="Normal"/>
    <w:next w:val="Normal"/>
    <w:link w:val="IntenseQuoteChar"/>
    <w:uiPriority w:val="30"/>
    <w:qFormat/>
    <w:rsid w:val="00701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623"/>
    <w:rPr>
      <w:i/>
      <w:iCs/>
      <w:color w:val="0F4761" w:themeColor="accent1" w:themeShade="BF"/>
    </w:rPr>
  </w:style>
  <w:style w:type="character" w:styleId="IntenseReference">
    <w:name w:val="Intense Reference"/>
    <w:basedOn w:val="DefaultParagraphFont"/>
    <w:uiPriority w:val="32"/>
    <w:qFormat/>
    <w:rsid w:val="00701623"/>
    <w:rPr>
      <w:b/>
      <w:bCs/>
      <w:smallCaps/>
      <w:color w:val="0F4761" w:themeColor="accent1" w:themeShade="BF"/>
      <w:spacing w:val="5"/>
    </w:rPr>
  </w:style>
  <w:style w:type="paragraph" w:styleId="Header">
    <w:name w:val="header"/>
    <w:basedOn w:val="Normal"/>
    <w:link w:val="HeaderChar"/>
    <w:uiPriority w:val="99"/>
    <w:unhideWhenUsed/>
    <w:rsid w:val="00331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E8"/>
  </w:style>
  <w:style w:type="paragraph" w:styleId="Footer">
    <w:name w:val="footer"/>
    <w:basedOn w:val="Normal"/>
    <w:link w:val="FooterChar"/>
    <w:uiPriority w:val="99"/>
    <w:unhideWhenUsed/>
    <w:rsid w:val="00331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E8"/>
  </w:style>
  <w:style w:type="paragraph" w:styleId="NormalWeb">
    <w:name w:val="Normal (Web)"/>
    <w:basedOn w:val="Normal"/>
    <w:uiPriority w:val="99"/>
    <w:semiHidden/>
    <w:unhideWhenUsed/>
    <w:rsid w:val="00880FD4"/>
    <w:pPr>
      <w:spacing w:before="100" w:beforeAutospacing="1" w:after="100" w:afterAutospacing="1" w:line="240" w:lineRule="auto"/>
    </w:pPr>
    <w:rPr>
      <w:rFonts w:ascii="Times New Roman" w:eastAsia="Times New Roman" w:hAnsi="Times New Roman" w:cs="Times New Roman"/>
      <w:kern w:val="0"/>
      <w:lang w:eastAsia="en-CA"/>
    </w:rPr>
  </w:style>
  <w:style w:type="paragraph" w:styleId="NoSpacing">
    <w:name w:val="No Spacing"/>
    <w:uiPriority w:val="1"/>
    <w:qFormat/>
    <w:rsid w:val="004837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938">
      <w:bodyDiv w:val="1"/>
      <w:marLeft w:val="0"/>
      <w:marRight w:val="0"/>
      <w:marTop w:val="0"/>
      <w:marBottom w:val="0"/>
      <w:divBdr>
        <w:top w:val="none" w:sz="0" w:space="0" w:color="auto"/>
        <w:left w:val="none" w:sz="0" w:space="0" w:color="auto"/>
        <w:bottom w:val="none" w:sz="0" w:space="0" w:color="auto"/>
        <w:right w:val="none" w:sz="0" w:space="0" w:color="auto"/>
      </w:divBdr>
    </w:div>
    <w:div w:id="271329179">
      <w:bodyDiv w:val="1"/>
      <w:marLeft w:val="0"/>
      <w:marRight w:val="0"/>
      <w:marTop w:val="0"/>
      <w:marBottom w:val="0"/>
      <w:divBdr>
        <w:top w:val="none" w:sz="0" w:space="0" w:color="auto"/>
        <w:left w:val="none" w:sz="0" w:space="0" w:color="auto"/>
        <w:bottom w:val="none" w:sz="0" w:space="0" w:color="auto"/>
        <w:right w:val="none" w:sz="0" w:space="0" w:color="auto"/>
      </w:divBdr>
    </w:div>
    <w:div w:id="272056699">
      <w:bodyDiv w:val="1"/>
      <w:marLeft w:val="0"/>
      <w:marRight w:val="0"/>
      <w:marTop w:val="0"/>
      <w:marBottom w:val="0"/>
      <w:divBdr>
        <w:top w:val="none" w:sz="0" w:space="0" w:color="auto"/>
        <w:left w:val="none" w:sz="0" w:space="0" w:color="auto"/>
        <w:bottom w:val="none" w:sz="0" w:space="0" w:color="auto"/>
        <w:right w:val="none" w:sz="0" w:space="0" w:color="auto"/>
      </w:divBdr>
    </w:div>
    <w:div w:id="585461056">
      <w:bodyDiv w:val="1"/>
      <w:marLeft w:val="0"/>
      <w:marRight w:val="0"/>
      <w:marTop w:val="0"/>
      <w:marBottom w:val="0"/>
      <w:divBdr>
        <w:top w:val="none" w:sz="0" w:space="0" w:color="auto"/>
        <w:left w:val="none" w:sz="0" w:space="0" w:color="auto"/>
        <w:bottom w:val="none" w:sz="0" w:space="0" w:color="auto"/>
        <w:right w:val="none" w:sz="0" w:space="0" w:color="auto"/>
      </w:divBdr>
    </w:div>
    <w:div w:id="650450308">
      <w:bodyDiv w:val="1"/>
      <w:marLeft w:val="0"/>
      <w:marRight w:val="0"/>
      <w:marTop w:val="0"/>
      <w:marBottom w:val="0"/>
      <w:divBdr>
        <w:top w:val="none" w:sz="0" w:space="0" w:color="auto"/>
        <w:left w:val="none" w:sz="0" w:space="0" w:color="auto"/>
        <w:bottom w:val="none" w:sz="0" w:space="0" w:color="auto"/>
        <w:right w:val="none" w:sz="0" w:space="0" w:color="auto"/>
      </w:divBdr>
    </w:div>
    <w:div w:id="701058940">
      <w:bodyDiv w:val="1"/>
      <w:marLeft w:val="0"/>
      <w:marRight w:val="0"/>
      <w:marTop w:val="0"/>
      <w:marBottom w:val="0"/>
      <w:divBdr>
        <w:top w:val="none" w:sz="0" w:space="0" w:color="auto"/>
        <w:left w:val="none" w:sz="0" w:space="0" w:color="auto"/>
        <w:bottom w:val="none" w:sz="0" w:space="0" w:color="auto"/>
        <w:right w:val="none" w:sz="0" w:space="0" w:color="auto"/>
      </w:divBdr>
    </w:div>
    <w:div w:id="783425853">
      <w:bodyDiv w:val="1"/>
      <w:marLeft w:val="0"/>
      <w:marRight w:val="0"/>
      <w:marTop w:val="0"/>
      <w:marBottom w:val="0"/>
      <w:divBdr>
        <w:top w:val="none" w:sz="0" w:space="0" w:color="auto"/>
        <w:left w:val="none" w:sz="0" w:space="0" w:color="auto"/>
        <w:bottom w:val="none" w:sz="0" w:space="0" w:color="auto"/>
        <w:right w:val="none" w:sz="0" w:space="0" w:color="auto"/>
      </w:divBdr>
    </w:div>
    <w:div w:id="927537498">
      <w:bodyDiv w:val="1"/>
      <w:marLeft w:val="0"/>
      <w:marRight w:val="0"/>
      <w:marTop w:val="0"/>
      <w:marBottom w:val="0"/>
      <w:divBdr>
        <w:top w:val="none" w:sz="0" w:space="0" w:color="auto"/>
        <w:left w:val="none" w:sz="0" w:space="0" w:color="auto"/>
        <w:bottom w:val="none" w:sz="0" w:space="0" w:color="auto"/>
        <w:right w:val="none" w:sz="0" w:space="0" w:color="auto"/>
      </w:divBdr>
    </w:div>
    <w:div w:id="987435179">
      <w:bodyDiv w:val="1"/>
      <w:marLeft w:val="0"/>
      <w:marRight w:val="0"/>
      <w:marTop w:val="0"/>
      <w:marBottom w:val="0"/>
      <w:divBdr>
        <w:top w:val="none" w:sz="0" w:space="0" w:color="auto"/>
        <w:left w:val="none" w:sz="0" w:space="0" w:color="auto"/>
        <w:bottom w:val="none" w:sz="0" w:space="0" w:color="auto"/>
        <w:right w:val="none" w:sz="0" w:space="0" w:color="auto"/>
      </w:divBdr>
    </w:div>
    <w:div w:id="1032069820">
      <w:bodyDiv w:val="1"/>
      <w:marLeft w:val="0"/>
      <w:marRight w:val="0"/>
      <w:marTop w:val="0"/>
      <w:marBottom w:val="0"/>
      <w:divBdr>
        <w:top w:val="none" w:sz="0" w:space="0" w:color="auto"/>
        <w:left w:val="none" w:sz="0" w:space="0" w:color="auto"/>
        <w:bottom w:val="none" w:sz="0" w:space="0" w:color="auto"/>
        <w:right w:val="none" w:sz="0" w:space="0" w:color="auto"/>
      </w:divBdr>
    </w:div>
    <w:div w:id="1084837580">
      <w:bodyDiv w:val="1"/>
      <w:marLeft w:val="0"/>
      <w:marRight w:val="0"/>
      <w:marTop w:val="0"/>
      <w:marBottom w:val="0"/>
      <w:divBdr>
        <w:top w:val="none" w:sz="0" w:space="0" w:color="auto"/>
        <w:left w:val="none" w:sz="0" w:space="0" w:color="auto"/>
        <w:bottom w:val="none" w:sz="0" w:space="0" w:color="auto"/>
        <w:right w:val="none" w:sz="0" w:space="0" w:color="auto"/>
      </w:divBdr>
    </w:div>
    <w:div w:id="1242451042">
      <w:bodyDiv w:val="1"/>
      <w:marLeft w:val="0"/>
      <w:marRight w:val="0"/>
      <w:marTop w:val="0"/>
      <w:marBottom w:val="0"/>
      <w:divBdr>
        <w:top w:val="none" w:sz="0" w:space="0" w:color="auto"/>
        <w:left w:val="none" w:sz="0" w:space="0" w:color="auto"/>
        <w:bottom w:val="none" w:sz="0" w:space="0" w:color="auto"/>
        <w:right w:val="none" w:sz="0" w:space="0" w:color="auto"/>
      </w:divBdr>
    </w:div>
    <w:div w:id="1389111680">
      <w:bodyDiv w:val="1"/>
      <w:marLeft w:val="0"/>
      <w:marRight w:val="0"/>
      <w:marTop w:val="0"/>
      <w:marBottom w:val="0"/>
      <w:divBdr>
        <w:top w:val="none" w:sz="0" w:space="0" w:color="auto"/>
        <w:left w:val="none" w:sz="0" w:space="0" w:color="auto"/>
        <w:bottom w:val="none" w:sz="0" w:space="0" w:color="auto"/>
        <w:right w:val="none" w:sz="0" w:space="0" w:color="auto"/>
      </w:divBdr>
    </w:div>
    <w:div w:id="1430392068">
      <w:bodyDiv w:val="1"/>
      <w:marLeft w:val="0"/>
      <w:marRight w:val="0"/>
      <w:marTop w:val="0"/>
      <w:marBottom w:val="0"/>
      <w:divBdr>
        <w:top w:val="none" w:sz="0" w:space="0" w:color="auto"/>
        <w:left w:val="none" w:sz="0" w:space="0" w:color="auto"/>
        <w:bottom w:val="none" w:sz="0" w:space="0" w:color="auto"/>
        <w:right w:val="none" w:sz="0" w:space="0" w:color="auto"/>
      </w:divBdr>
    </w:div>
    <w:div w:id="1433359958">
      <w:bodyDiv w:val="1"/>
      <w:marLeft w:val="0"/>
      <w:marRight w:val="0"/>
      <w:marTop w:val="0"/>
      <w:marBottom w:val="0"/>
      <w:divBdr>
        <w:top w:val="none" w:sz="0" w:space="0" w:color="auto"/>
        <w:left w:val="none" w:sz="0" w:space="0" w:color="auto"/>
        <w:bottom w:val="none" w:sz="0" w:space="0" w:color="auto"/>
        <w:right w:val="none" w:sz="0" w:space="0" w:color="auto"/>
      </w:divBdr>
    </w:div>
    <w:div w:id="1574392953">
      <w:bodyDiv w:val="1"/>
      <w:marLeft w:val="0"/>
      <w:marRight w:val="0"/>
      <w:marTop w:val="0"/>
      <w:marBottom w:val="0"/>
      <w:divBdr>
        <w:top w:val="none" w:sz="0" w:space="0" w:color="auto"/>
        <w:left w:val="none" w:sz="0" w:space="0" w:color="auto"/>
        <w:bottom w:val="none" w:sz="0" w:space="0" w:color="auto"/>
        <w:right w:val="none" w:sz="0" w:space="0" w:color="auto"/>
      </w:divBdr>
    </w:div>
    <w:div w:id="1613323529">
      <w:bodyDiv w:val="1"/>
      <w:marLeft w:val="0"/>
      <w:marRight w:val="0"/>
      <w:marTop w:val="0"/>
      <w:marBottom w:val="0"/>
      <w:divBdr>
        <w:top w:val="none" w:sz="0" w:space="0" w:color="auto"/>
        <w:left w:val="none" w:sz="0" w:space="0" w:color="auto"/>
        <w:bottom w:val="none" w:sz="0" w:space="0" w:color="auto"/>
        <w:right w:val="none" w:sz="0" w:space="0" w:color="auto"/>
      </w:divBdr>
    </w:div>
    <w:div w:id="1655375675">
      <w:bodyDiv w:val="1"/>
      <w:marLeft w:val="0"/>
      <w:marRight w:val="0"/>
      <w:marTop w:val="0"/>
      <w:marBottom w:val="0"/>
      <w:divBdr>
        <w:top w:val="none" w:sz="0" w:space="0" w:color="auto"/>
        <w:left w:val="none" w:sz="0" w:space="0" w:color="auto"/>
        <w:bottom w:val="none" w:sz="0" w:space="0" w:color="auto"/>
        <w:right w:val="none" w:sz="0" w:space="0" w:color="auto"/>
      </w:divBdr>
    </w:div>
    <w:div w:id="1661616849">
      <w:bodyDiv w:val="1"/>
      <w:marLeft w:val="0"/>
      <w:marRight w:val="0"/>
      <w:marTop w:val="0"/>
      <w:marBottom w:val="0"/>
      <w:divBdr>
        <w:top w:val="none" w:sz="0" w:space="0" w:color="auto"/>
        <w:left w:val="none" w:sz="0" w:space="0" w:color="auto"/>
        <w:bottom w:val="none" w:sz="0" w:space="0" w:color="auto"/>
        <w:right w:val="none" w:sz="0" w:space="0" w:color="auto"/>
      </w:divBdr>
    </w:div>
    <w:div w:id="1731535640">
      <w:bodyDiv w:val="1"/>
      <w:marLeft w:val="0"/>
      <w:marRight w:val="0"/>
      <w:marTop w:val="0"/>
      <w:marBottom w:val="0"/>
      <w:divBdr>
        <w:top w:val="none" w:sz="0" w:space="0" w:color="auto"/>
        <w:left w:val="none" w:sz="0" w:space="0" w:color="auto"/>
        <w:bottom w:val="none" w:sz="0" w:space="0" w:color="auto"/>
        <w:right w:val="none" w:sz="0" w:space="0" w:color="auto"/>
      </w:divBdr>
    </w:div>
    <w:div w:id="1772704788">
      <w:bodyDiv w:val="1"/>
      <w:marLeft w:val="0"/>
      <w:marRight w:val="0"/>
      <w:marTop w:val="0"/>
      <w:marBottom w:val="0"/>
      <w:divBdr>
        <w:top w:val="none" w:sz="0" w:space="0" w:color="auto"/>
        <w:left w:val="none" w:sz="0" w:space="0" w:color="auto"/>
        <w:bottom w:val="none" w:sz="0" w:space="0" w:color="auto"/>
        <w:right w:val="none" w:sz="0" w:space="0" w:color="auto"/>
      </w:divBdr>
    </w:div>
    <w:div w:id="2063867347">
      <w:bodyDiv w:val="1"/>
      <w:marLeft w:val="0"/>
      <w:marRight w:val="0"/>
      <w:marTop w:val="0"/>
      <w:marBottom w:val="0"/>
      <w:divBdr>
        <w:top w:val="none" w:sz="0" w:space="0" w:color="auto"/>
        <w:left w:val="none" w:sz="0" w:space="0" w:color="auto"/>
        <w:bottom w:val="none" w:sz="0" w:space="0" w:color="auto"/>
        <w:right w:val="none" w:sz="0" w:space="0" w:color="auto"/>
      </w:divBdr>
    </w:div>
    <w:div w:id="21150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 Lee</dc:creator>
  <cp:lastModifiedBy>Edmond Lee</cp:lastModifiedBy>
  <cp:revision>8</cp:revision>
  <dcterms:created xsi:type="dcterms:W3CDTF">2024-03-03T18:14:00Z</dcterms:created>
  <dcterms:modified xsi:type="dcterms:W3CDTF">2024-03-07T14:06:00Z</dcterms:modified>
</cp:coreProperties>
</file>