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D1C" w:rsidRDefault="00C53D1C" w:rsidP="00C53D1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Targeted users:</w:t>
      </w:r>
    </w:p>
    <w:p w:rsidR="00C53D1C" w:rsidRDefault="00C53D1C" w:rsidP="00C53D1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  <w:t>Any company or institute needs to automate and facilitate generating ad-hoc reports.</w:t>
      </w:r>
    </w:p>
    <w:p w:rsidR="00C53D1C" w:rsidRDefault="00C53D1C" w:rsidP="00C53D1C"/>
    <w:p w:rsidR="00C53D1C" w:rsidRPr="00B21A3E" w:rsidRDefault="00C53D1C" w:rsidP="00C53D1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Business Ideas</w:t>
      </w:r>
      <w:r w:rsidRPr="00B21A3E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C53D1C" w:rsidRDefault="00C53D1C" w:rsidP="00C53D1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Facilitate generating ad-hoc reports by end user without the need of reporting specialist.</w:t>
      </w:r>
    </w:p>
    <w:p w:rsidR="00C53D1C" w:rsidRDefault="00C53D1C" w:rsidP="00C53D1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Advance filters mechanisms.</w:t>
      </w:r>
    </w:p>
    <w:p w:rsidR="00C53D1C" w:rsidRDefault="00C53D1C" w:rsidP="00C53D1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Data Security based on user roles.</w:t>
      </w:r>
    </w:p>
    <w:p w:rsidR="00C53D1C" w:rsidRPr="00B21A3E" w:rsidRDefault="00C53D1C" w:rsidP="00C53D1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Scalability: adopting database expansion and changes.</w:t>
      </w:r>
    </w:p>
    <w:p w:rsidR="00C53D1C" w:rsidRDefault="00C53D1C" w:rsidP="00C53D1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Integration: Provide API to be consumed by external systems.</w:t>
      </w:r>
    </w:p>
    <w:p w:rsidR="00C53D1C" w:rsidRDefault="00C53D1C" w:rsidP="00C53D1C"/>
    <w:p w:rsidR="00BB4775" w:rsidRDefault="00BB4775" w:rsidP="00C53D1C">
      <w:r>
        <w:t>Product Plan:</w:t>
      </w:r>
    </w:p>
    <w:p w:rsidR="00BB4775" w:rsidRDefault="00BB4775" w:rsidP="00C53D1C">
      <w:pPr>
        <w:rPr>
          <w:rtl/>
        </w:rPr>
      </w:pPr>
      <w:hyperlink r:id="rId5" w:history="1">
        <w:r>
          <w:rPr>
            <w:rStyle w:val="Hyperlink"/>
          </w:rPr>
          <w:t>https://app.productplan.com/p/ZdtuxigrVHcaasD7GTP_XJJ2dnaIsV52</w:t>
        </w:r>
      </w:hyperlink>
    </w:p>
    <w:p w:rsidR="00BB4775" w:rsidRDefault="00BB4775" w:rsidP="00C53D1C">
      <w:pPr>
        <w:rPr>
          <w:rtl/>
        </w:rPr>
      </w:pPr>
    </w:p>
    <w:p w:rsidR="00636A5E" w:rsidRPr="00C53D1C" w:rsidRDefault="00636A5E" w:rsidP="00C53D1C">
      <w:pPr>
        <w:rPr>
          <w:rFonts w:hint="cs"/>
          <w:lang w:bidi="ar-SY"/>
        </w:rPr>
      </w:pPr>
      <w:bookmarkStart w:id="0" w:name="_GoBack"/>
      <w:bookmarkEnd w:id="0"/>
    </w:p>
    <w:sectPr w:rsidR="00636A5E" w:rsidRPr="00C5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307E"/>
    <w:multiLevelType w:val="hybridMultilevel"/>
    <w:tmpl w:val="757A2BC0"/>
    <w:lvl w:ilvl="0" w:tplc="4B7E9A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1C"/>
    <w:rsid w:val="00393501"/>
    <w:rsid w:val="004F5538"/>
    <w:rsid w:val="00595A4F"/>
    <w:rsid w:val="00636A5E"/>
    <w:rsid w:val="00BB4775"/>
    <w:rsid w:val="00C5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505A"/>
  <w15:chartTrackingRefBased/>
  <w15:docId w15:val="{EB5552CB-3E09-47B7-9CC4-3A93BC34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D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4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productplan.com/p/ZdtuxigrVHcaasD7GTP_XJJ2dnaIsV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 Kheja</dc:creator>
  <cp:keywords/>
  <dc:description/>
  <cp:lastModifiedBy>Salma Al Kheja</cp:lastModifiedBy>
  <cp:revision>2</cp:revision>
  <dcterms:created xsi:type="dcterms:W3CDTF">2019-10-18T21:53:00Z</dcterms:created>
  <dcterms:modified xsi:type="dcterms:W3CDTF">2019-10-18T21:53:00Z</dcterms:modified>
</cp:coreProperties>
</file>