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FE00" w14:textId="3E29BD7B" w:rsidR="008028C2" w:rsidRDefault="008028C2" w:rsidP="008028C2">
      <w:pPr>
        <w:tabs>
          <w:tab w:val="num" w:pos="720"/>
        </w:tabs>
        <w:ind w:left="720" w:hanging="360"/>
      </w:pPr>
      <w:r>
        <w:t xml:space="preserve">Task: </w:t>
      </w:r>
    </w:p>
    <w:p w14:paraId="77EE3BEE" w14:textId="77777777" w:rsidR="008028C2" w:rsidRPr="008028C2" w:rsidRDefault="008028C2" w:rsidP="008028C2">
      <w:pPr>
        <w:numPr>
          <w:ilvl w:val="0"/>
          <w:numId w:val="2"/>
        </w:numPr>
      </w:pPr>
      <w:r w:rsidRPr="008028C2">
        <w:t>Enable HSTS</w:t>
      </w:r>
    </w:p>
    <w:p w14:paraId="097DFFD1" w14:textId="77777777" w:rsidR="008028C2" w:rsidRPr="008028C2" w:rsidRDefault="008028C2" w:rsidP="008028C2">
      <w:pPr>
        <w:numPr>
          <w:ilvl w:val="0"/>
          <w:numId w:val="2"/>
        </w:numPr>
      </w:pPr>
      <w:r w:rsidRPr="008028C2">
        <w:t>add an alias route to a custom html page ( location /&lt;your_name&gt; )</w:t>
      </w:r>
    </w:p>
    <w:p w14:paraId="41CBAD32" w14:textId="77777777" w:rsidR="008028C2" w:rsidRDefault="008028C2" w:rsidP="008028C2">
      <w:pPr>
        <w:numPr>
          <w:ilvl w:val="0"/>
          <w:numId w:val="2"/>
        </w:numPr>
      </w:pPr>
      <w:r w:rsidRPr="008028C2">
        <w:t>Make nginx listen on port 9090</w:t>
      </w:r>
    </w:p>
    <w:p w14:paraId="16541622" w14:textId="77777777" w:rsidR="008028C2" w:rsidRDefault="008028C2" w:rsidP="008028C2"/>
    <w:p w14:paraId="19FD47B8" w14:textId="77777777" w:rsidR="008028C2" w:rsidRPr="008028C2" w:rsidRDefault="008028C2" w:rsidP="008028C2"/>
    <w:p w14:paraId="4445FA56" w14:textId="6E860E5B" w:rsidR="0004143B" w:rsidRPr="008028C2" w:rsidRDefault="008028C2">
      <w:pPr>
        <w:rPr>
          <w:b/>
          <w:bCs/>
        </w:rPr>
      </w:pPr>
      <w:r w:rsidRPr="008028C2">
        <w:rPr>
          <w:b/>
          <w:bCs/>
        </w:rPr>
        <w:t>First, what is HSTS?</w:t>
      </w:r>
    </w:p>
    <w:p w14:paraId="5146A9E2" w14:textId="15CE93FD" w:rsidR="008028C2" w:rsidRDefault="008028C2">
      <w:r w:rsidRPr="008028C2">
        <w:t>HTTPS (HTTP encrypted with SSL or TLS) is an essential part of the measures to secure traffic to a website, making it very difficult for an attacker to intercept, modify, or fake traffic between a user and the website.</w:t>
      </w:r>
    </w:p>
    <w:p w14:paraId="3A8FF5AD" w14:textId="77777777" w:rsidR="008028C2" w:rsidRPr="008028C2" w:rsidRDefault="008028C2" w:rsidP="008028C2">
      <w:pPr>
        <w:rPr>
          <w:b/>
          <w:bCs/>
        </w:rPr>
      </w:pPr>
      <w:r w:rsidRPr="008028C2">
        <w:rPr>
          <w:b/>
          <w:bCs/>
        </w:rPr>
        <w:t>How Does HSTS Work?</w:t>
      </w:r>
    </w:p>
    <w:p w14:paraId="3FD0CAFC" w14:textId="77777777" w:rsidR="008028C2" w:rsidRPr="008028C2" w:rsidRDefault="008028C2" w:rsidP="008028C2">
      <w:r w:rsidRPr="008028C2">
        <w:t>An HSTS policy is published by sending the following HTTP response header from secure (HTTPS) websites:</w:t>
      </w:r>
    </w:p>
    <w:p w14:paraId="4807F6EB" w14:textId="77777777" w:rsidR="008028C2" w:rsidRPr="008028C2" w:rsidRDefault="008028C2" w:rsidP="008028C2">
      <w:r w:rsidRPr="008028C2">
        <w:t>Strict-Transport-Security: max-age=31536000</w:t>
      </w:r>
    </w:p>
    <w:p w14:paraId="7498793F" w14:textId="77777777" w:rsidR="008028C2" w:rsidRPr="008028C2" w:rsidRDefault="008028C2" w:rsidP="008028C2">
      <w:r w:rsidRPr="008028C2">
        <w:t>When a browser sees this header from an HTTPS website, it “learns” that this domain must only be accessed using HTTPS (SSL or TLS). It caches this information for the max-age period (typically 31,536,000 seconds, equal to about 1 year).</w:t>
      </w:r>
    </w:p>
    <w:p w14:paraId="16E91BA1" w14:textId="77777777" w:rsidR="008028C2" w:rsidRPr="008028C2" w:rsidRDefault="008028C2" w:rsidP="008028C2">
      <w:pPr>
        <w:rPr>
          <w:b/>
          <w:bCs/>
        </w:rPr>
      </w:pPr>
      <w:r>
        <w:t xml:space="preserve">Know, </w:t>
      </w:r>
      <w:r w:rsidRPr="008028C2">
        <w:rPr>
          <w:b/>
          <w:bCs/>
        </w:rPr>
        <w:t>Configuring HSTS in NGINX</w:t>
      </w:r>
    </w:p>
    <w:p w14:paraId="2D383712" w14:textId="77777777" w:rsidR="008028C2" w:rsidRDefault="008028C2" w:rsidP="008028C2">
      <w:r>
        <w:t>Setting the Strict Transport Security (STS) response header in NGINX is relatively straightforward:</w:t>
      </w:r>
    </w:p>
    <w:p w14:paraId="51A7178E" w14:textId="6D85486C" w:rsidR="008028C2" w:rsidRDefault="008028C2" w:rsidP="008028C2">
      <w:r>
        <w:t>add_header Strict-Transport-Security "max-age=31536000; includeSubDomains" always;</w:t>
      </w:r>
    </w:p>
    <w:p w14:paraId="468792A5" w14:textId="74DE2DE6" w:rsidR="008028C2" w:rsidRDefault="008028C2" w:rsidP="008028C2">
      <w:r>
        <w:t xml:space="preserve">Note: </w:t>
      </w:r>
      <w:r w:rsidRPr="008028C2">
        <w:t>The always parameter ensures that the header is set for all responses, including internally generated error responses.</w:t>
      </w:r>
    </w:p>
    <w:p w14:paraId="56A3422B" w14:textId="77777777" w:rsidR="001F2194" w:rsidRDefault="001F2194" w:rsidP="008028C2"/>
    <w:p w14:paraId="1956DB1D" w14:textId="77777777" w:rsidR="001F2194" w:rsidRDefault="001F2194" w:rsidP="008028C2"/>
    <w:p w14:paraId="543848BF" w14:textId="77777777" w:rsidR="00DC1AC3" w:rsidRDefault="00DC1AC3" w:rsidP="008028C2"/>
    <w:p w14:paraId="0663C086" w14:textId="77777777" w:rsidR="00DC1AC3" w:rsidRDefault="00DC1AC3" w:rsidP="008028C2"/>
    <w:p w14:paraId="3AA0D084" w14:textId="5FD7A0E5" w:rsidR="00DC1AC3" w:rsidRDefault="00DC1AC3" w:rsidP="008028C2"/>
    <w:p w14:paraId="4C9D87FA" w14:textId="3604E269" w:rsidR="00DC1AC3" w:rsidRDefault="00DC1AC3" w:rsidP="008028C2">
      <w:r>
        <w:lastRenderedPageBreak/>
        <w:t>Enabling HSTS:</w:t>
      </w:r>
    </w:p>
    <w:p w14:paraId="5345C088" w14:textId="1818B910" w:rsidR="00DC1AC3" w:rsidRDefault="00DC1AC3" w:rsidP="008028C2">
      <w:r>
        <w:t>For enable I add the line with (include …………/sites-enabled/….).</w:t>
      </w:r>
    </w:p>
    <w:p w14:paraId="010C10E6" w14:textId="502E3FEA" w:rsidR="008028C2" w:rsidRDefault="001F2194" w:rsidP="008028C2">
      <w:r w:rsidRPr="001F2194">
        <w:drawing>
          <wp:inline distT="0" distB="0" distL="0" distR="0" wp14:anchorId="4C356073" wp14:editId="5EF296DC">
            <wp:extent cx="5943600" cy="3463290"/>
            <wp:effectExtent l="0" t="0" r="0" b="0"/>
            <wp:docPr id="188050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02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97E6" w14:textId="18FB3DEE" w:rsidR="001F2194" w:rsidRDefault="001F2194" w:rsidP="008028C2">
      <w:r w:rsidRPr="001F2194">
        <w:drawing>
          <wp:inline distT="0" distB="0" distL="0" distR="0" wp14:anchorId="79839804" wp14:editId="1C0A1803">
            <wp:extent cx="5943600" cy="3987800"/>
            <wp:effectExtent l="0" t="0" r="0" b="0"/>
            <wp:docPr id="54107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7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77C8" w14:textId="3DAED954" w:rsidR="001F2194" w:rsidRDefault="001F2194" w:rsidP="008028C2">
      <w:r w:rsidRPr="001F2194">
        <w:lastRenderedPageBreak/>
        <w:drawing>
          <wp:inline distT="0" distB="0" distL="0" distR="0" wp14:anchorId="77D4498C" wp14:editId="5DFA7585">
            <wp:extent cx="5943600" cy="1827530"/>
            <wp:effectExtent l="0" t="0" r="0" b="0"/>
            <wp:docPr id="113500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00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EFA4" w14:textId="1C14A9F2" w:rsidR="001F2194" w:rsidRDefault="001F2194" w:rsidP="008028C2">
      <w:r w:rsidRPr="001F2194">
        <w:drawing>
          <wp:inline distT="0" distB="0" distL="0" distR="0" wp14:anchorId="5FC86036" wp14:editId="251FD368">
            <wp:extent cx="5353797" cy="1038370"/>
            <wp:effectExtent l="0" t="0" r="0" b="9525"/>
            <wp:docPr id="17114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3E5" w14:textId="77777777" w:rsidR="001F2194" w:rsidRDefault="001F2194" w:rsidP="008028C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0"/>
        <w:gridCol w:w="81"/>
      </w:tblGrid>
      <w:tr w:rsidR="001F2194" w:rsidRPr="001F2194" w14:paraId="376B6046" w14:textId="77777777" w:rsidTr="001F2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DBF2A" w14:textId="536CDC4D" w:rsidR="001F2194" w:rsidRPr="001F2194" w:rsidRDefault="001F2194" w:rsidP="001F21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Recap </w:t>
            </w:r>
            <w:r w:rsidRPr="001F2194">
              <w:rPr>
                <w:b/>
                <w:bCs/>
              </w:rPr>
              <w:t>Step</w:t>
            </w:r>
            <w:r>
              <w:rPr>
                <w:b/>
                <w:bCs/>
              </w:rPr>
              <w:t>s:</w:t>
            </w:r>
          </w:p>
        </w:tc>
        <w:tc>
          <w:tcPr>
            <w:tcW w:w="0" w:type="auto"/>
            <w:vAlign w:val="center"/>
            <w:hideMark/>
          </w:tcPr>
          <w:p w14:paraId="25FB5EAA" w14:textId="23BF75FD" w:rsidR="001F2194" w:rsidRPr="001F2194" w:rsidRDefault="001F2194" w:rsidP="001F2194">
            <w:pPr>
              <w:rPr>
                <w:b/>
                <w:bCs/>
              </w:rPr>
            </w:pPr>
          </w:p>
        </w:tc>
      </w:tr>
      <w:tr w:rsidR="001F2194" w:rsidRPr="001F2194" w14:paraId="6C9F3F0D" w14:textId="77777777" w:rsidTr="001F2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1FF8" w14:textId="77777777" w:rsidR="001F2194" w:rsidRPr="001F2194" w:rsidRDefault="001F2194" w:rsidP="001F2194">
            <w:r w:rsidRPr="001F2194">
              <w:t>Created a clean config in /etc/nginx/sites-available/ahmad.conf</w:t>
            </w:r>
          </w:p>
        </w:tc>
        <w:tc>
          <w:tcPr>
            <w:tcW w:w="0" w:type="auto"/>
            <w:vAlign w:val="center"/>
            <w:hideMark/>
          </w:tcPr>
          <w:p w14:paraId="4F2C2BF5" w14:textId="2F489472" w:rsidR="001F2194" w:rsidRPr="001F2194" w:rsidRDefault="001F2194" w:rsidP="001F2194"/>
        </w:tc>
      </w:tr>
      <w:tr w:rsidR="001F2194" w:rsidRPr="001F2194" w14:paraId="7F3863D9" w14:textId="77777777" w:rsidTr="001F2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C8E3" w14:textId="77777777" w:rsidR="001F2194" w:rsidRPr="001F2194" w:rsidRDefault="001F2194" w:rsidP="001F2194">
            <w:r w:rsidRPr="001F2194">
              <w:t>Symlinked it into sites-enabled/</w:t>
            </w:r>
          </w:p>
        </w:tc>
        <w:tc>
          <w:tcPr>
            <w:tcW w:w="0" w:type="auto"/>
            <w:vAlign w:val="center"/>
            <w:hideMark/>
          </w:tcPr>
          <w:p w14:paraId="01218D5A" w14:textId="604E1A01" w:rsidR="001F2194" w:rsidRPr="001F2194" w:rsidRDefault="001F2194" w:rsidP="001F2194"/>
        </w:tc>
      </w:tr>
      <w:tr w:rsidR="001F2194" w:rsidRPr="001F2194" w14:paraId="3B48F705" w14:textId="77777777" w:rsidTr="001F2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77D7" w14:textId="77777777" w:rsidR="001F2194" w:rsidRPr="001F2194" w:rsidRDefault="001F2194" w:rsidP="001F2194">
            <w:r w:rsidRPr="001F2194">
              <w:t>Wrote a valid server block to listen on 9090</w:t>
            </w:r>
          </w:p>
        </w:tc>
        <w:tc>
          <w:tcPr>
            <w:tcW w:w="0" w:type="auto"/>
            <w:vAlign w:val="center"/>
            <w:hideMark/>
          </w:tcPr>
          <w:p w14:paraId="1D1149CD" w14:textId="5D7B5A8F" w:rsidR="001F2194" w:rsidRPr="001F2194" w:rsidRDefault="001F2194" w:rsidP="001F2194"/>
        </w:tc>
      </w:tr>
      <w:tr w:rsidR="001F2194" w:rsidRPr="001F2194" w14:paraId="024628ED" w14:textId="77777777" w:rsidTr="001F2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4178" w14:textId="77777777" w:rsidR="001F2194" w:rsidRPr="001F2194" w:rsidRDefault="001F2194" w:rsidP="001F2194">
            <w:r w:rsidRPr="001F2194">
              <w:t>Ensured nginx.conf includes sites-enabled/*</w:t>
            </w:r>
          </w:p>
        </w:tc>
        <w:tc>
          <w:tcPr>
            <w:tcW w:w="0" w:type="auto"/>
            <w:vAlign w:val="center"/>
            <w:hideMark/>
          </w:tcPr>
          <w:p w14:paraId="2491A3D0" w14:textId="4BE64F41" w:rsidR="001F2194" w:rsidRPr="001F2194" w:rsidRDefault="001F2194" w:rsidP="001F2194"/>
        </w:tc>
      </w:tr>
      <w:tr w:rsidR="001F2194" w:rsidRPr="001F2194" w14:paraId="042083E6" w14:textId="77777777" w:rsidTr="001F21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AEB7" w14:textId="77777777" w:rsidR="001F2194" w:rsidRPr="001F2194" w:rsidRDefault="001F2194" w:rsidP="001F2194">
            <w:r w:rsidRPr="001F2194">
              <w:t>Restarted NGINX and confirmed it listens</w:t>
            </w:r>
          </w:p>
        </w:tc>
        <w:tc>
          <w:tcPr>
            <w:tcW w:w="0" w:type="auto"/>
            <w:vAlign w:val="center"/>
            <w:hideMark/>
          </w:tcPr>
          <w:p w14:paraId="0DE7792E" w14:textId="0BB8CEE8" w:rsidR="001F2194" w:rsidRPr="001F2194" w:rsidRDefault="001F2194" w:rsidP="001F2194"/>
        </w:tc>
      </w:tr>
    </w:tbl>
    <w:p w14:paraId="4A0A41D0" w14:textId="77777777" w:rsidR="001F2194" w:rsidRDefault="001F2194" w:rsidP="008028C2"/>
    <w:p w14:paraId="282AA4E3" w14:textId="77777777" w:rsidR="00B714B0" w:rsidRDefault="00B714B0" w:rsidP="008028C2"/>
    <w:p w14:paraId="4F8B188D" w14:textId="77777777" w:rsidR="00B714B0" w:rsidRDefault="00B714B0" w:rsidP="008028C2"/>
    <w:p w14:paraId="2D9243AB" w14:textId="77777777" w:rsidR="00B714B0" w:rsidRDefault="00B714B0" w:rsidP="008028C2"/>
    <w:p w14:paraId="69BC4529" w14:textId="77777777" w:rsidR="00B714B0" w:rsidRDefault="00B714B0" w:rsidP="008028C2"/>
    <w:p w14:paraId="4412F39D" w14:textId="77777777" w:rsidR="00B714B0" w:rsidRDefault="00B714B0" w:rsidP="008028C2"/>
    <w:p w14:paraId="18A8682C" w14:textId="77777777" w:rsidR="00B714B0" w:rsidRDefault="00B714B0" w:rsidP="008028C2"/>
    <w:p w14:paraId="1B383A05" w14:textId="77777777" w:rsidR="00B714B0" w:rsidRDefault="00B714B0" w:rsidP="008028C2"/>
    <w:p w14:paraId="17071448" w14:textId="7EFE5205" w:rsidR="00B714B0" w:rsidRDefault="00B714B0" w:rsidP="008028C2">
      <w:r w:rsidRPr="00B714B0">
        <w:lastRenderedPageBreak/>
        <w:drawing>
          <wp:inline distT="0" distB="0" distL="0" distR="0" wp14:anchorId="7D9D78A2" wp14:editId="652B892C">
            <wp:extent cx="5943600" cy="772795"/>
            <wp:effectExtent l="0" t="0" r="0" b="0"/>
            <wp:docPr id="8207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0375" w14:textId="35B59000" w:rsidR="00B714B0" w:rsidRDefault="00B714B0" w:rsidP="008028C2">
      <w:r w:rsidRPr="00B714B0">
        <w:drawing>
          <wp:inline distT="0" distB="0" distL="0" distR="0" wp14:anchorId="116220B3" wp14:editId="00A31C5B">
            <wp:extent cx="5943600" cy="2596515"/>
            <wp:effectExtent l="0" t="0" r="0" b="0"/>
            <wp:docPr id="136891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18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B54B" w14:textId="30EA14F0" w:rsidR="00B714B0" w:rsidRDefault="00B714B0" w:rsidP="008028C2">
      <w:r w:rsidRPr="00B714B0">
        <w:drawing>
          <wp:inline distT="0" distB="0" distL="0" distR="0" wp14:anchorId="1F320F09" wp14:editId="77F7A7F7">
            <wp:extent cx="5943600" cy="4596130"/>
            <wp:effectExtent l="0" t="0" r="0" b="0"/>
            <wp:docPr id="185692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20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F58D" w14:textId="1B8EA81E" w:rsidR="00B714B0" w:rsidRDefault="00B714B0" w:rsidP="008028C2">
      <w:r w:rsidRPr="00B714B0">
        <w:lastRenderedPageBreak/>
        <w:drawing>
          <wp:inline distT="0" distB="0" distL="0" distR="0" wp14:anchorId="4AD43727" wp14:editId="115E750F">
            <wp:extent cx="5943600" cy="297180"/>
            <wp:effectExtent l="0" t="0" r="0" b="0"/>
            <wp:docPr id="52190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0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4B62" w14:textId="77777777" w:rsidR="00B714B0" w:rsidRDefault="00B714B0" w:rsidP="008028C2"/>
    <w:p w14:paraId="3B1C2030" w14:textId="13B1DA9A" w:rsidR="00B714B0" w:rsidRDefault="00B714B0" w:rsidP="008028C2">
      <w:r w:rsidRPr="00B714B0">
        <w:drawing>
          <wp:inline distT="0" distB="0" distL="0" distR="0" wp14:anchorId="291BF97F" wp14:editId="333B70E6">
            <wp:extent cx="5943600" cy="2593975"/>
            <wp:effectExtent l="0" t="0" r="0" b="0"/>
            <wp:docPr id="88913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7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DE67" w14:textId="77777777" w:rsidR="00DC1AC3" w:rsidRDefault="00DC1AC3" w:rsidP="00DC1AC3">
      <w:r>
        <w:t>Listing on port 9090:</w:t>
      </w:r>
    </w:p>
    <w:p w14:paraId="13E7E871" w14:textId="77777777" w:rsidR="00DC1AC3" w:rsidRDefault="00DC1AC3" w:rsidP="00DC1AC3">
      <w:r>
        <w:t xml:space="preserve">I create a configuration file </w:t>
      </w:r>
    </w:p>
    <w:p w14:paraId="42CCF46B" w14:textId="77777777" w:rsidR="00DC1AC3" w:rsidRDefault="00DC1AC3" w:rsidP="00DC1AC3">
      <w:r w:rsidRPr="00B714B0">
        <w:drawing>
          <wp:inline distT="0" distB="0" distL="0" distR="0" wp14:anchorId="0BE5F571" wp14:editId="1005A301">
            <wp:extent cx="5943600" cy="2593975"/>
            <wp:effectExtent l="0" t="0" r="0" b="0"/>
            <wp:docPr id="128678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7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DA5" w14:textId="77777777" w:rsidR="00DC1AC3" w:rsidRDefault="00DC1AC3" w:rsidP="00DC1AC3">
      <w:r>
        <w:t>I add the line with (add_header) as discussed earlier.</w:t>
      </w:r>
    </w:p>
    <w:p w14:paraId="3FF8D647" w14:textId="6905CBBA" w:rsidR="00DC1AC3" w:rsidRDefault="00DC1AC3" w:rsidP="00DC1AC3">
      <w:r w:rsidRPr="001F2194">
        <w:drawing>
          <wp:inline distT="0" distB="0" distL="0" distR="0" wp14:anchorId="792E7106" wp14:editId="05B2E90C">
            <wp:extent cx="5353797" cy="1038370"/>
            <wp:effectExtent l="0" t="0" r="0" b="9525"/>
            <wp:docPr id="163613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158D" w14:textId="77777777" w:rsidR="00DC1AC3" w:rsidRDefault="00DC1AC3" w:rsidP="008028C2"/>
    <w:p w14:paraId="26B2A595" w14:textId="77777777" w:rsidR="00DC1AC3" w:rsidRDefault="00DC1AC3" w:rsidP="008028C2">
      <w:r>
        <w:t>References:</w:t>
      </w:r>
    </w:p>
    <w:p w14:paraId="3EFF81F3" w14:textId="5AAD0BAE" w:rsidR="00DC1AC3" w:rsidRDefault="00DC1AC3" w:rsidP="008028C2">
      <w:r>
        <w:t xml:space="preserve">Youtube Video: </w:t>
      </w:r>
      <w:r w:rsidRPr="00DC1AC3">
        <w:t>https://www.youtube.com/watch?v=dAV3z2O7ghY</w:t>
      </w:r>
      <w:r>
        <w:t xml:space="preserve"> </w:t>
      </w:r>
    </w:p>
    <w:p w14:paraId="69714878" w14:textId="5D83E370" w:rsidR="00DC1AC3" w:rsidRDefault="00DC1AC3" w:rsidP="008028C2">
      <w:r>
        <w:t xml:space="preserve">Nginix Community Blog: </w:t>
      </w:r>
      <w:r w:rsidRPr="00DC1AC3">
        <w:t>https://blog.nginx.org/blog/http-strict-transport-security-hsts-and-nginx</w:t>
      </w:r>
    </w:p>
    <w:sectPr w:rsidR="00DC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47A88"/>
    <w:multiLevelType w:val="multilevel"/>
    <w:tmpl w:val="9FFC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D5398"/>
    <w:multiLevelType w:val="multilevel"/>
    <w:tmpl w:val="4F9C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466731">
    <w:abstractNumId w:val="0"/>
  </w:num>
  <w:num w:numId="2" w16cid:durableId="202528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C2"/>
    <w:rsid w:val="0004143B"/>
    <w:rsid w:val="001F2194"/>
    <w:rsid w:val="005E5934"/>
    <w:rsid w:val="008028C2"/>
    <w:rsid w:val="00866F52"/>
    <w:rsid w:val="00917DBD"/>
    <w:rsid w:val="00A10C42"/>
    <w:rsid w:val="00B66D4F"/>
    <w:rsid w:val="00B714B0"/>
    <w:rsid w:val="00D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833C"/>
  <w15:chartTrackingRefBased/>
  <w15:docId w15:val="{D7356748-760F-4010-B551-96458FA7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AL-Nimer</dc:creator>
  <cp:keywords/>
  <dc:description/>
  <cp:lastModifiedBy>Ahmad AL-Nimer</cp:lastModifiedBy>
  <cp:revision>3</cp:revision>
  <dcterms:created xsi:type="dcterms:W3CDTF">2025-07-12T16:18:00Z</dcterms:created>
  <dcterms:modified xsi:type="dcterms:W3CDTF">2025-07-12T21:40:00Z</dcterms:modified>
</cp:coreProperties>
</file>