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A5CB" w14:textId="008324E0" w:rsidR="0004143B" w:rsidRDefault="00862809" w:rsidP="00862809">
      <w:r>
        <w:t xml:space="preserve">Downloading nginx image (type/version) 1.28 from Docker hub:  </w:t>
      </w:r>
      <w:r w:rsidRPr="00862809">
        <w:drawing>
          <wp:inline distT="0" distB="0" distL="0" distR="0" wp14:anchorId="08435F9E" wp14:editId="108F13BD">
            <wp:extent cx="5943600" cy="1903095"/>
            <wp:effectExtent l="0" t="0" r="0" b="0"/>
            <wp:docPr id="878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D901" w14:textId="5F650C06" w:rsidR="00862809" w:rsidRDefault="00862809" w:rsidP="00862809">
      <w:r>
        <w:t>Using the command below to run the docker on 10000 port number:</w:t>
      </w:r>
    </w:p>
    <w:p w14:paraId="714DF47D" w14:textId="1C7CA17F" w:rsidR="00862809" w:rsidRDefault="00862809" w:rsidP="00862809">
      <w:r>
        <w:t>“</w:t>
      </w:r>
    </w:p>
    <w:p w14:paraId="2C10661B" w14:textId="4D4B5DCB" w:rsidR="00862809" w:rsidRDefault="00862809" w:rsidP="00862809">
      <w:pPr>
        <w:ind w:firstLine="720"/>
      </w:pPr>
      <w:proofErr w:type="spellStart"/>
      <w:r>
        <w:t>sudo</w:t>
      </w:r>
      <w:proofErr w:type="spellEnd"/>
      <w:r>
        <w:t xml:space="preserve"> docker run –name nginx128 -p 10000:80 nginx:1.28</w:t>
      </w:r>
    </w:p>
    <w:p w14:paraId="3BBDAF4B" w14:textId="677AAC3E" w:rsidR="00862809" w:rsidRDefault="00862809" w:rsidP="00862809">
      <w:r>
        <w:t>“</w:t>
      </w:r>
    </w:p>
    <w:p w14:paraId="6CD07E2D" w14:textId="5D217E6F" w:rsidR="00862809" w:rsidRDefault="00862809" w:rsidP="00862809">
      <w:r w:rsidRPr="00862809">
        <w:drawing>
          <wp:inline distT="0" distB="0" distL="0" distR="0" wp14:anchorId="68FC52B8" wp14:editId="724FD035">
            <wp:extent cx="5943600" cy="2175510"/>
            <wp:effectExtent l="0" t="0" r="0" b="0"/>
            <wp:docPr id="165534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45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321" w14:textId="265E5168" w:rsidR="00862809" w:rsidRDefault="00394AC1" w:rsidP="00862809">
      <w:r>
        <w:t>Now let’s make a new directory and create tow text files (</w:t>
      </w:r>
      <w:proofErr w:type="spellStart"/>
      <w:r>
        <w:t>dockerfile</w:t>
      </w:r>
      <w:proofErr w:type="spellEnd"/>
      <w:r>
        <w:t>, index.html):</w:t>
      </w:r>
    </w:p>
    <w:p w14:paraId="78A5E1A0" w14:textId="3D25B50D" w:rsidR="00394AC1" w:rsidRDefault="00394AC1" w:rsidP="00862809">
      <w:r>
        <w:t>This is to print (Hi Ahmad) on the screen (web page) after locating the site:</w:t>
      </w:r>
    </w:p>
    <w:p w14:paraId="07D56A2B" w14:textId="4096ACE1" w:rsidR="00394AC1" w:rsidRDefault="00394AC1" w:rsidP="00862809">
      <w:r>
        <w:t xml:space="preserve">“”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nginxxx</w:t>
      </w:r>
      <w:proofErr w:type="spellEnd"/>
      <w:r>
        <w:t xml:space="preserve"> “”</w:t>
      </w:r>
    </w:p>
    <w:p w14:paraId="48D7ADD8" w14:textId="7A3ECC33" w:rsidR="00394AC1" w:rsidRDefault="00394AC1" w:rsidP="00394AC1">
      <w:r w:rsidRPr="00394AC1">
        <w:drawing>
          <wp:inline distT="0" distB="0" distL="0" distR="0" wp14:anchorId="10F41A91" wp14:editId="6F285B2D">
            <wp:extent cx="3916680" cy="1311273"/>
            <wp:effectExtent l="0" t="0" r="0" b="0"/>
            <wp:docPr id="148136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66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241" cy="13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8CD115" w14:textId="62494924" w:rsidR="00394AC1" w:rsidRDefault="00394AC1" w:rsidP="00862809">
      <w:r>
        <w:lastRenderedPageBreak/>
        <w:t>Build a docker (nginx-hi):</w:t>
      </w:r>
    </w:p>
    <w:p w14:paraId="472898A8" w14:textId="27F1EA2B" w:rsidR="00394AC1" w:rsidRDefault="00394AC1" w:rsidP="00862809">
      <w:r w:rsidRPr="00394AC1">
        <w:drawing>
          <wp:inline distT="0" distB="0" distL="0" distR="0" wp14:anchorId="06B13DA7" wp14:editId="36471841">
            <wp:extent cx="5943600" cy="3594100"/>
            <wp:effectExtent l="0" t="0" r="0" b="0"/>
            <wp:docPr id="28626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6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8595" w14:textId="55FBEB3A" w:rsidR="00394AC1" w:rsidRDefault="00394AC1" w:rsidP="00862809">
      <w:r>
        <w:t>Run:</w:t>
      </w:r>
    </w:p>
    <w:p w14:paraId="10A2654F" w14:textId="6B9A9189" w:rsidR="00394AC1" w:rsidRDefault="00394AC1" w:rsidP="00862809">
      <w:r w:rsidRPr="00394AC1">
        <w:drawing>
          <wp:inline distT="0" distB="0" distL="0" distR="0" wp14:anchorId="23CE1787" wp14:editId="454F0DAC">
            <wp:extent cx="5943600" cy="299720"/>
            <wp:effectExtent l="0" t="0" r="0" b="0"/>
            <wp:docPr id="94571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16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6EC7" w14:textId="0E56B6A8" w:rsidR="00394AC1" w:rsidRDefault="00394AC1" w:rsidP="00862809">
      <w:r>
        <w:t>Checking if we are listening on port (10000):</w:t>
      </w:r>
    </w:p>
    <w:p w14:paraId="4DB4ACEA" w14:textId="7624A6D7" w:rsidR="00394AC1" w:rsidRDefault="00394AC1" w:rsidP="00862809">
      <w:r w:rsidRPr="00394AC1">
        <w:drawing>
          <wp:inline distT="0" distB="0" distL="0" distR="0" wp14:anchorId="60A5BE88" wp14:editId="120C1F97">
            <wp:extent cx="5943600" cy="532765"/>
            <wp:effectExtent l="0" t="0" r="0" b="0"/>
            <wp:docPr id="198938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87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8196" w14:textId="77777777" w:rsidR="00394AC1" w:rsidRDefault="00394AC1" w:rsidP="00862809"/>
    <w:p w14:paraId="26A25C96" w14:textId="77777777" w:rsidR="00394AC1" w:rsidRDefault="00394AC1" w:rsidP="00862809"/>
    <w:p w14:paraId="0BED18A4" w14:textId="77777777" w:rsidR="00394AC1" w:rsidRDefault="00394AC1" w:rsidP="00862809"/>
    <w:p w14:paraId="521FF572" w14:textId="5F8BBE38" w:rsidR="00394AC1" w:rsidRDefault="00394AC1" w:rsidP="00862809">
      <w:r w:rsidRPr="00394AC1">
        <w:lastRenderedPageBreak/>
        <w:drawing>
          <wp:inline distT="0" distB="0" distL="0" distR="0" wp14:anchorId="0F0D57E4" wp14:editId="0DF18EBD">
            <wp:extent cx="4420217" cy="2133898"/>
            <wp:effectExtent l="0" t="0" r="0" b="0"/>
            <wp:docPr id="192945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51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7780" w14:textId="6ED6E0D4" w:rsidR="00394AC1" w:rsidRDefault="00394AC1" w:rsidP="00862809">
      <w:r w:rsidRPr="00394AC1">
        <w:drawing>
          <wp:inline distT="0" distB="0" distL="0" distR="0" wp14:anchorId="447C1D80" wp14:editId="68849456">
            <wp:extent cx="4991797" cy="2619741"/>
            <wp:effectExtent l="0" t="0" r="0" b="9525"/>
            <wp:docPr id="63317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72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8FD64" w14:textId="77777777" w:rsidR="00394AC1" w:rsidRDefault="00394AC1" w:rsidP="00394AC1">
      <w:pPr>
        <w:spacing w:after="0" w:line="240" w:lineRule="auto"/>
      </w:pPr>
      <w:r>
        <w:separator/>
      </w:r>
    </w:p>
  </w:endnote>
  <w:endnote w:type="continuationSeparator" w:id="0">
    <w:p w14:paraId="4BBA76FF" w14:textId="77777777" w:rsidR="00394AC1" w:rsidRDefault="00394AC1" w:rsidP="00394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F5248" w14:textId="77777777" w:rsidR="00394AC1" w:rsidRDefault="00394AC1" w:rsidP="00394AC1">
      <w:pPr>
        <w:spacing w:after="0" w:line="240" w:lineRule="auto"/>
      </w:pPr>
      <w:r>
        <w:separator/>
      </w:r>
    </w:p>
  </w:footnote>
  <w:footnote w:type="continuationSeparator" w:id="0">
    <w:p w14:paraId="29CF4A86" w14:textId="77777777" w:rsidR="00394AC1" w:rsidRDefault="00394AC1" w:rsidP="00394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9"/>
    <w:rsid w:val="0004143B"/>
    <w:rsid w:val="00394AC1"/>
    <w:rsid w:val="00555247"/>
    <w:rsid w:val="005E5934"/>
    <w:rsid w:val="00862809"/>
    <w:rsid w:val="00917DBD"/>
    <w:rsid w:val="00A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D820"/>
  <w15:chartTrackingRefBased/>
  <w15:docId w15:val="{54AAE624-3102-4A1D-B3DA-4F97FC6D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C1"/>
  </w:style>
  <w:style w:type="paragraph" w:styleId="Footer">
    <w:name w:val="footer"/>
    <w:basedOn w:val="Normal"/>
    <w:link w:val="FooterChar"/>
    <w:uiPriority w:val="99"/>
    <w:unhideWhenUsed/>
    <w:rsid w:val="00394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AL-Nimer</dc:creator>
  <cp:keywords/>
  <dc:description/>
  <cp:lastModifiedBy>Ahmad AL-Nimer</cp:lastModifiedBy>
  <cp:revision>1</cp:revision>
  <dcterms:created xsi:type="dcterms:W3CDTF">2025-07-24T05:31:00Z</dcterms:created>
  <dcterms:modified xsi:type="dcterms:W3CDTF">2025-07-24T06:20:00Z</dcterms:modified>
</cp:coreProperties>
</file>