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BD2B3" w14:textId="77777777" w:rsidR="00891913" w:rsidRPr="00891913" w:rsidRDefault="00891913" w:rsidP="00891913">
      <w:pPr>
        <w:rPr>
          <w:b/>
          <w:bCs/>
        </w:rPr>
      </w:pPr>
      <w:r w:rsidRPr="00891913">
        <w:rPr>
          <w:b/>
          <w:bCs/>
        </w:rPr>
        <w:t>Report: Jenkins Pipeline for PostgreSQL Table Counts</w:t>
      </w:r>
    </w:p>
    <w:p w14:paraId="2A2EF538" w14:textId="77777777" w:rsidR="00891913" w:rsidRPr="00891913" w:rsidRDefault="00891913" w:rsidP="00891913">
      <w:pPr>
        <w:rPr>
          <w:b/>
          <w:bCs/>
        </w:rPr>
      </w:pPr>
      <w:r w:rsidRPr="00891913">
        <w:rPr>
          <w:b/>
          <w:bCs/>
        </w:rPr>
        <w:t>1. Objective</w:t>
      </w:r>
    </w:p>
    <w:p w14:paraId="6682372A" w14:textId="77777777" w:rsidR="00891913" w:rsidRPr="00891913" w:rsidRDefault="00891913" w:rsidP="00891913">
      <w:r w:rsidRPr="00891913">
        <w:t>The goal of this project was to automate the process of connecting to PostgreSQL databases (db1 and db2) and retrieving table counts (schools and students) using a Jenkins pipeline. Security best practices required that the database credentials be stored in Jenkins credentials rather than hardcoding them in scripts.</w:t>
      </w:r>
    </w:p>
    <w:p w14:paraId="2C8B2D96" w14:textId="77777777" w:rsidR="00891913" w:rsidRPr="00891913" w:rsidRDefault="00891913" w:rsidP="00891913">
      <w:r w:rsidRPr="00891913">
        <w:pict w14:anchorId="75B77A59">
          <v:rect id="_x0000_i1074" style="width:0;height:1.5pt" o:hralign="center" o:hrstd="t" o:hr="t" fillcolor="#a0a0a0" stroked="f"/>
        </w:pict>
      </w:r>
    </w:p>
    <w:p w14:paraId="72609979" w14:textId="77777777" w:rsidR="00891913" w:rsidRPr="00891913" w:rsidRDefault="00891913" w:rsidP="00891913">
      <w:pPr>
        <w:rPr>
          <w:b/>
          <w:bCs/>
        </w:rPr>
      </w:pPr>
      <w:r w:rsidRPr="00891913">
        <w:rPr>
          <w:b/>
          <w:bCs/>
        </w:rPr>
        <w:t>2. Environment Setup</w:t>
      </w:r>
    </w:p>
    <w:p w14:paraId="7EECA9D2" w14:textId="77777777" w:rsidR="00891913" w:rsidRPr="00891913" w:rsidRDefault="00891913" w:rsidP="00891913">
      <w:pPr>
        <w:rPr>
          <w:b/>
          <w:bCs/>
        </w:rPr>
      </w:pPr>
      <w:r w:rsidRPr="00891913">
        <w:rPr>
          <w:b/>
          <w:bCs/>
        </w:rPr>
        <w:t>2.1 Docker Compose</w:t>
      </w:r>
    </w:p>
    <w:p w14:paraId="583BC8A9" w14:textId="77777777" w:rsidR="00891913" w:rsidRPr="00891913" w:rsidRDefault="00891913" w:rsidP="00891913">
      <w:r w:rsidRPr="00891913">
        <w:t>We used Docker Compose to spin up two PostgreSQL containers. The docker-</w:t>
      </w:r>
      <w:proofErr w:type="spellStart"/>
      <w:r w:rsidRPr="00891913">
        <w:t>compose.yml</w:t>
      </w:r>
      <w:proofErr w:type="spellEnd"/>
      <w:r w:rsidRPr="00891913">
        <w:t xml:space="preserve"> was as follows:</w:t>
      </w:r>
    </w:p>
    <w:p w14:paraId="088DE07A" w14:textId="77777777" w:rsidR="00891913" w:rsidRPr="00891913" w:rsidRDefault="00891913" w:rsidP="00891913">
      <w:r w:rsidRPr="00891913">
        <w:t>services:</w:t>
      </w:r>
    </w:p>
    <w:p w14:paraId="45E95D12" w14:textId="77777777" w:rsidR="00891913" w:rsidRPr="00891913" w:rsidRDefault="00891913" w:rsidP="00891913">
      <w:r w:rsidRPr="00891913">
        <w:t xml:space="preserve">  db1:</w:t>
      </w:r>
    </w:p>
    <w:p w14:paraId="24A45096" w14:textId="77777777" w:rsidR="00891913" w:rsidRPr="00891913" w:rsidRDefault="00891913" w:rsidP="00891913">
      <w:r w:rsidRPr="00891913">
        <w:t xml:space="preserve">    image: postgres:14</w:t>
      </w:r>
    </w:p>
    <w:p w14:paraId="4EB44430" w14:textId="77777777" w:rsidR="00891913" w:rsidRPr="00891913" w:rsidRDefault="00891913" w:rsidP="00891913">
      <w:r w:rsidRPr="00891913">
        <w:t xml:space="preserve">    environment:</w:t>
      </w:r>
    </w:p>
    <w:p w14:paraId="74A8BA07" w14:textId="77777777" w:rsidR="00891913" w:rsidRPr="00891913" w:rsidRDefault="00891913" w:rsidP="00891913">
      <w:r w:rsidRPr="00891913">
        <w:t xml:space="preserve">      - POSTGRES_USER=${POSTGRES_USER}</w:t>
      </w:r>
    </w:p>
    <w:p w14:paraId="07F5A185" w14:textId="77777777" w:rsidR="00891913" w:rsidRPr="00891913" w:rsidRDefault="00891913" w:rsidP="00891913">
      <w:r w:rsidRPr="00891913">
        <w:t xml:space="preserve">      - POSTGRES_PASSWORD=${POSTGRES_PASSWORD}</w:t>
      </w:r>
    </w:p>
    <w:p w14:paraId="75423245" w14:textId="77777777" w:rsidR="00891913" w:rsidRPr="00891913" w:rsidRDefault="00891913" w:rsidP="00891913">
      <w:r w:rsidRPr="00891913">
        <w:t xml:space="preserve">      - POSTGRES_DB=${POSTGRES_DB}</w:t>
      </w:r>
    </w:p>
    <w:p w14:paraId="078F81CC" w14:textId="77777777" w:rsidR="00891913" w:rsidRPr="00891913" w:rsidRDefault="00891913" w:rsidP="00891913">
      <w:r w:rsidRPr="00891913">
        <w:t xml:space="preserve">    ports:</w:t>
      </w:r>
    </w:p>
    <w:p w14:paraId="277324FC" w14:textId="77777777" w:rsidR="00891913" w:rsidRPr="00891913" w:rsidRDefault="00891913" w:rsidP="00891913">
      <w:r w:rsidRPr="00891913">
        <w:t xml:space="preserve">      - "5432:5432"</w:t>
      </w:r>
    </w:p>
    <w:p w14:paraId="075EA208" w14:textId="77777777" w:rsidR="00891913" w:rsidRPr="00891913" w:rsidRDefault="00891913" w:rsidP="00891913">
      <w:r w:rsidRPr="00891913">
        <w:t xml:space="preserve">    volumes:</w:t>
      </w:r>
    </w:p>
    <w:p w14:paraId="547AAF26" w14:textId="77777777" w:rsidR="00891913" w:rsidRPr="00891913" w:rsidRDefault="00891913" w:rsidP="00891913">
      <w:r w:rsidRPr="00891913">
        <w:t xml:space="preserve">      - db1_data:/var/lib/</w:t>
      </w:r>
      <w:proofErr w:type="spellStart"/>
      <w:r w:rsidRPr="00891913">
        <w:t>postgresql</w:t>
      </w:r>
      <w:proofErr w:type="spellEnd"/>
      <w:r w:rsidRPr="00891913">
        <w:t>/data</w:t>
      </w:r>
    </w:p>
    <w:p w14:paraId="019E1F06" w14:textId="77777777" w:rsidR="00891913" w:rsidRPr="00891913" w:rsidRDefault="00891913" w:rsidP="00891913"/>
    <w:p w14:paraId="2A18D0F8" w14:textId="77777777" w:rsidR="00891913" w:rsidRPr="00891913" w:rsidRDefault="00891913" w:rsidP="00891913">
      <w:r w:rsidRPr="00891913">
        <w:t xml:space="preserve">  db2:</w:t>
      </w:r>
    </w:p>
    <w:p w14:paraId="15157EE2" w14:textId="77777777" w:rsidR="00891913" w:rsidRPr="00891913" w:rsidRDefault="00891913" w:rsidP="00891913">
      <w:r w:rsidRPr="00891913">
        <w:t xml:space="preserve">    image: postgres:14</w:t>
      </w:r>
    </w:p>
    <w:p w14:paraId="74B15956" w14:textId="77777777" w:rsidR="00891913" w:rsidRPr="00891913" w:rsidRDefault="00891913" w:rsidP="00891913">
      <w:r w:rsidRPr="00891913">
        <w:t xml:space="preserve">    environment:</w:t>
      </w:r>
    </w:p>
    <w:p w14:paraId="52BD2766" w14:textId="77777777" w:rsidR="00891913" w:rsidRPr="00891913" w:rsidRDefault="00891913" w:rsidP="00891913">
      <w:r w:rsidRPr="00891913">
        <w:t xml:space="preserve">      - POSTGRES_USER=${POSTGRES_USER}</w:t>
      </w:r>
    </w:p>
    <w:p w14:paraId="3D9D4C8C" w14:textId="77777777" w:rsidR="00891913" w:rsidRPr="00891913" w:rsidRDefault="00891913" w:rsidP="00891913">
      <w:r w:rsidRPr="00891913">
        <w:lastRenderedPageBreak/>
        <w:t xml:space="preserve">      - POSTGRES_PASSWORD=${POSTGRES_PASSWORD}</w:t>
      </w:r>
    </w:p>
    <w:p w14:paraId="568E5E31" w14:textId="77777777" w:rsidR="00891913" w:rsidRPr="00891913" w:rsidRDefault="00891913" w:rsidP="00891913">
      <w:r w:rsidRPr="00891913">
        <w:t xml:space="preserve">      - POSTGRES_DB=${POSTGRES_DB}</w:t>
      </w:r>
    </w:p>
    <w:p w14:paraId="2EC054A5" w14:textId="77777777" w:rsidR="00891913" w:rsidRPr="00891913" w:rsidRDefault="00891913" w:rsidP="00891913">
      <w:r w:rsidRPr="00891913">
        <w:t xml:space="preserve">    ports:</w:t>
      </w:r>
    </w:p>
    <w:p w14:paraId="237C056D" w14:textId="77777777" w:rsidR="00891913" w:rsidRPr="00891913" w:rsidRDefault="00891913" w:rsidP="00891913">
      <w:r w:rsidRPr="00891913">
        <w:t xml:space="preserve">      - "5433:5432"</w:t>
      </w:r>
    </w:p>
    <w:p w14:paraId="67E8E503" w14:textId="77777777" w:rsidR="00891913" w:rsidRPr="00891913" w:rsidRDefault="00891913" w:rsidP="00891913">
      <w:r w:rsidRPr="00891913">
        <w:t xml:space="preserve">    volumes:</w:t>
      </w:r>
    </w:p>
    <w:p w14:paraId="6CA689B1" w14:textId="77777777" w:rsidR="00891913" w:rsidRPr="00891913" w:rsidRDefault="00891913" w:rsidP="00891913">
      <w:r w:rsidRPr="00891913">
        <w:t xml:space="preserve">      - db2_data:/var/lib/</w:t>
      </w:r>
      <w:proofErr w:type="spellStart"/>
      <w:r w:rsidRPr="00891913">
        <w:t>postgresql</w:t>
      </w:r>
      <w:proofErr w:type="spellEnd"/>
      <w:r w:rsidRPr="00891913">
        <w:t>/data</w:t>
      </w:r>
    </w:p>
    <w:p w14:paraId="4BFD30D4" w14:textId="77777777" w:rsidR="00891913" w:rsidRPr="00891913" w:rsidRDefault="00891913" w:rsidP="00891913"/>
    <w:p w14:paraId="4B4713A6" w14:textId="77777777" w:rsidR="00891913" w:rsidRPr="00891913" w:rsidRDefault="00891913" w:rsidP="00891913">
      <w:r w:rsidRPr="00891913">
        <w:t>volumes:</w:t>
      </w:r>
    </w:p>
    <w:p w14:paraId="00C9B0F5" w14:textId="77777777" w:rsidR="00891913" w:rsidRPr="00891913" w:rsidRDefault="00891913" w:rsidP="00891913">
      <w:r w:rsidRPr="00891913">
        <w:t xml:space="preserve">  db1_data:</w:t>
      </w:r>
    </w:p>
    <w:p w14:paraId="54965ED3" w14:textId="77777777" w:rsidR="00891913" w:rsidRPr="00891913" w:rsidRDefault="00891913" w:rsidP="00891913">
      <w:r w:rsidRPr="00891913">
        <w:t xml:space="preserve">  db2_data:</w:t>
      </w:r>
    </w:p>
    <w:p w14:paraId="27C0AADC" w14:textId="77777777" w:rsidR="00891913" w:rsidRPr="00891913" w:rsidRDefault="00891913" w:rsidP="00891913">
      <w:pPr>
        <w:numPr>
          <w:ilvl w:val="0"/>
          <w:numId w:val="2"/>
        </w:numPr>
      </w:pPr>
      <w:r w:rsidRPr="00891913">
        <w:t>db1 maps host port 5432</w:t>
      </w:r>
    </w:p>
    <w:p w14:paraId="25676F93" w14:textId="77777777" w:rsidR="00891913" w:rsidRPr="00891913" w:rsidRDefault="00891913" w:rsidP="00891913">
      <w:pPr>
        <w:numPr>
          <w:ilvl w:val="0"/>
          <w:numId w:val="2"/>
        </w:numPr>
      </w:pPr>
      <w:r w:rsidRPr="00891913">
        <w:t>db2 maps host port 5433</w:t>
      </w:r>
    </w:p>
    <w:p w14:paraId="0C300FFB" w14:textId="77777777" w:rsidR="00891913" w:rsidRPr="00891913" w:rsidRDefault="00891913" w:rsidP="00891913">
      <w:pPr>
        <w:numPr>
          <w:ilvl w:val="0"/>
          <w:numId w:val="2"/>
        </w:numPr>
      </w:pPr>
      <w:r w:rsidRPr="00891913">
        <w:t>Environment variables POSTGRES_USER, POSTGRES_PASSWORD, and POSTGRES_DB are set in a .env file or passed via shell environment.</w:t>
      </w:r>
    </w:p>
    <w:p w14:paraId="2AE1BECA" w14:textId="77777777" w:rsidR="00891913" w:rsidRPr="00891913" w:rsidRDefault="00891913" w:rsidP="00891913">
      <w:r w:rsidRPr="00891913">
        <w:pict w14:anchorId="1ADD9B46">
          <v:rect id="_x0000_i1075" style="width:0;height:1.5pt" o:hralign="center" o:hrstd="t" o:hr="t" fillcolor="#a0a0a0" stroked="f"/>
        </w:pict>
      </w:r>
    </w:p>
    <w:p w14:paraId="31612479" w14:textId="77777777" w:rsidR="00891913" w:rsidRPr="00891913" w:rsidRDefault="00891913" w:rsidP="00891913">
      <w:pPr>
        <w:rPr>
          <w:b/>
          <w:bCs/>
        </w:rPr>
      </w:pPr>
      <w:r w:rsidRPr="00891913">
        <w:rPr>
          <w:b/>
          <w:bCs/>
        </w:rPr>
        <w:t>2.2 Database Schema and Data</w:t>
      </w:r>
    </w:p>
    <w:p w14:paraId="76C10EAB" w14:textId="77777777" w:rsidR="00891913" w:rsidRPr="00891913" w:rsidRDefault="00891913" w:rsidP="00891913">
      <w:r w:rsidRPr="00891913">
        <w:t>We created two tables: schools and students:</w:t>
      </w:r>
    </w:p>
    <w:p w14:paraId="675CB8B8" w14:textId="77777777" w:rsidR="00891913" w:rsidRPr="00891913" w:rsidRDefault="00891913" w:rsidP="00891913">
      <w:r w:rsidRPr="00891913">
        <w:rPr>
          <w:b/>
          <w:bCs/>
        </w:rPr>
        <w:t>01_schema.sql</w:t>
      </w:r>
    </w:p>
    <w:p w14:paraId="6B275BC2" w14:textId="77777777" w:rsidR="00891913" w:rsidRPr="00891913" w:rsidRDefault="00891913" w:rsidP="00891913">
      <w:r w:rsidRPr="00891913">
        <w:t>DROP TABLE IF EXISTS students;</w:t>
      </w:r>
    </w:p>
    <w:p w14:paraId="5FF81769" w14:textId="77777777" w:rsidR="00891913" w:rsidRPr="00891913" w:rsidRDefault="00891913" w:rsidP="00891913">
      <w:r w:rsidRPr="00891913">
        <w:t>DROP TABLE IF EXISTS schools;</w:t>
      </w:r>
    </w:p>
    <w:p w14:paraId="4BA713C0" w14:textId="77777777" w:rsidR="00891913" w:rsidRPr="00891913" w:rsidRDefault="00891913" w:rsidP="00891913"/>
    <w:p w14:paraId="63AD8936" w14:textId="77777777" w:rsidR="00891913" w:rsidRPr="00891913" w:rsidRDefault="00891913" w:rsidP="00891913">
      <w:r w:rsidRPr="00891913">
        <w:t>CREATE TABLE schools (</w:t>
      </w:r>
    </w:p>
    <w:p w14:paraId="1375BC01" w14:textId="77777777" w:rsidR="00891913" w:rsidRPr="00891913" w:rsidRDefault="00891913" w:rsidP="00891913">
      <w:r w:rsidRPr="00891913">
        <w:t xml:space="preserve">  id SERIAL PRIMARY KEY,</w:t>
      </w:r>
    </w:p>
    <w:p w14:paraId="26BA2E9C" w14:textId="77777777" w:rsidR="00891913" w:rsidRPr="00891913" w:rsidRDefault="00891913" w:rsidP="00891913">
      <w:r w:rsidRPr="00891913">
        <w:t xml:space="preserve">  </w:t>
      </w:r>
      <w:proofErr w:type="spellStart"/>
      <w:r w:rsidRPr="00891913">
        <w:t>school_name</w:t>
      </w:r>
      <w:proofErr w:type="spellEnd"/>
      <w:r w:rsidRPr="00891913">
        <w:t xml:space="preserve"> TEXT NOT NULL UNIQUE,</w:t>
      </w:r>
    </w:p>
    <w:p w14:paraId="4F9ACBA5" w14:textId="77777777" w:rsidR="00891913" w:rsidRPr="00891913" w:rsidRDefault="00891913" w:rsidP="00891913">
      <w:r w:rsidRPr="00891913">
        <w:t xml:space="preserve">  country TEXT NOT NULL,</w:t>
      </w:r>
    </w:p>
    <w:p w14:paraId="008362E5" w14:textId="77777777" w:rsidR="00891913" w:rsidRPr="00891913" w:rsidRDefault="00891913" w:rsidP="00891913">
      <w:r w:rsidRPr="00891913">
        <w:t xml:space="preserve">  </w:t>
      </w:r>
      <w:proofErr w:type="spellStart"/>
      <w:r w:rsidRPr="00891913">
        <w:t>number_of_students</w:t>
      </w:r>
      <w:proofErr w:type="spellEnd"/>
      <w:r w:rsidRPr="00891913">
        <w:t xml:space="preserve"> INT NOT NULL DEFAULT 0</w:t>
      </w:r>
    </w:p>
    <w:p w14:paraId="4B759886" w14:textId="77777777" w:rsidR="00891913" w:rsidRPr="00891913" w:rsidRDefault="00891913" w:rsidP="00891913">
      <w:r w:rsidRPr="00891913">
        <w:lastRenderedPageBreak/>
        <w:t>);</w:t>
      </w:r>
    </w:p>
    <w:p w14:paraId="79692265" w14:textId="77777777" w:rsidR="00891913" w:rsidRPr="00891913" w:rsidRDefault="00891913" w:rsidP="00891913"/>
    <w:p w14:paraId="51598091" w14:textId="77777777" w:rsidR="00891913" w:rsidRPr="00891913" w:rsidRDefault="00891913" w:rsidP="00891913">
      <w:r w:rsidRPr="00891913">
        <w:t>CREATE TABLE students (</w:t>
      </w:r>
    </w:p>
    <w:p w14:paraId="71A60886" w14:textId="77777777" w:rsidR="00891913" w:rsidRPr="00891913" w:rsidRDefault="00891913" w:rsidP="00891913">
      <w:r w:rsidRPr="00891913">
        <w:t xml:space="preserve">  id SERIAL PRIMARY KEY,</w:t>
      </w:r>
    </w:p>
    <w:p w14:paraId="09A1F252" w14:textId="77777777" w:rsidR="00891913" w:rsidRPr="00891913" w:rsidRDefault="00891913" w:rsidP="00891913">
      <w:r w:rsidRPr="00891913">
        <w:t xml:space="preserve">  name TEXT NOT NULL,</w:t>
      </w:r>
    </w:p>
    <w:p w14:paraId="24D9EE29" w14:textId="77777777" w:rsidR="00891913" w:rsidRPr="00891913" w:rsidRDefault="00891913" w:rsidP="00891913">
      <w:r w:rsidRPr="00891913">
        <w:t xml:space="preserve">  </w:t>
      </w:r>
      <w:proofErr w:type="spellStart"/>
      <w:r w:rsidRPr="00891913">
        <w:t>joined_at</w:t>
      </w:r>
      <w:proofErr w:type="spellEnd"/>
      <w:r w:rsidRPr="00891913">
        <w:t xml:space="preserve"> TIMESTAMP NOT NULL DEFAULT </w:t>
      </w:r>
      <w:proofErr w:type="gramStart"/>
      <w:r w:rsidRPr="00891913">
        <w:t>NOW(</w:t>
      </w:r>
      <w:proofErr w:type="gramEnd"/>
      <w:r w:rsidRPr="00891913">
        <w:t>),</w:t>
      </w:r>
    </w:p>
    <w:p w14:paraId="5792617A" w14:textId="77777777" w:rsidR="00891913" w:rsidRPr="00891913" w:rsidRDefault="00891913" w:rsidP="00891913">
      <w:r w:rsidRPr="00891913">
        <w:t xml:space="preserve">  grade </w:t>
      </w:r>
      <w:proofErr w:type="gramStart"/>
      <w:r w:rsidRPr="00891913">
        <w:t>VARCHAR(</w:t>
      </w:r>
      <w:proofErr w:type="gramEnd"/>
      <w:r w:rsidRPr="00891913">
        <w:t>2) NOT NULL,</w:t>
      </w:r>
    </w:p>
    <w:p w14:paraId="25B26335" w14:textId="77777777" w:rsidR="00891913" w:rsidRPr="00891913" w:rsidRDefault="00891913" w:rsidP="00891913">
      <w:r w:rsidRPr="00891913">
        <w:t xml:space="preserve">  </w:t>
      </w:r>
      <w:proofErr w:type="spellStart"/>
      <w:r w:rsidRPr="00891913">
        <w:t>school_name</w:t>
      </w:r>
      <w:proofErr w:type="spellEnd"/>
      <w:r w:rsidRPr="00891913">
        <w:t xml:space="preserve"> TEXT NOT NULL,</w:t>
      </w:r>
    </w:p>
    <w:p w14:paraId="4794B295" w14:textId="77777777" w:rsidR="00891913" w:rsidRPr="00891913" w:rsidRDefault="00891913" w:rsidP="00891913">
      <w:r w:rsidRPr="00891913">
        <w:t xml:space="preserve">  </w:t>
      </w:r>
      <w:proofErr w:type="spellStart"/>
      <w:r w:rsidRPr="00891913">
        <w:t>phone_number</w:t>
      </w:r>
      <w:proofErr w:type="spellEnd"/>
      <w:r w:rsidRPr="00891913">
        <w:t xml:space="preserve"> TEXT NOT NULL</w:t>
      </w:r>
    </w:p>
    <w:p w14:paraId="2E93DF2A" w14:textId="77777777" w:rsidR="00891913" w:rsidRPr="00891913" w:rsidRDefault="00891913" w:rsidP="00891913">
      <w:r w:rsidRPr="00891913">
        <w:t>);</w:t>
      </w:r>
    </w:p>
    <w:p w14:paraId="79E50A59" w14:textId="77777777" w:rsidR="00891913" w:rsidRPr="00891913" w:rsidRDefault="00891913" w:rsidP="00891913"/>
    <w:p w14:paraId="62CAEC18" w14:textId="77777777" w:rsidR="00891913" w:rsidRPr="00891913" w:rsidRDefault="00891913" w:rsidP="00891913">
      <w:r w:rsidRPr="00891913">
        <w:t xml:space="preserve">CREATE INDEX </w:t>
      </w:r>
      <w:proofErr w:type="spellStart"/>
      <w:r w:rsidRPr="00891913">
        <w:t>idx_students_school_name</w:t>
      </w:r>
      <w:proofErr w:type="spellEnd"/>
      <w:r w:rsidRPr="00891913">
        <w:t xml:space="preserve"> ON students (</w:t>
      </w:r>
      <w:proofErr w:type="spellStart"/>
      <w:r w:rsidRPr="00891913">
        <w:t>school_name</w:t>
      </w:r>
      <w:proofErr w:type="spellEnd"/>
      <w:r w:rsidRPr="00891913">
        <w:t>);</w:t>
      </w:r>
    </w:p>
    <w:p w14:paraId="1DD046FD" w14:textId="77777777" w:rsidR="00891913" w:rsidRPr="00891913" w:rsidRDefault="00891913" w:rsidP="00891913">
      <w:r w:rsidRPr="00891913">
        <w:rPr>
          <w:b/>
          <w:bCs/>
        </w:rPr>
        <w:t>02_seed.sql</w:t>
      </w:r>
    </w:p>
    <w:p w14:paraId="5A400B76" w14:textId="77777777" w:rsidR="00891913" w:rsidRPr="00891913" w:rsidRDefault="00891913" w:rsidP="00891913">
      <w:r w:rsidRPr="00891913">
        <w:t>INSERT INTO schools (</w:t>
      </w:r>
      <w:proofErr w:type="spellStart"/>
      <w:r w:rsidRPr="00891913">
        <w:t>school_name</w:t>
      </w:r>
      <w:proofErr w:type="spellEnd"/>
      <w:r w:rsidRPr="00891913">
        <w:t xml:space="preserve">, country, </w:t>
      </w:r>
      <w:proofErr w:type="spellStart"/>
      <w:r w:rsidRPr="00891913">
        <w:t>number_of_students</w:t>
      </w:r>
      <w:proofErr w:type="spellEnd"/>
      <w:r w:rsidRPr="00891913">
        <w:t>)</w:t>
      </w:r>
    </w:p>
    <w:p w14:paraId="66048681" w14:textId="77777777" w:rsidR="00891913" w:rsidRPr="00891913" w:rsidRDefault="00891913" w:rsidP="00891913">
      <w:r w:rsidRPr="00891913">
        <w:t>SELECT</w:t>
      </w:r>
    </w:p>
    <w:p w14:paraId="56A8FE7E" w14:textId="77777777" w:rsidR="00891913" w:rsidRPr="00891913" w:rsidRDefault="00891913" w:rsidP="00891913">
      <w:r w:rsidRPr="00891913">
        <w:t xml:space="preserve">  'School ' || </w:t>
      </w:r>
      <w:proofErr w:type="spellStart"/>
      <w:r w:rsidRPr="00891913">
        <w:t>gs</w:t>
      </w:r>
      <w:proofErr w:type="spellEnd"/>
      <w:r w:rsidRPr="00891913">
        <w:t>,</w:t>
      </w:r>
    </w:p>
    <w:p w14:paraId="2C381CBD" w14:textId="77777777" w:rsidR="00891913" w:rsidRPr="00891913" w:rsidRDefault="00891913" w:rsidP="00891913">
      <w:r w:rsidRPr="00891913">
        <w:t xml:space="preserve">  (</w:t>
      </w:r>
      <w:proofErr w:type="gramStart"/>
      <w:r w:rsidRPr="00891913">
        <w:t>ARRAY[</w:t>
      </w:r>
      <w:proofErr w:type="gramEnd"/>
      <w:r w:rsidRPr="00891913">
        <w:t>'</w:t>
      </w:r>
      <w:proofErr w:type="spellStart"/>
      <w:r w:rsidRPr="00891913">
        <w:t>Jordan','Saudi</w:t>
      </w:r>
      <w:proofErr w:type="spellEnd"/>
      <w:r w:rsidRPr="00891913">
        <w:t xml:space="preserve"> </w:t>
      </w:r>
      <w:proofErr w:type="spellStart"/>
      <w:r w:rsidRPr="00891913">
        <w:t>Arabia','UAE','Egypt','Iraq</w:t>
      </w:r>
      <w:proofErr w:type="spellEnd"/>
      <w:r w:rsidRPr="00891913">
        <w:t>'</w:t>
      </w:r>
      <w:proofErr w:type="gramStart"/>
      <w:r w:rsidRPr="00891913">
        <w:t>])[</w:t>
      </w:r>
      <w:proofErr w:type="gramEnd"/>
      <w:r w:rsidRPr="00891913">
        <w:t>1 + floor(random</w:t>
      </w:r>
      <w:proofErr w:type="gramStart"/>
      <w:r w:rsidRPr="00891913">
        <w:t>()*</w:t>
      </w:r>
      <w:proofErr w:type="gramEnd"/>
      <w:r w:rsidRPr="00891913">
        <w:t>5</w:t>
      </w:r>
      <w:proofErr w:type="gramStart"/>
      <w:r w:rsidRPr="00891913">
        <w:t>)::</w:t>
      </w:r>
      <w:proofErr w:type="gramEnd"/>
      <w:r w:rsidRPr="00891913">
        <w:t>int],</w:t>
      </w:r>
    </w:p>
    <w:p w14:paraId="7FB346E3" w14:textId="77777777" w:rsidR="00891913" w:rsidRPr="00891913" w:rsidRDefault="00891913" w:rsidP="00891913">
      <w:r w:rsidRPr="00891913">
        <w:t xml:space="preserve">  100 + floor(</w:t>
      </w:r>
      <w:proofErr w:type="gramStart"/>
      <w:r w:rsidRPr="00891913">
        <w:t>random(</w:t>
      </w:r>
      <w:proofErr w:type="gramEnd"/>
      <w:r w:rsidRPr="00891913">
        <w:t>)*1901</w:t>
      </w:r>
      <w:proofErr w:type="gramStart"/>
      <w:r w:rsidRPr="00891913">
        <w:t>)::</w:t>
      </w:r>
      <w:proofErr w:type="gramEnd"/>
      <w:r w:rsidRPr="00891913">
        <w:t>int</w:t>
      </w:r>
    </w:p>
    <w:p w14:paraId="1BB37691" w14:textId="77777777" w:rsidR="00891913" w:rsidRPr="00891913" w:rsidRDefault="00891913" w:rsidP="00891913">
      <w:r w:rsidRPr="00891913">
        <w:t xml:space="preserve">FROM </w:t>
      </w:r>
      <w:proofErr w:type="spellStart"/>
      <w:r w:rsidRPr="00891913">
        <w:t>generate_</w:t>
      </w:r>
      <w:proofErr w:type="gramStart"/>
      <w:r w:rsidRPr="00891913">
        <w:t>series</w:t>
      </w:r>
      <w:proofErr w:type="spellEnd"/>
      <w:r w:rsidRPr="00891913">
        <w:t>(</w:t>
      </w:r>
      <w:proofErr w:type="gramEnd"/>
      <w:r w:rsidRPr="00891913">
        <w:t xml:space="preserve">1, 200) AS </w:t>
      </w:r>
      <w:proofErr w:type="spellStart"/>
      <w:r w:rsidRPr="00891913">
        <w:t>gs</w:t>
      </w:r>
      <w:proofErr w:type="spellEnd"/>
      <w:r w:rsidRPr="00891913">
        <w:t>;</w:t>
      </w:r>
    </w:p>
    <w:p w14:paraId="4ED85524" w14:textId="77777777" w:rsidR="00891913" w:rsidRPr="00891913" w:rsidRDefault="00891913" w:rsidP="00891913"/>
    <w:p w14:paraId="5C473652" w14:textId="77777777" w:rsidR="00891913" w:rsidRPr="00891913" w:rsidRDefault="00891913" w:rsidP="00891913">
      <w:r w:rsidRPr="00891913">
        <w:t xml:space="preserve">INSERT INTO students (name, </w:t>
      </w:r>
      <w:proofErr w:type="spellStart"/>
      <w:r w:rsidRPr="00891913">
        <w:t>joined_at</w:t>
      </w:r>
      <w:proofErr w:type="spellEnd"/>
      <w:r w:rsidRPr="00891913">
        <w:t xml:space="preserve">, grade, </w:t>
      </w:r>
      <w:proofErr w:type="spellStart"/>
      <w:r w:rsidRPr="00891913">
        <w:t>school_name</w:t>
      </w:r>
      <w:proofErr w:type="spellEnd"/>
      <w:r w:rsidRPr="00891913">
        <w:t xml:space="preserve">, </w:t>
      </w:r>
      <w:proofErr w:type="spellStart"/>
      <w:r w:rsidRPr="00891913">
        <w:t>phone_number</w:t>
      </w:r>
      <w:proofErr w:type="spellEnd"/>
      <w:r w:rsidRPr="00891913">
        <w:t>)</w:t>
      </w:r>
    </w:p>
    <w:p w14:paraId="32FBC560" w14:textId="77777777" w:rsidR="00891913" w:rsidRPr="00891913" w:rsidRDefault="00891913" w:rsidP="00891913">
      <w:r w:rsidRPr="00891913">
        <w:t>SELECT</w:t>
      </w:r>
    </w:p>
    <w:p w14:paraId="7FCFC8B1" w14:textId="77777777" w:rsidR="00891913" w:rsidRPr="00891913" w:rsidRDefault="00891913" w:rsidP="00891913">
      <w:r w:rsidRPr="00891913">
        <w:t xml:space="preserve">  'Student ' || </w:t>
      </w:r>
      <w:proofErr w:type="spellStart"/>
      <w:r w:rsidRPr="00891913">
        <w:t>gs</w:t>
      </w:r>
      <w:proofErr w:type="spellEnd"/>
      <w:r w:rsidRPr="00891913">
        <w:t>,</w:t>
      </w:r>
    </w:p>
    <w:p w14:paraId="61531FD1" w14:textId="77777777" w:rsidR="00891913" w:rsidRPr="00891913" w:rsidRDefault="00891913" w:rsidP="00891913">
      <w:r w:rsidRPr="00891913">
        <w:t xml:space="preserve">  </w:t>
      </w:r>
      <w:proofErr w:type="gramStart"/>
      <w:r w:rsidRPr="00891913">
        <w:t>NOW(</w:t>
      </w:r>
      <w:proofErr w:type="gramEnd"/>
      <w:r w:rsidRPr="00891913">
        <w:t>) - (</w:t>
      </w:r>
      <w:proofErr w:type="spellStart"/>
      <w:r w:rsidRPr="00891913">
        <w:t>gs</w:t>
      </w:r>
      <w:proofErr w:type="spellEnd"/>
      <w:r w:rsidRPr="00891913">
        <w:t xml:space="preserve"> || ' days'</w:t>
      </w:r>
      <w:proofErr w:type="gramStart"/>
      <w:r w:rsidRPr="00891913">
        <w:t>)::</w:t>
      </w:r>
      <w:proofErr w:type="gramEnd"/>
      <w:r w:rsidRPr="00891913">
        <w:t>interval,</w:t>
      </w:r>
    </w:p>
    <w:p w14:paraId="4CF875F5" w14:textId="77777777" w:rsidR="00891913" w:rsidRPr="00891913" w:rsidRDefault="00891913" w:rsidP="00891913">
      <w:r w:rsidRPr="00891913">
        <w:t xml:space="preserve">  (ARRAY['A','B','C','D','F'</w:t>
      </w:r>
      <w:proofErr w:type="gramStart"/>
      <w:r w:rsidRPr="00891913">
        <w:t>])[</w:t>
      </w:r>
      <w:proofErr w:type="gramEnd"/>
      <w:r w:rsidRPr="00891913">
        <w:t>1 + floor(random</w:t>
      </w:r>
      <w:proofErr w:type="gramStart"/>
      <w:r w:rsidRPr="00891913">
        <w:t>()*</w:t>
      </w:r>
      <w:proofErr w:type="gramEnd"/>
      <w:r w:rsidRPr="00891913">
        <w:t>5</w:t>
      </w:r>
      <w:proofErr w:type="gramStart"/>
      <w:r w:rsidRPr="00891913">
        <w:t>)::</w:t>
      </w:r>
      <w:proofErr w:type="gramEnd"/>
      <w:r w:rsidRPr="00891913">
        <w:t>int],</w:t>
      </w:r>
    </w:p>
    <w:p w14:paraId="72D21A75" w14:textId="77777777" w:rsidR="00891913" w:rsidRPr="00891913" w:rsidRDefault="00891913" w:rsidP="00891913">
      <w:r w:rsidRPr="00891913">
        <w:t xml:space="preserve">  'School ' || (1 + floor(random</w:t>
      </w:r>
      <w:proofErr w:type="gramStart"/>
      <w:r w:rsidRPr="00891913">
        <w:t>()*</w:t>
      </w:r>
      <w:proofErr w:type="gramEnd"/>
      <w:r w:rsidRPr="00891913">
        <w:t>200</w:t>
      </w:r>
      <w:proofErr w:type="gramStart"/>
      <w:r w:rsidRPr="00891913">
        <w:t>)::</w:t>
      </w:r>
      <w:proofErr w:type="gramEnd"/>
      <w:r w:rsidRPr="00891913">
        <w:t>int),</w:t>
      </w:r>
    </w:p>
    <w:p w14:paraId="014DEE46" w14:textId="77777777" w:rsidR="00891913" w:rsidRPr="00891913" w:rsidRDefault="00891913" w:rsidP="00891913">
      <w:r w:rsidRPr="00891913">
        <w:lastRenderedPageBreak/>
        <w:t xml:space="preserve">  '079' || </w:t>
      </w:r>
      <w:proofErr w:type="gramStart"/>
      <w:r w:rsidRPr="00891913">
        <w:t>LPAD(</w:t>
      </w:r>
      <w:proofErr w:type="gramEnd"/>
      <w:r w:rsidRPr="00891913">
        <w:t xml:space="preserve">(1000000 + </w:t>
      </w:r>
      <w:proofErr w:type="spellStart"/>
      <w:r w:rsidRPr="00891913">
        <w:t>gs</w:t>
      </w:r>
      <w:proofErr w:type="spellEnd"/>
      <w:proofErr w:type="gramStart"/>
      <w:r w:rsidRPr="00891913">
        <w:t>)::</w:t>
      </w:r>
      <w:proofErr w:type="gramEnd"/>
      <w:r w:rsidRPr="00891913">
        <w:t>text, 7, '0')</w:t>
      </w:r>
    </w:p>
    <w:p w14:paraId="25BA98F8" w14:textId="77777777" w:rsidR="00891913" w:rsidRPr="00891913" w:rsidRDefault="00891913" w:rsidP="00891913">
      <w:r w:rsidRPr="00891913">
        <w:t xml:space="preserve">FROM </w:t>
      </w:r>
      <w:proofErr w:type="spellStart"/>
      <w:r w:rsidRPr="00891913">
        <w:t>generate_</w:t>
      </w:r>
      <w:proofErr w:type="gramStart"/>
      <w:r w:rsidRPr="00891913">
        <w:t>series</w:t>
      </w:r>
      <w:proofErr w:type="spellEnd"/>
      <w:r w:rsidRPr="00891913">
        <w:t>(</w:t>
      </w:r>
      <w:proofErr w:type="gramEnd"/>
      <w:r w:rsidRPr="00891913">
        <w:t xml:space="preserve">1, 200) AS </w:t>
      </w:r>
      <w:proofErr w:type="spellStart"/>
      <w:r w:rsidRPr="00891913">
        <w:t>gs</w:t>
      </w:r>
      <w:proofErr w:type="spellEnd"/>
      <w:r w:rsidRPr="00891913">
        <w:t>;</w:t>
      </w:r>
    </w:p>
    <w:p w14:paraId="028B3C03" w14:textId="77777777" w:rsidR="00891913" w:rsidRPr="00891913" w:rsidRDefault="00891913" w:rsidP="00891913">
      <w:r w:rsidRPr="00891913">
        <w:t xml:space="preserve">Each table contains </w:t>
      </w:r>
      <w:r w:rsidRPr="00891913">
        <w:rPr>
          <w:b/>
          <w:bCs/>
        </w:rPr>
        <w:t>200 records</w:t>
      </w:r>
      <w:r w:rsidRPr="00891913">
        <w:t>.</w:t>
      </w:r>
    </w:p>
    <w:p w14:paraId="3289FCDF" w14:textId="77777777" w:rsidR="00891913" w:rsidRPr="00891913" w:rsidRDefault="00891913" w:rsidP="00891913">
      <w:r w:rsidRPr="00891913">
        <w:pict w14:anchorId="429A987B">
          <v:rect id="_x0000_i1076" style="width:0;height:1.5pt" o:hralign="center" o:hrstd="t" o:hr="t" fillcolor="#a0a0a0" stroked="f"/>
        </w:pict>
      </w:r>
    </w:p>
    <w:p w14:paraId="72B6B491" w14:textId="77777777" w:rsidR="00891913" w:rsidRPr="00891913" w:rsidRDefault="00891913" w:rsidP="00891913">
      <w:pPr>
        <w:rPr>
          <w:b/>
          <w:bCs/>
        </w:rPr>
      </w:pPr>
      <w:r w:rsidRPr="00891913">
        <w:rPr>
          <w:b/>
          <w:bCs/>
        </w:rPr>
        <w:t>3. Jenkins Pipeline</w:t>
      </w:r>
    </w:p>
    <w:p w14:paraId="663A04B0" w14:textId="77777777" w:rsidR="00891913" w:rsidRPr="00891913" w:rsidRDefault="00891913" w:rsidP="00891913">
      <w:r w:rsidRPr="00891913">
        <w:t xml:space="preserve">We used a </w:t>
      </w:r>
      <w:r w:rsidRPr="00891913">
        <w:rPr>
          <w:b/>
          <w:bCs/>
        </w:rPr>
        <w:t>Declarative Jenkins Pipeline</w:t>
      </w:r>
      <w:r w:rsidRPr="00891913">
        <w:t xml:space="preserve"> with credentials stored securely in Jenkins. The credential ID is </w:t>
      </w:r>
      <w:proofErr w:type="spellStart"/>
      <w:r w:rsidRPr="00891913">
        <w:t>pg</w:t>
      </w:r>
      <w:proofErr w:type="spellEnd"/>
      <w:r w:rsidRPr="00891913">
        <w:t>-creds (username: ahmad, password: ahmad).</w:t>
      </w:r>
    </w:p>
    <w:p w14:paraId="5AD2CCA5" w14:textId="77777777" w:rsidR="00891913" w:rsidRPr="00891913" w:rsidRDefault="00891913" w:rsidP="00891913">
      <w:pPr>
        <w:rPr>
          <w:b/>
          <w:bCs/>
        </w:rPr>
      </w:pPr>
      <w:r w:rsidRPr="00891913">
        <w:rPr>
          <w:b/>
          <w:bCs/>
        </w:rPr>
        <w:t>3.1 Pipeline Code</w:t>
      </w:r>
    </w:p>
    <w:p w14:paraId="01B85356" w14:textId="77777777" w:rsidR="00891913" w:rsidRDefault="00891913" w:rsidP="00891913">
      <w:r>
        <w:t>pipeline {</w:t>
      </w:r>
    </w:p>
    <w:p w14:paraId="1761C417" w14:textId="77777777" w:rsidR="00891913" w:rsidRDefault="00891913" w:rsidP="00891913">
      <w:r>
        <w:t xml:space="preserve">    agent any</w:t>
      </w:r>
    </w:p>
    <w:p w14:paraId="1CAC6287" w14:textId="77777777" w:rsidR="00891913" w:rsidRDefault="00891913" w:rsidP="00891913"/>
    <w:p w14:paraId="1C4C9A0E" w14:textId="77777777" w:rsidR="00891913" w:rsidRDefault="00891913" w:rsidP="00891913">
      <w:r>
        <w:t xml:space="preserve">    environment {</w:t>
      </w:r>
    </w:p>
    <w:p w14:paraId="41BEC9BA" w14:textId="77777777" w:rsidR="00891913" w:rsidRDefault="00891913" w:rsidP="00891913">
      <w:r>
        <w:t xml:space="preserve">        DB_NAME = "</w:t>
      </w:r>
      <w:proofErr w:type="spellStart"/>
      <w:r>
        <w:t>mydb</w:t>
      </w:r>
      <w:proofErr w:type="spellEnd"/>
      <w:r>
        <w:t>"</w:t>
      </w:r>
    </w:p>
    <w:p w14:paraId="4F4DB8B7" w14:textId="77777777" w:rsidR="00891913" w:rsidRDefault="00891913" w:rsidP="00891913">
      <w:r>
        <w:t xml:space="preserve">        DB_USER = "ahmad"</w:t>
      </w:r>
    </w:p>
    <w:p w14:paraId="73B41DA4" w14:textId="77777777" w:rsidR="00891913" w:rsidRDefault="00891913" w:rsidP="00891913">
      <w:r>
        <w:t xml:space="preserve">        DB_HOST = "localhost"</w:t>
      </w:r>
    </w:p>
    <w:p w14:paraId="5FE222A0" w14:textId="77777777" w:rsidR="00891913" w:rsidRDefault="00891913" w:rsidP="00891913">
      <w:r>
        <w:t xml:space="preserve">        DB_PORT = "5432"</w:t>
      </w:r>
    </w:p>
    <w:p w14:paraId="01572C52" w14:textId="77777777" w:rsidR="00891913" w:rsidRDefault="00891913" w:rsidP="00891913">
      <w:r>
        <w:t xml:space="preserve">    }</w:t>
      </w:r>
    </w:p>
    <w:p w14:paraId="084BF140" w14:textId="77777777" w:rsidR="00891913" w:rsidRDefault="00891913" w:rsidP="00891913"/>
    <w:p w14:paraId="6472E536" w14:textId="77777777" w:rsidR="00891913" w:rsidRDefault="00891913" w:rsidP="00891913">
      <w:r>
        <w:t xml:space="preserve">    stages {</w:t>
      </w:r>
    </w:p>
    <w:p w14:paraId="26D04078" w14:textId="77777777" w:rsidR="00891913" w:rsidRDefault="00891913" w:rsidP="00891913">
      <w:r>
        <w:t xml:space="preserve">        </w:t>
      </w:r>
      <w:proofErr w:type="gramStart"/>
      <w:r>
        <w:t>stage(</w:t>
      </w:r>
      <w:proofErr w:type="gramEnd"/>
      <w:r>
        <w:t>'Print Table Counts') {</w:t>
      </w:r>
    </w:p>
    <w:p w14:paraId="1E45F058" w14:textId="77777777" w:rsidR="00891913" w:rsidRDefault="00891913" w:rsidP="00891913">
      <w:r>
        <w:t xml:space="preserve">            steps {</w:t>
      </w:r>
    </w:p>
    <w:p w14:paraId="7C223502" w14:textId="77777777" w:rsidR="00891913" w:rsidRDefault="00891913" w:rsidP="00891913">
      <w:r>
        <w:t xml:space="preserve">     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</w:t>
      </w:r>
      <w:proofErr w:type="spellStart"/>
      <w:proofErr w:type="gramStart"/>
      <w:r>
        <w:t>usernamePassword</w:t>
      </w:r>
      <w:proofErr w:type="spellEnd"/>
      <w:r>
        <w:t>(</w:t>
      </w:r>
      <w:proofErr w:type="spellStart"/>
      <w:proofErr w:type="gramEnd"/>
      <w:r>
        <w:t>credentialsId</w:t>
      </w:r>
      <w:proofErr w:type="spellEnd"/>
      <w:r>
        <w:t>: '</w:t>
      </w:r>
      <w:proofErr w:type="spellStart"/>
      <w:r>
        <w:t>pg</w:t>
      </w:r>
      <w:proofErr w:type="spellEnd"/>
      <w:r>
        <w:t xml:space="preserve">-creds', </w:t>
      </w:r>
      <w:proofErr w:type="spellStart"/>
      <w:r>
        <w:t>usernameVariable</w:t>
      </w:r>
      <w:proofErr w:type="spellEnd"/>
      <w:r>
        <w:t xml:space="preserve">: 'DB_USER', </w:t>
      </w:r>
      <w:proofErr w:type="spellStart"/>
      <w:r>
        <w:t>passwordVariable</w:t>
      </w:r>
      <w:proofErr w:type="spellEnd"/>
      <w:r>
        <w:t>: 'DB_PASS')]) {</w:t>
      </w:r>
    </w:p>
    <w:p w14:paraId="47589426" w14:textId="77777777" w:rsidR="00891913" w:rsidRDefault="00891913" w:rsidP="00891913">
      <w:r>
        <w:t xml:space="preserve">                    </w:t>
      </w:r>
      <w:proofErr w:type="spellStart"/>
      <w:r>
        <w:t>sh</w:t>
      </w:r>
      <w:proofErr w:type="spellEnd"/>
      <w:r>
        <w:t xml:space="preserve"> '''</w:t>
      </w:r>
    </w:p>
    <w:p w14:paraId="2C384A8D" w14:textId="77777777" w:rsidR="00891913" w:rsidRDefault="00891913" w:rsidP="00891913">
      <w:r>
        <w:t xml:space="preserve">                        echo "Schools count:"</w:t>
      </w:r>
    </w:p>
    <w:p w14:paraId="0690C769" w14:textId="77777777" w:rsidR="00891913" w:rsidRDefault="00891913" w:rsidP="00891913">
      <w:r>
        <w:t xml:space="preserve">                        PGPASSWORD=$DB_PASS </w:t>
      </w:r>
      <w:proofErr w:type="spellStart"/>
      <w:r>
        <w:t>psql</w:t>
      </w:r>
      <w:proofErr w:type="spellEnd"/>
      <w:r>
        <w:t xml:space="preserve"> -h $DB_HOST -p $DB_PORT -U $DB_USER -d $DB_NAME -t -c "SELECT </w:t>
      </w:r>
      <w:proofErr w:type="gramStart"/>
      <w:r>
        <w:t>COUNT(</w:t>
      </w:r>
      <w:proofErr w:type="gramEnd"/>
      <w:r>
        <w:t>*) FROM schools;"</w:t>
      </w:r>
    </w:p>
    <w:p w14:paraId="7B3EC5DB" w14:textId="77777777" w:rsidR="00891913" w:rsidRDefault="00891913" w:rsidP="00891913"/>
    <w:p w14:paraId="32396409" w14:textId="77777777" w:rsidR="00891913" w:rsidRDefault="00891913" w:rsidP="00891913">
      <w:r>
        <w:t xml:space="preserve">                        echo "Students count:"</w:t>
      </w:r>
    </w:p>
    <w:p w14:paraId="5EBF8250" w14:textId="77777777" w:rsidR="00891913" w:rsidRDefault="00891913" w:rsidP="00891913">
      <w:r>
        <w:t xml:space="preserve">                        PGPASSWORD=$DB_PASS </w:t>
      </w:r>
      <w:proofErr w:type="spellStart"/>
      <w:r>
        <w:t>psql</w:t>
      </w:r>
      <w:proofErr w:type="spellEnd"/>
      <w:r>
        <w:t xml:space="preserve"> -h $DB_HOST -p $DB_PORT -U $DB_USER -d $DB_NAME -t -c "SELECT </w:t>
      </w:r>
      <w:proofErr w:type="gramStart"/>
      <w:r>
        <w:t>COUNT(</w:t>
      </w:r>
      <w:proofErr w:type="gramEnd"/>
      <w:r>
        <w:t>*) FROM students;"</w:t>
      </w:r>
    </w:p>
    <w:p w14:paraId="73F7171E" w14:textId="77777777" w:rsidR="00891913" w:rsidRDefault="00891913" w:rsidP="00891913">
      <w:r>
        <w:t xml:space="preserve">                    '''</w:t>
      </w:r>
    </w:p>
    <w:p w14:paraId="693ED4DB" w14:textId="77777777" w:rsidR="00891913" w:rsidRDefault="00891913" w:rsidP="00891913">
      <w:r>
        <w:t xml:space="preserve">                }</w:t>
      </w:r>
    </w:p>
    <w:p w14:paraId="2A78B23F" w14:textId="77777777" w:rsidR="00891913" w:rsidRDefault="00891913" w:rsidP="00891913">
      <w:r>
        <w:t xml:space="preserve">            }</w:t>
      </w:r>
    </w:p>
    <w:p w14:paraId="735AE8CF" w14:textId="77777777" w:rsidR="00891913" w:rsidRDefault="00891913" w:rsidP="00891913">
      <w:r>
        <w:t xml:space="preserve">        }</w:t>
      </w:r>
    </w:p>
    <w:p w14:paraId="01A249CF" w14:textId="77777777" w:rsidR="00891913" w:rsidRDefault="00891913" w:rsidP="00891913">
      <w:r>
        <w:t xml:space="preserve">    }</w:t>
      </w:r>
    </w:p>
    <w:p w14:paraId="307E13FB" w14:textId="49F6405F" w:rsidR="00891913" w:rsidRDefault="00891913" w:rsidP="00891913">
      <w:r>
        <w:t>}</w:t>
      </w:r>
    </w:p>
    <w:p w14:paraId="3B2E781C" w14:textId="77777777" w:rsidR="00891913" w:rsidRPr="00891913" w:rsidRDefault="00891913" w:rsidP="00891913">
      <w:pPr>
        <w:rPr>
          <w:b/>
          <w:bCs/>
        </w:rPr>
      </w:pPr>
      <w:r w:rsidRPr="00891913">
        <w:rPr>
          <w:b/>
          <w:bCs/>
        </w:rPr>
        <w:t>3.2 Key Notes</w:t>
      </w:r>
    </w:p>
    <w:p w14:paraId="00C298DA" w14:textId="77777777" w:rsidR="00891913" w:rsidRPr="00891913" w:rsidRDefault="00891913" w:rsidP="00891913">
      <w:pPr>
        <w:numPr>
          <w:ilvl w:val="0"/>
          <w:numId w:val="3"/>
        </w:numPr>
      </w:pPr>
      <w:r w:rsidRPr="00891913">
        <w:rPr>
          <w:b/>
          <w:bCs/>
        </w:rPr>
        <w:t>Credentials Usage:</w:t>
      </w:r>
    </w:p>
    <w:p w14:paraId="446E8C08" w14:textId="77777777" w:rsidR="00891913" w:rsidRPr="00891913" w:rsidRDefault="00891913" w:rsidP="00891913">
      <w:pPr>
        <w:numPr>
          <w:ilvl w:val="1"/>
          <w:numId w:val="3"/>
        </w:numPr>
      </w:pPr>
      <w:proofErr w:type="spellStart"/>
      <w:r w:rsidRPr="00891913">
        <w:t>withCredentials</w:t>
      </w:r>
      <w:proofErr w:type="spellEnd"/>
      <w:r w:rsidRPr="00891913">
        <w:t xml:space="preserve"> ensures the username and password are not hardcoded.</w:t>
      </w:r>
    </w:p>
    <w:p w14:paraId="5FFEE885" w14:textId="77777777" w:rsidR="00891913" w:rsidRPr="00891913" w:rsidRDefault="00891913" w:rsidP="00891913">
      <w:pPr>
        <w:numPr>
          <w:ilvl w:val="1"/>
          <w:numId w:val="3"/>
        </w:numPr>
      </w:pPr>
      <w:r w:rsidRPr="00891913">
        <w:t>DB_USER and DB_PASS are injected as environment variables temporarily.</w:t>
      </w:r>
    </w:p>
    <w:p w14:paraId="512B24E9" w14:textId="77777777" w:rsidR="00891913" w:rsidRPr="00891913" w:rsidRDefault="00891913" w:rsidP="00891913">
      <w:pPr>
        <w:numPr>
          <w:ilvl w:val="0"/>
          <w:numId w:val="3"/>
        </w:numPr>
      </w:pPr>
      <w:r w:rsidRPr="00891913">
        <w:rPr>
          <w:b/>
          <w:bCs/>
        </w:rPr>
        <w:t>Database Connection:</w:t>
      </w:r>
    </w:p>
    <w:p w14:paraId="7F33DC60" w14:textId="77777777" w:rsidR="00891913" w:rsidRPr="00891913" w:rsidRDefault="00891913" w:rsidP="00891913">
      <w:pPr>
        <w:numPr>
          <w:ilvl w:val="1"/>
          <w:numId w:val="3"/>
        </w:numPr>
      </w:pPr>
      <w:r w:rsidRPr="00891913">
        <w:t>Host, port, and database name are defined in the environment block.</w:t>
      </w:r>
    </w:p>
    <w:p w14:paraId="039A57FF" w14:textId="77777777" w:rsidR="00891913" w:rsidRPr="00891913" w:rsidRDefault="00891913" w:rsidP="00891913">
      <w:pPr>
        <w:numPr>
          <w:ilvl w:val="1"/>
          <w:numId w:val="3"/>
        </w:numPr>
      </w:pPr>
      <w:r w:rsidRPr="00891913">
        <w:t>PGPASSWORD is used for authentication securely.</w:t>
      </w:r>
    </w:p>
    <w:p w14:paraId="532E94B2" w14:textId="77777777" w:rsidR="00891913" w:rsidRPr="00891913" w:rsidRDefault="00891913" w:rsidP="00891913">
      <w:pPr>
        <w:numPr>
          <w:ilvl w:val="0"/>
          <w:numId w:val="3"/>
        </w:numPr>
      </w:pPr>
      <w:r w:rsidRPr="00891913">
        <w:rPr>
          <w:b/>
          <w:bCs/>
        </w:rPr>
        <w:t>Query Execution:</w:t>
      </w:r>
    </w:p>
    <w:p w14:paraId="3D0B604F" w14:textId="77777777" w:rsidR="00891913" w:rsidRPr="00891913" w:rsidRDefault="00891913" w:rsidP="00891913">
      <w:pPr>
        <w:numPr>
          <w:ilvl w:val="1"/>
          <w:numId w:val="3"/>
        </w:numPr>
      </w:pPr>
      <w:proofErr w:type="spellStart"/>
      <w:r w:rsidRPr="00891913">
        <w:t>psql</w:t>
      </w:r>
      <w:proofErr w:type="spellEnd"/>
      <w:r w:rsidRPr="00891913">
        <w:t xml:space="preserve"> -t -c "SELECT </w:t>
      </w:r>
      <w:proofErr w:type="gramStart"/>
      <w:r w:rsidRPr="00891913">
        <w:t>COUNT(</w:t>
      </w:r>
      <w:proofErr w:type="gramEnd"/>
      <w:r w:rsidRPr="00891913">
        <w:t>*) FROM table;" returns only the count without headers.</w:t>
      </w:r>
    </w:p>
    <w:p w14:paraId="787A82E6" w14:textId="77777777" w:rsidR="00891913" w:rsidRPr="00891913" w:rsidRDefault="00891913" w:rsidP="00891913">
      <w:r w:rsidRPr="00891913">
        <w:pict w14:anchorId="3FD88E89">
          <v:rect id="_x0000_i1077" style="width:0;height:1.5pt" o:hralign="center" o:hrstd="t" o:hr="t" fillcolor="#a0a0a0" stroked="f"/>
        </w:pict>
      </w:r>
    </w:p>
    <w:p w14:paraId="0EFCA758" w14:textId="77777777" w:rsidR="00891913" w:rsidRPr="00891913" w:rsidRDefault="00891913" w:rsidP="00891913">
      <w:pPr>
        <w:rPr>
          <w:b/>
          <w:bCs/>
        </w:rPr>
      </w:pPr>
      <w:r w:rsidRPr="00891913">
        <w:rPr>
          <w:b/>
          <w:bCs/>
        </w:rPr>
        <w:t>4. Pipeline Output</w:t>
      </w:r>
    </w:p>
    <w:p w14:paraId="0DACA321" w14:textId="77777777" w:rsidR="00891913" w:rsidRPr="00891913" w:rsidRDefault="00891913" w:rsidP="00891913">
      <w:r w:rsidRPr="00891913">
        <w:t xml:space="preserve">=== Table Counts from </w:t>
      </w:r>
      <w:proofErr w:type="spellStart"/>
      <w:r w:rsidRPr="00891913">
        <w:t>mydb</w:t>
      </w:r>
      <w:proofErr w:type="spellEnd"/>
      <w:r w:rsidRPr="00891913">
        <w:t xml:space="preserve"> ===</w:t>
      </w:r>
    </w:p>
    <w:p w14:paraId="32FAD965" w14:textId="77777777" w:rsidR="00891913" w:rsidRPr="00891913" w:rsidRDefault="00891913" w:rsidP="00891913">
      <w:r w:rsidRPr="00891913">
        <w:t>Schools count:</w:t>
      </w:r>
    </w:p>
    <w:p w14:paraId="5C72B834" w14:textId="77777777" w:rsidR="00891913" w:rsidRPr="00891913" w:rsidRDefault="00891913" w:rsidP="00891913">
      <w:r w:rsidRPr="00891913">
        <w:t xml:space="preserve">   200</w:t>
      </w:r>
    </w:p>
    <w:p w14:paraId="38118BCB" w14:textId="77777777" w:rsidR="00891913" w:rsidRPr="00891913" w:rsidRDefault="00891913" w:rsidP="00891913">
      <w:r w:rsidRPr="00891913">
        <w:t>Students count:</w:t>
      </w:r>
    </w:p>
    <w:p w14:paraId="142CA99D" w14:textId="77777777" w:rsidR="00891913" w:rsidRPr="00891913" w:rsidRDefault="00891913" w:rsidP="00891913">
      <w:r w:rsidRPr="00891913">
        <w:t xml:space="preserve">   200</w:t>
      </w:r>
    </w:p>
    <w:p w14:paraId="1073AEB9" w14:textId="77777777" w:rsidR="00891913" w:rsidRPr="00891913" w:rsidRDefault="00891913" w:rsidP="00891913">
      <w:r w:rsidRPr="00891913">
        <w:lastRenderedPageBreak/>
        <w:t>This confirms that all records were inserted correctly and the pipeline can access the database securely.</w:t>
      </w:r>
    </w:p>
    <w:p w14:paraId="4102BC02" w14:textId="77777777" w:rsidR="00891913" w:rsidRPr="00891913" w:rsidRDefault="00891913" w:rsidP="00891913">
      <w:r w:rsidRPr="00891913">
        <w:pict w14:anchorId="71E0EE2A">
          <v:rect id="_x0000_i1078" style="width:0;height:1.5pt" o:hralign="center" o:hrstd="t" o:hr="t" fillcolor="#a0a0a0" stroked="f"/>
        </w:pict>
      </w:r>
    </w:p>
    <w:p w14:paraId="20F37989" w14:textId="77777777" w:rsidR="00891913" w:rsidRPr="00891913" w:rsidRDefault="00891913" w:rsidP="00891913">
      <w:pPr>
        <w:rPr>
          <w:b/>
          <w:bCs/>
        </w:rPr>
      </w:pPr>
      <w:r w:rsidRPr="00891913">
        <w:rPr>
          <w:b/>
          <w:bCs/>
        </w:rPr>
        <w:t>5. Security Advantages</w:t>
      </w:r>
    </w:p>
    <w:p w14:paraId="378A4A52" w14:textId="77777777" w:rsidR="00891913" w:rsidRPr="00891913" w:rsidRDefault="00891913" w:rsidP="00891913">
      <w:pPr>
        <w:numPr>
          <w:ilvl w:val="0"/>
          <w:numId w:val="4"/>
        </w:numPr>
      </w:pPr>
      <w:r w:rsidRPr="00891913">
        <w:rPr>
          <w:b/>
          <w:bCs/>
        </w:rPr>
        <w:t>No hardcoding:</w:t>
      </w:r>
      <w:r w:rsidRPr="00891913">
        <w:t xml:space="preserve"> Credentials are never written directly in code.</w:t>
      </w:r>
    </w:p>
    <w:p w14:paraId="4F52058D" w14:textId="77777777" w:rsidR="00891913" w:rsidRPr="00891913" w:rsidRDefault="00891913" w:rsidP="00891913">
      <w:pPr>
        <w:numPr>
          <w:ilvl w:val="0"/>
          <w:numId w:val="4"/>
        </w:numPr>
      </w:pPr>
      <w:r w:rsidRPr="00891913">
        <w:rPr>
          <w:b/>
          <w:bCs/>
        </w:rPr>
        <w:t>Credential masking:</w:t>
      </w:r>
      <w:r w:rsidRPr="00891913">
        <w:t xml:space="preserve"> Jenkins hides passwords in console output.</w:t>
      </w:r>
    </w:p>
    <w:p w14:paraId="18ABE34B" w14:textId="77777777" w:rsidR="00891913" w:rsidRPr="00891913" w:rsidRDefault="00891913" w:rsidP="00891913">
      <w:pPr>
        <w:numPr>
          <w:ilvl w:val="0"/>
          <w:numId w:val="4"/>
        </w:numPr>
      </w:pPr>
      <w:r w:rsidRPr="00891913">
        <w:rPr>
          <w:b/>
          <w:bCs/>
        </w:rPr>
        <w:t>Environment separation:</w:t>
      </w:r>
      <w:r w:rsidRPr="00891913">
        <w:t xml:space="preserve"> Each stage uses environment variables injected at runtime.</w:t>
      </w:r>
    </w:p>
    <w:p w14:paraId="153B6B65" w14:textId="77777777" w:rsidR="00891913" w:rsidRPr="00891913" w:rsidRDefault="00891913" w:rsidP="00891913">
      <w:r w:rsidRPr="00891913">
        <w:pict w14:anchorId="5D1DBDA3">
          <v:rect id="_x0000_i1079" style="width:0;height:1.5pt" o:hralign="center" o:hrstd="t" o:hr="t" fillcolor="#a0a0a0" stroked="f"/>
        </w:pict>
      </w:r>
    </w:p>
    <w:p w14:paraId="2393CF8B" w14:textId="77777777" w:rsidR="00891913" w:rsidRPr="00891913" w:rsidRDefault="00891913" w:rsidP="00891913">
      <w:pPr>
        <w:rPr>
          <w:b/>
          <w:bCs/>
        </w:rPr>
      </w:pPr>
      <w:r w:rsidRPr="00891913">
        <w:rPr>
          <w:b/>
          <w:bCs/>
        </w:rPr>
        <w:t>6. Conclusion</w:t>
      </w:r>
    </w:p>
    <w:p w14:paraId="788DD6C4" w14:textId="77777777" w:rsidR="00891913" w:rsidRPr="00891913" w:rsidRDefault="00891913" w:rsidP="00891913">
      <w:r w:rsidRPr="00891913">
        <w:t xml:space="preserve">The Jenkins pipeline successfully connects to PostgreSQL, retrieves table counts, and demonstrates best practices for handling sensitive credentials. Using </w:t>
      </w:r>
      <w:proofErr w:type="spellStart"/>
      <w:r w:rsidRPr="00891913">
        <w:t>withCredentials</w:t>
      </w:r>
      <w:proofErr w:type="spellEnd"/>
      <w:r w:rsidRPr="00891913">
        <w:t xml:space="preserve"> improves security and makes pipelines safer for production.</w:t>
      </w:r>
    </w:p>
    <w:p w14:paraId="74752425" w14:textId="77777777" w:rsidR="00891913" w:rsidRPr="00891913" w:rsidRDefault="00891913" w:rsidP="00891913">
      <w:r w:rsidRPr="00891913">
        <w:pict w14:anchorId="59010422">
          <v:rect id="_x0000_i1080" style="width:0;height:1.5pt" o:hralign="center" o:hrstd="t" o:hr="t" fillcolor="#a0a0a0" stroked="f"/>
        </w:pict>
      </w:r>
    </w:p>
    <w:p w14:paraId="6CDCC0E9" w14:textId="34CB2123" w:rsidR="0004143B" w:rsidRDefault="00891913">
      <w:r>
        <w:t>Here’s some screenshots:</w:t>
      </w:r>
    </w:p>
    <w:p w14:paraId="2AD3D21D" w14:textId="6D557419" w:rsidR="00891913" w:rsidRDefault="00891913">
      <w:r w:rsidRPr="00891913">
        <w:rPr>
          <w:noProof/>
        </w:rPr>
        <w:drawing>
          <wp:inline distT="0" distB="0" distL="0" distR="0" wp14:anchorId="21C5F8C7" wp14:editId="6D6F9935">
            <wp:extent cx="4013200" cy="584200"/>
            <wp:effectExtent l="0" t="0" r="0" b="0"/>
            <wp:docPr id="62222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580F" w14:textId="19166B71" w:rsidR="00891913" w:rsidRDefault="00891913">
      <w:r w:rsidRPr="00891913">
        <w:drawing>
          <wp:inline distT="0" distB="0" distL="0" distR="0" wp14:anchorId="0C249337" wp14:editId="061C83A5">
            <wp:extent cx="4530497" cy="3222171"/>
            <wp:effectExtent l="0" t="0" r="0" b="0"/>
            <wp:docPr id="97650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06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567" cy="322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36C6" w14:textId="0891E7B1" w:rsidR="00891913" w:rsidRDefault="00715E05">
      <w:r>
        <w:lastRenderedPageBreak/>
        <w:t>Hidden file .env:</w:t>
      </w:r>
    </w:p>
    <w:p w14:paraId="14F423BD" w14:textId="24A5F558" w:rsidR="00715E05" w:rsidRDefault="00715E05">
      <w:pPr>
        <w:pBdr>
          <w:bottom w:val="single" w:sz="6" w:space="1" w:color="auto"/>
        </w:pBdr>
      </w:pPr>
      <w:r w:rsidRPr="00715E05">
        <w:drawing>
          <wp:inline distT="0" distB="0" distL="0" distR="0" wp14:anchorId="0DC2057E" wp14:editId="6759620D">
            <wp:extent cx="3762900" cy="800212"/>
            <wp:effectExtent l="0" t="0" r="0" b="0"/>
            <wp:docPr id="175131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16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97A9" w14:textId="05FFD2C7" w:rsidR="00715E05" w:rsidRDefault="00715E05">
      <w:r w:rsidRPr="00715E05">
        <w:drawing>
          <wp:inline distT="0" distB="0" distL="0" distR="0" wp14:anchorId="4245BE16" wp14:editId="7B324C76">
            <wp:extent cx="5943600" cy="4902835"/>
            <wp:effectExtent l="0" t="0" r="0" b="0"/>
            <wp:docPr id="116625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55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8253" w14:textId="77777777" w:rsidR="00891913" w:rsidRDefault="00891913"/>
    <w:p w14:paraId="6847A78F" w14:textId="77777777" w:rsidR="00891913" w:rsidRDefault="00891913"/>
    <w:p w14:paraId="7205A3E1" w14:textId="77777777" w:rsidR="00891913" w:rsidRDefault="00891913"/>
    <w:p w14:paraId="632CE857" w14:textId="0213BC9E" w:rsidR="00891913" w:rsidRDefault="00891913">
      <w:r w:rsidRPr="00891913">
        <w:drawing>
          <wp:inline distT="0" distB="0" distL="0" distR="0" wp14:anchorId="4A37B830" wp14:editId="043887BB">
            <wp:extent cx="5943600" cy="657225"/>
            <wp:effectExtent l="0" t="0" r="0" b="0"/>
            <wp:docPr id="33656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68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5178"/>
    <w:multiLevelType w:val="multilevel"/>
    <w:tmpl w:val="4F6A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34713"/>
    <w:multiLevelType w:val="multilevel"/>
    <w:tmpl w:val="CCF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7775F"/>
    <w:multiLevelType w:val="multilevel"/>
    <w:tmpl w:val="B51A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397444"/>
    <w:multiLevelType w:val="multilevel"/>
    <w:tmpl w:val="5A56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364880">
    <w:abstractNumId w:val="0"/>
  </w:num>
  <w:num w:numId="2" w16cid:durableId="110591720">
    <w:abstractNumId w:val="3"/>
  </w:num>
  <w:num w:numId="3" w16cid:durableId="1740900343">
    <w:abstractNumId w:val="2"/>
  </w:num>
  <w:num w:numId="4" w16cid:durableId="1254121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A6D"/>
    <w:rsid w:val="0004143B"/>
    <w:rsid w:val="005E5934"/>
    <w:rsid w:val="00715E05"/>
    <w:rsid w:val="00891913"/>
    <w:rsid w:val="00917DBD"/>
    <w:rsid w:val="00A10C42"/>
    <w:rsid w:val="00C23A6B"/>
    <w:rsid w:val="00E0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BCCE"/>
  <w15:chartTrackingRefBased/>
  <w15:docId w15:val="{FAB3F6B2-7322-47B8-86B5-EFAA299A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A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A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A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A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A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A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A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A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A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A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AL-Nimer</dc:creator>
  <cp:keywords/>
  <dc:description/>
  <cp:lastModifiedBy>Ahmad AL-Nimer</cp:lastModifiedBy>
  <cp:revision>2</cp:revision>
  <dcterms:created xsi:type="dcterms:W3CDTF">2025-08-25T09:59:00Z</dcterms:created>
  <dcterms:modified xsi:type="dcterms:W3CDTF">2025-08-25T10:13:00Z</dcterms:modified>
</cp:coreProperties>
</file>