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C7446" w14:textId="77777777" w:rsidR="00135573" w:rsidRPr="00135573" w:rsidRDefault="00135573" w:rsidP="00135573">
      <w:r w:rsidRPr="00135573">
        <w:t>1. Run MySQL container</w:t>
      </w:r>
      <w:r w:rsidRPr="00135573">
        <w:br/>
        <w:t xml:space="preserve">2. Run ubuntu container `docker run --name ubuntu </w:t>
      </w:r>
      <w:proofErr w:type="spellStart"/>
      <w:proofErr w:type="gramStart"/>
      <w:r w:rsidRPr="00135573">
        <w:t>ubuntu:latest</w:t>
      </w:r>
      <w:proofErr w:type="spellEnd"/>
      <w:proofErr w:type="gramEnd"/>
      <w:r w:rsidRPr="00135573">
        <w:t xml:space="preserve"> sleep 3600`</w:t>
      </w:r>
      <w:r w:rsidRPr="00135573">
        <w:br/>
        <w:t>3. Connect to the MySQL container from inside the ubuntu container.</w:t>
      </w:r>
    </w:p>
    <w:p w14:paraId="15356624" w14:textId="77777777" w:rsidR="00135573" w:rsidRPr="00135573" w:rsidRDefault="00135573" w:rsidP="00135573">
      <w:r w:rsidRPr="00135573">
        <w:t> </w:t>
      </w:r>
    </w:p>
    <w:p w14:paraId="3C9C3C35" w14:textId="77777777" w:rsidR="00135573" w:rsidRPr="00135573" w:rsidRDefault="00135573" w:rsidP="00135573">
      <w:r w:rsidRPr="00135573">
        <w:t> </w:t>
      </w:r>
    </w:p>
    <w:p w14:paraId="50BEA1E2" w14:textId="77777777" w:rsidR="00135573" w:rsidRPr="00135573" w:rsidRDefault="00135573" w:rsidP="00135573">
      <w:pPr>
        <w:pBdr>
          <w:bottom w:val="single" w:sz="6" w:space="1" w:color="auto"/>
        </w:pBdr>
      </w:pPr>
      <w:r w:rsidRPr="00135573">
        <w:t>MySQL connection command:</w:t>
      </w:r>
      <w:r w:rsidRPr="00135573">
        <w:br/>
      </w:r>
      <w:proofErr w:type="spellStart"/>
      <w:r w:rsidRPr="00135573">
        <w:t>mysql</w:t>
      </w:r>
      <w:proofErr w:type="spellEnd"/>
      <w:r w:rsidRPr="00135573">
        <w:t xml:space="preserve"> -u &lt;USERNAME&gt; -p -h &lt;MYSQL_CONTAINER_IP&gt;</w:t>
      </w:r>
    </w:p>
    <w:p w14:paraId="1B0921D9" w14:textId="77777777" w:rsidR="00135573" w:rsidRDefault="00135573"/>
    <w:p w14:paraId="6FE64706" w14:textId="77777777" w:rsidR="009F032E" w:rsidRDefault="009F032E"/>
    <w:p w14:paraId="6D18642D" w14:textId="18EDA52C" w:rsidR="0004143B" w:rsidRDefault="0081027A">
      <w:r>
        <w:t>Download the images:</w:t>
      </w:r>
    </w:p>
    <w:p w14:paraId="4C2C473C" w14:textId="6AA1260E" w:rsidR="0081027A" w:rsidRDefault="0081027A">
      <w:proofErr w:type="spellStart"/>
      <w:r>
        <w:t>Ubunto</w:t>
      </w:r>
      <w:proofErr w:type="spellEnd"/>
      <w:r>
        <w:t>:</w:t>
      </w:r>
    </w:p>
    <w:p w14:paraId="7DC73567" w14:textId="01294755" w:rsidR="0081027A" w:rsidRDefault="0081027A">
      <w:r w:rsidRPr="0081027A">
        <w:drawing>
          <wp:inline distT="0" distB="0" distL="0" distR="0" wp14:anchorId="27A2380F" wp14:editId="6DAAE38E">
            <wp:extent cx="5943600" cy="725805"/>
            <wp:effectExtent l="0" t="0" r="0" b="0"/>
            <wp:docPr id="79043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35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CA5F" w14:textId="3A919328" w:rsidR="0081027A" w:rsidRDefault="0081027A">
      <w:proofErr w:type="spellStart"/>
      <w:r>
        <w:t>MySql</w:t>
      </w:r>
      <w:proofErr w:type="spellEnd"/>
      <w:r>
        <w:t>:</w:t>
      </w:r>
    </w:p>
    <w:p w14:paraId="1542B11E" w14:textId="1AC89074" w:rsidR="0081027A" w:rsidRDefault="0081027A">
      <w:r w:rsidRPr="0081027A">
        <w:drawing>
          <wp:inline distT="0" distB="0" distL="0" distR="0" wp14:anchorId="1B5A8131" wp14:editId="4359879C">
            <wp:extent cx="5943600" cy="2273300"/>
            <wp:effectExtent l="0" t="0" r="0" b="0"/>
            <wp:docPr id="17793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3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00A5" w14:textId="259C9A39" w:rsidR="0081027A" w:rsidRDefault="0081027A">
      <w:r>
        <w:t>Create a custom network:</w:t>
      </w:r>
    </w:p>
    <w:p w14:paraId="725BAC71" w14:textId="03D534FC" w:rsidR="0081027A" w:rsidRDefault="0081027A">
      <w:r>
        <w:t>---(in this way the container can connect easily).</w:t>
      </w:r>
    </w:p>
    <w:p w14:paraId="14380C84" w14:textId="2D0D37AF" w:rsidR="0081027A" w:rsidRDefault="0081027A">
      <w:r w:rsidRPr="0081027A">
        <w:drawing>
          <wp:inline distT="0" distB="0" distL="0" distR="0" wp14:anchorId="6F1E0545" wp14:editId="6DBD19F4">
            <wp:extent cx="5563376" cy="523948"/>
            <wp:effectExtent l="0" t="0" r="0" b="9525"/>
            <wp:docPr id="9083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7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F2B5" w14:textId="45114B98" w:rsidR="00234A48" w:rsidRDefault="00234A48">
      <w:r>
        <w:lastRenderedPageBreak/>
        <w:t xml:space="preserve">The command in this case (using the custom network) will be by just adding </w:t>
      </w:r>
      <w:proofErr w:type="gramStart"/>
      <w:r>
        <w:t>(</w:t>
      </w:r>
      <w:r w:rsidRPr="00234A48">
        <w:t xml:space="preserve"> --</w:t>
      </w:r>
      <w:proofErr w:type="gramEnd"/>
      <w:r w:rsidRPr="00234A48">
        <w:t>network my-network</w:t>
      </w:r>
      <w:r>
        <w:t xml:space="preserve">). Run </w:t>
      </w:r>
      <w:proofErr w:type="spellStart"/>
      <w:r>
        <w:t>MySql</w:t>
      </w:r>
      <w:proofErr w:type="spellEnd"/>
      <w:r>
        <w:t xml:space="preserve"> command:</w:t>
      </w:r>
    </w:p>
    <w:p w14:paraId="7B843558" w14:textId="5BABB050" w:rsidR="00234A48" w:rsidRDefault="00234A48">
      <w:r w:rsidRPr="00234A48">
        <w:drawing>
          <wp:inline distT="0" distB="0" distL="0" distR="0" wp14:anchorId="6497E193" wp14:editId="7A27C78D">
            <wp:extent cx="5943600" cy="613410"/>
            <wp:effectExtent l="0" t="0" r="0" b="0"/>
            <wp:docPr id="10006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11C5" w14:textId="14095072" w:rsidR="00234A48" w:rsidRDefault="00234A48">
      <w:r>
        <w:t xml:space="preserve">Run the Ubuntu container: </w:t>
      </w:r>
    </w:p>
    <w:p w14:paraId="2EB6D5FB" w14:textId="14F4503F" w:rsidR="00234A48" w:rsidRDefault="00234A48">
      <w:r>
        <w:t>----(Within the same network)</w:t>
      </w:r>
    </w:p>
    <w:p w14:paraId="3E15E8D2" w14:textId="741C198A" w:rsidR="00234A48" w:rsidRDefault="00234A48">
      <w:r w:rsidRPr="00234A48">
        <w:drawing>
          <wp:inline distT="0" distB="0" distL="0" distR="0" wp14:anchorId="750CB578" wp14:editId="039AC3FE">
            <wp:extent cx="5268060" cy="733527"/>
            <wp:effectExtent l="0" t="0" r="8890" b="9525"/>
            <wp:docPr id="165553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39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FA6C" w14:textId="74878E13" w:rsidR="00234A48" w:rsidRDefault="009F032E">
      <w:r>
        <w:t xml:space="preserve">In a new terminal window (checking for the </w:t>
      </w:r>
      <w:proofErr w:type="spellStart"/>
      <w:r>
        <w:t>ip</w:t>
      </w:r>
      <w:proofErr w:type="spellEnd"/>
      <w:r>
        <w:t xml:space="preserve"> address):</w:t>
      </w:r>
    </w:p>
    <w:p w14:paraId="4AEBF78F" w14:textId="4B264D8F" w:rsidR="009F032E" w:rsidRDefault="009F032E">
      <w:r w:rsidRPr="009F032E">
        <w:drawing>
          <wp:inline distT="0" distB="0" distL="0" distR="0" wp14:anchorId="177A4762" wp14:editId="179147C8">
            <wp:extent cx="5943600" cy="865505"/>
            <wp:effectExtent l="0" t="0" r="0" b="0"/>
            <wp:docPr id="87544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48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4536" w14:textId="52798888" w:rsidR="009F032E" w:rsidRDefault="009F032E">
      <w:r>
        <w:t>Now back to our network to start the connection:</w:t>
      </w:r>
    </w:p>
    <w:p w14:paraId="58A74F15" w14:textId="3EFB314A" w:rsidR="009F032E" w:rsidRDefault="009F032E">
      <w:r w:rsidRPr="009F032E">
        <w:drawing>
          <wp:inline distT="0" distB="0" distL="0" distR="0" wp14:anchorId="459EC9B6" wp14:editId="5FDB483A">
            <wp:extent cx="5943600" cy="2147570"/>
            <wp:effectExtent l="0" t="0" r="0" b="0"/>
            <wp:docPr id="179147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75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D014" w14:textId="77777777" w:rsidR="009F032E" w:rsidRDefault="009F032E"/>
    <w:p w14:paraId="2E9D74F3" w14:textId="76244070" w:rsidR="0081027A" w:rsidRDefault="00234A48">
      <w:r>
        <w:t xml:space="preserve"> </w:t>
      </w:r>
    </w:p>
    <w:p w14:paraId="44061B02" w14:textId="77777777" w:rsidR="0081027A" w:rsidRDefault="0081027A"/>
    <w:sectPr w:rsidR="0081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7A"/>
    <w:rsid w:val="0004143B"/>
    <w:rsid w:val="00135573"/>
    <w:rsid w:val="00234A48"/>
    <w:rsid w:val="005E5934"/>
    <w:rsid w:val="0081027A"/>
    <w:rsid w:val="008E1ABE"/>
    <w:rsid w:val="00917DBD"/>
    <w:rsid w:val="009F032E"/>
    <w:rsid w:val="00A1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F625"/>
  <w15:chartTrackingRefBased/>
  <w15:docId w15:val="{FAC674A2-976D-4CFA-8740-F36DAC64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AL-Nimer</dc:creator>
  <cp:keywords/>
  <dc:description/>
  <cp:lastModifiedBy>Ahmad AL-Nimer</cp:lastModifiedBy>
  <cp:revision>1</cp:revision>
  <dcterms:created xsi:type="dcterms:W3CDTF">2025-07-28T08:20:00Z</dcterms:created>
  <dcterms:modified xsi:type="dcterms:W3CDTF">2025-07-28T09:11:00Z</dcterms:modified>
</cp:coreProperties>
</file>