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91F5000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>MODUL</w:t>
            </w:r>
            <w:r w:rsidR="005D5DAA">
              <w:rPr>
                <w:b/>
                <w:bCs/>
                <w:color w:val="1A3557"/>
                <w:sz w:val="28"/>
                <w:szCs w:val="28"/>
              </w:rPr>
              <w:t xml:space="preserve"> 3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5D5DAA" w:rsidRPr="005D5DAA">
              <w:rPr>
                <w:b/>
                <w:bCs/>
                <w:color w:val="1A3557"/>
                <w:sz w:val="28"/>
                <w:szCs w:val="28"/>
              </w:rPr>
              <w:t xml:space="preserve">Layout CSS </w:t>
            </w:r>
            <w:proofErr w:type="spellStart"/>
            <w:r w:rsidR="005D5DAA" w:rsidRPr="005D5DAA">
              <w:rPr>
                <w:b/>
                <w:bCs/>
                <w:color w:val="1A3557"/>
                <w:sz w:val="28"/>
                <w:szCs w:val="28"/>
              </w:rPr>
              <w:t>Lanjutan</w:t>
            </w:r>
            <w:proofErr w:type="spellEnd"/>
            <w:r w:rsidR="005D5DAA" w:rsidRPr="005D5DAA">
              <w:rPr>
                <w:b/>
                <w:bCs/>
                <w:color w:val="1A3557"/>
                <w:sz w:val="28"/>
                <w:szCs w:val="28"/>
              </w:rPr>
              <w:t xml:space="preserve"> (Flexbox &amp; Grid) + Bootstrap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A29CDBA" w:rsidR="00BE0240" w:rsidRDefault="005D5DAA">
            <w:r>
              <w:t>Ahmad Nurjihad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DF0D974" w:rsidR="00BE0240" w:rsidRDefault="005D5DAA">
            <w:r>
              <w:rPr>
                <w:color w:val="333333"/>
                <w:sz w:val="21"/>
                <w:szCs w:val="21"/>
              </w:rPr>
              <w:t>23051430004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1DE06753" w:rsidR="00BE0240" w:rsidRDefault="005D5DAA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E1CE97E" w:rsidR="00BE0240" w:rsidRDefault="005D5DAA">
            <w:r>
              <w:t xml:space="preserve">27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2349BF4" w:rsidR="00BE0240" w:rsidRDefault="00000000">
            <w:r>
              <w:rPr>
                <w:color w:val="333333"/>
              </w:rPr>
              <w:t xml:space="preserve">Modul </w:t>
            </w:r>
            <w:r w:rsidR="00D51324">
              <w:rPr>
                <w:color w:val="333333"/>
              </w:rPr>
              <w:t xml:space="preserve">3 </w:t>
            </w:r>
            <w:r>
              <w:rPr>
                <w:color w:val="333333"/>
              </w:rPr>
              <w:t>(Pertemuan_</w:t>
            </w:r>
            <w:r w:rsidR="00D51324">
              <w:rPr>
                <w:color w:val="333333"/>
              </w:rPr>
              <w:t>3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9C3D8CF" w:rsidR="00BE0240" w:rsidRDefault="00F82C5C">
            <w:r w:rsidRPr="00F82C5C">
              <w:t xml:space="preserve">Layout CSS </w:t>
            </w:r>
            <w:proofErr w:type="spellStart"/>
            <w:r w:rsidRPr="00F82C5C">
              <w:t>Lanjutan</w:t>
            </w:r>
            <w:proofErr w:type="spellEnd"/>
            <w:r w:rsidRPr="00F82C5C">
              <w:t xml:space="preserve"> (Flexbox &amp; Grid) + Bootstrap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7777777" w:rsidR="00BE0240" w:rsidRDefault="00000000">
            <w:r>
              <w:rPr>
                <w:color w:val="333333"/>
              </w:rPr>
              <w:t>[Sub-</w:t>
            </w:r>
            <w:proofErr w:type="spellStart"/>
            <w:r>
              <w:rPr>
                <w:color w:val="333333"/>
              </w:rPr>
              <w:t>topik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>]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5E9F533" w:rsidR="00BE0240" w:rsidRDefault="005D5DAA">
            <w:r>
              <w:rPr>
                <w:color w:val="333333"/>
              </w:rPr>
              <w:t xml:space="preserve">27 </w:t>
            </w:r>
            <w:proofErr w:type="spellStart"/>
            <w:r>
              <w:rPr>
                <w:color w:val="333333"/>
              </w:rPr>
              <w:t>Februari</w:t>
            </w:r>
            <w:proofErr w:type="spellEnd"/>
            <w:r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408FC94" w:rsidR="00BE0240" w:rsidRDefault="005D5DAA">
            <w:r>
              <w:rPr>
                <w:color w:val="333333"/>
              </w:rPr>
              <w:t>Ahmad Nurjihad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34A7120C" w:rsidR="00BE0240" w:rsidRDefault="005D5DAA">
            <w:r>
              <w:rPr>
                <w:color w:val="333333"/>
              </w:rPr>
              <w:t>23051430004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2DC54026" w:rsidR="00BE0240" w:rsidRDefault="005D5DAA">
            <w:r>
              <w:rPr>
                <w:color w:val="333333"/>
              </w:rPr>
              <w:t>A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2E6BE4C" w14:textId="23A01DA0" w:rsidR="00BE0240" w:rsidRDefault="00000000" w:rsidP="005D5DAA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4AE9EAE" w:rsidR="00BE0240" w:rsidRPr="005D5DAA" w:rsidRDefault="005D5DAA">
            <w:pPr>
              <w:rPr>
                <w:color w:val="0E2841" w:themeColor="text2"/>
              </w:rPr>
            </w:pPr>
            <w:proofErr w:type="spellStart"/>
            <w:r w:rsidRPr="005D5DAA">
              <w:rPr>
                <w:color w:val="0E2841" w:themeColor="text2"/>
              </w:rPr>
              <w:t>Memahami</w:t>
            </w:r>
            <w:proofErr w:type="spellEnd"/>
            <w:r w:rsidRPr="005D5DAA">
              <w:rPr>
                <w:color w:val="0E2841" w:themeColor="text2"/>
              </w:rPr>
              <w:t xml:space="preserve"> </w:t>
            </w:r>
            <w:proofErr w:type="spellStart"/>
            <w:r w:rsidRPr="005D5DAA">
              <w:rPr>
                <w:color w:val="0E2841" w:themeColor="text2"/>
              </w:rPr>
              <w:t>konsep</w:t>
            </w:r>
            <w:proofErr w:type="spellEnd"/>
            <w:r w:rsidRPr="005D5DAA">
              <w:rPr>
                <w:color w:val="0E2841" w:themeColor="text2"/>
              </w:rPr>
              <w:t xml:space="preserve"> layout modern </w:t>
            </w:r>
            <w:proofErr w:type="spellStart"/>
            <w:r w:rsidRPr="005D5DAA">
              <w:rPr>
                <w:color w:val="0E2841" w:themeColor="text2"/>
              </w:rPr>
              <w:t>menggunakan</w:t>
            </w:r>
            <w:proofErr w:type="spellEnd"/>
            <w:r w:rsidRPr="005D5DAA">
              <w:rPr>
                <w:color w:val="0E2841" w:themeColor="text2"/>
              </w:rPr>
              <w:t xml:space="preserve"> Flexbox dan Grid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456119F" w:rsidR="00BE0240" w:rsidRPr="005D5DAA" w:rsidRDefault="005D5DAA">
            <w:pPr>
              <w:rPr>
                <w:color w:val="0E2841" w:themeColor="text2"/>
              </w:rPr>
            </w:pPr>
            <w:proofErr w:type="spellStart"/>
            <w:r w:rsidRPr="005D5DAA">
              <w:rPr>
                <w:color w:val="0E2841" w:themeColor="text2"/>
              </w:rPr>
              <w:t>Mengenal</w:t>
            </w:r>
            <w:proofErr w:type="spellEnd"/>
            <w:r w:rsidRPr="005D5DAA">
              <w:rPr>
                <w:color w:val="0E2841" w:themeColor="text2"/>
              </w:rPr>
              <w:t xml:space="preserve"> dan </w:t>
            </w:r>
            <w:proofErr w:type="spellStart"/>
            <w:r w:rsidRPr="005D5DAA">
              <w:rPr>
                <w:color w:val="0E2841" w:themeColor="text2"/>
              </w:rPr>
              <w:t>menggunakan</w:t>
            </w:r>
            <w:proofErr w:type="spellEnd"/>
            <w:r w:rsidRPr="005D5DAA">
              <w:rPr>
                <w:color w:val="0E2841" w:themeColor="text2"/>
              </w:rPr>
              <w:t xml:space="preserve"> Framework CSS (Bootstrap) </w:t>
            </w:r>
            <w:proofErr w:type="spellStart"/>
            <w:r w:rsidRPr="005D5DAA">
              <w:rPr>
                <w:color w:val="0E2841" w:themeColor="text2"/>
              </w:rPr>
              <w:t>untuk</w:t>
            </w:r>
            <w:proofErr w:type="spellEnd"/>
            <w:r w:rsidRPr="005D5DAA">
              <w:rPr>
                <w:color w:val="0E2841" w:themeColor="text2"/>
              </w:rPr>
              <w:t xml:space="preserve"> </w:t>
            </w:r>
            <w:proofErr w:type="spellStart"/>
            <w:r w:rsidRPr="005D5DAA">
              <w:rPr>
                <w:color w:val="0E2841" w:themeColor="text2"/>
              </w:rPr>
              <w:t>mempercepat</w:t>
            </w:r>
            <w:proofErr w:type="spellEnd"/>
            <w:r w:rsidRPr="005D5DAA">
              <w:rPr>
                <w:color w:val="0E2841" w:themeColor="text2"/>
              </w:rPr>
              <w:t xml:space="preserve"> </w:t>
            </w:r>
            <w:proofErr w:type="spellStart"/>
            <w:r w:rsidRPr="005D5DAA">
              <w:rPr>
                <w:color w:val="0E2841" w:themeColor="text2"/>
              </w:rPr>
              <w:t>pengembangan</w:t>
            </w:r>
            <w:proofErr w:type="spellEnd"/>
            <w:r w:rsidRPr="005D5DAA">
              <w:rPr>
                <w:color w:val="0E2841" w:themeColor="text2"/>
              </w:rPr>
              <w:t xml:space="preserve"> UI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6D884C53" w:rsidR="00BE0240" w:rsidRPr="005D5DAA" w:rsidRDefault="005D5DAA">
            <w:pPr>
              <w:rPr>
                <w:color w:val="0E2841" w:themeColor="text2"/>
              </w:rPr>
            </w:pPr>
            <w:r w:rsidRPr="005D5DAA">
              <w:rPr>
                <w:color w:val="0E2841" w:themeColor="text2"/>
              </w:rPr>
              <w:t xml:space="preserve">Mampu </w:t>
            </w:r>
            <w:proofErr w:type="spellStart"/>
            <w:r w:rsidRPr="005D5DAA">
              <w:rPr>
                <w:color w:val="0E2841" w:themeColor="text2"/>
              </w:rPr>
              <w:t>membuat</w:t>
            </w:r>
            <w:proofErr w:type="spellEnd"/>
            <w:r w:rsidRPr="005D5DAA">
              <w:rPr>
                <w:color w:val="0E2841" w:themeColor="text2"/>
              </w:rPr>
              <w:t xml:space="preserve"> layout dashboard </w:t>
            </w:r>
            <w:proofErr w:type="spellStart"/>
            <w:r w:rsidRPr="005D5DAA">
              <w:rPr>
                <w:color w:val="0E2841" w:themeColor="text2"/>
              </w:rPr>
              <w:t>responsif</w:t>
            </w:r>
            <w:proofErr w:type="spellEnd"/>
            <w:r w:rsidRPr="005D5DAA">
              <w:rPr>
                <w:color w:val="0E2841" w:themeColor="text2"/>
              </w:rPr>
              <w:t xml:space="preserve"> (Sidebar + Main Content).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D58546F" w:rsidR="00BE0240" w:rsidRPr="005D5DAA" w:rsidRDefault="005D5DAA">
            <w:pPr>
              <w:rPr>
                <w:color w:val="0E2841" w:themeColor="text2"/>
              </w:rPr>
            </w:pPr>
            <w:proofErr w:type="spellStart"/>
            <w:r w:rsidRPr="005D5DAA">
              <w:rPr>
                <w:color w:val="0E2841" w:themeColor="text2"/>
              </w:rPr>
              <w:t>Menerapkan</w:t>
            </w:r>
            <w:proofErr w:type="spellEnd"/>
            <w:r w:rsidRPr="005D5DAA">
              <w:rPr>
                <w:color w:val="0E2841" w:themeColor="text2"/>
              </w:rPr>
              <w:t xml:space="preserve"> </w:t>
            </w:r>
            <w:proofErr w:type="spellStart"/>
            <w:r w:rsidRPr="005D5DAA">
              <w:rPr>
                <w:color w:val="0E2841" w:themeColor="text2"/>
              </w:rPr>
              <w:t>komponen</w:t>
            </w:r>
            <w:proofErr w:type="spellEnd"/>
            <w:r w:rsidRPr="005D5DAA">
              <w:rPr>
                <w:color w:val="0E2841" w:themeColor="text2"/>
              </w:rPr>
              <w:t xml:space="preserve"> Bootstrap (Card, Navbar, Button) pada </w:t>
            </w:r>
            <w:proofErr w:type="spellStart"/>
            <w:r w:rsidRPr="005D5DAA">
              <w:rPr>
                <w:color w:val="0E2841" w:themeColor="text2"/>
              </w:rPr>
              <w:t>konteks</w:t>
            </w:r>
            <w:proofErr w:type="spellEnd"/>
            <w:r w:rsidRPr="005D5DAA">
              <w:rPr>
                <w:color w:val="0E2841" w:themeColor="text2"/>
              </w:rPr>
              <w:t xml:space="preserve"> </w:t>
            </w:r>
            <w:proofErr w:type="spellStart"/>
            <w:r w:rsidRPr="005D5DAA">
              <w:rPr>
                <w:color w:val="0E2841" w:themeColor="text2"/>
              </w:rPr>
              <w:t>industri</w:t>
            </w:r>
            <w:proofErr w:type="spellEnd"/>
            <w:r w:rsidRPr="005D5DAA">
              <w:rPr>
                <w:color w:val="0E2841" w:themeColor="text2"/>
              </w:rPr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297C100F" w14:textId="76F087F0" w:rsidR="00BE0240" w:rsidRDefault="00000000" w:rsidP="006649D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20"/>
        <w:gridCol w:w="3736"/>
        <w:gridCol w:w="1341"/>
      </w:tblGrid>
      <w:tr w:rsidR="00BE0240" w14:paraId="45F4F610" w14:textId="77777777" w:rsidTr="0034368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3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000000">
            <w:r>
              <w:rPr>
                <w:color w:val="333333"/>
              </w:rPr>
              <w:t xml:space="preserve">Node.js &amp;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000000">
            <w:r>
              <w:rPr>
                <w:color w:val="333333"/>
              </w:rPr>
              <w:t xml:space="preserve">Node 18+ / </w:t>
            </w:r>
            <w:proofErr w:type="spellStart"/>
            <w:r>
              <w:rPr>
                <w:color w:val="333333"/>
              </w:rPr>
              <w:t>npm</w:t>
            </w:r>
            <w:proofErr w:type="spellEnd"/>
            <w:r>
              <w:rPr>
                <w:color w:val="333333"/>
              </w:rPr>
              <w:t xml:space="preserve"> 9+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000000">
            <w:r>
              <w:rPr>
                <w:color w:val="333333"/>
              </w:rPr>
              <w:t xml:space="preserve">Runtime JS (Modul </w:t>
            </w:r>
            <w:proofErr w:type="spellStart"/>
            <w:r>
              <w:rPr>
                <w:color w:val="333333"/>
              </w:rPr>
              <w:t>tertentu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BE0240" w14:paraId="43B00D70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4BEAC738" w:rsidR="00BE0240" w:rsidRDefault="00D51324">
            <w:r>
              <w:rPr>
                <w:color w:val="333333"/>
              </w:rPr>
              <w:t>Laptop</w:t>
            </w: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6A1B3C6" w:rsidR="00BE0240" w:rsidRDefault="0034368B">
            <w:r>
              <w:t>RAM min.4GB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EF757E3" w:rsidR="00BE0240" w:rsidRDefault="0034368B">
            <w:r>
              <w:rPr>
                <w:color w:val="333333"/>
              </w:rPr>
              <w:t>F</w:t>
            </w:r>
            <w:r w:rsidRPr="0034368B">
              <w:rPr>
                <w:color w:val="333333"/>
              </w:rPr>
              <w:t xml:space="preserve">ramework CSS </w:t>
            </w:r>
            <w:proofErr w:type="spellStart"/>
            <w:r w:rsidRPr="0034368B">
              <w:rPr>
                <w:color w:val="333333"/>
              </w:rPr>
              <w:t>responsif</w:t>
            </w:r>
            <w:proofErr w:type="spellEnd"/>
          </w:p>
        </w:tc>
      </w:tr>
      <w:tr w:rsidR="00BE0240" w14:paraId="3F64CB13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3AD03582" w:rsidR="00BE0240" w:rsidRDefault="0034368B">
            <w:r>
              <w:rPr>
                <w:color w:val="333333"/>
              </w:rPr>
              <w:t>Bootstrap</w:t>
            </w: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5CF7781F" w:rsidR="00BE0240" w:rsidRDefault="0034368B">
            <w:r>
              <w:t>V5.x (</w:t>
            </w:r>
            <w:proofErr w:type="spellStart"/>
            <w:r>
              <w:t>terbaru</w:t>
            </w:r>
            <w:proofErr w:type="spellEnd"/>
            <w:r>
              <w:t>)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000000">
            <w:r>
              <w:rPr>
                <w:color w:val="333333"/>
              </w:rPr>
              <w:t>[ ]</w:t>
            </w:r>
          </w:p>
        </w:tc>
      </w:tr>
      <w:tr w:rsidR="0034368B" w14:paraId="226BFAF3" w14:textId="77777777" w:rsidTr="0034368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B167" w14:textId="0CA1B8D0" w:rsidR="0034368B" w:rsidRDefault="0034368B" w:rsidP="0034368B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5"/>
            </w:tblGrid>
            <w:tr w:rsidR="0034368B" w:rsidRPr="00C36E5E" w14:paraId="02E664DD" w14:textId="77777777" w:rsidTr="006107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F5D2C" w14:textId="77777777" w:rsidR="0034368B" w:rsidRPr="00C36E5E" w:rsidRDefault="0034368B" w:rsidP="0034368B">
                  <w:r w:rsidRPr="00C36E5E">
                    <w:t>CDN Bootstrap</w:t>
                  </w:r>
                </w:p>
              </w:tc>
            </w:tr>
          </w:tbl>
          <w:p w14:paraId="090A78AA" w14:textId="77777777" w:rsidR="0034368B" w:rsidRDefault="0034368B" w:rsidP="0034368B">
            <w:pPr>
              <w:rPr>
                <w:color w:val="333333"/>
              </w:rPr>
            </w:pP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5"/>
            </w:tblGrid>
            <w:tr w:rsidR="0034368B" w:rsidRPr="00C36E5E" w14:paraId="40C19035" w14:textId="77777777" w:rsidTr="006107D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819C5" w14:textId="77777777" w:rsidR="0034368B" w:rsidRPr="00C36E5E" w:rsidRDefault="0034368B" w:rsidP="0034368B">
                  <w:r w:rsidRPr="00C36E5E">
                    <w:t>CDN Bootstrap</w:t>
                  </w:r>
                </w:p>
              </w:tc>
            </w:tr>
          </w:tbl>
          <w:p w14:paraId="71C3C6BB" w14:textId="77777777" w:rsidR="0034368B" w:rsidRDefault="0034368B" w:rsidP="0034368B"/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34368B" w:rsidRPr="00C36E5E" w14:paraId="35BFA844" w14:textId="77777777" w:rsidTr="0034368B">
              <w:trPr>
                <w:trHeight w:val="13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6127A" w14:textId="77777777" w:rsidR="0034368B" w:rsidRPr="00C36E5E" w:rsidRDefault="0034368B" w:rsidP="0034368B">
                  <w:r w:rsidRPr="00C36E5E">
                    <w:t>CDN Bootstrap</w:t>
                  </w:r>
                </w:p>
              </w:tc>
            </w:tr>
          </w:tbl>
          <w:p w14:paraId="7EABDDE1" w14:textId="77777777" w:rsidR="0034368B" w:rsidRDefault="0034368B" w:rsidP="0034368B">
            <w:pPr>
              <w:rPr>
                <w:color w:val="333333"/>
              </w:rPr>
            </w:pPr>
          </w:p>
        </w:tc>
      </w:tr>
      <w:tr w:rsidR="0034368B" w14:paraId="4783BEF9" w14:textId="77777777" w:rsidTr="00627B58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F9A5" w14:textId="5CB4F278" w:rsidR="0034368B" w:rsidRDefault="0034368B" w:rsidP="0034368B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7</w:t>
            </w:r>
          </w:p>
        </w:tc>
        <w:tc>
          <w:tcPr>
            <w:tcW w:w="37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34368B" w:rsidRPr="00101137" w14:paraId="1F98260D" w14:textId="77777777" w:rsidTr="00A36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79FBF" w14:textId="77777777" w:rsidR="0034368B" w:rsidRPr="00101137" w:rsidRDefault="0034368B" w:rsidP="0034368B">
                  <w:proofErr w:type="spellStart"/>
                  <w:r w:rsidRPr="00101137">
                    <w:t>Koneksi</w:t>
                  </w:r>
                  <w:proofErr w:type="spellEnd"/>
                  <w:r w:rsidRPr="00101137">
                    <w:t xml:space="preserve"> Internet</w:t>
                  </w:r>
                </w:p>
              </w:tc>
            </w:tr>
          </w:tbl>
          <w:p w14:paraId="0C23FFB8" w14:textId="77777777" w:rsidR="0034368B" w:rsidRDefault="0034368B" w:rsidP="0034368B">
            <w:pPr>
              <w:rPr>
                <w:color w:val="333333"/>
              </w:rPr>
            </w:pPr>
          </w:p>
        </w:tc>
        <w:tc>
          <w:tcPr>
            <w:tcW w:w="373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6"/>
            </w:tblGrid>
            <w:tr w:rsidR="0034368B" w:rsidRPr="00101137" w14:paraId="18AE38C8" w14:textId="77777777" w:rsidTr="00A36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87506" w14:textId="77777777" w:rsidR="0034368B" w:rsidRPr="00101137" w:rsidRDefault="0034368B" w:rsidP="0034368B">
                  <w:proofErr w:type="spellStart"/>
                  <w:r w:rsidRPr="00101137">
                    <w:t>Koneksi</w:t>
                  </w:r>
                  <w:proofErr w:type="spellEnd"/>
                  <w:r w:rsidRPr="00101137">
                    <w:t xml:space="preserve"> Internet</w:t>
                  </w:r>
                </w:p>
              </w:tc>
            </w:tr>
          </w:tbl>
          <w:p w14:paraId="5C15E1FA" w14:textId="77777777" w:rsidR="0034368B" w:rsidRDefault="0034368B" w:rsidP="0034368B"/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1"/>
            </w:tblGrid>
            <w:tr w:rsidR="0034368B" w:rsidRPr="00101137" w14:paraId="161FCAD4" w14:textId="77777777" w:rsidTr="00A367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4FCB6" w14:textId="77777777" w:rsidR="0034368B" w:rsidRPr="00101137" w:rsidRDefault="0034368B" w:rsidP="0034368B">
                  <w:proofErr w:type="spellStart"/>
                  <w:r w:rsidRPr="00101137">
                    <w:t>Koneksi</w:t>
                  </w:r>
                  <w:proofErr w:type="spellEnd"/>
                  <w:r w:rsidRPr="00101137">
                    <w:t xml:space="preserve"> Internet</w:t>
                  </w:r>
                </w:p>
              </w:tc>
            </w:tr>
          </w:tbl>
          <w:p w14:paraId="4E8B0D22" w14:textId="77777777" w:rsidR="0034368B" w:rsidRDefault="0034368B" w:rsidP="0034368B">
            <w:pPr>
              <w:rPr>
                <w:color w:val="333333"/>
              </w:rPr>
            </w:pP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314EF3A6" w14:textId="77777777" w:rsidR="00D51324" w:rsidRPr="00D51324" w:rsidRDefault="00D51324" w:rsidP="00D51324">
      <w:pPr>
        <w:ind w:firstLine="720"/>
        <w:jc w:val="both"/>
        <w:rPr>
          <w:lang w:val="id-ID"/>
        </w:rPr>
      </w:pPr>
      <w:proofErr w:type="spellStart"/>
      <w:r w:rsidRPr="00D51324">
        <w:rPr>
          <w:lang w:val="id-ID"/>
        </w:rPr>
        <w:t>Layout</w:t>
      </w:r>
      <w:proofErr w:type="spellEnd"/>
      <w:r w:rsidRPr="00D51324">
        <w:rPr>
          <w:lang w:val="id-ID"/>
        </w:rPr>
        <w:t xml:space="preserve"> CSS lanjutan seperti </w:t>
      </w:r>
      <w:proofErr w:type="spellStart"/>
      <w:r w:rsidRPr="00D51324">
        <w:rPr>
          <w:lang w:val="id-ID"/>
        </w:rPr>
        <w:t>Flexbox</w:t>
      </w:r>
      <w:proofErr w:type="spellEnd"/>
      <w:r w:rsidRPr="00D51324">
        <w:rPr>
          <w:lang w:val="id-ID"/>
        </w:rPr>
        <w:t xml:space="preserve"> dan </w:t>
      </w:r>
      <w:proofErr w:type="spellStart"/>
      <w:r w:rsidRPr="00D51324">
        <w:rPr>
          <w:lang w:val="id-ID"/>
        </w:rPr>
        <w:t>Grid</w:t>
      </w:r>
      <w:proofErr w:type="spellEnd"/>
      <w:r w:rsidRPr="00D51324">
        <w:rPr>
          <w:lang w:val="id-ID"/>
        </w:rPr>
        <w:t xml:space="preserve"> merupakan perkembangan penting dalam desain web modern karena memungkinkan pengaturan tata letak yang lebih fleksibel dan responsif. </w:t>
      </w:r>
      <w:proofErr w:type="spellStart"/>
      <w:r w:rsidRPr="00D51324">
        <w:rPr>
          <w:lang w:val="id-ID"/>
        </w:rPr>
        <w:t>Flexbox</w:t>
      </w:r>
      <w:proofErr w:type="spellEnd"/>
      <w:r w:rsidRPr="00D51324">
        <w:rPr>
          <w:lang w:val="id-ID"/>
        </w:rPr>
        <w:t xml:space="preserve"> adalah sistem </w:t>
      </w:r>
      <w:proofErr w:type="spellStart"/>
      <w:r w:rsidRPr="00D51324">
        <w:rPr>
          <w:lang w:val="id-ID"/>
        </w:rPr>
        <w:t>layout</w:t>
      </w:r>
      <w:proofErr w:type="spellEnd"/>
      <w:r w:rsidRPr="00D51324">
        <w:rPr>
          <w:lang w:val="id-ID"/>
        </w:rPr>
        <w:t xml:space="preserve"> satu dimensi yang digunakan untuk mengatur elemen dalam satu arah, baik horizontal maupun vertikal, dengan kontrol terhadap perataan dan distribusi ruang. Penelitian yang dipublikasikan oleh </w:t>
      </w:r>
      <w:proofErr w:type="spellStart"/>
      <w:r w:rsidRPr="00D51324">
        <w:rPr>
          <w:lang w:val="id-ID"/>
        </w:rPr>
        <w:t>Association</w:t>
      </w:r>
      <w:proofErr w:type="spellEnd"/>
      <w:r w:rsidRPr="00D51324">
        <w:rPr>
          <w:lang w:val="id-ID"/>
        </w:rPr>
        <w:t xml:space="preserve"> </w:t>
      </w:r>
      <w:proofErr w:type="spellStart"/>
      <w:r w:rsidRPr="00D51324">
        <w:rPr>
          <w:lang w:val="id-ID"/>
        </w:rPr>
        <w:t>for</w:t>
      </w:r>
      <w:proofErr w:type="spellEnd"/>
      <w:r w:rsidRPr="00D51324">
        <w:rPr>
          <w:lang w:val="id-ID"/>
        </w:rPr>
        <w:t xml:space="preserve"> </w:t>
      </w:r>
      <w:proofErr w:type="spellStart"/>
      <w:r w:rsidRPr="00D51324">
        <w:rPr>
          <w:lang w:val="id-ID"/>
        </w:rPr>
        <w:t>Computing</w:t>
      </w:r>
      <w:proofErr w:type="spellEnd"/>
      <w:r w:rsidRPr="00D51324">
        <w:rPr>
          <w:lang w:val="id-ID"/>
        </w:rPr>
        <w:t xml:space="preserve"> </w:t>
      </w:r>
      <w:proofErr w:type="spellStart"/>
      <w:r w:rsidRPr="00D51324">
        <w:rPr>
          <w:lang w:val="id-ID"/>
        </w:rPr>
        <w:t>Machinery</w:t>
      </w:r>
      <w:proofErr w:type="spellEnd"/>
      <w:r w:rsidRPr="00D51324">
        <w:rPr>
          <w:lang w:val="id-ID"/>
        </w:rPr>
        <w:t xml:space="preserve"> menunjukkan bahwa meskipun </w:t>
      </w:r>
      <w:proofErr w:type="spellStart"/>
      <w:r w:rsidRPr="00D51324">
        <w:rPr>
          <w:lang w:val="id-ID"/>
        </w:rPr>
        <w:t>Flexbox</w:t>
      </w:r>
      <w:proofErr w:type="spellEnd"/>
      <w:r w:rsidRPr="00D51324">
        <w:rPr>
          <w:lang w:val="id-ID"/>
        </w:rPr>
        <w:t xml:space="preserve"> mempermudah pengaturan </w:t>
      </w:r>
      <w:proofErr w:type="spellStart"/>
      <w:r w:rsidRPr="00D51324">
        <w:rPr>
          <w:lang w:val="id-ID"/>
        </w:rPr>
        <w:t>layout</w:t>
      </w:r>
      <w:proofErr w:type="spellEnd"/>
      <w:r w:rsidRPr="00D51324">
        <w:rPr>
          <w:lang w:val="id-ID"/>
        </w:rPr>
        <w:t xml:space="preserve">, pengguna sering mengalami kesulitan dalam memahami kombinasi properti seperti </w:t>
      </w:r>
      <w:proofErr w:type="spellStart"/>
      <w:r w:rsidRPr="00D51324">
        <w:rPr>
          <w:i/>
          <w:iCs/>
          <w:lang w:val="id-ID"/>
        </w:rPr>
        <w:t>justify-content</w:t>
      </w:r>
      <w:proofErr w:type="spellEnd"/>
      <w:r w:rsidRPr="00D51324">
        <w:rPr>
          <w:lang w:val="id-ID"/>
        </w:rPr>
        <w:t xml:space="preserve"> dan </w:t>
      </w:r>
      <w:proofErr w:type="spellStart"/>
      <w:r w:rsidRPr="00D51324">
        <w:rPr>
          <w:i/>
          <w:iCs/>
          <w:lang w:val="id-ID"/>
        </w:rPr>
        <w:t>align-items</w:t>
      </w:r>
      <w:proofErr w:type="spellEnd"/>
      <w:r w:rsidRPr="00D51324">
        <w:rPr>
          <w:lang w:val="id-ID"/>
        </w:rPr>
        <w:t xml:space="preserve">, terutama pada penggunaan yang lebih kompleks (Kim </w:t>
      </w:r>
      <w:proofErr w:type="spellStart"/>
      <w:r w:rsidRPr="00D51324">
        <w:rPr>
          <w:lang w:val="id-ID"/>
        </w:rPr>
        <w:t>et</w:t>
      </w:r>
      <w:proofErr w:type="spellEnd"/>
      <w:r w:rsidRPr="00D51324">
        <w:rPr>
          <w:lang w:val="id-ID"/>
        </w:rPr>
        <w:t xml:space="preserve"> </w:t>
      </w:r>
      <w:proofErr w:type="spellStart"/>
      <w:r w:rsidRPr="00D51324">
        <w:rPr>
          <w:lang w:val="id-ID"/>
        </w:rPr>
        <w:t>al.</w:t>
      </w:r>
      <w:proofErr w:type="spellEnd"/>
      <w:r w:rsidRPr="00D51324">
        <w:rPr>
          <w:lang w:val="id-ID"/>
        </w:rPr>
        <w:t xml:space="preserve">, 2019). Hal ini menegaskan bahwa pemahaman konsep sumbu utama dan sumbu silang menjadi kunci dalam penerapan </w:t>
      </w:r>
      <w:proofErr w:type="spellStart"/>
      <w:r w:rsidRPr="00D51324">
        <w:rPr>
          <w:lang w:val="id-ID"/>
        </w:rPr>
        <w:t>Flexbox</w:t>
      </w:r>
      <w:proofErr w:type="spellEnd"/>
      <w:r w:rsidRPr="00D51324">
        <w:rPr>
          <w:lang w:val="id-ID"/>
        </w:rPr>
        <w:t xml:space="preserve"> secara efektif.</w:t>
      </w:r>
    </w:p>
    <w:p w14:paraId="3CE606EA" w14:textId="77777777" w:rsidR="00D51324" w:rsidRPr="00D51324" w:rsidRDefault="00D51324" w:rsidP="00D51324">
      <w:pPr>
        <w:ind w:firstLine="720"/>
        <w:jc w:val="both"/>
        <w:rPr>
          <w:lang w:val="id-ID"/>
        </w:rPr>
      </w:pPr>
      <w:r w:rsidRPr="00D51324">
        <w:rPr>
          <w:lang w:val="id-ID"/>
        </w:rPr>
        <w:t xml:space="preserve">Sementara itu, CSS </w:t>
      </w:r>
      <w:proofErr w:type="spellStart"/>
      <w:r w:rsidRPr="00D51324">
        <w:rPr>
          <w:i/>
          <w:iCs/>
          <w:lang w:val="id-ID"/>
        </w:rPr>
        <w:t>Grid</w:t>
      </w:r>
      <w:proofErr w:type="spellEnd"/>
      <w:r w:rsidRPr="00D51324">
        <w:rPr>
          <w:lang w:val="id-ID"/>
        </w:rPr>
        <w:t xml:space="preserve"> merupakan sistem </w:t>
      </w:r>
      <w:proofErr w:type="spellStart"/>
      <w:r w:rsidRPr="00D51324">
        <w:rPr>
          <w:i/>
          <w:iCs/>
          <w:lang w:val="id-ID"/>
        </w:rPr>
        <w:t>layout</w:t>
      </w:r>
      <w:proofErr w:type="spellEnd"/>
      <w:r w:rsidRPr="00D51324">
        <w:rPr>
          <w:lang w:val="id-ID"/>
        </w:rPr>
        <w:t xml:space="preserve"> dua dimensi yang memungkinkan pengaturan elemen dalam baris dan kolom secara bersamaan. </w:t>
      </w:r>
      <w:proofErr w:type="spellStart"/>
      <w:r w:rsidRPr="00D51324">
        <w:rPr>
          <w:i/>
          <w:iCs/>
          <w:lang w:val="id-ID"/>
        </w:rPr>
        <w:t>Grid</w:t>
      </w:r>
      <w:proofErr w:type="spellEnd"/>
      <w:r w:rsidRPr="00D51324">
        <w:rPr>
          <w:lang w:val="id-ID"/>
        </w:rPr>
        <w:t xml:space="preserve"> lebih cocok digunakan untuk menyusun struktur halaman secara keseluruhan karena memberikan kontrol yang lebih detail terhadap area </w:t>
      </w:r>
      <w:proofErr w:type="spellStart"/>
      <w:r w:rsidRPr="00D51324">
        <w:rPr>
          <w:i/>
          <w:iCs/>
          <w:lang w:val="id-ID"/>
        </w:rPr>
        <w:t>layout</w:t>
      </w:r>
      <w:proofErr w:type="spellEnd"/>
      <w:r w:rsidRPr="00D51324">
        <w:rPr>
          <w:lang w:val="id-ID"/>
        </w:rPr>
        <w:t xml:space="preserve">. Kombinasi </w:t>
      </w:r>
      <w:proofErr w:type="spellStart"/>
      <w:r w:rsidRPr="00D51324">
        <w:rPr>
          <w:lang w:val="id-ID"/>
        </w:rPr>
        <w:t>Flexbox</w:t>
      </w:r>
      <w:proofErr w:type="spellEnd"/>
      <w:r w:rsidRPr="00D51324">
        <w:rPr>
          <w:lang w:val="id-ID"/>
        </w:rPr>
        <w:t xml:space="preserve"> dan </w:t>
      </w:r>
      <w:proofErr w:type="spellStart"/>
      <w:r w:rsidRPr="00D51324">
        <w:rPr>
          <w:lang w:val="id-ID"/>
        </w:rPr>
        <w:t>Grid</w:t>
      </w:r>
      <w:proofErr w:type="spellEnd"/>
      <w:r w:rsidRPr="00D51324">
        <w:rPr>
          <w:lang w:val="id-ID"/>
        </w:rPr>
        <w:t xml:space="preserve"> sering digunakan dalam praktik pengembangan web untuk menghasilkan desain yang terstruktur dan responsif.</w:t>
      </w:r>
    </w:p>
    <w:p w14:paraId="630348EF" w14:textId="3C126D71" w:rsidR="00D51324" w:rsidRPr="00D51324" w:rsidRDefault="00D51324" w:rsidP="00D51324">
      <w:pPr>
        <w:ind w:firstLine="720"/>
        <w:jc w:val="both"/>
        <w:rPr>
          <w:lang w:val="id-ID"/>
        </w:rPr>
      </w:pPr>
      <w:r w:rsidRPr="00D51324">
        <w:rPr>
          <w:lang w:val="id-ID"/>
        </w:rPr>
        <w:t xml:space="preserve">Dalam implementasinya, </w:t>
      </w:r>
      <w:proofErr w:type="spellStart"/>
      <w:r w:rsidRPr="00D51324">
        <w:rPr>
          <w:i/>
          <w:iCs/>
          <w:lang w:val="id-ID"/>
        </w:rPr>
        <w:t>framework</w:t>
      </w:r>
      <w:proofErr w:type="spellEnd"/>
      <w:r w:rsidRPr="00D51324">
        <w:rPr>
          <w:i/>
          <w:iCs/>
          <w:lang w:val="id-ID"/>
        </w:rPr>
        <w:t xml:space="preserve"> </w:t>
      </w:r>
      <w:proofErr w:type="spellStart"/>
      <w:r w:rsidRPr="00D51324">
        <w:rPr>
          <w:i/>
          <w:iCs/>
          <w:lang w:val="id-ID"/>
        </w:rPr>
        <w:t>Bootstrap</w:t>
      </w:r>
      <w:proofErr w:type="spellEnd"/>
      <w:r w:rsidRPr="00D51324">
        <w:rPr>
          <w:lang w:val="id-ID"/>
        </w:rPr>
        <w:t xml:space="preserve"> memanfaatkan konsep </w:t>
      </w:r>
      <w:proofErr w:type="spellStart"/>
      <w:r w:rsidRPr="00D51324">
        <w:rPr>
          <w:lang w:val="id-ID"/>
        </w:rPr>
        <w:t>layout</w:t>
      </w:r>
      <w:proofErr w:type="spellEnd"/>
      <w:r w:rsidRPr="00D51324">
        <w:rPr>
          <w:lang w:val="id-ID"/>
        </w:rPr>
        <w:t xml:space="preserve"> modern untuk mempercepat pengembangan antarmuka web. </w:t>
      </w:r>
      <w:proofErr w:type="spellStart"/>
      <w:r w:rsidRPr="00D51324">
        <w:rPr>
          <w:lang w:val="id-ID"/>
        </w:rPr>
        <w:t>Bootstrap</w:t>
      </w:r>
      <w:proofErr w:type="spellEnd"/>
      <w:r w:rsidRPr="00D51324">
        <w:rPr>
          <w:lang w:val="id-ID"/>
        </w:rPr>
        <w:t xml:space="preserve"> menyediakan sistem </w:t>
      </w:r>
      <w:proofErr w:type="spellStart"/>
      <w:r w:rsidRPr="00D51324">
        <w:rPr>
          <w:lang w:val="id-ID"/>
        </w:rPr>
        <w:t>grid</w:t>
      </w:r>
      <w:proofErr w:type="spellEnd"/>
      <w:r w:rsidRPr="00D51324">
        <w:rPr>
          <w:lang w:val="id-ID"/>
        </w:rPr>
        <w:t xml:space="preserve"> responsif dan komponen siap pakai sehingga pengembang tidak perlu membuat desain dari awal. Menurut Damanik </w:t>
      </w:r>
      <w:proofErr w:type="spellStart"/>
      <w:r w:rsidRPr="00D51324">
        <w:rPr>
          <w:lang w:val="id-ID"/>
        </w:rPr>
        <w:t>et</w:t>
      </w:r>
      <w:proofErr w:type="spellEnd"/>
      <w:r w:rsidRPr="00D51324">
        <w:rPr>
          <w:lang w:val="id-ID"/>
        </w:rPr>
        <w:t xml:space="preserve"> </w:t>
      </w:r>
      <w:proofErr w:type="spellStart"/>
      <w:r w:rsidRPr="00D51324">
        <w:rPr>
          <w:lang w:val="id-ID"/>
        </w:rPr>
        <w:t>al.</w:t>
      </w:r>
      <w:proofErr w:type="spellEnd"/>
      <w:r w:rsidRPr="00D51324">
        <w:rPr>
          <w:lang w:val="id-ID"/>
        </w:rPr>
        <w:t xml:space="preserve"> (2022), penggunaan </w:t>
      </w:r>
      <w:proofErr w:type="spellStart"/>
      <w:r w:rsidRPr="00D51324">
        <w:rPr>
          <w:lang w:val="id-ID"/>
        </w:rPr>
        <w:t>Bootstrap</w:t>
      </w:r>
      <w:proofErr w:type="spellEnd"/>
      <w:r w:rsidRPr="00D51324">
        <w:rPr>
          <w:lang w:val="id-ID"/>
        </w:rPr>
        <w:t xml:space="preserve"> membantu meningkatkan efisiensi dalam pembuatan </w:t>
      </w:r>
      <w:proofErr w:type="spellStart"/>
      <w:r w:rsidRPr="00D51324">
        <w:rPr>
          <w:lang w:val="id-ID"/>
        </w:rPr>
        <w:t>w</w:t>
      </w:r>
      <w:r w:rsidRPr="00D51324">
        <w:rPr>
          <w:i/>
          <w:iCs/>
          <w:lang w:val="id-ID"/>
        </w:rPr>
        <w:t>ebs</w:t>
      </w:r>
      <w:r w:rsidRPr="00D51324">
        <w:rPr>
          <w:lang w:val="id-ID"/>
        </w:rPr>
        <w:t>ite</w:t>
      </w:r>
      <w:proofErr w:type="spellEnd"/>
      <w:r w:rsidRPr="00D51324">
        <w:rPr>
          <w:lang w:val="id-ID"/>
        </w:rPr>
        <w:t xml:space="preserve"> berbasis CSS dan komponen responsif. </w:t>
      </w:r>
    </w:p>
    <w:p w14:paraId="45D47442" w14:textId="77777777" w:rsidR="00BE0240" w:rsidRDefault="00BE0240" w:rsidP="00D51324">
      <w:pPr>
        <w:jc w:val="both"/>
      </w:pP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15503" w14:textId="73B3AA2C" w:rsidR="00BE0240" w:rsidRPr="00CE7672" w:rsidRDefault="00F82C5C" w:rsidP="00F82C5C">
            <w:pPr>
              <w:jc w:val="both"/>
              <w:rPr>
                <w:i/>
                <w:iCs/>
              </w:rPr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pada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 w:rsidR="00CE7672">
              <w:t>a</w:t>
            </w:r>
            <w:r>
              <w:t>dalah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menggunkan</w:t>
            </w:r>
            <w:proofErr w:type="spellEnd"/>
            <w:r>
              <w:t xml:space="preserve"> </w:t>
            </w:r>
            <w:r w:rsidRPr="00CE7672">
              <w:rPr>
                <w:i/>
                <w:iCs/>
              </w:rPr>
              <w:t>flexbo</w:t>
            </w:r>
            <w:r w:rsidR="00CE7672">
              <w:rPr>
                <w:i/>
                <w:iCs/>
              </w:rPr>
              <w:t>x</w:t>
            </w:r>
            <w:r w:rsidRPr="00CE7672">
              <w:rPr>
                <w:i/>
                <w:iCs/>
              </w:rPr>
              <w:t>, grid</w:t>
            </w:r>
            <w:r>
              <w:t xml:space="preserve">, dan </w:t>
            </w:r>
            <w:proofErr w:type="spellStart"/>
            <w:r>
              <w:t>implementasinya</w:t>
            </w:r>
            <w:proofErr w:type="spellEnd"/>
            <w:r>
              <w:t xml:space="preserve"> </w:t>
            </w:r>
            <w:proofErr w:type="spellStart"/>
            <w:r w:rsidRPr="00F82C5C">
              <w:t>melalui</w:t>
            </w:r>
            <w:proofErr w:type="spellEnd"/>
            <w:r w:rsidRPr="00F82C5C">
              <w:t xml:space="preserve"> framework Bootstrap. Flexbox </w:t>
            </w:r>
            <w:proofErr w:type="spellStart"/>
            <w:r w:rsidRPr="00F82C5C">
              <w:t>digunakan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untuk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mengatur</w:t>
            </w:r>
            <w:proofErr w:type="spellEnd"/>
            <w:r w:rsidRPr="00F82C5C">
              <w:t xml:space="preserve"> tata </w:t>
            </w:r>
            <w:proofErr w:type="spellStart"/>
            <w:r w:rsidRPr="00F82C5C">
              <w:t>letak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satu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dimensi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dengan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pengendalian</w:t>
            </w:r>
            <w:proofErr w:type="spellEnd"/>
            <w:r w:rsidRPr="00F82C5C">
              <w:t xml:space="preserve"> alignment dan </w:t>
            </w:r>
            <w:proofErr w:type="spellStart"/>
            <w:r w:rsidRPr="00F82C5C">
              <w:t>distribusi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ruang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antar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elemen</w:t>
            </w:r>
            <w:proofErr w:type="spellEnd"/>
            <w:r w:rsidRPr="00F82C5C">
              <w:t xml:space="preserve">, </w:t>
            </w:r>
            <w:proofErr w:type="spellStart"/>
            <w:r w:rsidRPr="00F82C5C">
              <w:t>sedangkan</w:t>
            </w:r>
            <w:proofErr w:type="spellEnd"/>
            <w:r w:rsidRPr="00F82C5C">
              <w:t xml:space="preserve"> Grid </w:t>
            </w:r>
            <w:proofErr w:type="spellStart"/>
            <w:r w:rsidRPr="00F82C5C">
              <w:t>memungkinkan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pengaturan</w:t>
            </w:r>
            <w:proofErr w:type="spellEnd"/>
            <w:r w:rsidRPr="00F82C5C">
              <w:t xml:space="preserve"> </w:t>
            </w:r>
            <w:r w:rsidRPr="00CE7672">
              <w:rPr>
                <w:i/>
                <w:iCs/>
              </w:rPr>
              <w:t>layout</w:t>
            </w:r>
            <w:r w:rsidRPr="00F82C5C">
              <w:t xml:space="preserve"> dua </w:t>
            </w:r>
            <w:proofErr w:type="spellStart"/>
            <w:r w:rsidRPr="00F82C5C">
              <w:t>dimensi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berbasis</w:t>
            </w:r>
            <w:proofErr w:type="spellEnd"/>
            <w:r w:rsidRPr="00F82C5C">
              <w:t xml:space="preserve"> baris dan </w:t>
            </w:r>
            <w:proofErr w:type="spellStart"/>
            <w:r w:rsidRPr="00F82C5C">
              <w:t>kolom</w:t>
            </w:r>
            <w:proofErr w:type="spellEnd"/>
            <w:r w:rsidRPr="00F82C5C">
              <w:t xml:space="preserve">. Bootstrap </w:t>
            </w:r>
            <w:proofErr w:type="spellStart"/>
            <w:r w:rsidRPr="00F82C5C">
              <w:t>memanfaatkan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konsep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tersebut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dalam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sistem</w:t>
            </w:r>
            <w:proofErr w:type="spellEnd"/>
            <w:r w:rsidRPr="00F82C5C">
              <w:t xml:space="preserve"> grid 12 </w:t>
            </w:r>
            <w:proofErr w:type="spellStart"/>
            <w:r w:rsidRPr="00F82C5C">
              <w:t>kolom</w:t>
            </w:r>
            <w:proofErr w:type="spellEnd"/>
            <w:r w:rsidRPr="00F82C5C">
              <w:t xml:space="preserve"> yang </w:t>
            </w:r>
            <w:proofErr w:type="spellStart"/>
            <w:r w:rsidRPr="00F82C5C">
              <w:t>responsif</w:t>
            </w:r>
            <w:proofErr w:type="spellEnd"/>
            <w:r w:rsidRPr="00F82C5C">
              <w:t xml:space="preserve"> dan </w:t>
            </w:r>
            <w:proofErr w:type="spellStart"/>
            <w:r w:rsidRPr="00F82C5C">
              <w:t>berbasis</w:t>
            </w:r>
            <w:proofErr w:type="spellEnd"/>
            <w:r w:rsidRPr="00F82C5C">
              <w:t xml:space="preserve"> </w:t>
            </w:r>
            <w:r w:rsidRPr="00CE7672">
              <w:rPr>
                <w:i/>
                <w:iCs/>
              </w:rPr>
              <w:t>mobile-first.</w:t>
            </w:r>
          </w:p>
          <w:p w14:paraId="24FE3AB2" w14:textId="77777777" w:rsidR="00F82C5C" w:rsidRPr="00CE7672" w:rsidRDefault="00F82C5C" w:rsidP="00F82C5C">
            <w:pPr>
              <w:jc w:val="both"/>
              <w:rPr>
                <w:i/>
                <w:iCs/>
              </w:rPr>
            </w:pPr>
          </w:p>
          <w:p w14:paraId="0D90ADD9" w14:textId="0A72DBDE" w:rsidR="00F82C5C" w:rsidRDefault="00F82C5C" w:rsidP="00F82C5C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di </w:t>
            </w:r>
            <w:proofErr w:type="spellStart"/>
            <w:r>
              <w:t>navar</w:t>
            </w:r>
            <w:proofErr w:type="spellEnd"/>
            <w:r>
              <w:t xml:space="preserve">, table data, dan form input. </w:t>
            </w:r>
            <w:proofErr w:type="spellStart"/>
            <w:r w:rsidRPr="00F82C5C">
              <w:t>Penggunaan</w:t>
            </w:r>
            <w:proofErr w:type="spellEnd"/>
            <w:r w:rsidRPr="00F82C5C">
              <w:t xml:space="preserve"> </w:t>
            </w:r>
            <w:r w:rsidRPr="00F822F8">
              <w:rPr>
                <w:i/>
                <w:iCs/>
              </w:rPr>
              <w:t>class</w:t>
            </w:r>
            <w:r w:rsidRPr="00F82C5C">
              <w:t xml:space="preserve"> </w:t>
            </w:r>
            <w:proofErr w:type="spellStart"/>
            <w:r w:rsidRPr="00F82C5C">
              <w:t>seperti</w:t>
            </w:r>
            <w:proofErr w:type="spellEnd"/>
            <w:r w:rsidRPr="00F82C5C">
              <w:t xml:space="preserve"> row, col-md-4, container, dan form-control </w:t>
            </w:r>
            <w:proofErr w:type="spellStart"/>
            <w:r w:rsidRPr="00F82C5C">
              <w:t>menunjukkan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implementasi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sistem</w:t>
            </w:r>
            <w:proofErr w:type="spellEnd"/>
            <w:r w:rsidRPr="00F82C5C">
              <w:t xml:space="preserve"> grid </w:t>
            </w:r>
            <w:proofErr w:type="spellStart"/>
            <w:r w:rsidRPr="00F82C5C">
              <w:t>serta</w:t>
            </w:r>
            <w:proofErr w:type="spellEnd"/>
            <w:r w:rsidRPr="00F82C5C">
              <w:t xml:space="preserve"> </w:t>
            </w:r>
            <w:proofErr w:type="spellStart"/>
            <w:r w:rsidRPr="00F82C5C">
              <w:t>komponen</w:t>
            </w:r>
            <w:proofErr w:type="spellEnd"/>
            <w:r w:rsidRPr="00F82C5C">
              <w:t xml:space="preserve"> UI yang </w:t>
            </w:r>
            <w:proofErr w:type="spellStart"/>
            <w:r w:rsidRPr="00F82C5C">
              <w:t>responsif</w:t>
            </w:r>
            <w:proofErr w:type="spellEnd"/>
            <w:r w:rsidRPr="00F82C5C">
              <w:t xml:space="preserve"> dan </w:t>
            </w:r>
            <w:proofErr w:type="spellStart"/>
            <w:r w:rsidRPr="00F82C5C">
              <w:t>terstruktur</w:t>
            </w:r>
            <w:proofErr w:type="spellEnd"/>
            <w:r w:rsidRPr="00F82C5C"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4112F" w14:textId="77777777" w:rsidR="00F82C5C" w:rsidRPr="00F82C5C" w:rsidRDefault="00F82C5C" w:rsidP="00F82C5C">
            <w:pPr>
              <w:jc w:val="both"/>
              <w:rPr>
                <w:lang w:val="id-ID"/>
              </w:rPr>
            </w:pPr>
            <w:r w:rsidRPr="00F82C5C">
              <w:rPr>
                <w:lang w:val="id-ID"/>
              </w:rPr>
              <w:t xml:space="preserve">Materi </w:t>
            </w:r>
            <w:proofErr w:type="spellStart"/>
            <w:r w:rsidRPr="00F82C5C">
              <w:rPr>
                <w:i/>
                <w:iCs/>
                <w:lang w:val="id-ID"/>
              </w:rPr>
              <w:t>layout</w:t>
            </w:r>
            <w:proofErr w:type="spellEnd"/>
            <w:r w:rsidRPr="00F82C5C">
              <w:rPr>
                <w:lang w:val="id-ID"/>
              </w:rPr>
              <w:t xml:space="preserve"> CSS lanjutan relevan dengan Teknik Industri karena digunakan untuk membuat </w:t>
            </w:r>
            <w:proofErr w:type="spellStart"/>
            <w:r w:rsidRPr="00F82C5C">
              <w:rPr>
                <w:i/>
                <w:iCs/>
                <w:lang w:val="id-ID"/>
              </w:rPr>
              <w:t>dashboard</w:t>
            </w:r>
            <w:proofErr w:type="spellEnd"/>
            <w:r w:rsidRPr="00F82C5C">
              <w:rPr>
                <w:lang w:val="id-ID"/>
              </w:rPr>
              <w:t xml:space="preserve"> sistem informasi seperti </w:t>
            </w:r>
            <w:proofErr w:type="spellStart"/>
            <w:r w:rsidRPr="00F82C5C">
              <w:rPr>
                <w:i/>
                <w:iCs/>
                <w:lang w:val="id-ID"/>
              </w:rPr>
              <w:t>monitoring</w:t>
            </w:r>
            <w:proofErr w:type="spellEnd"/>
            <w:r w:rsidRPr="00F82C5C">
              <w:rPr>
                <w:lang w:val="id-ID"/>
              </w:rPr>
              <w:t xml:space="preserve"> produksi, efisiensi mesin, dan data inventori. Dalam industri, data perlu ditampilkan secara jelas, rapi, dan mudah dibaca agar membantu pengambilan keputusan.</w:t>
            </w:r>
          </w:p>
          <w:p w14:paraId="2E39785D" w14:textId="19EEA204" w:rsidR="00BE0240" w:rsidRPr="00F82C5C" w:rsidRDefault="00F82C5C" w:rsidP="00F82C5C">
            <w:pPr>
              <w:jc w:val="both"/>
              <w:rPr>
                <w:lang w:val="id-ID"/>
              </w:rPr>
            </w:pPr>
            <w:r w:rsidRPr="00F82C5C">
              <w:rPr>
                <w:lang w:val="id-ID"/>
              </w:rPr>
              <w:t xml:space="preserve">Dengan sistem </w:t>
            </w:r>
            <w:proofErr w:type="spellStart"/>
            <w:r w:rsidRPr="00F82C5C">
              <w:rPr>
                <w:i/>
                <w:iCs/>
                <w:lang w:val="id-ID"/>
              </w:rPr>
              <w:t>grid</w:t>
            </w:r>
            <w:proofErr w:type="spellEnd"/>
            <w:r w:rsidRPr="00F82C5C">
              <w:rPr>
                <w:lang w:val="id-ID"/>
              </w:rPr>
              <w:t xml:space="preserve"> responsif dari </w:t>
            </w:r>
            <w:proofErr w:type="spellStart"/>
            <w:r w:rsidRPr="00F82C5C">
              <w:rPr>
                <w:lang w:val="id-ID"/>
              </w:rPr>
              <w:t>Bootstrap</w:t>
            </w:r>
            <w:proofErr w:type="spellEnd"/>
            <w:r w:rsidRPr="00F82C5C">
              <w:rPr>
                <w:lang w:val="id-ID"/>
              </w:rPr>
              <w:t xml:space="preserve">, tampilan </w:t>
            </w:r>
            <w:proofErr w:type="spellStart"/>
            <w:r w:rsidRPr="00F82C5C">
              <w:rPr>
                <w:i/>
                <w:iCs/>
                <w:lang w:val="id-ID"/>
              </w:rPr>
              <w:t>dashboard</w:t>
            </w:r>
            <w:proofErr w:type="spellEnd"/>
            <w:r w:rsidRPr="00F82C5C">
              <w:rPr>
                <w:lang w:val="id-ID"/>
              </w:rPr>
              <w:t xml:space="preserve"> tetap terstruktur meskipun dibuka di perangkat berbeda seperti laptop atau </w:t>
            </w:r>
            <w:proofErr w:type="spellStart"/>
            <w:r w:rsidRPr="00F82C5C">
              <w:rPr>
                <w:i/>
                <w:iCs/>
                <w:lang w:val="id-ID"/>
              </w:rPr>
              <w:t>smartphone</w:t>
            </w:r>
            <w:proofErr w:type="spellEnd"/>
            <w:r w:rsidRPr="00F82C5C">
              <w:rPr>
                <w:lang w:val="id-ID"/>
              </w:rPr>
              <w:t xml:space="preserve">. Oleh karena itu, kemampuan membuat </w:t>
            </w:r>
            <w:proofErr w:type="spellStart"/>
            <w:r w:rsidRPr="00F82C5C">
              <w:rPr>
                <w:lang w:val="id-ID"/>
              </w:rPr>
              <w:t>layout</w:t>
            </w:r>
            <w:proofErr w:type="spellEnd"/>
            <w:r w:rsidRPr="00F82C5C">
              <w:rPr>
                <w:lang w:val="id-ID"/>
              </w:rPr>
              <w:t xml:space="preserve"> responsif sangat mendukung pengembangan sistem informasi di lingkungan industri.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4373D98B" w:rsidR="00BE0240" w:rsidRDefault="00000000" w:rsidP="00F82C5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6F6E54D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D714F1" w:rsidRPr="00D714F1">
        <w:rPr>
          <w:b/>
          <w:bCs/>
          <w:color w:val="2C5F8A"/>
          <w:sz w:val="21"/>
          <w:szCs w:val="21"/>
        </w:rPr>
        <w:t>Integrasi Bootstrap</w:t>
      </w:r>
      <w:r w:rsidR="00D714F1">
        <w:rPr>
          <w:b/>
          <w:bCs/>
          <w:color w:val="2C5F8A"/>
          <w:sz w:val="21"/>
          <w:szCs w:val="21"/>
        </w:rPr>
        <w:t xml:space="preserve"> 5</w:t>
      </w:r>
    </w:p>
    <w:p w14:paraId="28A966A7" w14:textId="4CAEB2B6" w:rsidR="00BE0240" w:rsidRDefault="00D714F1">
      <w:pPr>
        <w:spacing w:before="60" w:after="60"/>
      </w:pPr>
      <w:r w:rsidRPr="00D714F1">
        <w:rPr>
          <w:color w:val="333333"/>
        </w:rPr>
        <w:t xml:space="preserve">Buka file `index.html` </w:t>
      </w:r>
      <w:proofErr w:type="spellStart"/>
      <w:r w:rsidRPr="00D714F1">
        <w:rPr>
          <w:color w:val="333333"/>
        </w:rPr>
        <w:t>dari</w:t>
      </w:r>
      <w:proofErr w:type="spellEnd"/>
      <w:r w:rsidRPr="00D714F1">
        <w:rPr>
          <w:color w:val="333333"/>
        </w:rPr>
        <w:t xml:space="preserve"> </w:t>
      </w:r>
      <w:proofErr w:type="spellStart"/>
      <w:r w:rsidRPr="00D714F1">
        <w:rPr>
          <w:color w:val="333333"/>
        </w:rPr>
        <w:t>pertemuan</w:t>
      </w:r>
      <w:proofErr w:type="spellEnd"/>
      <w:r w:rsidRPr="00D714F1">
        <w:rPr>
          <w:color w:val="333333"/>
        </w:rPr>
        <w:t xml:space="preserve"> </w:t>
      </w:r>
      <w:proofErr w:type="spellStart"/>
      <w:r w:rsidRPr="00D714F1">
        <w:rPr>
          <w:color w:val="333333"/>
        </w:rPr>
        <w:t>sebelumnya</w:t>
      </w:r>
      <w:proofErr w:type="spellEnd"/>
      <w:r w:rsidRPr="00D714F1">
        <w:rPr>
          <w:color w:val="333333"/>
        </w:rPr>
        <w:t xml:space="preserve">. Hapus link </w:t>
      </w:r>
      <w:proofErr w:type="spellStart"/>
      <w:r w:rsidRPr="00D714F1">
        <w:rPr>
          <w:color w:val="333333"/>
        </w:rPr>
        <w:t>ke</w:t>
      </w:r>
      <w:proofErr w:type="spellEnd"/>
      <w:r w:rsidRPr="00D714F1">
        <w:rPr>
          <w:color w:val="333333"/>
        </w:rPr>
        <w:t xml:space="preserve"> `style.css` </w:t>
      </w:r>
      <w:proofErr w:type="spellStart"/>
      <w:r w:rsidRPr="00D714F1">
        <w:rPr>
          <w:color w:val="333333"/>
        </w:rPr>
        <w:t>sementara</w:t>
      </w:r>
      <w:proofErr w:type="spellEnd"/>
      <w:r w:rsidRPr="00D714F1">
        <w:rPr>
          <w:color w:val="333333"/>
        </w:rPr>
        <w:t xml:space="preserve"> (</w:t>
      </w:r>
      <w:proofErr w:type="spellStart"/>
      <w:r w:rsidRPr="00D714F1">
        <w:rPr>
          <w:color w:val="333333"/>
        </w:rPr>
        <w:t>atau</w:t>
      </w:r>
      <w:proofErr w:type="spellEnd"/>
      <w:r w:rsidRPr="00D714F1">
        <w:rPr>
          <w:color w:val="333333"/>
        </w:rPr>
        <w:t xml:space="preserve"> </w:t>
      </w:r>
      <w:proofErr w:type="spellStart"/>
      <w:r w:rsidRPr="00D714F1">
        <w:rPr>
          <w:color w:val="333333"/>
        </w:rPr>
        <w:t>biarkan</w:t>
      </w:r>
      <w:proofErr w:type="spellEnd"/>
      <w:r w:rsidRPr="00D714F1">
        <w:rPr>
          <w:color w:val="333333"/>
        </w:rPr>
        <w:t xml:space="preserve"> di </w:t>
      </w:r>
      <w:proofErr w:type="spellStart"/>
      <w:r w:rsidRPr="00D714F1">
        <w:rPr>
          <w:color w:val="333333"/>
        </w:rPr>
        <w:t>bawah</w:t>
      </w:r>
      <w:proofErr w:type="spellEnd"/>
      <w:r w:rsidRPr="00D714F1">
        <w:rPr>
          <w:color w:val="333333"/>
        </w:rPr>
        <w:t xml:space="preserve"> agar </w:t>
      </w:r>
      <w:proofErr w:type="spellStart"/>
      <w:r w:rsidRPr="00D714F1">
        <w:rPr>
          <w:color w:val="333333"/>
        </w:rPr>
        <w:t>bisa</w:t>
      </w:r>
      <w:proofErr w:type="spellEnd"/>
      <w:r w:rsidRPr="00D714F1">
        <w:rPr>
          <w:color w:val="333333"/>
        </w:rPr>
        <w:t xml:space="preserve"> </w:t>
      </w:r>
      <w:proofErr w:type="spellStart"/>
      <w:r w:rsidRPr="00D714F1">
        <w:rPr>
          <w:color w:val="333333"/>
        </w:rPr>
        <w:t>melakukan</w:t>
      </w:r>
      <w:proofErr w:type="spellEnd"/>
      <w:r w:rsidRPr="00D714F1">
        <w:rPr>
          <w:color w:val="333333"/>
        </w:rPr>
        <w:t xml:space="preserve"> custom override). </w:t>
      </w:r>
      <w:proofErr w:type="spellStart"/>
      <w:r w:rsidRPr="00D714F1">
        <w:rPr>
          <w:color w:val="333333"/>
        </w:rPr>
        <w:t>Tambahkan</w:t>
      </w:r>
      <w:proofErr w:type="spellEnd"/>
      <w:r w:rsidRPr="00D714F1">
        <w:rPr>
          <w:color w:val="333333"/>
        </w:rPr>
        <w:t xml:space="preserve"> CDN Bootstrap di </w:t>
      </w:r>
      <w:proofErr w:type="spellStart"/>
      <w:r w:rsidRPr="00D714F1">
        <w:rPr>
          <w:color w:val="333333"/>
        </w:rPr>
        <w:t>dalam</w:t>
      </w:r>
      <w:proofErr w:type="spellEnd"/>
      <w:r w:rsidRPr="00D714F1">
        <w:rPr>
          <w:color w:val="333333"/>
        </w:rPr>
        <w:t xml:space="preserve"> ``: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CD673A">
        <w:trPr>
          <w:trHeight w:val="99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AEBE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58377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en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54752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1FE18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1B583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=1.0"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136EC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"latihan_css.css"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8E72E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Data Mesin Produksi - Lini 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DA1BB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6656F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A22CB2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D92C7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Profil Mesin CNC-01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8C27D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E0AB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A2EDBF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Spesifikasi Teknis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B9448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87F3C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Merk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Yamazaki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Mazak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9FB3E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Kapasitas: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500 unit/hari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C51E2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Status: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: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green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;"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Operasional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2370F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B2DFF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74623C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Jadwal Pemeliharaan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D6589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F44747"/>
                <w:sz w:val="21"/>
                <w:szCs w:val="21"/>
                <w:lang w:val="id-ID" w:eastAsia="id-ID"/>
              </w:rPr>
              <w:t>border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cellpadding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"10"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124D0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222F7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845A0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Tanggal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7E77F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Jenis Perawatan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CC114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Penanggung Jawab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BF712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651DB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31DDE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1BD56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D646A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 Jan 2024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62438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Penggantian Oli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C53C1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Teknisi 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9EA14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9E351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6705A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15 Feb 2024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5092C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Kalibrasi Presisi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1C0E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Teknisi B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754EC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5BD00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479A8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009AC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13F1E7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81527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Data Harian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465E4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action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9B8D9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"tanggal"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Tanggal: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94358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date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"tanggal"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"tanggal"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required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D7053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Kerja: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EFE22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C3BD7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"Pagi"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Pagi (08:00 - 16:00)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48937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"Siang"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Siang (16:00 - 24:00)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4EF5A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Malam (00:00 - 08:00)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33004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9F74B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Jumlah Produksi (Unit):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4E970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jumlah..."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03F67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"catatan"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Catatan Kerusakan: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137C7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"catatan"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"catatan"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rows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"4"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"50"</w:t>
            </w:r>
          </w:p>
          <w:p w14:paraId="4E9B9CE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"Deskripsikan jika ada kendala..."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textarea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DF2D6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Simpan Data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DE6A7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A7361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D2E88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C18FDEE" w14:textId="27B8DB85" w:rsidR="00BE0240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D714F1">
        <w:trPr>
          <w:trHeight w:hRule="exact" w:val="423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947C4E5" w:rsidR="00BE0240" w:rsidRDefault="00D714F1">
            <w:pPr>
              <w:jc w:val="center"/>
            </w:pPr>
            <w:r w:rsidRPr="00D714F1">
              <w:rPr>
                <w:noProof/>
              </w:rPr>
              <w:drawing>
                <wp:inline distT="0" distB="0" distL="0" distR="0" wp14:anchorId="6159513E" wp14:editId="3A8E9F60">
                  <wp:extent cx="5039995" cy="2594610"/>
                  <wp:effectExtent l="0" t="0" r="8255" b="0"/>
                  <wp:docPr id="21136740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740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59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09F22521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6649D0">
        <w:rPr>
          <w:color w:val="555555"/>
          <w:sz w:val="18"/>
          <w:szCs w:val="18"/>
        </w:rPr>
        <w:t xml:space="preserve">Screenshot code </w:t>
      </w:r>
      <w:proofErr w:type="spellStart"/>
      <w:r w:rsidR="006649D0">
        <w:rPr>
          <w:color w:val="555555"/>
          <w:sz w:val="18"/>
          <w:szCs w:val="18"/>
        </w:rPr>
        <w:t>awal</w:t>
      </w:r>
      <w:proofErr w:type="spellEnd"/>
      <w:r w:rsidR="006649D0">
        <w:rPr>
          <w:color w:val="555555"/>
          <w:sz w:val="18"/>
          <w:szCs w:val="18"/>
        </w:rPr>
        <w:t xml:space="preserve"> </w:t>
      </w:r>
      <w:proofErr w:type="spellStart"/>
      <w:r w:rsidR="006649D0">
        <w:rPr>
          <w:color w:val="555555"/>
          <w:sz w:val="18"/>
          <w:szCs w:val="18"/>
        </w:rPr>
        <w:t>sebelum</w:t>
      </w:r>
      <w:proofErr w:type="spellEnd"/>
      <w:r w:rsidR="006649D0">
        <w:rPr>
          <w:color w:val="555555"/>
          <w:sz w:val="18"/>
          <w:szCs w:val="18"/>
        </w:rPr>
        <w:t xml:space="preserve"> </w:t>
      </w:r>
      <w:proofErr w:type="spellStart"/>
      <w:r w:rsidR="006649D0">
        <w:rPr>
          <w:color w:val="555555"/>
          <w:sz w:val="18"/>
          <w:szCs w:val="18"/>
        </w:rPr>
        <w:t>menggunakan</w:t>
      </w:r>
      <w:proofErr w:type="spellEnd"/>
      <w:r w:rsidR="006649D0">
        <w:rPr>
          <w:color w:val="555555"/>
          <w:sz w:val="18"/>
          <w:szCs w:val="18"/>
        </w:rPr>
        <w:t xml:space="preserve"> style </w:t>
      </w:r>
      <w:proofErr w:type="spellStart"/>
      <w:r w:rsidR="006649D0">
        <w:rPr>
          <w:color w:val="555555"/>
          <w:sz w:val="18"/>
          <w:szCs w:val="18"/>
        </w:rPr>
        <w:t>css</w:t>
      </w:r>
      <w:proofErr w:type="spellEnd"/>
    </w:p>
    <w:p w14:paraId="281559F7" w14:textId="6898D7DF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proofErr w:type="spellStart"/>
      <w:r w:rsidR="00CD673A" w:rsidRPr="00CD673A">
        <w:rPr>
          <w:b/>
          <w:bCs/>
          <w:color w:val="2C5F8A"/>
          <w:sz w:val="21"/>
          <w:szCs w:val="21"/>
        </w:rPr>
        <w:t>Membuat</w:t>
      </w:r>
      <w:proofErr w:type="spellEnd"/>
      <w:r w:rsidR="00CD673A" w:rsidRPr="00CD673A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D673A" w:rsidRPr="00CD673A">
        <w:rPr>
          <w:b/>
          <w:bCs/>
          <w:color w:val="2C5F8A"/>
          <w:sz w:val="21"/>
          <w:szCs w:val="21"/>
        </w:rPr>
        <w:t>Navigasi</w:t>
      </w:r>
      <w:proofErr w:type="spellEnd"/>
      <w:r w:rsidR="00CD673A" w:rsidRPr="00CD673A">
        <w:rPr>
          <w:b/>
          <w:bCs/>
          <w:color w:val="2C5F8A"/>
          <w:sz w:val="21"/>
          <w:szCs w:val="21"/>
        </w:rPr>
        <w:t xml:space="preserve"> Bar (Navbar)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AC6D5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&lt;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navbar-expand-lg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navbar-dark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bg-dark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5E8AA98D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container-fluid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08977C17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&lt;a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navbar-brand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href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=""&gt;Teknik Industri Systems&lt;/a&gt;</w:t>
            </w:r>
          </w:p>
          <w:p w14:paraId="3680271E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button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navbar-toggler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type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button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 data-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toggle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collapse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 data-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-target="#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6D697C8B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&lt;span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navbar-toggler-icon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"&gt;&lt;/span&gt;</w:t>
            </w:r>
          </w:p>
          <w:p w14:paraId="02DBC7C0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button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448ACFEA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collapse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navbar-collapse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id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1C572292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ul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navbar-nav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55D60E5C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&lt;li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-item"&gt;</w:t>
            </w:r>
          </w:p>
          <w:p w14:paraId="0FF1B8AA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nav-link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active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href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=""&gt;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Dashboard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&lt;/a&gt;</w:t>
            </w:r>
          </w:p>
          <w:p w14:paraId="4746120C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&lt;/li&gt;</w:t>
            </w:r>
          </w:p>
          <w:p w14:paraId="662F2A5A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&lt;li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-item"&gt;</w:t>
            </w:r>
          </w:p>
          <w:p w14:paraId="3A78B04A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nav-link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href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=""&gt;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Input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Produksi&lt;/a&gt;</w:t>
            </w:r>
          </w:p>
          <w:p w14:paraId="430FC872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&lt;/li&gt;</w:t>
            </w:r>
          </w:p>
          <w:p w14:paraId="4F8994C8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&lt;li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-item"&gt;</w:t>
            </w:r>
          </w:p>
          <w:p w14:paraId="6C1D8E8D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nav-link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href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=""&gt;Inventori&lt;/a&gt;</w:t>
            </w:r>
          </w:p>
          <w:p w14:paraId="44F2A584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&lt;/li&gt;</w:t>
            </w:r>
          </w:p>
          <w:p w14:paraId="2BC4A12E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ul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31682E97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04D01846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&lt;/div&gt;</w:t>
            </w:r>
          </w:p>
          <w:p w14:paraId="3E3FD87F" w14:textId="77777777" w:rsidR="00E61A6C" w:rsidRPr="00E61A6C" w:rsidRDefault="00E61A6C" w:rsidP="00E61A6C">
            <w:pPr>
              <w:rPr>
                <w:rFonts w:ascii="Courier New" w:eastAsia="Courier New" w:hAnsi="Courier New" w:cs="Courier New"/>
                <w:color w:val="6A9955"/>
                <w:sz w:val="18"/>
                <w:szCs w:val="18"/>
                <w:lang w:val="id-ID"/>
              </w:rPr>
            </w:pPr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&lt;/</w:t>
            </w:r>
            <w:proofErr w:type="spellStart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nav</w:t>
            </w:r>
            <w:proofErr w:type="spellEnd"/>
            <w:r w:rsidRPr="00E61A6C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0F1117B" w14:textId="0022426C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3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5FC1AC9C" w:rsidR="00BE0240" w:rsidRDefault="00E61A6C">
            <w:pPr>
              <w:jc w:val="center"/>
            </w:pPr>
            <w:r w:rsidRPr="00E61A6C">
              <w:rPr>
                <w:noProof/>
              </w:rPr>
              <w:drawing>
                <wp:inline distT="0" distB="0" distL="0" distR="0" wp14:anchorId="2407D383" wp14:editId="2BFA2A5F">
                  <wp:extent cx="5850787" cy="1738945"/>
                  <wp:effectExtent l="0" t="0" r="0" b="0"/>
                  <wp:docPr id="12910890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0890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769" cy="174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219C90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6649D0">
        <w:rPr>
          <w:color w:val="555555"/>
          <w:sz w:val="18"/>
          <w:szCs w:val="18"/>
        </w:rPr>
        <w:t xml:space="preserve">Screenshot </w:t>
      </w:r>
      <w:proofErr w:type="spellStart"/>
      <w:r w:rsidR="006649D0">
        <w:rPr>
          <w:color w:val="555555"/>
          <w:sz w:val="18"/>
          <w:szCs w:val="18"/>
        </w:rPr>
        <w:t>Navigasi</w:t>
      </w:r>
      <w:proofErr w:type="spellEnd"/>
      <w:r w:rsidR="006649D0">
        <w:rPr>
          <w:color w:val="555555"/>
          <w:sz w:val="18"/>
          <w:szCs w:val="18"/>
        </w:rPr>
        <w:t xml:space="preserve"> Bar</w:t>
      </w:r>
    </w:p>
    <w:p w14:paraId="4D688456" w14:textId="6FDFD151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E61A6C" w:rsidRPr="00E61A6C">
        <w:rPr>
          <w:b/>
          <w:bCs/>
          <w:color w:val="2C5F8A"/>
          <w:sz w:val="21"/>
          <w:szCs w:val="21"/>
        </w:rPr>
        <w:t>Layout Grid Dashboard (</w:t>
      </w:r>
      <w:proofErr w:type="spellStart"/>
      <w:r w:rsidR="00E61A6C" w:rsidRPr="00E61A6C">
        <w:rPr>
          <w:b/>
          <w:bCs/>
          <w:color w:val="2C5F8A"/>
          <w:sz w:val="21"/>
          <w:szCs w:val="21"/>
        </w:rPr>
        <w:t>Sistem</w:t>
      </w:r>
      <w:proofErr w:type="spellEnd"/>
      <w:r w:rsidR="00E61A6C" w:rsidRPr="00E61A6C">
        <w:rPr>
          <w:b/>
          <w:bCs/>
          <w:color w:val="2C5F8A"/>
          <w:sz w:val="21"/>
          <w:szCs w:val="21"/>
        </w:rPr>
        <w:t xml:space="preserve"> 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0111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container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mt-4"&gt;</w:t>
            </w:r>
          </w:p>
          <w:p w14:paraId="066CD33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&lt;!--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Row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1: KPI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(Menggunakan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Grid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System) --&gt;</w:t>
            </w:r>
          </w:p>
          <w:p w14:paraId="17EE898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row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mb-4"&gt;</w:t>
            </w:r>
          </w:p>
          <w:p w14:paraId="351E65D2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&lt;!-- Kolom lebar 4 (dari 12) --&gt;</w:t>
            </w:r>
          </w:p>
          <w:p w14:paraId="6A34ED1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="col-md-4"&gt;</w:t>
            </w:r>
          </w:p>
          <w:p w14:paraId="0B78C0A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text-white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bg-primary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mb-3"&gt;</w:t>
            </w:r>
          </w:p>
          <w:p w14:paraId="3284C2E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card-header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"&gt;Total Produksi&lt;/div&gt;</w:t>
            </w:r>
          </w:p>
          <w:p w14:paraId="2A36F7A2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card-body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19C6CD2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card-title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"&gt;1,250 Unit&lt;/h5&gt;</w:t>
            </w:r>
          </w:p>
          <w:p w14:paraId="7AB9400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card-text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"&gt;Target Harian: 1,200 Unit&lt;/p&gt;</w:t>
            </w:r>
          </w:p>
          <w:p w14:paraId="2FDB790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&lt;/div&gt;</w:t>
            </w:r>
          </w:p>
          <w:p w14:paraId="11C006C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&lt;/div&gt;</w:t>
            </w:r>
          </w:p>
          <w:p w14:paraId="0ED18B7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17E109E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lastRenderedPageBreak/>
              <w:t>            &lt;!-- Kolom lebar 4 --&gt;</w:t>
            </w:r>
          </w:p>
          <w:p w14:paraId="2F45FEC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="col-md-4"&gt;</w:t>
            </w:r>
          </w:p>
          <w:p w14:paraId="2B4B9E3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text-white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bg-success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mb-3"&gt;</w:t>
            </w:r>
          </w:p>
          <w:p w14:paraId="0F0164D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card-header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"&gt;Efisiensi Mesin&lt;/div&gt;</w:t>
            </w:r>
          </w:p>
          <w:p w14:paraId="43877E0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card-body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3FFAA32B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card-title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"&gt;92%&lt;/h5&gt;</w:t>
            </w:r>
          </w:p>
          <w:p w14:paraId="0D526D2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card-text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"&gt;Status: Optimal&lt;/p&gt;</w:t>
            </w:r>
          </w:p>
          <w:p w14:paraId="2E335F4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&lt;/div&gt;</w:t>
            </w:r>
          </w:p>
          <w:p w14:paraId="03DAA09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&lt;/div&gt;</w:t>
            </w:r>
          </w:p>
          <w:p w14:paraId="754EFE51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727F5E3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&lt;!-- Kolom lebar 4 --&gt;</w:t>
            </w:r>
          </w:p>
          <w:p w14:paraId="1B4F2AE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="col-md-4"&gt;</w:t>
            </w:r>
          </w:p>
          <w:p w14:paraId="472D59D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text-white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bg-warning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mb-3"&gt;</w:t>
            </w:r>
          </w:p>
          <w:p w14:paraId="31DCBEB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card-header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Reject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Rate&lt;/div&gt;</w:t>
            </w:r>
          </w:p>
          <w:p w14:paraId="7C8C2C2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card-body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288668D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card-title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"&gt;1.5%&lt;/h5&gt;</w:t>
            </w:r>
          </w:p>
          <w:p w14:paraId="47712BC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card-text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"&gt;Perlu perhatian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malam&lt;/p&gt;</w:t>
            </w:r>
          </w:p>
          <w:p w14:paraId="5BA8DD5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&lt;/div&gt;</w:t>
            </w:r>
          </w:p>
          <w:p w14:paraId="7841067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&lt;/div&gt;</w:t>
            </w:r>
          </w:p>
          <w:p w14:paraId="71A2AAB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087D4A3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&lt;/div&gt;</w:t>
            </w:r>
          </w:p>
          <w:p w14:paraId="4994D7F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&lt;!--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Row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2: Tabel Data --&gt;</w:t>
            </w:r>
          </w:p>
          <w:p w14:paraId="6E2D796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row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6197C62D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="col-12"&gt;</w:t>
            </w:r>
          </w:p>
          <w:p w14:paraId="169A9121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&lt;h3&gt;Data Log Produksi Real-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time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&lt;/h3&gt;</w:t>
            </w:r>
          </w:p>
          <w:p w14:paraId="42BE5E3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table-striped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table-hover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1C31BC9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thead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table-dark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3B1D182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6633FFC2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&gt;Waktu&lt;/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73E797C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&gt;Mesin&lt;/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16B6B97D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&gt;Produk&lt;/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7AF69E3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&gt;Jumlah&lt;/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621F96F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&gt;Status&lt;/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70EF619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2A7EB75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thead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5A4D53E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tbody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6398E56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7BA5F031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&gt;08:00&lt;/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27FC7C1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&gt;CNC-01&lt;/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1C31549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Part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A-12&lt;/td&gt;</w:t>
            </w:r>
          </w:p>
          <w:p w14:paraId="2B874E0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&gt;50&lt;/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0C9DB62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&gt;&lt;span class="badge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bg-success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"&gt;OK&lt;/span&gt;&lt;/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5AF1FAD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10310BD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449ED340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&gt;08:15&lt;/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1C1B09E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&gt;CNC-02&lt;/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5458B47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Part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B-05&lt;/td&gt;</w:t>
            </w:r>
          </w:p>
          <w:p w14:paraId="6A10449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&gt;45&lt;/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D2475BB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&gt;&lt;span class="badge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bg-danger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Error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&lt;/span&gt;&lt;/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4AC539B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B44C0F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tbody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67AC354C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table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548595D3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23D1AB1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&lt;/div&gt;</w:t>
            </w:r>
          </w:p>
          <w:p w14:paraId="3D9DCA0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&lt;/div&gt;</w:t>
            </w:r>
          </w:p>
          <w:p w14:paraId="3057972F" w14:textId="1DA50726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64981BCB" w:rsidR="00BE0240" w:rsidRDefault="00E61A6C">
            <w:pPr>
              <w:jc w:val="center"/>
            </w:pPr>
            <w:r w:rsidRPr="00E61A6C">
              <w:rPr>
                <w:noProof/>
              </w:rPr>
              <w:lastRenderedPageBreak/>
              <w:drawing>
                <wp:inline distT="0" distB="0" distL="0" distR="0" wp14:anchorId="3A6F1D21" wp14:editId="18B3252D">
                  <wp:extent cx="5787913" cy="1349808"/>
                  <wp:effectExtent l="0" t="0" r="3810" b="3175"/>
                  <wp:docPr id="8492801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2801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013" cy="135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34101892" w:rsidR="00BE0240" w:rsidRDefault="00000000" w:rsidP="00E61A6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6649D0">
        <w:rPr>
          <w:color w:val="555555"/>
          <w:sz w:val="18"/>
          <w:szCs w:val="18"/>
        </w:rPr>
        <w:t xml:space="preserve">Screenshot </w:t>
      </w:r>
      <w:proofErr w:type="spellStart"/>
      <w:r w:rsidR="006649D0">
        <w:rPr>
          <w:color w:val="555555"/>
          <w:sz w:val="18"/>
          <w:szCs w:val="18"/>
        </w:rPr>
        <w:t>saat</w:t>
      </w:r>
      <w:proofErr w:type="spellEnd"/>
      <w:r w:rsidR="006649D0">
        <w:rPr>
          <w:color w:val="555555"/>
          <w:sz w:val="18"/>
          <w:szCs w:val="18"/>
        </w:rPr>
        <w:t xml:space="preserve"> di </w:t>
      </w:r>
      <w:proofErr w:type="spellStart"/>
      <w:r w:rsidR="006649D0">
        <w:rPr>
          <w:color w:val="555555"/>
          <w:sz w:val="18"/>
          <w:szCs w:val="18"/>
        </w:rPr>
        <w:t>gabungkan</w:t>
      </w:r>
      <w:proofErr w:type="spellEnd"/>
      <w:r w:rsidR="006649D0">
        <w:rPr>
          <w:color w:val="555555"/>
          <w:sz w:val="18"/>
          <w:szCs w:val="18"/>
        </w:rPr>
        <w:t xml:space="preserve"> </w:t>
      </w:r>
      <w:proofErr w:type="spellStart"/>
      <w:r w:rsidR="006649D0">
        <w:rPr>
          <w:color w:val="555555"/>
          <w:sz w:val="18"/>
          <w:szCs w:val="18"/>
        </w:rPr>
        <w:t>antara</w:t>
      </w:r>
      <w:proofErr w:type="spellEnd"/>
      <w:r w:rsidR="006649D0">
        <w:rPr>
          <w:color w:val="555555"/>
          <w:sz w:val="18"/>
          <w:szCs w:val="18"/>
        </w:rPr>
        <w:t xml:space="preserve"> Langkah 1 dan 2</w:t>
      </w:r>
    </w:p>
    <w:p w14:paraId="4814BA57" w14:textId="48A639A8" w:rsidR="00E61A6C" w:rsidRDefault="00E61A6C" w:rsidP="00E61A6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E.4 Langkah 4 – </w:t>
      </w:r>
      <w:r w:rsidRPr="00E61A6C">
        <w:rPr>
          <w:b/>
          <w:bCs/>
          <w:color w:val="2C5F8A"/>
          <w:sz w:val="21"/>
          <w:szCs w:val="21"/>
        </w:rPr>
        <w:t xml:space="preserve">Styling Form </w:t>
      </w:r>
      <w:proofErr w:type="spellStart"/>
      <w:r w:rsidRPr="00E61A6C">
        <w:rPr>
          <w:b/>
          <w:bCs/>
          <w:color w:val="2C5F8A"/>
          <w:sz w:val="21"/>
          <w:szCs w:val="21"/>
        </w:rPr>
        <w:t>dengan</w:t>
      </w:r>
      <w:proofErr w:type="spellEnd"/>
      <w:r w:rsidRPr="00E61A6C">
        <w:rPr>
          <w:b/>
          <w:bCs/>
          <w:color w:val="2C5F8A"/>
          <w:sz w:val="21"/>
          <w:szCs w:val="21"/>
        </w:rPr>
        <w:t xml:space="preserve"> Bootstrap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1A6C" w14:paraId="18161058" w14:textId="77777777" w:rsidTr="00400226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57E25" w14:textId="5970CF9C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 </w:t>
            </w: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container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mt-5"&gt;</w:t>
            </w:r>
          </w:p>
          <w:p w14:paraId="78D542C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&lt;h2&gt;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Input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Produksi Manual&lt;/h2&gt;</w:t>
            </w:r>
          </w:p>
          <w:p w14:paraId="2870D23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B3D921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="mb-3"&gt;</w:t>
            </w:r>
          </w:p>
          <w:p w14:paraId="5419B3AD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kodeMesin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-label"&gt;Kode Mesin&lt;/label&gt;</w:t>
            </w:r>
          </w:p>
          <w:p w14:paraId="790EC65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input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type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text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form-control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kodeMesin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placeholder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="Contoh: </w:t>
            </w:r>
          </w:p>
          <w:p w14:paraId="46DBF748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CNC-01"&gt;</w:t>
            </w:r>
          </w:p>
          <w:p w14:paraId="7FAA72C6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49020C2B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="mb-3"&gt;</w:t>
            </w:r>
          </w:p>
          <w:p w14:paraId="6E99995F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shiftSelect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-label"&gt;Pilih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&lt;/label&gt;</w:t>
            </w:r>
          </w:p>
          <w:p w14:paraId="159DC3DB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select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form-select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shiftSelect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606F633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selected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&gt;Pilih...&lt;/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2C3E8A87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value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="1"&gt;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1 (Pagi)&lt;/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76552A71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value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="2"&gt;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2 (Siang)&lt;/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3C4A233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value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="3"&gt;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Shift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3 (Malam)&lt;/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option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0336D47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select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6981DC5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35EF63F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="mb-3"&gt;</w:t>
            </w:r>
          </w:p>
          <w:p w14:paraId="3BDA70C4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jumlahProduksi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-label"&gt;Jumlah Produksi&lt;/label&gt;</w:t>
            </w:r>
          </w:p>
          <w:p w14:paraId="4624E2F9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input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type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number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form-control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id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jumlahProduksi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</w:t>
            </w:r>
          </w:p>
          <w:p w14:paraId="10244726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&lt;/div&gt;</w:t>
            </w:r>
          </w:p>
          <w:p w14:paraId="5ACA245E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button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type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submit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class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="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btn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btn-primary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"&gt;Kirim Data&lt;/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button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17E20065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    &lt;/</w:t>
            </w:r>
            <w:proofErr w:type="spellStart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form</w:t>
            </w:r>
            <w:proofErr w:type="spellEnd"/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&gt;</w:t>
            </w:r>
          </w:p>
          <w:p w14:paraId="5435D8CA" w14:textId="77777777" w:rsidR="00187D57" w:rsidRPr="00187D57" w:rsidRDefault="00187D57" w:rsidP="00187D57">
            <w:pP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</w:pPr>
            <w:r w:rsidRPr="00187D57"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  <w:lang w:val="id-ID"/>
              </w:rPr>
              <w:t>    &lt;/div&gt;</w:t>
            </w:r>
          </w:p>
          <w:p w14:paraId="7473C33E" w14:textId="68F9A99A" w:rsidR="00E61A6C" w:rsidRDefault="00E61A6C" w:rsidP="00400226"/>
        </w:tc>
      </w:tr>
    </w:tbl>
    <w:p w14:paraId="217DCC53" w14:textId="77777777" w:rsidR="00E61A6C" w:rsidRDefault="00E61A6C" w:rsidP="00E61A6C"/>
    <w:p w14:paraId="72144326" w14:textId="77777777" w:rsidR="00E61A6C" w:rsidRDefault="00E61A6C" w:rsidP="00E61A6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1A6C" w14:paraId="37C0D039" w14:textId="77777777" w:rsidTr="00400226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0EF16" w14:textId="75CA05F2" w:rsidR="00E61A6C" w:rsidRDefault="00E61A6C" w:rsidP="00400226">
            <w:pPr>
              <w:jc w:val="center"/>
            </w:pPr>
            <w:r w:rsidRPr="00E61A6C">
              <w:rPr>
                <w:noProof/>
              </w:rPr>
              <w:lastRenderedPageBreak/>
              <w:drawing>
                <wp:inline distT="0" distB="0" distL="0" distR="0" wp14:anchorId="6252F917" wp14:editId="52A42A5A">
                  <wp:extent cx="5281511" cy="2135362"/>
                  <wp:effectExtent l="0" t="0" r="0" b="0"/>
                  <wp:docPr id="21066624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6624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643" cy="214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0DB24" w14:textId="7EF95BB9" w:rsidR="00E61A6C" w:rsidRDefault="00E61A6C" w:rsidP="00E61A6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6649D0">
        <w:rPr>
          <w:color w:val="555555"/>
          <w:sz w:val="18"/>
          <w:szCs w:val="18"/>
        </w:rPr>
        <w:t xml:space="preserve">Hasil </w:t>
      </w:r>
      <w:proofErr w:type="spellStart"/>
      <w:r w:rsidR="006649D0">
        <w:rPr>
          <w:color w:val="555555"/>
          <w:sz w:val="18"/>
          <w:szCs w:val="18"/>
        </w:rPr>
        <w:t>setelah</w:t>
      </w:r>
      <w:proofErr w:type="spellEnd"/>
      <w:r w:rsidR="006649D0">
        <w:rPr>
          <w:color w:val="555555"/>
          <w:sz w:val="18"/>
          <w:szCs w:val="18"/>
        </w:rPr>
        <w:t xml:space="preserve"> </w:t>
      </w:r>
      <w:proofErr w:type="spellStart"/>
      <w:r w:rsidR="006649D0">
        <w:rPr>
          <w:color w:val="555555"/>
          <w:sz w:val="18"/>
          <w:szCs w:val="18"/>
        </w:rPr>
        <w:t>menggunakan</w:t>
      </w:r>
      <w:proofErr w:type="spellEnd"/>
      <w:r w:rsidR="006649D0">
        <w:rPr>
          <w:color w:val="555555"/>
          <w:sz w:val="18"/>
          <w:szCs w:val="18"/>
        </w:rPr>
        <w:t xml:space="preserve"> </w:t>
      </w:r>
      <w:proofErr w:type="spellStart"/>
      <w:r w:rsidR="006649D0">
        <w:rPr>
          <w:color w:val="555555"/>
          <w:sz w:val="18"/>
          <w:szCs w:val="18"/>
        </w:rPr>
        <w:t>bootsstrap</w:t>
      </w:r>
      <w:proofErr w:type="spellEnd"/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7E7E853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046D2D" w:rsidRPr="00046D2D">
        <w:rPr>
          <w:b/>
          <w:bCs/>
          <w:color w:val="2C5F8A"/>
          <w:sz w:val="21"/>
          <w:szCs w:val="21"/>
        </w:rPr>
        <w:t xml:space="preserve">Grid </w:t>
      </w:r>
      <w:proofErr w:type="spellStart"/>
      <w:r w:rsidR="00046D2D" w:rsidRPr="00046D2D">
        <w:rPr>
          <w:b/>
          <w:bCs/>
          <w:color w:val="2C5F8A"/>
          <w:sz w:val="21"/>
          <w:szCs w:val="21"/>
        </w:rPr>
        <w:t>Responsif</w:t>
      </w:r>
      <w:proofErr w:type="spellEnd"/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545D43FC" w:rsidR="00BE0240" w:rsidRDefault="00046D2D">
            <w:r w:rsidRPr="00046D2D">
              <w:t xml:space="preserve">Coba </w:t>
            </w:r>
            <w:proofErr w:type="spellStart"/>
            <w:r w:rsidRPr="00046D2D">
              <w:t>ubah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ukuran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layar</w:t>
            </w:r>
            <w:proofErr w:type="spellEnd"/>
            <w:r w:rsidRPr="00046D2D">
              <w:t xml:space="preserve"> browser Anda. </w:t>
            </w:r>
            <w:proofErr w:type="spellStart"/>
            <w:r w:rsidRPr="00046D2D">
              <w:t>Perhatikan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bagaimana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kartu</w:t>
            </w:r>
            <w:proofErr w:type="spellEnd"/>
            <w:r w:rsidRPr="00046D2D">
              <w:t xml:space="preserve"> KPI yang </w:t>
            </w:r>
            <w:proofErr w:type="spellStart"/>
            <w:r w:rsidRPr="00046D2D">
              <w:t>tadinya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sejajar</w:t>
            </w:r>
            <w:proofErr w:type="spellEnd"/>
            <w:r w:rsidRPr="00046D2D">
              <w:t xml:space="preserve"> (3 </w:t>
            </w:r>
            <w:proofErr w:type="spellStart"/>
            <w:r w:rsidRPr="00046D2D">
              <w:t>kolom</w:t>
            </w:r>
            <w:proofErr w:type="spellEnd"/>
            <w:r w:rsidRPr="00046D2D">
              <w:t xml:space="preserve">) </w:t>
            </w:r>
            <w:proofErr w:type="spellStart"/>
            <w:r w:rsidRPr="00046D2D">
              <w:t>akan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menumpuk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ke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bawah</w:t>
            </w:r>
            <w:proofErr w:type="spellEnd"/>
            <w:r w:rsidRPr="00046D2D">
              <w:t xml:space="preserve"> (1 </w:t>
            </w:r>
            <w:proofErr w:type="spellStart"/>
            <w:r w:rsidRPr="00046D2D">
              <w:t>kolom</w:t>
            </w:r>
            <w:proofErr w:type="spellEnd"/>
            <w:r w:rsidRPr="00046D2D">
              <w:t xml:space="preserve">) di </w:t>
            </w:r>
            <w:proofErr w:type="spellStart"/>
            <w:r w:rsidRPr="00046D2D">
              <w:t>layar</w:t>
            </w:r>
            <w:proofErr w:type="spellEnd"/>
            <w:r w:rsidRPr="00046D2D">
              <w:t xml:space="preserve"> HP. Ini </w:t>
            </w:r>
            <w:proofErr w:type="spellStart"/>
            <w:r w:rsidRPr="00046D2D">
              <w:t>adalah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kekuatan</w:t>
            </w:r>
            <w:proofErr w:type="spellEnd"/>
            <w:r w:rsidRPr="00046D2D">
              <w:t xml:space="preserve"> Grid System (`col-md-4` </w:t>
            </w:r>
            <w:proofErr w:type="spellStart"/>
            <w:r w:rsidRPr="00046D2D">
              <w:t>artinya</w:t>
            </w:r>
            <w:proofErr w:type="spellEnd"/>
            <w:r w:rsidRPr="00046D2D">
              <w:t xml:space="preserve"> 4 </w:t>
            </w:r>
            <w:proofErr w:type="spellStart"/>
            <w:r w:rsidRPr="00046D2D">
              <w:t>kolom</w:t>
            </w:r>
            <w:proofErr w:type="spellEnd"/>
            <w:r w:rsidRPr="00046D2D">
              <w:t xml:space="preserve"> di </w:t>
            </w:r>
            <w:proofErr w:type="spellStart"/>
            <w:r w:rsidRPr="00046D2D">
              <w:t>layar</w:t>
            </w:r>
            <w:proofErr w:type="spellEnd"/>
            <w:r w:rsidRPr="00046D2D">
              <w:t xml:space="preserve"> medium </w:t>
            </w:r>
            <w:proofErr w:type="spellStart"/>
            <w:r w:rsidRPr="00046D2D">
              <w:t>ke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atas</w:t>
            </w:r>
            <w:proofErr w:type="spellEnd"/>
            <w:r w:rsidRPr="00046D2D">
              <w:t xml:space="preserve">, </w:t>
            </w:r>
            <w:proofErr w:type="spellStart"/>
            <w:r w:rsidRPr="00046D2D">
              <w:t>otomatis</w:t>
            </w:r>
            <w:proofErr w:type="spellEnd"/>
            <w:r w:rsidRPr="00046D2D">
              <w:t xml:space="preserve"> 12 </w:t>
            </w:r>
            <w:proofErr w:type="spellStart"/>
            <w:r w:rsidRPr="00046D2D">
              <w:t>kolom</w:t>
            </w:r>
            <w:proofErr w:type="spellEnd"/>
            <w:r w:rsidRPr="00046D2D">
              <w:t xml:space="preserve">/1 baris di </w:t>
            </w:r>
            <w:proofErr w:type="spellStart"/>
            <w:r w:rsidRPr="00046D2D">
              <w:t>layar</w:t>
            </w:r>
            <w:proofErr w:type="spellEnd"/>
            <w:r w:rsidRPr="00046D2D">
              <w:t xml:space="preserve"> </w:t>
            </w:r>
            <w:proofErr w:type="spellStart"/>
            <w:r w:rsidRPr="00046D2D">
              <w:t>kecil</w:t>
            </w:r>
            <w:proofErr w:type="spellEnd"/>
            <w:r w:rsidRPr="00046D2D"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6105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&lt;!DOCTYPE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8BE885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lang="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70805EA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07BCBEC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EEEDD0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&lt;meta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charset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="UTF-8"&gt;</w:t>
            </w:r>
          </w:p>
          <w:p w14:paraId="5CA283D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&lt;meta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name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viewport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content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width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device-width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,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initial-scale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=1.0"&gt;</w:t>
            </w:r>
          </w:p>
          <w:p w14:paraId="61A822A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title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&gt;Sistem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Monitoring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Produksi&lt;/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title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A47055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61A4A0D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&lt;!--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Bootstrap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CSS CDN--&gt;</w:t>
            </w:r>
          </w:p>
          <w:p w14:paraId="03BA2CF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link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href="https://cdn.jsdelivr.net/npm/bootstrap@5.3.0/dist/css/bootstrap.min.css" rel="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stylesheet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185C050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1D39BCB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&lt;!--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Custom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CSS kita tetap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dibawah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agar bisa menimpa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style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Bootstrap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jika diperlukan--&gt;</w:t>
            </w:r>
          </w:p>
          <w:p w14:paraId="4B09131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link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rel="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stylesheet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="/./Pertemuan 2/laporan_kualitas.css"&gt;</w:t>
            </w:r>
          </w:p>
          <w:p w14:paraId="362E410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head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7829EE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59172EE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96F411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&lt;!-- Konten akan kita masukkan di sini --&gt;</w:t>
            </w:r>
          </w:p>
          <w:p w14:paraId="6C20DBC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navbar-expand-lg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navbar-dark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bg-dark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439C6BF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container-fluid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62E784C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navbar-brand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=""&gt;Teknik Industri Systems&lt;/a&gt;</w:t>
            </w:r>
          </w:p>
          <w:p w14:paraId="66DDA52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navbar-toggler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 data-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toggle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collapse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 data-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-target="#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6015A15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&lt;span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navbar-toggler-icon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"&gt;&lt;/span&gt;</w:t>
            </w:r>
          </w:p>
          <w:p w14:paraId="38DC183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E9AE9D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collapse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navbar-collapse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480A162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ul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navbar-nav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4601AF5D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lastRenderedPageBreak/>
              <w:t xml:space="preserve">                    &lt;li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-item"&gt;</w:t>
            </w:r>
          </w:p>
          <w:p w14:paraId="49B155A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nav-link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active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Dashboard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&lt;/a&gt;</w:t>
            </w:r>
          </w:p>
          <w:p w14:paraId="332FE3D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&lt;/li&gt;</w:t>
            </w:r>
          </w:p>
          <w:p w14:paraId="4F43EEA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&lt;li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-item"&gt;</w:t>
            </w:r>
          </w:p>
          <w:p w14:paraId="7C27E7DD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nav-link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Produksi&lt;/a&gt;</w:t>
            </w:r>
          </w:p>
          <w:p w14:paraId="21F7100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&lt;/li&gt;</w:t>
            </w:r>
          </w:p>
          <w:p w14:paraId="1E2DE6F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&lt;li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-item"&gt;</w:t>
            </w:r>
          </w:p>
          <w:p w14:paraId="6203053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&lt;a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nav-link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href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=""&gt;Inventori&lt;/a&gt;</w:t>
            </w:r>
          </w:p>
          <w:p w14:paraId="28ED287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&lt;/li&gt;</w:t>
            </w:r>
          </w:p>
          <w:p w14:paraId="2D362A4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ul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11FFF55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237358B5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&lt;/div&gt;</w:t>
            </w:r>
          </w:p>
          <w:p w14:paraId="1B1ECC4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nav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78FA64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container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mt-4"&gt;</w:t>
            </w:r>
          </w:p>
          <w:p w14:paraId="2CEB77A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&lt;!--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Row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1: KPI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(Menggunakan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Grid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System) --&gt;</w:t>
            </w:r>
          </w:p>
          <w:p w14:paraId="605AAE9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md-4"&gt;</w:t>
            </w:r>
          </w:p>
          <w:p w14:paraId="11E8BE0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Kolom lebar 4 (dari 12) --&gt;</w:t>
            </w:r>
          </w:p>
          <w:p w14:paraId="28CF1751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="col-md-4"&gt;</w:t>
            </w:r>
          </w:p>
          <w:p w14:paraId="2BBE532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text-white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bg-primary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mb-3"&gt;</w:t>
            </w:r>
          </w:p>
          <w:p w14:paraId="3F89832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card-header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"&gt;Total Produksi&lt;/div&gt;</w:t>
            </w:r>
          </w:p>
          <w:p w14:paraId="1979EDB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75A0C72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card-title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"&gt;1,250 Unit&lt;/h5&gt;</w:t>
            </w:r>
          </w:p>
          <w:p w14:paraId="3404851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card-text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"&gt;Target Harian: 1,200 Unit&lt;/p&gt;</w:t>
            </w:r>
          </w:p>
          <w:p w14:paraId="2C73D665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&lt;/div&gt;</w:t>
            </w:r>
          </w:p>
          <w:p w14:paraId="72F4BC4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&lt;/div&gt;</w:t>
            </w:r>
          </w:p>
          <w:p w14:paraId="31E6E21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017CED3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Kolom lebar 4 --&gt;</w:t>
            </w:r>
          </w:p>
          <w:p w14:paraId="30A534C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="col-md-4"&gt;</w:t>
            </w:r>
          </w:p>
          <w:p w14:paraId="4CE7131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text-white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bg-success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mb-3"&gt;</w:t>
            </w:r>
          </w:p>
          <w:p w14:paraId="57D4E37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card-header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"&gt;Efisiensi Mesin&lt;/div&gt;</w:t>
            </w:r>
          </w:p>
          <w:p w14:paraId="1D27169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7F994CF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card-title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"&gt;92%&lt;/h5&gt;</w:t>
            </w:r>
          </w:p>
          <w:p w14:paraId="372B1BA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card-text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"&gt;Status: Optimal&lt;/p&gt;</w:t>
            </w:r>
          </w:p>
          <w:p w14:paraId="0BD0302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&lt;/div&gt;</w:t>
            </w:r>
          </w:p>
          <w:p w14:paraId="4CD33BC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&lt;/div&gt;</w:t>
            </w:r>
          </w:p>
          <w:p w14:paraId="5EA825D1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73BFA06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&lt;!-- Kolom lebar 4 --&gt;</w:t>
            </w:r>
          </w:p>
          <w:p w14:paraId="197AB68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="col-md-4"&gt;</w:t>
            </w:r>
          </w:p>
          <w:p w14:paraId="13B99B7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text-white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bg-warning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mb-3"&gt;</w:t>
            </w:r>
          </w:p>
          <w:p w14:paraId="528EA53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card-header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Reject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Rate&lt;/div&gt;</w:t>
            </w:r>
          </w:p>
          <w:p w14:paraId="4565C9A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6CF7251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&lt;h5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card-title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"&gt;1.5%&lt;/h5&gt;</w:t>
            </w:r>
          </w:p>
          <w:p w14:paraId="6056365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        &lt;p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card-text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"&gt;Perlu perhatian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malam&lt;/p&gt;</w:t>
            </w:r>
          </w:p>
          <w:p w14:paraId="666EE1B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&lt;/div&gt;</w:t>
            </w:r>
          </w:p>
          <w:p w14:paraId="46D557C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&lt;/div&gt;</w:t>
            </w:r>
          </w:p>
          <w:p w14:paraId="01967A7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04E5E28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&lt;/div&gt;</w:t>
            </w:r>
          </w:p>
          <w:p w14:paraId="02303C1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&lt;!--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Row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2: Tabel Data --&gt;</w:t>
            </w:r>
          </w:p>
          <w:p w14:paraId="0F7D5A8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row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5706113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="col-12"&gt;</w:t>
            </w:r>
          </w:p>
          <w:p w14:paraId="1ED0084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&lt;h3&gt;Data Log Produksi Real-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time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&lt;/h3&gt;</w:t>
            </w:r>
          </w:p>
          <w:p w14:paraId="2DDAD49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table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class="table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table-striped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table-hover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3F1AE9F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thead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table-dark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068F8B25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BD9C41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&gt;Waktu&lt;/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C43676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&gt;Mesin&lt;/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0E4146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&gt;Produk&lt;/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8F039E5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&gt;Jumlah&lt;/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2E9C4B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&gt;Status&lt;/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5D2B33C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5D6E611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thead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E8E98B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F86D3D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279D41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&gt;08:00&lt;/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6C97ED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lastRenderedPageBreak/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&gt;CNC-01&lt;/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B14092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Part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A-12&lt;/td&gt;</w:t>
            </w:r>
          </w:p>
          <w:p w14:paraId="7AB0BB9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&gt;50&lt;/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91A861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&gt;&lt;span class="badge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bg-success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"&gt;OK&lt;/span&gt;&lt;/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998387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1FBBFC7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9D107A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&gt;08:15&lt;/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3200BE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&gt;CNC-02&lt;/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F76770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Part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B-05&lt;/td&gt;</w:t>
            </w:r>
          </w:p>
          <w:p w14:paraId="2EC087D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&gt;45&lt;/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B28A76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&gt;&lt;span class="badge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bg-danger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Error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&lt;/span&gt;&lt;/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51AB529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348C56D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6EBD30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table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00C002D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076F742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&lt;/div&gt;</w:t>
            </w:r>
          </w:p>
          <w:p w14:paraId="59C7995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&lt;/div&gt;</w:t>
            </w:r>
          </w:p>
          <w:p w14:paraId="5951852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276E030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container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mt-5"&gt;</w:t>
            </w:r>
          </w:p>
          <w:p w14:paraId="4276356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&lt;h2&gt;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Produksi Manual&lt;/h2&gt;</w:t>
            </w:r>
          </w:p>
          <w:p w14:paraId="4BEB637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2052DAA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="mb-3"&gt;</w:t>
            </w:r>
          </w:p>
          <w:p w14:paraId="259A9155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kodeMesin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-label"&gt;Kode Mesin&lt;/label&gt;</w:t>
            </w:r>
          </w:p>
          <w:p w14:paraId="35C635D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text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form-control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kodeMesin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placeholder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="Contoh: </w:t>
            </w:r>
          </w:p>
          <w:p w14:paraId="100CF37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CNC-01"&gt;</w:t>
            </w:r>
          </w:p>
          <w:p w14:paraId="5BE40A92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567658A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="mb-3"&gt;</w:t>
            </w:r>
          </w:p>
          <w:p w14:paraId="1534FCA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shiftSelect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-label"&gt;Pilih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&lt;/label&gt;</w:t>
            </w:r>
          </w:p>
          <w:p w14:paraId="2CCD6CA9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select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form-select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shiftSelect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5FCE48A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selected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&gt;Pilih...&lt;/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7C58CB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="1"&gt;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1 (Pagi)&lt;/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0B48A8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="2"&gt;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2 (Siang)&lt;/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933E191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value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="3"&gt;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Shift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3 (Malam)&lt;/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option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661672C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select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1BFC14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14658BE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&lt;div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="mb-3"&gt;</w:t>
            </w:r>
          </w:p>
          <w:p w14:paraId="16B57DC8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            &lt;label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jumlahProduksi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-label"&gt;Jumlah Produksi&lt;/label&gt;</w:t>
            </w:r>
          </w:p>
          <w:p w14:paraId="4BA7191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input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number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form-control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id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jumlahProduksi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</w:t>
            </w:r>
          </w:p>
          <w:p w14:paraId="647AE42B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&lt;/div&gt;</w:t>
            </w:r>
          </w:p>
          <w:p w14:paraId="59902AC6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type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submit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"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class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="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btn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btn-primary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"&gt;Kirim Data&lt;/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button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0AC5D004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form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61C9D403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&lt;/div&gt;</w:t>
            </w:r>
          </w:p>
          <w:p w14:paraId="16D7578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    &lt;!--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Bootstrap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JS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Bundle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(diperlukan untuk komponen interaktif seperti 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dropdown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) --&gt;</w:t>
            </w:r>
          </w:p>
          <w:p w14:paraId="5E4580C0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script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 xml:space="preserve"> src="https://cdn.jsdelivr.net/npm/bootstrap@5.3.0/dist/js/bootstrap.bundle.min.js"&gt;</w:t>
            </w:r>
          </w:p>
          <w:p w14:paraId="2B69341F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    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script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7E015217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body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13B72B7A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</w:p>
          <w:p w14:paraId="750BA92E" w14:textId="77777777" w:rsidR="006E36C5" w:rsidRPr="006E36C5" w:rsidRDefault="006E36C5" w:rsidP="006E3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</w:pPr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&lt;/</w:t>
            </w:r>
            <w:proofErr w:type="spellStart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html</w:t>
            </w:r>
            <w:proofErr w:type="spellEnd"/>
            <w:r w:rsidRPr="006E36C5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id-ID"/>
              </w:rPr>
              <w:t>&gt;</w:t>
            </w:r>
          </w:p>
          <w:p w14:paraId="469E511B" w14:textId="66EC0A5A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6E36C5">
        <w:trPr>
          <w:trHeight w:hRule="exact" w:val="424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02210494" w:rsidR="00BE0240" w:rsidRDefault="006E36C5">
            <w:pPr>
              <w:jc w:val="center"/>
            </w:pPr>
            <w:r w:rsidRPr="006E36C5">
              <w:rPr>
                <w:noProof/>
              </w:rPr>
              <w:lastRenderedPageBreak/>
              <w:drawing>
                <wp:inline distT="0" distB="0" distL="0" distR="0" wp14:anchorId="47B95970" wp14:editId="2CA8F5F5">
                  <wp:extent cx="5039995" cy="2642235"/>
                  <wp:effectExtent l="0" t="0" r="8255" b="5715"/>
                  <wp:docPr id="32741004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100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4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2AA003E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D117E2">
        <w:rPr>
          <w:color w:val="555555"/>
          <w:sz w:val="18"/>
          <w:szCs w:val="18"/>
        </w:rPr>
        <w:t xml:space="preserve">Hasi; Uji Grid </w:t>
      </w:r>
      <w:proofErr w:type="spellStart"/>
      <w:r w:rsidR="00D117E2">
        <w:rPr>
          <w:color w:val="555555"/>
          <w:sz w:val="18"/>
          <w:szCs w:val="18"/>
        </w:rPr>
        <w:t>Responsif</w:t>
      </w:r>
      <w:proofErr w:type="spellEnd"/>
      <w:r w:rsidR="00D117E2">
        <w:rPr>
          <w:color w:val="555555"/>
          <w:sz w:val="18"/>
          <w:szCs w:val="18"/>
        </w:rPr>
        <w:t xml:space="preserve"> pada </w:t>
      </w:r>
      <w:proofErr w:type="spellStart"/>
      <w:r w:rsidR="00D117E2">
        <w:rPr>
          <w:color w:val="555555"/>
          <w:sz w:val="18"/>
          <w:szCs w:val="18"/>
        </w:rPr>
        <w:t>Berbagai</w:t>
      </w:r>
      <w:proofErr w:type="spellEnd"/>
      <w:r w:rsidR="00D117E2">
        <w:rPr>
          <w:color w:val="555555"/>
          <w:sz w:val="18"/>
          <w:szCs w:val="18"/>
        </w:rPr>
        <w:t xml:space="preserve"> </w:t>
      </w:r>
      <w:proofErr w:type="spellStart"/>
      <w:r w:rsidR="00D117E2">
        <w:rPr>
          <w:color w:val="555555"/>
          <w:sz w:val="18"/>
          <w:szCs w:val="18"/>
        </w:rPr>
        <w:t>Ukuran</w:t>
      </w:r>
      <w:proofErr w:type="spellEnd"/>
      <w:r w:rsidR="00D117E2">
        <w:rPr>
          <w:color w:val="555555"/>
          <w:sz w:val="18"/>
          <w:szCs w:val="18"/>
        </w:rPr>
        <w:t xml:space="preserve"> Layar</w:t>
      </w:r>
    </w:p>
    <w:p w14:paraId="1D3B9D59" w14:textId="2D04861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046D2D" w:rsidRPr="00046D2D">
        <w:rPr>
          <w:b/>
          <w:bCs/>
          <w:color w:val="2C5F8A"/>
          <w:sz w:val="21"/>
          <w:szCs w:val="21"/>
        </w:rPr>
        <w:t>Modifikasi</w:t>
      </w:r>
      <w:proofErr w:type="spellEnd"/>
      <w:r w:rsidR="00046D2D" w:rsidRPr="00046D2D">
        <w:rPr>
          <w:b/>
          <w:bCs/>
          <w:color w:val="2C5F8A"/>
          <w:sz w:val="21"/>
          <w:szCs w:val="21"/>
        </w:rPr>
        <w:t xml:space="preserve"> Card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 w:rsidTr="00CD673A">
        <w:trPr>
          <w:trHeight w:val="179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6F612189" w:rsidR="00BE0240" w:rsidRPr="007B58C9" w:rsidRDefault="00046D2D">
            <w:pPr>
              <w:rPr>
                <w:color w:val="0E2841" w:themeColor="text2"/>
              </w:rPr>
            </w:pPr>
            <w:r w:rsidRPr="00046D2D">
              <w:rPr>
                <w:color w:val="0E2841" w:themeColor="text2"/>
              </w:rPr>
              <w:t xml:space="preserve">Ubah </w:t>
            </w:r>
            <w:proofErr w:type="spellStart"/>
            <w:r w:rsidRPr="00046D2D">
              <w:rPr>
                <w:color w:val="0E2841" w:themeColor="text2"/>
              </w:rPr>
              <w:t>kartu</w:t>
            </w:r>
            <w:proofErr w:type="spellEnd"/>
            <w:r w:rsidRPr="00046D2D">
              <w:rPr>
                <w:color w:val="0E2841" w:themeColor="text2"/>
              </w:rPr>
              <w:t xml:space="preserve"> "</w:t>
            </w:r>
            <w:proofErr w:type="spellStart"/>
            <w:r w:rsidRPr="00046D2D">
              <w:rPr>
                <w:color w:val="0E2841" w:themeColor="text2"/>
              </w:rPr>
              <w:t>Efisiensi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Mesin</w:t>
            </w:r>
            <w:proofErr w:type="spellEnd"/>
            <w:r w:rsidRPr="00046D2D">
              <w:rPr>
                <w:color w:val="0E2841" w:themeColor="text2"/>
              </w:rPr>
              <w:t xml:space="preserve">" </w:t>
            </w:r>
            <w:proofErr w:type="spellStart"/>
            <w:r w:rsidRPr="00046D2D">
              <w:rPr>
                <w:color w:val="0E2841" w:themeColor="text2"/>
              </w:rPr>
              <w:t>menjadi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warna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merah</w:t>
            </w:r>
            <w:proofErr w:type="spellEnd"/>
            <w:r w:rsidRPr="00046D2D">
              <w:rPr>
                <w:color w:val="0E2841" w:themeColor="text2"/>
              </w:rPr>
              <w:t xml:space="preserve"> (`</w:t>
            </w:r>
            <w:proofErr w:type="spellStart"/>
            <w:r w:rsidRPr="00046D2D">
              <w:rPr>
                <w:color w:val="0E2841" w:themeColor="text2"/>
              </w:rPr>
              <w:t>bg</w:t>
            </w:r>
            <w:proofErr w:type="spellEnd"/>
            <w:r w:rsidRPr="00046D2D">
              <w:rPr>
                <w:color w:val="0E2841" w:themeColor="text2"/>
              </w:rPr>
              <w:t xml:space="preserve">-danger`) </w:t>
            </w:r>
            <w:proofErr w:type="spellStart"/>
            <w:r w:rsidRPr="00046D2D">
              <w:rPr>
                <w:color w:val="0E2841" w:themeColor="text2"/>
              </w:rPr>
              <w:t>jika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angkanya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diubah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menjadi</w:t>
            </w:r>
            <w:proofErr w:type="spellEnd"/>
            <w:r w:rsidRPr="00046D2D">
              <w:rPr>
                <w:color w:val="0E2841" w:themeColor="text2"/>
              </w:rPr>
              <w:t xml:space="preserve"> di </w:t>
            </w:r>
            <w:proofErr w:type="spellStart"/>
            <w:r w:rsidRPr="00046D2D">
              <w:rPr>
                <w:color w:val="0E2841" w:themeColor="text2"/>
              </w:rPr>
              <w:t>bawah</w:t>
            </w:r>
            <w:proofErr w:type="spellEnd"/>
            <w:r w:rsidRPr="00046D2D">
              <w:rPr>
                <w:color w:val="0E2841" w:themeColor="text2"/>
              </w:rPr>
              <w:t xml:space="preserve"> 80%.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14:paraId="729171D0" w14:textId="77777777" w:rsidTr="00CD673A">
        <w:trPr>
          <w:trHeight w:val="1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853C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D32B3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2EF8E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110DC2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DA198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12690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=1.0"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54C7E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Sistem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Monitoring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Produksi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85BA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D5F8BB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CSS CDN--&gt;</w:t>
            </w:r>
          </w:p>
          <w:p w14:paraId="758042A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8AB41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82C076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Custom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CSS kita tetap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dibawah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agar bisa menimpa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style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jika diperlukan--&gt;</w:t>
            </w:r>
          </w:p>
          <w:p w14:paraId="7C25294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"/./Pertemuan 2/laporan_kualitas.css"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AE46D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E168A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27966E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6D6C4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Konten akan kita masukkan di sini --&gt;</w:t>
            </w:r>
          </w:p>
          <w:p w14:paraId="5EDFE11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navbar-expand-lg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navbar-dark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bg-dark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CC298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container-fluid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61A33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navbar-brand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Teknik Industri Systems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BE5A6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navbar-toggler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toggle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-target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9F05D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navbar-toggler-icon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AF326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2DE05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collapse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navbar-collapse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04C05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navbar-nav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54068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-item"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8A333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active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Dashboard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DABEB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D312C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-item"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841AC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Produksi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04573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932D7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-item"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44804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nav-link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Inventori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F91CD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D4858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12631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6FDF7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DCB2F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CAACA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mt-4"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4E9DB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1: KPI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Cards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(Menggunakan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Grid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System) --&gt;</w:t>
            </w:r>
          </w:p>
          <w:p w14:paraId="4204886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md-4"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F105D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(dari 12) --&gt;</w:t>
            </w:r>
          </w:p>
          <w:p w14:paraId="33792A8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620DD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bg-primary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BA71F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Total Produksi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B2B75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2F8D2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1,250 Unit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47964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Target Harian: 1,200 Unit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5D95C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472B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6B795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1A91D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</w:p>
          <w:p w14:paraId="0A5A98E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A9036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F366D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Efisiensi Mesin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BC642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5BDCC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80%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3099C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Status: Kurang Optimal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87391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A5CEC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FA23D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3F06B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</w:p>
          <w:p w14:paraId="16F1791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C0372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text-white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bg-warning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11E44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card-header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Reject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Rate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6E9E2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B71B4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1.5%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9D970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card-text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Perlu perhatian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malam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B6EE0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D5AB1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11DF4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AEC68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0259C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2: Tabel Data --&gt;</w:t>
            </w:r>
          </w:p>
          <w:p w14:paraId="643AADA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25171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F3C05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Data Log Produksi Real-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time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27CF6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table-hover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4BB86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table-dark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EDD3B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DF987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Waktu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EA46D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Mesin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EAD302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Produk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1E086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Jumlah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358AB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Status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17A83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9DD52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06D41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02720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DD7F4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08:00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69005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CNC-01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3DF36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A-12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AE937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50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5B1E0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bg-success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OK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9B225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8262B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11D5E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08:15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47ED7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CNC-02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6CB88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Part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B-05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F000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45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5EE93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badge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bg-danger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Error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26D53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CDF20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CAAA9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00527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680A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77F75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57DAB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96F1E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mt-5"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00B3F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Produksi Manual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05123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9817F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DBB4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Kode Mesin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B88DF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kodeMesin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"Contoh: </w:t>
            </w:r>
          </w:p>
          <w:p w14:paraId="0D29FF9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CNC-01"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3FF23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3B189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2A598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Pilih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BA5F3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shiftSelect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E2ED5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selected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Pilih...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B8C75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1 (Pagi)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C494D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"2"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2 (Siang)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900C4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Shift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3 (Malam)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34AA6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79453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616A7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3DE0A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Jumlah Produksi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E0FC2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jumlahProduksi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35491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40EB2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submit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btn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btn-primary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Kirim Data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8A89D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D7DAC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F1931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&lt;!--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Bootstrap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JS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Bundle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(diperlukan untuk komponen interaktif seperti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dropdown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) --&gt;</w:t>
            </w:r>
          </w:p>
          <w:p w14:paraId="46A477B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CD67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90FD8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5ABBF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E90A9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88E34EF" w14:textId="5620F315" w:rsidR="00BE0240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9513CD">
        <w:trPr>
          <w:trHeight w:hRule="exact" w:val="423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209C5571" w:rsidR="00BE0240" w:rsidRDefault="009513CD">
            <w:pPr>
              <w:jc w:val="center"/>
            </w:pPr>
            <w:r w:rsidRPr="009513CD">
              <w:rPr>
                <w:noProof/>
                <w:color w:val="AAAAAA"/>
              </w:rPr>
              <w:lastRenderedPageBreak/>
              <w:drawing>
                <wp:inline distT="0" distB="0" distL="0" distR="0" wp14:anchorId="28869AFB" wp14:editId="4EF45B3C">
                  <wp:extent cx="5039995" cy="2626360"/>
                  <wp:effectExtent l="0" t="0" r="8255" b="2540"/>
                  <wp:docPr id="8988051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8051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2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C9DB4" w14:textId="77777777" w:rsidR="00D117E2" w:rsidRDefault="00000000" w:rsidP="00D117E2">
      <w:pPr>
        <w:spacing w:before="60" w:after="120"/>
        <w:jc w:val="center"/>
        <w:rPr>
          <w:b/>
          <w:bCs/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F.2 – </w:t>
      </w:r>
      <w:proofErr w:type="spellStart"/>
      <w:r w:rsidR="00D117E2" w:rsidRPr="00D117E2">
        <w:rPr>
          <w:color w:val="555555"/>
          <w:sz w:val="18"/>
          <w:szCs w:val="18"/>
        </w:rPr>
        <w:t>Modifikasi</w:t>
      </w:r>
      <w:proofErr w:type="spellEnd"/>
      <w:r w:rsidR="00D117E2" w:rsidRPr="00D117E2">
        <w:rPr>
          <w:color w:val="555555"/>
          <w:sz w:val="18"/>
          <w:szCs w:val="18"/>
        </w:rPr>
        <w:t xml:space="preserve"> Card </w:t>
      </w:r>
      <w:proofErr w:type="spellStart"/>
      <w:r w:rsidR="00D117E2" w:rsidRPr="00D117E2">
        <w:rPr>
          <w:color w:val="555555"/>
          <w:sz w:val="18"/>
          <w:szCs w:val="18"/>
        </w:rPr>
        <w:t>Efisiensi</w:t>
      </w:r>
      <w:proofErr w:type="spellEnd"/>
      <w:r w:rsidR="00D117E2" w:rsidRPr="00D117E2">
        <w:rPr>
          <w:color w:val="555555"/>
          <w:sz w:val="18"/>
          <w:szCs w:val="18"/>
        </w:rPr>
        <w:t xml:space="preserve"> </w:t>
      </w:r>
      <w:proofErr w:type="spellStart"/>
      <w:r w:rsidR="00D117E2" w:rsidRPr="00D117E2">
        <w:rPr>
          <w:color w:val="555555"/>
          <w:sz w:val="18"/>
          <w:szCs w:val="18"/>
        </w:rPr>
        <w:t>Mesin</w:t>
      </w:r>
      <w:proofErr w:type="spellEnd"/>
      <w:r w:rsidR="00D117E2" w:rsidRPr="00D117E2">
        <w:rPr>
          <w:color w:val="555555"/>
          <w:sz w:val="18"/>
          <w:szCs w:val="18"/>
        </w:rPr>
        <w:t xml:space="preserve"> </w:t>
      </w:r>
      <w:proofErr w:type="spellStart"/>
      <w:r w:rsidR="00D117E2" w:rsidRPr="00D117E2">
        <w:rPr>
          <w:color w:val="555555"/>
          <w:sz w:val="18"/>
          <w:szCs w:val="18"/>
        </w:rPr>
        <w:t>Menjadi</w:t>
      </w:r>
      <w:proofErr w:type="spellEnd"/>
      <w:r w:rsidR="00D117E2" w:rsidRPr="00D117E2">
        <w:rPr>
          <w:color w:val="555555"/>
          <w:sz w:val="18"/>
          <w:szCs w:val="18"/>
        </w:rPr>
        <w:t xml:space="preserve"> Warna Merah (</w:t>
      </w:r>
      <w:proofErr w:type="spellStart"/>
      <w:r w:rsidR="00D117E2" w:rsidRPr="00D117E2">
        <w:rPr>
          <w:color w:val="555555"/>
          <w:sz w:val="18"/>
          <w:szCs w:val="18"/>
        </w:rPr>
        <w:t>bg</w:t>
      </w:r>
      <w:proofErr w:type="spellEnd"/>
      <w:r w:rsidR="00D117E2" w:rsidRPr="00D117E2">
        <w:rPr>
          <w:color w:val="555555"/>
          <w:sz w:val="18"/>
          <w:szCs w:val="18"/>
        </w:rPr>
        <w:t>-danger)</w:t>
      </w:r>
      <w:r w:rsidR="00D117E2" w:rsidRPr="00D117E2">
        <w:rPr>
          <w:b/>
          <w:bCs/>
          <w:color w:val="555555"/>
          <w:sz w:val="18"/>
          <w:szCs w:val="18"/>
        </w:rPr>
        <w:t xml:space="preserve"> </w:t>
      </w:r>
    </w:p>
    <w:p w14:paraId="2141DF44" w14:textId="5BA3C294" w:rsidR="00046D2D" w:rsidRDefault="00000000" w:rsidP="00D117E2">
      <w:pPr>
        <w:spacing w:before="60" w:after="12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046D2D" w:rsidRPr="00046D2D">
        <w:rPr>
          <w:b/>
          <w:bCs/>
          <w:color w:val="2C5F8A"/>
          <w:sz w:val="21"/>
          <w:szCs w:val="21"/>
        </w:rPr>
        <w:t>Dashboard Layout</w:t>
      </w:r>
    </w:p>
    <w:p w14:paraId="22B1F2C1" w14:textId="4CFD01FB" w:rsidR="00BE0240" w:rsidRDefault="00000000" w:rsidP="00046D2D">
      <w:pPr>
        <w:spacing w:before="200" w:after="8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32D4E07" w14:textId="77777777" w:rsidR="00046D2D" w:rsidRPr="00046D2D" w:rsidRDefault="00046D2D" w:rsidP="00046D2D">
            <w:r w:rsidRPr="00046D2D">
              <w:rPr>
                <w:color w:val="0E2841" w:themeColor="text2"/>
              </w:rPr>
              <w:t xml:space="preserve">Buatlah </w:t>
            </w:r>
            <w:proofErr w:type="spellStart"/>
            <w:r w:rsidRPr="00046D2D">
              <w:rPr>
                <w:color w:val="0E2841" w:themeColor="text2"/>
              </w:rPr>
              <w:t>struktur</w:t>
            </w:r>
            <w:proofErr w:type="spellEnd"/>
            <w:r w:rsidRPr="00046D2D">
              <w:rPr>
                <w:color w:val="0E2841" w:themeColor="text2"/>
              </w:rPr>
              <w:t xml:space="preserve"> dashboard </w:t>
            </w:r>
            <w:proofErr w:type="spellStart"/>
            <w:r w:rsidRPr="00046D2D">
              <w:rPr>
                <w:color w:val="0E2841" w:themeColor="text2"/>
              </w:rPr>
              <w:t>baru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bernama</w:t>
            </w:r>
            <w:proofErr w:type="spellEnd"/>
            <w:r w:rsidRPr="00046D2D">
              <w:rPr>
                <w:color w:val="0E2841" w:themeColor="text2"/>
              </w:rPr>
              <w:t xml:space="preserve"> `dashboard_inventori.html`. </w:t>
            </w:r>
          </w:p>
          <w:p w14:paraId="07813007" w14:textId="77777777" w:rsidR="00046D2D" w:rsidRDefault="00046D2D" w:rsidP="00046D2D">
            <w:pPr>
              <w:rPr>
                <w:color w:val="0E2841" w:themeColor="text2"/>
              </w:rPr>
            </w:pPr>
            <w:r w:rsidRPr="00046D2D">
              <w:rPr>
                <w:color w:val="0E2841" w:themeColor="text2"/>
              </w:rPr>
              <w:t xml:space="preserve">a. </w:t>
            </w:r>
            <w:proofErr w:type="spellStart"/>
            <w:r w:rsidRPr="00046D2D">
              <w:rPr>
                <w:color w:val="0E2841" w:themeColor="text2"/>
              </w:rPr>
              <w:t>Gunakan</w:t>
            </w:r>
            <w:proofErr w:type="spellEnd"/>
            <w:r w:rsidRPr="00046D2D">
              <w:rPr>
                <w:color w:val="0E2841" w:themeColor="text2"/>
              </w:rPr>
              <w:t xml:space="preserve"> Bootstrap Grid. </w:t>
            </w:r>
          </w:p>
          <w:p w14:paraId="0E8D7FF1" w14:textId="77777777" w:rsidR="00046D2D" w:rsidRDefault="00046D2D" w:rsidP="00046D2D">
            <w:pPr>
              <w:rPr>
                <w:color w:val="0E2841" w:themeColor="text2"/>
              </w:rPr>
            </w:pPr>
            <w:r w:rsidRPr="00046D2D">
              <w:rPr>
                <w:color w:val="0E2841" w:themeColor="text2"/>
              </w:rPr>
              <w:t xml:space="preserve">b. Bagian </w:t>
            </w:r>
            <w:proofErr w:type="spellStart"/>
            <w:r w:rsidRPr="00046D2D">
              <w:rPr>
                <w:color w:val="0E2841" w:themeColor="text2"/>
              </w:rPr>
              <w:t>atas</w:t>
            </w:r>
            <w:proofErr w:type="spellEnd"/>
            <w:r w:rsidRPr="00046D2D">
              <w:rPr>
                <w:color w:val="0E2841" w:themeColor="text2"/>
              </w:rPr>
              <w:t xml:space="preserve">: </w:t>
            </w:r>
            <w:proofErr w:type="spellStart"/>
            <w:r w:rsidRPr="00046D2D">
              <w:rPr>
                <w:color w:val="0E2841" w:themeColor="text2"/>
              </w:rPr>
              <w:t>Judul</w:t>
            </w:r>
            <w:proofErr w:type="spellEnd"/>
            <w:r w:rsidRPr="00046D2D">
              <w:rPr>
                <w:color w:val="0E2841" w:themeColor="text2"/>
              </w:rPr>
              <w:t xml:space="preserve"> "Gudang Bahan Baku". </w:t>
            </w:r>
          </w:p>
          <w:p w14:paraId="5DF0ED22" w14:textId="77777777" w:rsidR="00046D2D" w:rsidRDefault="00046D2D" w:rsidP="00046D2D">
            <w:pPr>
              <w:rPr>
                <w:color w:val="0E2841" w:themeColor="text2"/>
              </w:rPr>
            </w:pPr>
            <w:r w:rsidRPr="00046D2D">
              <w:rPr>
                <w:color w:val="0E2841" w:themeColor="text2"/>
              </w:rPr>
              <w:t xml:space="preserve">c. Bagian kiri (4 </w:t>
            </w:r>
            <w:proofErr w:type="spellStart"/>
            <w:r w:rsidRPr="00046D2D">
              <w:rPr>
                <w:color w:val="0E2841" w:themeColor="text2"/>
              </w:rPr>
              <w:t>kolom</w:t>
            </w:r>
            <w:proofErr w:type="spellEnd"/>
            <w:r w:rsidRPr="00046D2D">
              <w:rPr>
                <w:color w:val="0E2841" w:themeColor="text2"/>
              </w:rPr>
              <w:t xml:space="preserve">): Form Stok Masuk (Input nama </w:t>
            </w:r>
            <w:proofErr w:type="spellStart"/>
            <w:r w:rsidRPr="00046D2D">
              <w:rPr>
                <w:color w:val="0E2841" w:themeColor="text2"/>
              </w:rPr>
              <w:t>barang</w:t>
            </w:r>
            <w:proofErr w:type="spellEnd"/>
            <w:r w:rsidRPr="00046D2D">
              <w:rPr>
                <w:color w:val="0E2841" w:themeColor="text2"/>
              </w:rPr>
              <w:t xml:space="preserve">, qty, supplier). </w:t>
            </w:r>
          </w:p>
          <w:p w14:paraId="1FBA8ADD" w14:textId="6571E87D" w:rsidR="00BE0240" w:rsidRDefault="00046D2D" w:rsidP="00046D2D">
            <w:r w:rsidRPr="00046D2D">
              <w:rPr>
                <w:color w:val="0E2841" w:themeColor="text2"/>
              </w:rPr>
              <w:t xml:space="preserve">d. Bagian </w:t>
            </w:r>
            <w:proofErr w:type="spellStart"/>
            <w:r w:rsidRPr="00046D2D">
              <w:rPr>
                <w:color w:val="0E2841" w:themeColor="text2"/>
              </w:rPr>
              <w:t>kanan</w:t>
            </w:r>
            <w:proofErr w:type="spellEnd"/>
            <w:r w:rsidRPr="00046D2D">
              <w:rPr>
                <w:color w:val="0E2841" w:themeColor="text2"/>
              </w:rPr>
              <w:t xml:space="preserve"> (8 </w:t>
            </w:r>
            <w:proofErr w:type="spellStart"/>
            <w:r w:rsidRPr="00046D2D">
              <w:rPr>
                <w:color w:val="0E2841" w:themeColor="text2"/>
              </w:rPr>
              <w:t>kolom</w:t>
            </w:r>
            <w:proofErr w:type="spellEnd"/>
            <w:r w:rsidRPr="00046D2D">
              <w:rPr>
                <w:color w:val="0E2841" w:themeColor="text2"/>
              </w:rPr>
              <w:t>): Tabel Stok Saat Ini (</w:t>
            </w:r>
            <w:proofErr w:type="spellStart"/>
            <w:r w:rsidRPr="00046D2D">
              <w:rPr>
                <w:color w:val="0E2841" w:themeColor="text2"/>
              </w:rPr>
              <w:t>Gunakan</w:t>
            </w:r>
            <w:proofErr w:type="spellEnd"/>
            <w:r w:rsidRPr="00046D2D">
              <w:rPr>
                <w:color w:val="0E2841" w:themeColor="text2"/>
              </w:rPr>
              <w:t xml:space="preserve"> </w:t>
            </w:r>
            <w:proofErr w:type="spellStart"/>
            <w:r w:rsidRPr="00046D2D">
              <w:rPr>
                <w:color w:val="0E2841" w:themeColor="text2"/>
              </w:rPr>
              <w:t>tabel</w:t>
            </w:r>
            <w:proofErr w:type="spellEnd"/>
            <w:r w:rsidRPr="00046D2D">
              <w:rPr>
                <w:color w:val="0E2841" w:themeColor="text2"/>
              </w:rPr>
              <w:t xml:space="preserve"> Bootstrap).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r>
        <w:rPr>
          <w:color w:val="333333"/>
        </w:rPr>
        <w:t xml:space="preserve">Penjelasan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D117E2">
        <w:trPr>
          <w:trHeight w:val="172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634F4" w14:textId="1ECBE921" w:rsidR="00D117E2" w:rsidRPr="00D117E2" w:rsidRDefault="00D117E2" w:rsidP="00D117E2">
            <w:pPr>
              <w:jc w:val="both"/>
              <w:rPr>
                <w:lang w:val="id-ID"/>
              </w:rPr>
            </w:pPr>
            <w:r w:rsidRPr="00D117E2">
              <w:rPr>
                <w:lang w:val="id-ID"/>
              </w:rPr>
              <w:t xml:space="preserve">Pada proyek mini digunakan </w:t>
            </w:r>
            <w:proofErr w:type="spellStart"/>
            <w:r w:rsidRPr="00D117E2">
              <w:rPr>
                <w:lang w:val="id-ID"/>
              </w:rPr>
              <w:t>Bootstrap</w:t>
            </w:r>
            <w:proofErr w:type="spellEnd"/>
            <w:r w:rsidRPr="00D117E2">
              <w:rPr>
                <w:lang w:val="id-ID"/>
              </w:rPr>
              <w:t xml:space="preserve"> </w:t>
            </w:r>
            <w:proofErr w:type="spellStart"/>
            <w:r w:rsidRPr="00D117E2">
              <w:rPr>
                <w:lang w:val="id-ID"/>
              </w:rPr>
              <w:t>Grid</w:t>
            </w:r>
            <w:proofErr w:type="spellEnd"/>
            <w:r w:rsidRPr="00D117E2">
              <w:rPr>
                <w:lang w:val="id-ID"/>
              </w:rPr>
              <w:t xml:space="preserve"> System untuk membagi </w:t>
            </w:r>
            <w:proofErr w:type="spellStart"/>
            <w:r w:rsidRPr="00D117E2">
              <w:rPr>
                <w:lang w:val="id-ID"/>
              </w:rPr>
              <w:t>layout</w:t>
            </w:r>
            <w:proofErr w:type="spellEnd"/>
            <w:r w:rsidRPr="00D117E2">
              <w:rPr>
                <w:lang w:val="id-ID"/>
              </w:rPr>
              <w:t xml:space="preserve"> menjadi dua bagian dalam satu baris, yaitu 4 kolom untuk </w:t>
            </w:r>
            <w:proofErr w:type="spellStart"/>
            <w:r w:rsidRPr="00D117E2">
              <w:rPr>
                <w:lang w:val="id-ID"/>
              </w:rPr>
              <w:t>Form</w:t>
            </w:r>
            <w:proofErr w:type="spellEnd"/>
            <w:r w:rsidRPr="00D117E2">
              <w:rPr>
                <w:lang w:val="id-ID"/>
              </w:rPr>
              <w:t xml:space="preserve"> Stok Masuk dan 8 kolom untuk Tabel Stok Saat Ini menggunakan col-md-4 dan col-md-8. Struktur dibangun dengan </w:t>
            </w:r>
            <w:proofErr w:type="spellStart"/>
            <w:r w:rsidRPr="00D117E2">
              <w:rPr>
                <w:lang w:val="id-ID"/>
              </w:rPr>
              <w:t>container</w:t>
            </w:r>
            <w:proofErr w:type="spellEnd"/>
            <w:r w:rsidRPr="00D117E2">
              <w:rPr>
                <w:lang w:val="id-ID"/>
              </w:rPr>
              <w:t xml:space="preserve">, </w:t>
            </w:r>
            <w:proofErr w:type="spellStart"/>
            <w:r w:rsidRPr="00D117E2">
              <w:rPr>
                <w:lang w:val="id-ID"/>
              </w:rPr>
              <w:t>row</w:t>
            </w:r>
            <w:proofErr w:type="spellEnd"/>
            <w:r w:rsidRPr="00D117E2">
              <w:rPr>
                <w:lang w:val="id-ID"/>
              </w:rPr>
              <w:t xml:space="preserve">, dan </w:t>
            </w:r>
            <w:proofErr w:type="spellStart"/>
            <w:r w:rsidRPr="00D117E2">
              <w:rPr>
                <w:lang w:val="id-ID"/>
              </w:rPr>
              <w:t>col</w:t>
            </w:r>
            <w:proofErr w:type="spellEnd"/>
            <w:r w:rsidRPr="00D117E2">
              <w:rPr>
                <w:lang w:val="id-ID"/>
              </w:rPr>
              <w:t xml:space="preserve"> agar tata letak responsif.</w:t>
            </w:r>
          </w:p>
          <w:p w14:paraId="4B863993" w14:textId="77777777" w:rsidR="00D117E2" w:rsidRDefault="00D117E2" w:rsidP="00D117E2">
            <w:pPr>
              <w:jc w:val="both"/>
              <w:rPr>
                <w:lang w:val="id-ID"/>
              </w:rPr>
            </w:pPr>
          </w:p>
          <w:p w14:paraId="2C08B140" w14:textId="46A88F17" w:rsidR="00BE0240" w:rsidRPr="00D117E2" w:rsidRDefault="00D117E2" w:rsidP="00D117E2">
            <w:pPr>
              <w:jc w:val="both"/>
              <w:rPr>
                <w:lang w:val="id-ID"/>
              </w:rPr>
            </w:pPr>
            <w:r w:rsidRPr="00D117E2">
              <w:rPr>
                <w:lang w:val="id-ID"/>
              </w:rPr>
              <w:t xml:space="preserve">Komponen </w:t>
            </w:r>
            <w:proofErr w:type="spellStart"/>
            <w:r w:rsidRPr="00D117E2">
              <w:rPr>
                <w:lang w:val="id-ID"/>
              </w:rPr>
              <w:t>Bootstrap</w:t>
            </w:r>
            <w:proofErr w:type="spellEnd"/>
            <w:r w:rsidRPr="00D117E2">
              <w:rPr>
                <w:lang w:val="id-ID"/>
              </w:rPr>
              <w:t xml:space="preserve"> seperti </w:t>
            </w:r>
            <w:proofErr w:type="spellStart"/>
            <w:r w:rsidRPr="00D117E2">
              <w:rPr>
                <w:lang w:val="id-ID"/>
              </w:rPr>
              <w:t>form-control</w:t>
            </w:r>
            <w:proofErr w:type="spellEnd"/>
            <w:r w:rsidRPr="00D117E2">
              <w:rPr>
                <w:lang w:val="id-ID"/>
              </w:rPr>
              <w:t xml:space="preserve">, </w:t>
            </w:r>
            <w:proofErr w:type="spellStart"/>
            <w:r w:rsidRPr="00D117E2">
              <w:rPr>
                <w:lang w:val="id-ID"/>
              </w:rPr>
              <w:t>form</w:t>
            </w:r>
            <w:proofErr w:type="spellEnd"/>
            <w:r w:rsidRPr="00D117E2">
              <w:rPr>
                <w:lang w:val="id-ID"/>
              </w:rPr>
              <w:t xml:space="preserve">-label, dan </w:t>
            </w:r>
            <w:proofErr w:type="spellStart"/>
            <w:r w:rsidRPr="00D117E2">
              <w:rPr>
                <w:lang w:val="id-ID"/>
              </w:rPr>
              <w:t>table</w:t>
            </w:r>
            <w:proofErr w:type="spellEnd"/>
            <w:r w:rsidRPr="00D117E2">
              <w:rPr>
                <w:lang w:val="id-ID"/>
              </w:rPr>
              <w:t xml:space="preserve"> </w:t>
            </w:r>
            <w:proofErr w:type="spellStart"/>
            <w:r w:rsidRPr="00D117E2">
              <w:rPr>
                <w:lang w:val="id-ID"/>
              </w:rPr>
              <w:t>table-striped</w:t>
            </w:r>
            <w:proofErr w:type="spellEnd"/>
            <w:r w:rsidRPr="00D117E2">
              <w:rPr>
                <w:lang w:val="id-ID"/>
              </w:rPr>
              <w:t xml:space="preserve"> digunakan untuk membuat tampilan lebih rapi dan konsisten tanpa </w:t>
            </w:r>
            <w:proofErr w:type="spellStart"/>
            <w:r w:rsidRPr="00D117E2">
              <w:rPr>
                <w:lang w:val="id-ID"/>
              </w:rPr>
              <w:t>styling</w:t>
            </w:r>
            <w:proofErr w:type="spellEnd"/>
            <w:r w:rsidRPr="00D117E2">
              <w:rPr>
                <w:lang w:val="id-ID"/>
              </w:rPr>
              <w:t xml:space="preserve"> manual yang kompleks. Pendekatan ini dipilih karena lebih efisien, responsif, dan sesuai untuk pengembangan </w:t>
            </w:r>
            <w:proofErr w:type="spellStart"/>
            <w:r w:rsidRPr="00D117E2">
              <w:rPr>
                <w:lang w:val="id-ID"/>
              </w:rPr>
              <w:t>dashboard</w:t>
            </w:r>
            <w:proofErr w:type="spellEnd"/>
            <w:r w:rsidRPr="00D117E2">
              <w:rPr>
                <w:lang w:val="id-ID"/>
              </w:rPr>
              <w:t xml:space="preserve"> inventori di lingkungan industri.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BE0240" w14:paraId="093ABF7E" w14:textId="77777777" w:rsidTr="00CD673A">
        <w:trPr>
          <w:trHeight w:val="707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E7C2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0EE1D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en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FB4CA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CB952A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A4A75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B5545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viewport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device-width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,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initial-scale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=1.0"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E71078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Document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3AF7A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3A7B5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stylesheet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"/./Pertemuan 2/laporan_kualitas.css"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9A4D4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93C87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67DE94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6BFCD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Gudang Bahan Baku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CEF9E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container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mt-1"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56D9A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E9C73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mb-4"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8C957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text-centr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Stok Masuk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4F0C8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A0CBD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"mb-4"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B902D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nama_barang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Nama Barang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AF0F7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nama_barang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"Masukan Nama Barang"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F0C01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quantity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Quantity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05075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number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quantity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Jumlah Kuantitas"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F88E0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nama_supplier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-label"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Nama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6D2CC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form-control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nama_supplier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"Masukan Nama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5CD69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A247F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AE822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C4D6D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mb-8"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72851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text-center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Tabel Stok Saat Ini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68A9C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table-success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table-striped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46431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8960C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51FFB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No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CBF86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Nama Barang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04867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Supplier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A76C4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Quantity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Kanban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F1D2F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Min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36E1D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Max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81B61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col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Stock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34504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F964A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981E7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D45D2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061F9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F6EB2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Clip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81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A8F8D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Timmin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560B (IMP)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5EFB4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DA2B2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B68B0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24000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FF674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57480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2ADFD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D955E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C0635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B0E3B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RETAINER, ROOF HEADLINING, RR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1BCF4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Timmin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560B (IMP)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EB7F5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5000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809D9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10000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2BAA0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26195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16460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A7202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</w:p>
          <w:p w14:paraId="19897A8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2F026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7D314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3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D8E35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Clip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67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9632F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Timmin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560B (IMP)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2DBD3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7000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C1BE0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21000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A2F4F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42000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9CA84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32814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F1ACD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</w:p>
          <w:p w14:paraId="2580EBF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E9CC6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54866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4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B5139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CLip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21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BCFFD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Timmin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560B (IMP)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AFA43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3C766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41000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980B4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82000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F4F71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10766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B8CAF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</w:p>
          <w:p w14:paraId="7A4FE8E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A6F16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89118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73537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PACKING A 75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55149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D37D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04503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85C93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600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83F84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D96ED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37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7E6E1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</w:p>
          <w:p w14:paraId="6953003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3D71C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439FD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6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57B0D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lastRenderedPageBreak/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PACKING B 208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2797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D37D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FC0996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08729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600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21066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FFD824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32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13A96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                               </w:t>
            </w:r>
          </w:p>
          <w:p w14:paraId="2457BE5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2D3611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8018B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7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403B6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PACKING C 570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34D1D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D37D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62E7A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5D63CE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600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CABEE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09D76B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78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99EC4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  </w:t>
            </w:r>
          </w:p>
          <w:p w14:paraId="46093E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BFBE3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F260E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scope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row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8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7CA56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PACKING D 566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E1792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D37D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F234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E51488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600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51743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1200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E4D893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16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552A7D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      </w:t>
            </w:r>
          </w:p>
          <w:p w14:paraId="464BC1E5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5A48C7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A6EB4A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9D2610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ECA05C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4CBEEC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            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452179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5221292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2F4F5F" w14:textId="77777777" w:rsidR="00CD673A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31CF6F5" w14:textId="48D35FAD" w:rsidR="00BE0240" w:rsidRPr="00CD673A" w:rsidRDefault="00CD673A" w:rsidP="00CD673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proofErr w:type="spellStart"/>
            <w:r w:rsidRPr="00CD673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proofErr w:type="spellEnd"/>
            <w:r w:rsidRPr="00CD673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D673A">
        <w:trPr>
          <w:trHeight w:hRule="exact" w:val="593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307A504" w:rsidR="00BE0240" w:rsidRDefault="00CD673A">
            <w:pPr>
              <w:jc w:val="center"/>
            </w:pPr>
            <w:r w:rsidRPr="00CD673A">
              <w:lastRenderedPageBreak/>
              <w:drawing>
                <wp:inline distT="0" distB="0" distL="0" distR="0" wp14:anchorId="27525648" wp14:editId="1CC4DB1B">
                  <wp:extent cx="5039995" cy="3863975"/>
                  <wp:effectExtent l="0" t="0" r="8255" b="3175"/>
                  <wp:docPr id="8478509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509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86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12FA84E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D117E2">
        <w:rPr>
          <w:color w:val="555555"/>
          <w:sz w:val="18"/>
          <w:szCs w:val="18"/>
        </w:rPr>
        <w:t>T</w:t>
      </w:r>
      <w:r w:rsidR="00D117E2" w:rsidRPr="00D117E2">
        <w:rPr>
          <w:color w:val="555555"/>
          <w:sz w:val="18"/>
          <w:szCs w:val="18"/>
        </w:rPr>
        <w:t>ampilan</w:t>
      </w:r>
      <w:proofErr w:type="spellEnd"/>
      <w:r w:rsidR="00D117E2" w:rsidRPr="00D117E2">
        <w:rPr>
          <w:color w:val="555555"/>
          <w:sz w:val="18"/>
          <w:szCs w:val="18"/>
        </w:rPr>
        <w:t xml:space="preserve"> </w:t>
      </w:r>
      <w:proofErr w:type="spellStart"/>
      <w:r w:rsidR="00D117E2" w:rsidRPr="00D117E2">
        <w:rPr>
          <w:color w:val="555555"/>
          <w:sz w:val="18"/>
          <w:szCs w:val="18"/>
        </w:rPr>
        <w:t>Proyek</w:t>
      </w:r>
      <w:proofErr w:type="spellEnd"/>
      <w:r w:rsidR="00D117E2" w:rsidRPr="00D117E2">
        <w:rPr>
          <w:color w:val="555555"/>
          <w:sz w:val="18"/>
          <w:szCs w:val="18"/>
        </w:rPr>
        <w:t xml:space="preserve"> Mini Dashboard </w:t>
      </w:r>
      <w:proofErr w:type="spellStart"/>
      <w:r w:rsidR="00D117E2" w:rsidRPr="00D117E2">
        <w:rPr>
          <w:color w:val="555555"/>
          <w:sz w:val="18"/>
          <w:szCs w:val="18"/>
        </w:rPr>
        <w:t>Inventori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59F927E6" w14:textId="6B0A2B8A" w:rsidR="00BE0240" w:rsidRDefault="00000000" w:rsidP="00F7553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F75531">
        <w:trPr>
          <w:trHeight w:val="216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958C6" w14:textId="29D17D2B" w:rsidR="00F75531" w:rsidRDefault="00F75531" w:rsidP="00F75531">
            <w:pPr>
              <w:rPr>
                <w:color w:val="555555"/>
                <w:lang w:val="id-ID"/>
              </w:rPr>
            </w:pPr>
            <w:r w:rsidRPr="00F75531">
              <w:rPr>
                <w:color w:val="555555"/>
                <w:lang w:val="id-ID"/>
              </w:rPr>
              <w:t xml:space="preserve">Secara keseluruhan, hasil praktikum ini sudah sesuai dengan teori </w:t>
            </w:r>
            <w:proofErr w:type="spellStart"/>
            <w:r w:rsidRPr="00F75531">
              <w:rPr>
                <w:color w:val="555555"/>
                <w:lang w:val="id-ID"/>
              </w:rPr>
              <w:t>Flexbox</w:t>
            </w:r>
            <w:proofErr w:type="spellEnd"/>
            <w:r w:rsidRPr="00F75531">
              <w:rPr>
                <w:color w:val="555555"/>
                <w:lang w:val="id-ID"/>
              </w:rPr>
              <w:t xml:space="preserve"> dan </w:t>
            </w:r>
            <w:proofErr w:type="spellStart"/>
            <w:r w:rsidRPr="00F75531">
              <w:rPr>
                <w:color w:val="555555"/>
                <w:lang w:val="id-ID"/>
              </w:rPr>
              <w:t>Grid</w:t>
            </w:r>
            <w:proofErr w:type="spellEnd"/>
            <w:r w:rsidRPr="00F75531">
              <w:rPr>
                <w:color w:val="555555"/>
                <w:lang w:val="id-ID"/>
              </w:rPr>
              <w:t xml:space="preserve"> System pada </w:t>
            </w:r>
            <w:proofErr w:type="spellStart"/>
            <w:r w:rsidRPr="00F75531">
              <w:rPr>
                <w:color w:val="555555"/>
                <w:lang w:val="id-ID"/>
              </w:rPr>
              <w:t>Bootstrap</w:t>
            </w:r>
            <w:proofErr w:type="spellEnd"/>
            <w:r w:rsidRPr="00F75531">
              <w:rPr>
                <w:color w:val="555555"/>
                <w:lang w:val="id-ID"/>
              </w:rPr>
              <w:t xml:space="preserve">. Penggunaan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class</w:t>
            </w:r>
            <w:proofErr w:type="spellEnd"/>
            <w:r w:rsidRPr="00F75531">
              <w:rPr>
                <w:color w:val="555555"/>
                <w:lang w:val="id-ID"/>
              </w:rPr>
              <w:t xml:space="preserve"> </w:t>
            </w:r>
            <w:proofErr w:type="spellStart"/>
            <w:r w:rsidRPr="00F75531">
              <w:rPr>
                <w:color w:val="555555"/>
                <w:lang w:val="id-ID"/>
              </w:rPr>
              <w:t>row</w:t>
            </w:r>
            <w:proofErr w:type="spellEnd"/>
            <w:r w:rsidRPr="00F75531">
              <w:rPr>
                <w:color w:val="555555"/>
                <w:lang w:val="id-ID"/>
              </w:rPr>
              <w:t xml:space="preserve"> dan col-md-4 pada </w:t>
            </w:r>
            <w:proofErr w:type="spellStart"/>
            <w:r w:rsidRPr="00F75531">
              <w:rPr>
                <w:color w:val="555555"/>
                <w:lang w:val="id-ID"/>
              </w:rPr>
              <w:t>dashboard</w:t>
            </w:r>
            <w:proofErr w:type="spellEnd"/>
            <w:r w:rsidRPr="00F75531">
              <w:rPr>
                <w:color w:val="555555"/>
                <w:lang w:val="id-ID"/>
              </w:rPr>
              <w:t xml:space="preserve"> membuktikan bahwa sistem 12 kolom bekerja dengan baik</w:t>
            </w:r>
            <w:r>
              <w:rPr>
                <w:color w:val="555555"/>
                <w:lang w:val="id-ID"/>
              </w:rPr>
              <w:t>,</w:t>
            </w:r>
            <w:r w:rsidRPr="00F75531">
              <w:rPr>
                <w:color w:val="555555"/>
                <w:lang w:val="id-ID"/>
              </w:rPr>
              <w:t xml:space="preserve"> kartu KPI bisa tampil sejajar di layar laptop, namun otomatis tersusun vertikal saat dibuka di HP. Ini menunjukkan bahwa konsep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breakpoint</w:t>
            </w:r>
            <w:proofErr w:type="spellEnd"/>
            <w:r w:rsidRPr="00F75531">
              <w:rPr>
                <w:color w:val="555555"/>
                <w:lang w:val="id-ID"/>
              </w:rPr>
              <w:t xml:space="preserve"> untuk </w:t>
            </w:r>
            <w:proofErr w:type="spellStart"/>
            <w:r w:rsidRPr="00F75531">
              <w:rPr>
                <w:color w:val="555555"/>
                <w:lang w:val="id-ID"/>
              </w:rPr>
              <w:t>responsivitas</w:t>
            </w:r>
            <w:proofErr w:type="spellEnd"/>
            <w:r w:rsidRPr="00F75531">
              <w:rPr>
                <w:color w:val="555555"/>
                <w:lang w:val="id-ID"/>
              </w:rPr>
              <w:t xml:space="preserve"> sudah berjalan sebagaimana mestinya.</w:t>
            </w:r>
          </w:p>
          <w:p w14:paraId="32A2B181" w14:textId="77777777" w:rsidR="00F75531" w:rsidRPr="00F75531" w:rsidRDefault="00F75531" w:rsidP="00F75531">
            <w:pPr>
              <w:rPr>
                <w:color w:val="555555"/>
                <w:lang w:val="id-ID"/>
              </w:rPr>
            </w:pPr>
          </w:p>
          <w:p w14:paraId="199F92D4" w14:textId="77777777" w:rsidR="00F75531" w:rsidRPr="00F75531" w:rsidRDefault="00F75531" w:rsidP="00F75531">
            <w:pPr>
              <w:rPr>
                <w:color w:val="555555"/>
                <w:lang w:val="id-ID"/>
              </w:rPr>
            </w:pPr>
            <w:r w:rsidRPr="00F75531">
              <w:rPr>
                <w:color w:val="555555"/>
                <w:lang w:val="id-ID"/>
              </w:rPr>
              <w:t xml:space="preserve">Selain itu, pemakaian komponen seperti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navbar</w:t>
            </w:r>
            <w:proofErr w:type="spellEnd"/>
            <w:r w:rsidRPr="00F75531">
              <w:rPr>
                <w:i/>
                <w:iCs/>
                <w:color w:val="555555"/>
                <w:lang w:val="id-ID"/>
              </w:rPr>
              <w:t xml:space="preserve">,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card</w:t>
            </w:r>
            <w:proofErr w:type="spellEnd"/>
            <w:r w:rsidRPr="00F75531">
              <w:rPr>
                <w:i/>
                <w:iCs/>
                <w:color w:val="555555"/>
                <w:lang w:val="id-ID"/>
              </w:rPr>
              <w:t>,</w:t>
            </w:r>
            <w:r w:rsidRPr="00F75531">
              <w:rPr>
                <w:color w:val="555555"/>
                <w:lang w:val="id-ID"/>
              </w:rPr>
              <w:t xml:space="preserve"> dan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table</w:t>
            </w:r>
            <w:proofErr w:type="spellEnd"/>
            <w:r w:rsidRPr="00F75531">
              <w:rPr>
                <w:color w:val="555555"/>
                <w:lang w:val="id-ID"/>
              </w:rPr>
              <w:t xml:space="preserve"> sangat mempercepat proses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coding</w:t>
            </w:r>
            <w:proofErr w:type="spellEnd"/>
            <w:r w:rsidRPr="00F75531">
              <w:rPr>
                <w:color w:val="555555"/>
                <w:lang w:val="id-ID"/>
              </w:rPr>
              <w:t xml:space="preserve"> karena tidak perlu membuat desain dari nol. Karena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Bootstrap</w:t>
            </w:r>
            <w:proofErr w:type="spellEnd"/>
            <w:r w:rsidRPr="00F75531">
              <w:rPr>
                <w:i/>
                <w:iCs/>
                <w:color w:val="555555"/>
                <w:lang w:val="id-ID"/>
              </w:rPr>
              <w:t xml:space="preserve"> </w:t>
            </w:r>
            <w:r w:rsidRPr="00F75531">
              <w:rPr>
                <w:color w:val="555555"/>
                <w:lang w:val="id-ID"/>
              </w:rPr>
              <w:t xml:space="preserve">berbasis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mobile-first</w:t>
            </w:r>
            <w:proofErr w:type="spellEnd"/>
            <w:r w:rsidRPr="00F75531">
              <w:rPr>
                <w:color w:val="555555"/>
                <w:lang w:val="id-ID"/>
              </w:rPr>
              <w:t xml:space="preserve">, tampilan yang dihasilkan tetap konsisten dan rapi di berbagai ukuran layar. Berdasarkan hasil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screenshot</w:t>
            </w:r>
            <w:proofErr w:type="spellEnd"/>
            <w:r w:rsidRPr="00F75531">
              <w:rPr>
                <w:color w:val="555555"/>
                <w:lang w:val="id-ID"/>
              </w:rPr>
              <w:t xml:space="preserve">, semua elemen sudah berfungsi stabil sesuai dengan panduan dokumentasi </w:t>
            </w:r>
            <w:proofErr w:type="spellStart"/>
            <w:r w:rsidRPr="00F75531">
              <w:rPr>
                <w:i/>
                <w:iCs/>
                <w:color w:val="555555"/>
                <w:lang w:val="id-ID"/>
              </w:rPr>
              <w:t>Bootstrap</w:t>
            </w:r>
            <w:proofErr w:type="spellEnd"/>
            <w:r w:rsidRPr="00F75531">
              <w:rPr>
                <w:color w:val="555555"/>
                <w:lang w:val="id-ID"/>
              </w:rPr>
              <w:t>.</w:t>
            </w:r>
          </w:p>
          <w:p w14:paraId="31E7F2EA" w14:textId="162DD9CD" w:rsidR="00BE0240" w:rsidRDefault="00BE0240"/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1FF7D6ED" w:rsidR="00BE0240" w:rsidRDefault="00F75531">
            <w:proofErr w:type="spellStart"/>
            <w:r w:rsidRPr="00F75531">
              <w:rPr>
                <w:color w:val="333333"/>
              </w:rPr>
              <w:t>Tampilan</w:t>
            </w:r>
            <w:proofErr w:type="spellEnd"/>
            <w:r w:rsidRPr="00F75531">
              <w:rPr>
                <w:color w:val="333333"/>
              </w:rPr>
              <w:t xml:space="preserve"> </w:t>
            </w:r>
            <w:proofErr w:type="spellStart"/>
            <w:r w:rsidRPr="00F75531">
              <w:rPr>
                <w:color w:val="333333"/>
              </w:rPr>
              <w:t>tidak</w:t>
            </w:r>
            <w:proofErr w:type="spellEnd"/>
            <w:r w:rsidRPr="00F75531">
              <w:rPr>
                <w:color w:val="333333"/>
              </w:rPr>
              <w:t xml:space="preserve"> </w:t>
            </w:r>
            <w:proofErr w:type="spellStart"/>
            <w:r w:rsidRPr="00F75531">
              <w:rPr>
                <w:color w:val="333333"/>
              </w:rPr>
              <w:t>berubah</w:t>
            </w:r>
            <w:proofErr w:type="spellEnd"/>
            <w:r w:rsidRPr="00F75531">
              <w:rPr>
                <w:color w:val="333333"/>
              </w:rPr>
              <w:t xml:space="preserve"> </w:t>
            </w:r>
            <w:proofErr w:type="spellStart"/>
            <w:r w:rsidRPr="00F75531">
              <w:rPr>
                <w:color w:val="333333"/>
              </w:rPr>
              <w:t>meskipun</w:t>
            </w:r>
            <w:proofErr w:type="spellEnd"/>
            <w:r w:rsidRPr="00F75531">
              <w:rPr>
                <w:color w:val="333333"/>
              </w:rPr>
              <w:t xml:space="preserve"> </w:t>
            </w:r>
            <w:proofErr w:type="spellStart"/>
            <w:r w:rsidRPr="00F75531">
              <w:rPr>
                <w:color w:val="333333"/>
              </w:rPr>
              <w:t>sudah</w:t>
            </w:r>
            <w:proofErr w:type="spellEnd"/>
            <w:r w:rsidRPr="00F75531">
              <w:rPr>
                <w:color w:val="333333"/>
              </w:rPr>
              <w:t xml:space="preserve"> </w:t>
            </w:r>
            <w:proofErr w:type="spellStart"/>
            <w:r w:rsidRPr="00F75531">
              <w:rPr>
                <w:color w:val="333333"/>
              </w:rPr>
              <w:t>menambahkan</w:t>
            </w:r>
            <w:proofErr w:type="spellEnd"/>
            <w:r w:rsidRPr="00F75531">
              <w:rPr>
                <w:color w:val="333333"/>
              </w:rPr>
              <w:t xml:space="preserve"> Bootstrap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20CAFE42" w:rsidR="00BE0240" w:rsidRDefault="00F75531">
            <w:proofErr w:type="spellStart"/>
            <w:r>
              <w:rPr>
                <w:color w:val="333333"/>
              </w:rPr>
              <w:t>Memastikan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selalu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terhubung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internet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52A5AD3C" w:rsidR="00BE0240" w:rsidRDefault="00F75531">
            <w:r w:rsidRPr="00F75531">
              <w:t xml:space="preserve">Layout </w:t>
            </w:r>
            <w:proofErr w:type="spellStart"/>
            <w:r w:rsidRPr="00F75531">
              <w:t>tidak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sejajar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karena</w:t>
            </w:r>
            <w:proofErr w:type="spellEnd"/>
            <w:r w:rsidRPr="00F75531">
              <w:t xml:space="preserve"> salah </w:t>
            </w:r>
            <w:proofErr w:type="spellStart"/>
            <w:r w:rsidRPr="00F75531">
              <w:t>penulisan</w:t>
            </w:r>
            <w:proofErr w:type="spellEnd"/>
            <w:r w:rsidRPr="00F75531">
              <w:t xml:space="preserve"> class (col md-4)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6B104A95" w:rsidR="00BE0240" w:rsidRDefault="00F75531">
            <w:r>
              <w:t xml:space="preserve">Memperbaiki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sintaks</w:t>
            </w:r>
            <w:proofErr w:type="spellEnd"/>
            <w:r>
              <w:t xml:space="preserve"> Bootstrap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702C9" w14:textId="29DAC892" w:rsidR="00D117E2" w:rsidRPr="00D117E2" w:rsidRDefault="00D117E2" w:rsidP="00D117E2">
            <w:pPr>
              <w:rPr>
                <w:lang w:val="id-ID"/>
              </w:rPr>
            </w:pPr>
            <w:r w:rsidRPr="00D117E2">
              <w:rPr>
                <w:lang w:val="id-ID"/>
              </w:rPr>
              <w:t xml:space="preserve">Materi </w:t>
            </w:r>
            <w:proofErr w:type="spellStart"/>
            <w:r w:rsidRPr="00D117E2">
              <w:rPr>
                <w:i/>
                <w:iCs/>
                <w:lang w:val="id-ID"/>
              </w:rPr>
              <w:t>layout</w:t>
            </w:r>
            <w:proofErr w:type="spellEnd"/>
            <w:r w:rsidRPr="00D117E2">
              <w:rPr>
                <w:lang w:val="id-ID"/>
              </w:rPr>
              <w:t xml:space="preserve"> responsif ini sangat relevan jika diterapkan di dunia Teknik Industri, khususnya untuk membangun </w:t>
            </w:r>
            <w:proofErr w:type="spellStart"/>
            <w:r w:rsidRPr="00D117E2">
              <w:rPr>
                <w:lang w:val="id-ID"/>
              </w:rPr>
              <w:t>monitoring</w:t>
            </w:r>
            <w:proofErr w:type="spellEnd"/>
            <w:r w:rsidRPr="00D117E2">
              <w:rPr>
                <w:lang w:val="id-ID"/>
              </w:rPr>
              <w:t xml:space="preserve"> logistik. Di lapangan, operator gudang biasanya perlu </w:t>
            </w:r>
            <w:proofErr w:type="spellStart"/>
            <w:r w:rsidRPr="00D117E2">
              <w:rPr>
                <w:i/>
                <w:iCs/>
                <w:lang w:val="id-ID"/>
              </w:rPr>
              <w:t>input</w:t>
            </w:r>
            <w:proofErr w:type="spellEnd"/>
            <w:r w:rsidRPr="00D117E2">
              <w:rPr>
                <w:lang w:val="id-ID"/>
              </w:rPr>
              <w:t xml:space="preserve"> data stok barang melalui </w:t>
            </w:r>
            <w:proofErr w:type="spellStart"/>
            <w:r w:rsidRPr="00D117E2">
              <w:rPr>
                <w:i/>
                <w:iCs/>
                <w:lang w:val="id-ID"/>
              </w:rPr>
              <w:t>smartphone</w:t>
            </w:r>
            <w:proofErr w:type="spellEnd"/>
            <w:r w:rsidRPr="00D117E2">
              <w:rPr>
                <w:lang w:val="id-ID"/>
              </w:rPr>
              <w:t xml:space="preserve"> atau </w:t>
            </w:r>
            <w:proofErr w:type="spellStart"/>
            <w:r w:rsidRPr="00D117E2">
              <w:rPr>
                <w:i/>
                <w:iCs/>
                <w:lang w:val="id-ID"/>
              </w:rPr>
              <w:t>handheld</w:t>
            </w:r>
            <w:proofErr w:type="spellEnd"/>
            <w:r w:rsidRPr="00D117E2">
              <w:rPr>
                <w:i/>
                <w:iCs/>
                <w:lang w:val="id-ID"/>
              </w:rPr>
              <w:t xml:space="preserve"> </w:t>
            </w:r>
            <w:proofErr w:type="spellStart"/>
            <w:r w:rsidRPr="00D117E2">
              <w:rPr>
                <w:i/>
                <w:iCs/>
                <w:lang w:val="id-ID"/>
              </w:rPr>
              <w:t>scanner</w:t>
            </w:r>
            <w:proofErr w:type="spellEnd"/>
            <w:r w:rsidRPr="00D117E2">
              <w:rPr>
                <w:lang w:val="id-ID"/>
              </w:rPr>
              <w:t xml:space="preserve"> sambil berpindah tempat, sementara manajer di kantor memantau arus barang melalui layar monitor yang besar.</w:t>
            </w:r>
          </w:p>
          <w:p w14:paraId="05729FFB" w14:textId="4EBA47A6" w:rsidR="00D117E2" w:rsidRPr="00D117E2" w:rsidRDefault="00D117E2" w:rsidP="00D117E2">
            <w:pPr>
              <w:rPr>
                <w:lang w:val="id-ID"/>
              </w:rPr>
            </w:pPr>
            <w:r>
              <w:rPr>
                <w:lang w:val="id-ID"/>
              </w:rPr>
              <w:t>Peran</w:t>
            </w:r>
            <w:r w:rsidRPr="00D117E2">
              <w:rPr>
                <w:lang w:val="id-ID"/>
              </w:rPr>
              <w:t xml:space="preserve"> </w:t>
            </w:r>
            <w:proofErr w:type="spellStart"/>
            <w:r w:rsidRPr="00D117E2">
              <w:rPr>
                <w:lang w:val="id-ID"/>
              </w:rPr>
              <w:t>Grid</w:t>
            </w:r>
            <w:proofErr w:type="spellEnd"/>
            <w:r w:rsidRPr="00D117E2">
              <w:rPr>
                <w:lang w:val="id-ID"/>
              </w:rPr>
              <w:t xml:space="preserve"> System dari </w:t>
            </w:r>
            <w:proofErr w:type="spellStart"/>
            <w:r w:rsidRPr="00D117E2">
              <w:rPr>
                <w:lang w:val="id-ID"/>
              </w:rPr>
              <w:t>Bootstrap</w:t>
            </w:r>
            <w:proofErr w:type="spellEnd"/>
            <w:r w:rsidRPr="00D117E2">
              <w:rPr>
                <w:lang w:val="id-ID"/>
              </w:rPr>
              <w:t xml:space="preserve">. Dengan satu basis kode, tampilan </w:t>
            </w:r>
            <w:proofErr w:type="spellStart"/>
            <w:r w:rsidRPr="00D117E2">
              <w:rPr>
                <w:lang w:val="id-ID"/>
              </w:rPr>
              <w:t>form</w:t>
            </w:r>
            <w:proofErr w:type="spellEnd"/>
            <w:r w:rsidRPr="00D117E2">
              <w:rPr>
                <w:lang w:val="id-ID"/>
              </w:rPr>
              <w:t xml:space="preserve"> </w:t>
            </w:r>
            <w:proofErr w:type="spellStart"/>
            <w:r w:rsidRPr="00D117E2">
              <w:rPr>
                <w:i/>
                <w:iCs/>
                <w:lang w:val="id-ID"/>
              </w:rPr>
              <w:t>input</w:t>
            </w:r>
            <w:proofErr w:type="spellEnd"/>
            <w:r w:rsidRPr="00D117E2">
              <w:rPr>
                <w:lang w:val="id-ID"/>
              </w:rPr>
              <w:t xml:space="preserve"> di layar HP tetap rapi dan mudah digunakan, sementara grafik arus stok di monitor kantor tetap terlihat detail dan luas. Penggunaan komponen seperti </w:t>
            </w:r>
            <w:proofErr w:type="spellStart"/>
            <w:r w:rsidRPr="00D117E2">
              <w:rPr>
                <w:i/>
                <w:iCs/>
                <w:lang w:val="id-ID"/>
              </w:rPr>
              <w:t>table</w:t>
            </w:r>
            <w:proofErr w:type="spellEnd"/>
            <w:r w:rsidRPr="00D117E2">
              <w:rPr>
                <w:lang w:val="id-ID"/>
              </w:rPr>
              <w:t xml:space="preserve"> dan </w:t>
            </w:r>
            <w:proofErr w:type="spellStart"/>
            <w:r w:rsidRPr="00D117E2">
              <w:rPr>
                <w:i/>
                <w:iCs/>
                <w:lang w:val="id-ID"/>
              </w:rPr>
              <w:t>form-control</w:t>
            </w:r>
            <w:proofErr w:type="spellEnd"/>
            <w:r w:rsidRPr="00D117E2">
              <w:rPr>
                <w:lang w:val="id-ID"/>
              </w:rPr>
              <w:t xml:space="preserve"> juga sangat mempercepat proses pembuatan aplikasi internal perusahaan.</w:t>
            </w:r>
          </w:p>
          <w:p w14:paraId="1959C115" w14:textId="2DBAA758" w:rsidR="00BE0240" w:rsidRDefault="00D117E2" w:rsidP="00D117E2">
            <w:r>
              <w:rPr>
                <w:lang w:val="id-ID"/>
              </w:rPr>
              <w:t>K</w:t>
            </w:r>
            <w:r w:rsidRPr="00D117E2">
              <w:rPr>
                <w:lang w:val="id-ID"/>
              </w:rPr>
              <w:t xml:space="preserve">emampuan membangun UI yang adaptif membantu </w:t>
            </w:r>
            <w:proofErr w:type="spellStart"/>
            <w:r w:rsidRPr="00D117E2">
              <w:rPr>
                <w:lang w:val="id-ID"/>
              </w:rPr>
              <w:t>meminimalisir</w:t>
            </w:r>
            <w:proofErr w:type="spellEnd"/>
            <w:r w:rsidRPr="00D117E2">
              <w:rPr>
                <w:lang w:val="id-ID"/>
              </w:rPr>
              <w:t xml:space="preserve"> kesalahan </w:t>
            </w:r>
            <w:proofErr w:type="spellStart"/>
            <w:r w:rsidRPr="00D117E2">
              <w:rPr>
                <w:i/>
                <w:iCs/>
                <w:lang w:val="id-ID"/>
              </w:rPr>
              <w:t>input</w:t>
            </w:r>
            <w:proofErr w:type="spellEnd"/>
            <w:r w:rsidRPr="00D117E2">
              <w:rPr>
                <w:lang w:val="id-ID"/>
              </w:rPr>
              <w:t xml:space="preserve"> data dan mempercepat koordinasi di sepanjang rantai pasok. 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13EEFC72" w14:textId="79D6DD75" w:rsidR="00BE0240" w:rsidRDefault="00000000" w:rsidP="00F75531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6F406307" w:rsidR="00BE0240" w:rsidRPr="00F75531" w:rsidRDefault="006649D0">
            <w:r w:rsidRPr="00F75531">
              <w:t xml:space="preserve">Bootstrap </w:t>
            </w:r>
            <w:proofErr w:type="spellStart"/>
            <w:r w:rsidRPr="00F75531">
              <w:t>mempermudah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pengembangan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antarmuka</w:t>
            </w:r>
            <w:proofErr w:type="spellEnd"/>
            <w:r w:rsidRPr="00F75531">
              <w:t xml:space="preserve"> web </w:t>
            </w:r>
            <w:proofErr w:type="spellStart"/>
            <w:r w:rsidRPr="00F75531">
              <w:t>melalui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sistem</w:t>
            </w:r>
            <w:proofErr w:type="spellEnd"/>
            <w:r w:rsidRPr="00F75531">
              <w:t xml:space="preserve"> grid 12 </w:t>
            </w:r>
            <w:proofErr w:type="spellStart"/>
            <w:r w:rsidRPr="00F75531">
              <w:t>kolom</w:t>
            </w:r>
            <w:proofErr w:type="spellEnd"/>
            <w:r w:rsidRPr="00F75531">
              <w:t xml:space="preserve"> dan </w:t>
            </w:r>
            <w:proofErr w:type="spellStart"/>
            <w:r w:rsidRPr="00F75531">
              <w:t>komponen</w:t>
            </w:r>
            <w:proofErr w:type="spellEnd"/>
            <w:r w:rsidRPr="00F75531">
              <w:t xml:space="preserve"> UI </w:t>
            </w:r>
            <w:proofErr w:type="spellStart"/>
            <w:r w:rsidRPr="00F75531">
              <w:t>siap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pakai</w:t>
            </w:r>
            <w:proofErr w:type="spellEnd"/>
            <w:r w:rsidRPr="00F75531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D8D51D3" w:rsidR="00BE0240" w:rsidRPr="00F75531" w:rsidRDefault="006649D0">
            <w:proofErr w:type="spellStart"/>
            <w:r w:rsidRPr="00F75531">
              <w:t>Implementasi</w:t>
            </w:r>
            <w:proofErr w:type="spellEnd"/>
            <w:r w:rsidRPr="00F75531">
              <w:t xml:space="preserve"> Navbar, Card, Table, dan Form pada </w:t>
            </w:r>
            <w:proofErr w:type="spellStart"/>
            <w:r w:rsidRPr="00F75531">
              <w:t>praktikum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menunjukkan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bahwa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desain</w:t>
            </w:r>
            <w:proofErr w:type="spellEnd"/>
            <w:r w:rsidRPr="00F75531">
              <w:t xml:space="preserve"> dashboard </w:t>
            </w:r>
            <w:proofErr w:type="spellStart"/>
            <w:r w:rsidRPr="00F75531">
              <w:t>dapat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dibuat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lebih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terstruktur</w:t>
            </w:r>
            <w:proofErr w:type="spellEnd"/>
            <w:r w:rsidRPr="00F75531">
              <w:t xml:space="preserve"> dan </w:t>
            </w:r>
            <w:proofErr w:type="spellStart"/>
            <w:r w:rsidRPr="00F75531">
              <w:t>profesional</w:t>
            </w:r>
            <w:proofErr w:type="spellEnd"/>
            <w:r w:rsidRPr="00F75531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108A072" w:rsidR="00BE0240" w:rsidRPr="00F75531" w:rsidRDefault="00F75531">
            <w:r w:rsidRPr="00F75531">
              <w:t xml:space="preserve">Flexbox dan Grid System </w:t>
            </w:r>
            <w:proofErr w:type="spellStart"/>
            <w:r w:rsidRPr="00F75531">
              <w:t>memungkinkan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pembuatan</w:t>
            </w:r>
            <w:proofErr w:type="spellEnd"/>
            <w:r w:rsidRPr="00F75531">
              <w:t xml:space="preserve"> layout website yang </w:t>
            </w:r>
            <w:proofErr w:type="spellStart"/>
            <w:r w:rsidRPr="00F75531">
              <w:t>fleksibel</w:t>
            </w:r>
            <w:proofErr w:type="spellEnd"/>
            <w:r w:rsidRPr="00F75531">
              <w:t xml:space="preserve"> dan </w:t>
            </w:r>
            <w:proofErr w:type="spellStart"/>
            <w:r w:rsidRPr="00F75531">
              <w:t>responsif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terhadap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berbagai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ukuran</w:t>
            </w:r>
            <w:proofErr w:type="spellEnd"/>
            <w:r w:rsidRPr="00F75531">
              <w:t xml:space="preserve"> </w:t>
            </w:r>
            <w:proofErr w:type="spellStart"/>
            <w:r w:rsidRPr="00F75531">
              <w:t>layar</w:t>
            </w:r>
            <w:proofErr w:type="spellEnd"/>
            <w:r w:rsidRPr="00F75531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63F21EF5" w14:textId="433F02D4" w:rsidR="00BE0240" w:rsidRDefault="00000000" w:rsidP="00D51324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81B350D" w:rsidR="00BE0240" w:rsidRDefault="00D51324">
            <w:r w:rsidRPr="00D51324">
              <w:rPr>
                <w:color w:val="333333"/>
              </w:rPr>
              <w:t xml:space="preserve">Damanik, A. R., Saputra, W., </w:t>
            </w:r>
            <w:proofErr w:type="spellStart"/>
            <w:r w:rsidRPr="00D51324">
              <w:rPr>
                <w:color w:val="333333"/>
              </w:rPr>
              <w:t>Hartama</w:t>
            </w:r>
            <w:proofErr w:type="spellEnd"/>
            <w:r w:rsidRPr="00D51324">
              <w:rPr>
                <w:color w:val="333333"/>
              </w:rPr>
              <w:t xml:space="preserve">, D., Gunawan, I., Darma, S., &amp; </w:t>
            </w:r>
            <w:proofErr w:type="spellStart"/>
            <w:r w:rsidRPr="00D51324">
              <w:rPr>
                <w:color w:val="333333"/>
              </w:rPr>
              <w:t>Firzada</w:t>
            </w:r>
            <w:proofErr w:type="spellEnd"/>
            <w:r w:rsidRPr="00D51324">
              <w:rPr>
                <w:color w:val="333333"/>
              </w:rPr>
              <w:t xml:space="preserve">, F. (2022). </w:t>
            </w:r>
            <w:proofErr w:type="spellStart"/>
            <w:r w:rsidRPr="00D51324">
              <w:rPr>
                <w:color w:val="333333"/>
              </w:rPr>
              <w:t>Pelatihan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implementasi</w:t>
            </w:r>
            <w:proofErr w:type="spellEnd"/>
            <w:r w:rsidRPr="00D51324">
              <w:rPr>
                <w:color w:val="333333"/>
              </w:rPr>
              <w:t xml:space="preserve"> programming web </w:t>
            </w:r>
            <w:proofErr w:type="spellStart"/>
            <w:r w:rsidRPr="00D51324">
              <w:rPr>
                <w:color w:val="333333"/>
              </w:rPr>
              <w:t>menggunakan</w:t>
            </w:r>
            <w:proofErr w:type="spellEnd"/>
            <w:r w:rsidRPr="00D51324">
              <w:rPr>
                <w:color w:val="333333"/>
              </w:rPr>
              <w:t xml:space="preserve"> bootstrap pada SMK </w:t>
            </w:r>
            <w:proofErr w:type="spellStart"/>
            <w:r w:rsidRPr="00D51324">
              <w:rPr>
                <w:color w:val="333333"/>
              </w:rPr>
              <w:t>Teladan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Pematang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Siantar</w:t>
            </w:r>
            <w:proofErr w:type="spellEnd"/>
            <w:r w:rsidRPr="00D51324">
              <w:rPr>
                <w:color w:val="333333"/>
              </w:rPr>
              <w:t xml:space="preserve">. </w:t>
            </w:r>
            <w:r w:rsidRPr="00D51324">
              <w:rPr>
                <w:i/>
                <w:iCs/>
                <w:color w:val="333333"/>
              </w:rPr>
              <w:t>JABB, 3</w:t>
            </w:r>
            <w:r w:rsidRPr="00D51324">
              <w:rPr>
                <w:color w:val="333333"/>
              </w:rPr>
              <w:t>(2), 371–375.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CDC9F2E" w:rsidR="00BE0240" w:rsidRDefault="00D51324">
            <w:r w:rsidRPr="00D51324">
              <w:rPr>
                <w:color w:val="333333"/>
              </w:rPr>
              <w:t xml:space="preserve">Kim, M. C., Park, T. H., Liu, R., &amp; Forte, A. (2019). Understanding learning curves and trajectories in CSS layout. In </w:t>
            </w:r>
            <w:r w:rsidRPr="00D51324">
              <w:rPr>
                <w:i/>
                <w:iCs/>
                <w:color w:val="333333"/>
              </w:rPr>
              <w:t>Proceedings of the 50th ACM Technical Symposium on Computer Science Education (SIGCSE ’19)</w:t>
            </w:r>
            <w:r w:rsidRPr="00D51324">
              <w:rPr>
                <w:color w:val="333333"/>
              </w:rPr>
              <w:t>. Association for Computing Machinery.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473E3DC6" w:rsidR="00BE0240" w:rsidRDefault="00D51324">
            <w:proofErr w:type="spellStart"/>
            <w:r w:rsidRPr="00D51324">
              <w:rPr>
                <w:color w:val="333333"/>
              </w:rPr>
              <w:t>Tafonao</w:t>
            </w:r>
            <w:proofErr w:type="spellEnd"/>
            <w:r w:rsidRPr="00D51324">
              <w:rPr>
                <w:color w:val="333333"/>
              </w:rPr>
              <w:t xml:space="preserve">, F., </w:t>
            </w:r>
            <w:proofErr w:type="spellStart"/>
            <w:r w:rsidRPr="00D51324">
              <w:rPr>
                <w:color w:val="333333"/>
              </w:rPr>
              <w:t>Setyohadi</w:t>
            </w:r>
            <w:proofErr w:type="spellEnd"/>
            <w:r w:rsidRPr="00D51324">
              <w:rPr>
                <w:color w:val="333333"/>
              </w:rPr>
              <w:t xml:space="preserve">, &amp; </w:t>
            </w:r>
            <w:proofErr w:type="spellStart"/>
            <w:r w:rsidRPr="00D51324">
              <w:rPr>
                <w:color w:val="333333"/>
              </w:rPr>
              <w:t>Raslina</w:t>
            </w:r>
            <w:proofErr w:type="spellEnd"/>
            <w:r w:rsidRPr="00D51324">
              <w:rPr>
                <w:color w:val="333333"/>
              </w:rPr>
              <w:t xml:space="preserve">, N. N. (2025). </w:t>
            </w:r>
            <w:proofErr w:type="spellStart"/>
            <w:r w:rsidRPr="00D51324">
              <w:rPr>
                <w:color w:val="333333"/>
              </w:rPr>
              <w:t>Perancangan</w:t>
            </w:r>
            <w:proofErr w:type="spellEnd"/>
            <w:r w:rsidRPr="00D51324">
              <w:rPr>
                <w:color w:val="333333"/>
              </w:rPr>
              <w:t xml:space="preserve"> website e-commerce </w:t>
            </w:r>
            <w:proofErr w:type="spellStart"/>
            <w:r w:rsidRPr="00D51324">
              <w:rPr>
                <w:color w:val="333333"/>
              </w:rPr>
              <w:t>untuk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fayucom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dengan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integrasi</w:t>
            </w:r>
            <w:proofErr w:type="spellEnd"/>
            <w:r w:rsidRPr="00D51324">
              <w:rPr>
                <w:color w:val="333333"/>
              </w:rPr>
              <w:t xml:space="preserve"> payment gateway </w:t>
            </w:r>
            <w:proofErr w:type="spellStart"/>
            <w:r w:rsidRPr="00D51324">
              <w:rPr>
                <w:color w:val="333333"/>
              </w:rPr>
              <w:t>Xendit</w:t>
            </w:r>
            <w:proofErr w:type="spellEnd"/>
            <w:r w:rsidRPr="00D51324">
              <w:rPr>
                <w:color w:val="333333"/>
              </w:rPr>
              <w:t xml:space="preserve"> </w:t>
            </w:r>
            <w:proofErr w:type="spellStart"/>
            <w:r w:rsidRPr="00D51324">
              <w:rPr>
                <w:color w:val="333333"/>
              </w:rPr>
              <w:t>menggunakan</w:t>
            </w:r>
            <w:proofErr w:type="spellEnd"/>
            <w:r w:rsidRPr="00D51324">
              <w:rPr>
                <w:color w:val="333333"/>
              </w:rPr>
              <w:t xml:space="preserve"> HTML, CSS, dan JavaScript. </w:t>
            </w:r>
            <w:proofErr w:type="spellStart"/>
            <w:r w:rsidRPr="00D51324">
              <w:rPr>
                <w:i/>
                <w:iCs/>
                <w:color w:val="333333"/>
              </w:rPr>
              <w:t>Jurnal</w:t>
            </w:r>
            <w:proofErr w:type="spellEnd"/>
            <w:r w:rsidRPr="00D51324">
              <w:rPr>
                <w:i/>
                <w:iCs/>
                <w:color w:val="333333"/>
              </w:rPr>
              <w:t xml:space="preserve"> Sosial dan </w:t>
            </w:r>
            <w:proofErr w:type="spellStart"/>
            <w:r w:rsidRPr="00D51324">
              <w:rPr>
                <w:i/>
                <w:iCs/>
                <w:color w:val="333333"/>
              </w:rPr>
              <w:t>Teknologi</w:t>
            </w:r>
            <w:proofErr w:type="spellEnd"/>
            <w:r w:rsidRPr="00D51324">
              <w:rPr>
                <w:i/>
                <w:iCs/>
                <w:color w:val="333333"/>
              </w:rPr>
              <w:t>, 5</w:t>
            </w:r>
            <w:r w:rsidRPr="00D51324">
              <w:rPr>
                <w:color w:val="333333"/>
              </w:rPr>
              <w:t>(8), 3203–3214.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6EC54E21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306A5A91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615653C1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1E002ECF" w:rsidR="00BE0240" w:rsidRDefault="00BE0240"/>
          <w:p w14:paraId="0B88EE25" w14:textId="08107D4A" w:rsidR="00BE0240" w:rsidRDefault="007B58C9">
            <w:r>
              <w:rPr>
                <w:noProof/>
                <w:color w:val="555555"/>
              </w:rPr>
              <w:drawing>
                <wp:anchor distT="0" distB="0" distL="114300" distR="114300" simplePos="0" relativeHeight="251658240" behindDoc="0" locked="0" layoutInCell="1" allowOverlap="1" wp14:anchorId="3ABF6778" wp14:editId="2CA89EC7">
                  <wp:simplePos x="0" y="0"/>
                  <wp:positionH relativeFrom="column">
                    <wp:posOffset>542290</wp:posOffset>
                  </wp:positionH>
                  <wp:positionV relativeFrom="paragraph">
                    <wp:posOffset>15875</wp:posOffset>
                  </wp:positionV>
                  <wp:extent cx="1549400" cy="1255019"/>
                  <wp:effectExtent l="0" t="0" r="0" b="0"/>
                  <wp:wrapNone/>
                  <wp:docPr id="8100918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91810" name="Gambar 810091810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25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24B7FE" w14:textId="77777777" w:rsidR="00BE0240" w:rsidRDefault="00BE0240"/>
          <w:p w14:paraId="5EB347BD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768407CB" w14:textId="77777777" w:rsidR="007B58C9" w:rsidRDefault="007B58C9" w:rsidP="007B58C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Ahmad Nurjihad</w:t>
            </w:r>
          </w:p>
          <w:p w14:paraId="48263481" w14:textId="422BE32B" w:rsidR="00BE0240" w:rsidRDefault="00000000" w:rsidP="007B58C9">
            <w:pPr>
              <w:jc w:val="center"/>
            </w:pPr>
            <w:r>
              <w:rPr>
                <w:color w:val="555555"/>
              </w:rPr>
              <w:t>NIM:</w:t>
            </w:r>
            <w:r w:rsidR="007B58C9">
              <w:rPr>
                <w:color w:val="555555"/>
              </w:rPr>
              <w:t xml:space="preserve"> 23051430004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80157" w14:textId="77777777" w:rsidR="00201CBE" w:rsidRDefault="00201CBE">
      <w:r>
        <w:separator/>
      </w:r>
    </w:p>
  </w:endnote>
  <w:endnote w:type="continuationSeparator" w:id="0">
    <w:p w14:paraId="5DF83F11" w14:textId="77777777" w:rsidR="00201CBE" w:rsidRDefault="00201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1C0F0206" w:rsidR="00BE0240" w:rsidRPr="005D5DAA" w:rsidRDefault="005D5DAA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Ahmad Nurjihad – 23051430004 | Modul 3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148BA" w14:textId="77777777" w:rsidR="00201CBE" w:rsidRDefault="00201CBE">
      <w:r>
        <w:separator/>
      </w:r>
    </w:p>
  </w:footnote>
  <w:footnote w:type="continuationSeparator" w:id="0">
    <w:p w14:paraId="4876268C" w14:textId="77777777" w:rsidR="00201CBE" w:rsidRDefault="00201C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46E04674"/>
    <w:multiLevelType w:val="hybridMultilevel"/>
    <w:tmpl w:val="C34E3ADC"/>
    <w:lvl w:ilvl="0" w:tplc="09CAEAD6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2C5F8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3"/>
    <w:lvlOverride w:ilvl="0">
      <w:startOverride w:val="1"/>
    </w:lvlOverride>
  </w:num>
  <w:num w:numId="2" w16cid:durableId="174621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46D2D"/>
    <w:rsid w:val="00187D57"/>
    <w:rsid w:val="00201CBE"/>
    <w:rsid w:val="0034368B"/>
    <w:rsid w:val="0051012E"/>
    <w:rsid w:val="00560293"/>
    <w:rsid w:val="005D5DAA"/>
    <w:rsid w:val="006649D0"/>
    <w:rsid w:val="006E36C5"/>
    <w:rsid w:val="006F3379"/>
    <w:rsid w:val="007B58C9"/>
    <w:rsid w:val="00805ACD"/>
    <w:rsid w:val="009238AE"/>
    <w:rsid w:val="009513CD"/>
    <w:rsid w:val="00BE0240"/>
    <w:rsid w:val="00CD673A"/>
    <w:rsid w:val="00CE7672"/>
    <w:rsid w:val="00D117E2"/>
    <w:rsid w:val="00D50915"/>
    <w:rsid w:val="00D51324"/>
    <w:rsid w:val="00D714F1"/>
    <w:rsid w:val="00E218A0"/>
    <w:rsid w:val="00E50633"/>
    <w:rsid w:val="00E61A6C"/>
    <w:rsid w:val="00EB18BE"/>
    <w:rsid w:val="00EF54C2"/>
    <w:rsid w:val="00F75531"/>
    <w:rsid w:val="00F822F8"/>
    <w:rsid w:val="00F8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5D5DA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5D5DAA"/>
  </w:style>
  <w:style w:type="paragraph" w:styleId="Footer">
    <w:name w:val="footer"/>
    <w:basedOn w:val="Normal"/>
    <w:link w:val="FooterKAR"/>
    <w:uiPriority w:val="99"/>
    <w:unhideWhenUsed/>
    <w:rsid w:val="005D5DA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5D5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25</Pages>
  <Words>5669</Words>
  <Characters>32314</Characters>
  <Application>Microsoft Office Word</Application>
  <DocSecurity>0</DocSecurity>
  <Lines>269</Lines>
  <Paragraphs>75</Paragraphs>
  <ScaleCrop>false</ScaleCrop>
  <Company/>
  <LinksUpToDate>false</LinksUpToDate>
  <CharactersWithSpaces>37908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Ahmad Nurjihad</cp:lastModifiedBy>
  <cp:revision>12</cp:revision>
  <cp:lastPrinted>2026-02-27T14:40:00Z</cp:lastPrinted>
  <dcterms:created xsi:type="dcterms:W3CDTF">2026-02-19T13:54:00Z</dcterms:created>
  <dcterms:modified xsi:type="dcterms:W3CDTF">2026-02-27T15:22:00Z</dcterms:modified>
</cp:coreProperties>
</file>