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B5BDF" w:rsidP="005B5B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</w:t>
      </w:r>
      <w:r w:rsidRPr="00543794">
        <w:rPr>
          <w:rFonts w:ascii="Times New Roman" w:hAnsi="Times New Roman" w:cs="Times New Roman"/>
          <w:i/>
          <w:sz w:val="24"/>
          <w:szCs w:val="24"/>
        </w:rPr>
        <w:t>Listing Program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r w:rsidR="00543794" w:rsidRPr="00543794">
        <w:rPr>
          <w:rFonts w:ascii="Times New Roman" w:hAnsi="Times New Roman" w:cs="Times New Roman"/>
          <w:i/>
          <w:sz w:val="24"/>
          <w:szCs w:val="24"/>
        </w:rPr>
        <w:t>Scan</w:t>
      </w:r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43794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B5BDF">
        <w:rPr>
          <w:rFonts w:ascii="Times New Roman" w:hAnsi="Times New Roman" w:cs="Times New Roman"/>
          <w:sz w:val="24"/>
          <w:szCs w:val="24"/>
        </w:rPr>
        <w:tab/>
      </w:r>
      <w:r w:rsidR="005B5BDF"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</w:t>
      </w:r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EF3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43794" w:rsidRDefault="005B5BDF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333" w:rsidRPr="005B5BD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="00EF3333"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  <w:r w:rsidR="00543794" w:rsidRPr="00543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794" w:rsidRPr="005B5BDF" w:rsidRDefault="00062118" w:rsidP="00543794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543794"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43794">
        <w:rPr>
          <w:rFonts w:ascii="Times New Roman" w:hAnsi="Times New Roman" w:cs="Times New Roman"/>
          <w:sz w:val="24"/>
          <w:szCs w:val="24"/>
        </w:rPr>
        <w:tab/>
      </w:r>
      <w:r w:rsidR="00A40CE7">
        <w:rPr>
          <w:rFonts w:ascii="Times New Roman" w:hAnsi="Times New Roman" w:cs="Times New Roman"/>
          <w:sz w:val="24"/>
          <w:szCs w:val="24"/>
        </w:rPr>
        <w:t>H</w:t>
      </w:r>
      <w:r w:rsidR="00543794" w:rsidRPr="005B5BDF">
        <w:rPr>
          <w:rFonts w:ascii="Times New Roman" w:hAnsi="Times New Roman" w:cs="Times New Roman"/>
          <w:sz w:val="24"/>
          <w:szCs w:val="24"/>
        </w:rPr>
        <w:t>-1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5BDF" w:rsidRPr="005B5BDF" w:rsidSect="00CF7693">
      <w:footerReference w:type="default" r:id="rId7"/>
      <w:pgSz w:w="12240" w:h="15840"/>
      <w:pgMar w:top="1701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46" w:rsidRDefault="00870A46" w:rsidP="007F02FF">
      <w:pPr>
        <w:spacing w:after="0" w:line="240" w:lineRule="auto"/>
      </w:pPr>
      <w:r>
        <w:separator/>
      </w:r>
    </w:p>
  </w:endnote>
  <w:endnote w:type="continuationSeparator" w:id="0">
    <w:p w:rsidR="00870A46" w:rsidRDefault="00870A46" w:rsidP="007F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FF" w:rsidRPr="00CF7693" w:rsidRDefault="00CF7693" w:rsidP="00CF7693">
    <w:pPr>
      <w:pStyle w:val="Footer"/>
      <w:jc w:val="center"/>
      <w:rPr>
        <w:lang w:val="id-ID"/>
      </w:rPr>
    </w:pPr>
    <w:r>
      <w:rPr>
        <w:lang w:val="id-ID"/>
      </w:rPr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46" w:rsidRDefault="00870A46" w:rsidP="007F02FF">
      <w:pPr>
        <w:spacing w:after="0" w:line="240" w:lineRule="auto"/>
      </w:pPr>
      <w:r>
        <w:separator/>
      </w:r>
    </w:p>
  </w:footnote>
  <w:footnote w:type="continuationSeparator" w:id="0">
    <w:p w:rsidR="00870A46" w:rsidRDefault="00870A46" w:rsidP="007F0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BDF"/>
    <w:rsid w:val="00062118"/>
    <w:rsid w:val="001103D2"/>
    <w:rsid w:val="00154AC4"/>
    <w:rsid w:val="001C7ACC"/>
    <w:rsid w:val="002A0D7A"/>
    <w:rsid w:val="0036126E"/>
    <w:rsid w:val="00472ABB"/>
    <w:rsid w:val="004821C2"/>
    <w:rsid w:val="00502CB9"/>
    <w:rsid w:val="00543794"/>
    <w:rsid w:val="005B5BDF"/>
    <w:rsid w:val="006F1445"/>
    <w:rsid w:val="007F02FF"/>
    <w:rsid w:val="00870A46"/>
    <w:rsid w:val="00A40CE7"/>
    <w:rsid w:val="00A46858"/>
    <w:rsid w:val="00B26238"/>
    <w:rsid w:val="00CF7693"/>
    <w:rsid w:val="00DB1E06"/>
    <w:rsid w:val="00DE6644"/>
    <w:rsid w:val="00EF3333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FF"/>
  </w:style>
  <w:style w:type="paragraph" w:styleId="Footer">
    <w:name w:val="footer"/>
    <w:basedOn w:val="Normal"/>
    <w:link w:val="FooterChar"/>
    <w:uiPriority w:val="99"/>
    <w:unhideWhenUsed/>
    <w:rsid w:val="007F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Gona</dc:creator>
  <cp:lastModifiedBy>Ahmad Paudji</cp:lastModifiedBy>
  <cp:revision>10</cp:revision>
  <cp:lastPrinted>2015-02-11T22:59:00Z</cp:lastPrinted>
  <dcterms:created xsi:type="dcterms:W3CDTF">2014-02-07T18:40:00Z</dcterms:created>
  <dcterms:modified xsi:type="dcterms:W3CDTF">2015-02-11T22:59:00Z</dcterms:modified>
</cp:coreProperties>
</file>